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2860C" w14:textId="77777777" w:rsidR="003F6B1F" w:rsidRPr="003F6B1F" w:rsidRDefault="003F6B1F" w:rsidP="003F6B1F">
      <w:pPr>
        <w:suppressAutoHyphens w:val="0"/>
        <w:spacing w:after="240" w:line="240" w:lineRule="auto"/>
        <w:rPr>
          <w:rFonts w:ascii="Arial" w:eastAsia="Times New Roman" w:hAnsi="Arial" w:cs="Arial"/>
          <w:b/>
          <w:noProof/>
          <w:sz w:val="22"/>
          <w:szCs w:val="22"/>
          <w:lang w:eastAsia="ru-RU"/>
        </w:rPr>
      </w:pPr>
      <w:r w:rsidRPr="003F6B1F">
        <w:rPr>
          <w:rFonts w:ascii="Arial" w:eastAsia="Times New Roman" w:hAnsi="Arial" w:cs="Arial"/>
          <w:b/>
          <w:noProof/>
          <w:sz w:val="22"/>
          <w:szCs w:val="22"/>
          <w:lang w:eastAsia="ru-RU"/>
        </w:rPr>
        <w:t>______________________________________________________________________________</w:t>
      </w:r>
    </w:p>
    <w:p w14:paraId="7E93704A" w14:textId="77777777" w:rsidR="009E3D68" w:rsidRPr="009E3D68" w:rsidRDefault="009E3D68" w:rsidP="009E3D68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noProof/>
          <w:lang w:eastAsia="ru-RU"/>
        </w:rPr>
      </w:pPr>
      <w:r w:rsidRPr="009E3D68">
        <w:rPr>
          <w:rFonts w:ascii="Arial" w:eastAsia="Times New Roman" w:hAnsi="Arial" w:cs="Arial"/>
          <w:b/>
          <w:noProof/>
          <w:lang w:eastAsia="ru-RU"/>
        </w:rPr>
        <w:t>ЕВРАЗИЙСКИЙ СОВЕТ ПО СТАНДАРТИЗАЦИИ, МЕТРОЛОГИИ И СЕРТИФИКАЦИИ</w:t>
      </w:r>
    </w:p>
    <w:p w14:paraId="7947D1F2" w14:textId="77777777" w:rsidR="009E3D68" w:rsidRPr="009E3D68" w:rsidRDefault="009E3D68" w:rsidP="009E3D68">
      <w:pPr>
        <w:suppressAutoHyphens w:val="0"/>
        <w:spacing w:after="200" w:line="240" w:lineRule="auto"/>
        <w:jc w:val="center"/>
        <w:rPr>
          <w:rFonts w:ascii="Arial" w:eastAsia="Times New Roman" w:hAnsi="Arial" w:cs="Arial"/>
          <w:b/>
          <w:noProof/>
          <w:lang w:val="en-US" w:eastAsia="ru-RU"/>
        </w:rPr>
      </w:pPr>
      <w:r w:rsidRPr="009E3D68">
        <w:rPr>
          <w:rFonts w:ascii="Arial" w:eastAsia="Times New Roman" w:hAnsi="Arial" w:cs="Arial"/>
          <w:b/>
          <w:noProof/>
          <w:lang w:val="en-US" w:eastAsia="ru-RU"/>
        </w:rPr>
        <w:t>(</w:t>
      </w:r>
      <w:r w:rsidRPr="009E3D68">
        <w:rPr>
          <w:rFonts w:ascii="Arial" w:eastAsia="Times New Roman" w:hAnsi="Arial" w:cs="Arial"/>
          <w:b/>
          <w:noProof/>
          <w:lang w:eastAsia="ru-RU"/>
        </w:rPr>
        <w:t>ЕАСС</w:t>
      </w:r>
      <w:r w:rsidRPr="009E3D68">
        <w:rPr>
          <w:rFonts w:ascii="Arial" w:eastAsia="Times New Roman" w:hAnsi="Arial" w:cs="Arial"/>
          <w:b/>
          <w:noProof/>
          <w:lang w:val="en-US" w:eastAsia="ru-RU"/>
        </w:rPr>
        <w:t>)</w:t>
      </w:r>
    </w:p>
    <w:p w14:paraId="534E35E9" w14:textId="77777777" w:rsidR="009E3D68" w:rsidRPr="009E3D68" w:rsidRDefault="009E3D68" w:rsidP="009E3D68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noProof/>
          <w:lang w:val="en-US" w:eastAsia="ru-RU"/>
        </w:rPr>
      </w:pPr>
      <w:r w:rsidRPr="009E3D68">
        <w:rPr>
          <w:rFonts w:ascii="Arial" w:eastAsia="Times New Roman" w:hAnsi="Arial" w:cs="Arial"/>
          <w:b/>
          <w:noProof/>
          <w:lang w:val="en-US" w:eastAsia="ru-RU"/>
        </w:rPr>
        <w:t>EURO-ASIAN COUNCIL FOR STANDARDIZATION, METROLOGY AND CERTIFICATION</w:t>
      </w:r>
    </w:p>
    <w:p w14:paraId="7A77155D" w14:textId="77777777" w:rsidR="009E3D68" w:rsidRPr="009E3D68" w:rsidRDefault="009E3D68" w:rsidP="009E3D68">
      <w:pPr>
        <w:pBdr>
          <w:bottom w:val="single" w:sz="24" w:space="1" w:color="auto"/>
        </w:pBd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noProof/>
          <w:lang w:val="en-US" w:eastAsia="ru-RU"/>
        </w:rPr>
      </w:pPr>
      <w:r w:rsidRPr="009E3D68">
        <w:rPr>
          <w:rFonts w:ascii="Arial" w:eastAsia="Times New Roman" w:hAnsi="Arial" w:cs="Arial"/>
          <w:b/>
          <w:noProof/>
          <w:lang w:val="en-US" w:eastAsia="ru-RU"/>
        </w:rPr>
        <w:t>(EASC)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2501"/>
        <w:gridCol w:w="4729"/>
        <w:gridCol w:w="2409"/>
      </w:tblGrid>
      <w:tr w:rsidR="003F6B1F" w:rsidRPr="003F6B1F" w14:paraId="3EC9CA89" w14:textId="77777777" w:rsidTr="009E3D68">
        <w:trPr>
          <w:trHeight w:val="590"/>
        </w:trPr>
        <w:tc>
          <w:tcPr>
            <w:tcW w:w="2501" w:type="dxa"/>
            <w:shd w:val="clear" w:color="auto" w:fill="auto"/>
          </w:tcPr>
          <w:p w14:paraId="401B2A14" w14:textId="77777777" w:rsidR="003F6B1F" w:rsidRDefault="003F6B1F" w:rsidP="009E3D68">
            <w:pPr>
              <w:spacing w:after="0" w:line="240" w:lineRule="auto"/>
              <w:rPr>
                <w:rFonts w:ascii="Calibri" w:eastAsia="Calibri" w:hAnsi="Calibri"/>
                <w:noProof/>
                <w:sz w:val="22"/>
                <w:szCs w:val="22"/>
                <w:lang w:val="en-US"/>
              </w:rPr>
            </w:pPr>
            <w:r w:rsidRPr="003F6B1F">
              <w:rPr>
                <w:rFonts w:ascii="Calibri" w:eastAsia="Calibri" w:hAnsi="Calibri"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5E6BC03C" wp14:editId="66BAAF29">
                  <wp:extent cx="1153160" cy="1093470"/>
                  <wp:effectExtent l="0" t="0" r="0" b="0"/>
                  <wp:docPr id="1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160" cy="1093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BFE6CA" w14:textId="5400DC95" w:rsidR="00901984" w:rsidRPr="003F6B1F" w:rsidRDefault="00901984" w:rsidP="009E3D68">
            <w:pPr>
              <w:spacing w:after="0" w:line="240" w:lineRule="auto"/>
              <w:rPr>
                <w:rFonts w:ascii="Calibri" w:eastAsia="Calibri" w:hAnsi="Calibri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4729" w:type="dxa"/>
            <w:shd w:val="clear" w:color="auto" w:fill="auto"/>
          </w:tcPr>
          <w:p w14:paraId="2905B0F8" w14:textId="77777777" w:rsidR="003F6B1F" w:rsidRPr="003F6B1F" w:rsidRDefault="003F6B1F" w:rsidP="009E3D6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noProof/>
                <w:spacing w:val="30"/>
                <w:sz w:val="24"/>
                <w:szCs w:val="24"/>
              </w:rPr>
            </w:pPr>
          </w:p>
          <w:p w14:paraId="5A62EEE9" w14:textId="77777777" w:rsidR="003F6B1F" w:rsidRPr="003F6B1F" w:rsidRDefault="003F6B1F" w:rsidP="009E3D6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noProof/>
                <w:spacing w:val="30"/>
                <w:sz w:val="24"/>
                <w:szCs w:val="24"/>
              </w:rPr>
            </w:pPr>
            <w:r w:rsidRPr="003F6B1F">
              <w:rPr>
                <w:rFonts w:ascii="Arial" w:eastAsia="Calibri" w:hAnsi="Arial" w:cs="Arial"/>
                <w:b/>
                <w:noProof/>
                <w:spacing w:val="30"/>
                <w:sz w:val="24"/>
                <w:szCs w:val="24"/>
              </w:rPr>
              <w:t>МЕЖГОСУДАРСТВЕННЫЙ</w:t>
            </w:r>
          </w:p>
          <w:p w14:paraId="2074522A" w14:textId="77777777" w:rsidR="003F6B1F" w:rsidRPr="003F6B1F" w:rsidRDefault="003F6B1F" w:rsidP="009E3D68">
            <w:pPr>
              <w:spacing w:after="0" w:line="240" w:lineRule="auto"/>
              <w:jc w:val="center"/>
              <w:rPr>
                <w:rFonts w:ascii="Calibri" w:eastAsia="Calibri" w:hAnsi="Calibri"/>
                <w:noProof/>
                <w:sz w:val="22"/>
                <w:szCs w:val="22"/>
              </w:rPr>
            </w:pPr>
            <w:r w:rsidRPr="003F6B1F">
              <w:rPr>
                <w:rFonts w:ascii="Arial" w:eastAsia="Calibri" w:hAnsi="Arial" w:cs="Arial"/>
                <w:b/>
                <w:noProof/>
                <w:spacing w:val="30"/>
                <w:sz w:val="24"/>
                <w:szCs w:val="24"/>
              </w:rPr>
              <w:t>СТАНДАРТ</w:t>
            </w:r>
          </w:p>
        </w:tc>
        <w:tc>
          <w:tcPr>
            <w:tcW w:w="2409" w:type="dxa"/>
            <w:shd w:val="clear" w:color="auto" w:fill="auto"/>
          </w:tcPr>
          <w:p w14:paraId="2980CFDA" w14:textId="77777777" w:rsidR="003F6B1F" w:rsidRPr="003F6B1F" w:rsidRDefault="003F6B1F" w:rsidP="009E3D68">
            <w:pPr>
              <w:spacing w:after="0" w:line="240" w:lineRule="auto"/>
              <w:rPr>
                <w:rFonts w:ascii="Arial" w:eastAsia="Calibri" w:hAnsi="Arial" w:cs="Arial"/>
                <w:b/>
                <w:noProof/>
                <w:sz w:val="40"/>
                <w:szCs w:val="40"/>
              </w:rPr>
            </w:pPr>
            <w:r w:rsidRPr="003F6B1F">
              <w:rPr>
                <w:rFonts w:ascii="Arial" w:eastAsia="Calibri" w:hAnsi="Arial" w:cs="Arial"/>
                <w:b/>
                <w:noProof/>
                <w:sz w:val="40"/>
                <w:szCs w:val="40"/>
              </w:rPr>
              <w:t xml:space="preserve">ГОСТ </w:t>
            </w:r>
          </w:p>
          <w:p w14:paraId="11EDAFF3" w14:textId="2B925D22" w:rsidR="009E3D68" w:rsidRDefault="003F6B1F" w:rsidP="009E3D68">
            <w:pPr>
              <w:spacing w:after="0" w:line="240" w:lineRule="auto"/>
              <w:rPr>
                <w:rFonts w:ascii="Arial" w:eastAsia="Calibri" w:hAnsi="Arial" w:cs="Arial"/>
                <w:b/>
                <w:noProof/>
                <w:sz w:val="40"/>
                <w:szCs w:val="40"/>
              </w:rPr>
            </w:pPr>
            <w:r w:rsidRPr="003F6B1F">
              <w:rPr>
                <w:rFonts w:ascii="Arial" w:eastAsia="Calibri" w:hAnsi="Arial" w:cs="Arial"/>
                <w:b/>
                <w:noProof/>
                <w:sz w:val="40"/>
                <w:szCs w:val="40"/>
              </w:rPr>
              <w:t>8.</w:t>
            </w:r>
            <w:r w:rsidR="009E3D68">
              <w:rPr>
                <w:rFonts w:ascii="Arial" w:eastAsia="Calibri" w:hAnsi="Arial" w:cs="Arial"/>
                <w:b/>
                <w:noProof/>
                <w:sz w:val="40"/>
                <w:szCs w:val="40"/>
              </w:rPr>
              <w:t>          </w:t>
            </w:r>
            <w:r w:rsidR="009E3D68" w:rsidRPr="009E3D68">
              <w:rPr>
                <w:rFonts w:ascii="Arial" w:eastAsia="Calibri" w:hAnsi="Arial" w:cs="Arial"/>
                <w:b/>
                <w:noProof/>
                <w:sz w:val="40"/>
                <w:szCs w:val="40"/>
              </w:rPr>
              <w:t>–</w:t>
            </w:r>
          </w:p>
          <w:p w14:paraId="4DCF278D" w14:textId="77777777" w:rsidR="003F6B1F" w:rsidRDefault="00CE7A5C" w:rsidP="009E3D68">
            <w:pPr>
              <w:spacing w:after="0" w:line="240" w:lineRule="auto"/>
              <w:rPr>
                <w:rFonts w:ascii="Arial" w:eastAsia="Calibri" w:hAnsi="Arial" w:cs="Arial"/>
                <w:b/>
                <w:noProof/>
                <w:sz w:val="36"/>
                <w:szCs w:val="40"/>
              </w:rPr>
            </w:pPr>
            <w:r w:rsidRPr="009E3D68">
              <w:rPr>
                <w:rFonts w:ascii="Arial" w:eastAsia="Calibri" w:hAnsi="Arial" w:cs="Arial"/>
                <w:b/>
                <w:noProof/>
                <w:sz w:val="36"/>
                <w:szCs w:val="40"/>
              </w:rPr>
              <w:t>20</w:t>
            </w:r>
            <w:bookmarkStart w:id="0" w:name="_GoBack"/>
            <w:bookmarkEnd w:id="0"/>
          </w:p>
          <w:p w14:paraId="6B405556" w14:textId="77777777" w:rsidR="009E3D68" w:rsidRDefault="009E3D68" w:rsidP="009E3D68">
            <w:pPr>
              <w:spacing w:after="0" w:line="240" w:lineRule="auto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  <w:p w14:paraId="5C8A4018" w14:textId="777398C2" w:rsidR="009E3D68" w:rsidRPr="003F6B1F" w:rsidRDefault="009E3D68" w:rsidP="009E3D68">
            <w:pPr>
              <w:spacing w:after="0" w:line="240" w:lineRule="auto"/>
              <w:rPr>
                <w:rFonts w:ascii="Calibri" w:eastAsia="Calibri" w:hAnsi="Calibri"/>
                <w:i/>
                <w:noProof/>
                <w:sz w:val="22"/>
                <w:szCs w:val="22"/>
              </w:rPr>
            </w:pPr>
            <w:r w:rsidRPr="009E3D68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(Проект, </w:t>
            </w:r>
            <w:r>
              <w:rPr>
                <w:rFonts w:ascii="Arial" w:eastAsia="Calibri" w:hAnsi="Arial" w:cs="Arial"/>
                <w:b/>
                <w:i/>
                <w:sz w:val="24"/>
                <w:szCs w:val="24"/>
              </w:rPr>
              <w:t>первая</w:t>
            </w:r>
            <w:r w:rsidRPr="009E3D68">
              <w:rPr>
                <w:rFonts w:ascii="Arial" w:eastAsia="Calibri" w:hAnsi="Arial" w:cs="Arial"/>
                <w:b/>
                <w:i/>
                <w:sz w:val="24"/>
                <w:szCs w:val="24"/>
              </w:rPr>
              <w:t xml:space="preserve"> редакция)</w:t>
            </w:r>
          </w:p>
        </w:tc>
      </w:tr>
    </w:tbl>
    <w:p w14:paraId="66E1E867" w14:textId="77777777" w:rsidR="00A204F8" w:rsidRPr="00D750C4" w:rsidRDefault="00A204F8">
      <w:pPr>
        <w:pBdr>
          <w:top w:val="single" w:sz="12" w:space="1" w:color="000000"/>
        </w:pBdr>
        <w:spacing w:after="0" w:line="240" w:lineRule="auto"/>
        <w:jc w:val="center"/>
        <w:textAlignment w:val="baseline"/>
        <w:rPr>
          <w:rFonts w:ascii="Calibri" w:eastAsia="Calibri" w:hAnsi="Calibri"/>
          <w:sz w:val="24"/>
          <w:szCs w:val="22"/>
        </w:rPr>
      </w:pPr>
    </w:p>
    <w:p w14:paraId="039D9A1A" w14:textId="0CBBC7A4" w:rsidR="00A204F8" w:rsidRDefault="00A204F8">
      <w:pPr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kern w:val="2"/>
          <w:sz w:val="22"/>
        </w:rPr>
      </w:pPr>
    </w:p>
    <w:p w14:paraId="1AE69F05" w14:textId="74180EC3" w:rsidR="00D03031" w:rsidRDefault="00D03031">
      <w:pPr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kern w:val="2"/>
          <w:sz w:val="22"/>
        </w:rPr>
      </w:pPr>
    </w:p>
    <w:p w14:paraId="59FB4F91" w14:textId="77777777" w:rsidR="00D03031" w:rsidRPr="00D750C4" w:rsidRDefault="00D03031">
      <w:pPr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kern w:val="2"/>
          <w:sz w:val="22"/>
        </w:rPr>
      </w:pPr>
    </w:p>
    <w:p w14:paraId="502D9363" w14:textId="77777777" w:rsidR="00A204F8" w:rsidRPr="00D750C4" w:rsidRDefault="00A204F8">
      <w:pPr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kern w:val="2"/>
          <w:sz w:val="22"/>
        </w:rPr>
      </w:pPr>
    </w:p>
    <w:p w14:paraId="1623E34A" w14:textId="77777777" w:rsidR="00772336" w:rsidRPr="00D750C4" w:rsidRDefault="004B2F39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Calibri" w:hAnsi="Arial" w:cs="Arial"/>
          <w:b/>
          <w:sz w:val="32"/>
          <w:szCs w:val="40"/>
        </w:rPr>
      </w:pPr>
      <w:r w:rsidRPr="00D750C4">
        <w:rPr>
          <w:rFonts w:ascii="Arial" w:eastAsia="Calibri" w:hAnsi="Arial" w:cs="Arial"/>
          <w:b/>
          <w:sz w:val="32"/>
          <w:szCs w:val="40"/>
        </w:rPr>
        <w:t>Госу</w:t>
      </w:r>
      <w:r w:rsidR="00772336" w:rsidRPr="00D750C4">
        <w:rPr>
          <w:rFonts w:ascii="Arial" w:eastAsia="Calibri" w:hAnsi="Arial" w:cs="Arial"/>
          <w:b/>
          <w:sz w:val="32"/>
          <w:szCs w:val="40"/>
        </w:rPr>
        <w:t>дарственная система обеспечения</w:t>
      </w:r>
    </w:p>
    <w:p w14:paraId="00CCB947" w14:textId="6389E395" w:rsidR="00A204F8" w:rsidRDefault="004B2F39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Calibri" w:hAnsi="Arial" w:cs="Arial"/>
          <w:b/>
          <w:sz w:val="32"/>
          <w:szCs w:val="40"/>
        </w:rPr>
      </w:pPr>
      <w:r w:rsidRPr="00D750C4">
        <w:rPr>
          <w:rFonts w:ascii="Arial" w:eastAsia="Calibri" w:hAnsi="Arial" w:cs="Arial"/>
          <w:b/>
          <w:sz w:val="32"/>
          <w:szCs w:val="40"/>
        </w:rPr>
        <w:t>единства измерений</w:t>
      </w:r>
    </w:p>
    <w:p w14:paraId="3BECC76F" w14:textId="77777777" w:rsidR="00D750C4" w:rsidRPr="00D750C4" w:rsidRDefault="00D750C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Calibri" w:hAnsi="Arial" w:cs="Arial"/>
          <w:b/>
          <w:sz w:val="32"/>
          <w:szCs w:val="40"/>
        </w:rPr>
      </w:pPr>
    </w:p>
    <w:p w14:paraId="1882D69E" w14:textId="177C92F2" w:rsidR="00A204F8" w:rsidRPr="00075B2B" w:rsidRDefault="00D7726C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40"/>
          <w:szCs w:val="40"/>
          <w:lang w:eastAsia="ru-RU"/>
        </w:rPr>
      </w:pPr>
      <w:r w:rsidRPr="00D7726C">
        <w:rPr>
          <w:rFonts w:ascii="Arial" w:eastAsia="Times New Roman" w:hAnsi="Arial" w:cs="Arial"/>
          <w:b/>
          <w:sz w:val="40"/>
          <w:szCs w:val="40"/>
          <w:lang w:eastAsia="ru-RU"/>
        </w:rPr>
        <w:t>МЕЖГОСУДАРСТВЕННЫЙ КЛАССИФИКАТОР СРЕДСТВ ИЗМЕРЕНИЙ</w:t>
      </w:r>
    </w:p>
    <w:p w14:paraId="043C8481" w14:textId="516E4DDE" w:rsidR="00A204F8" w:rsidRPr="006C3D33" w:rsidRDefault="00A204F8">
      <w:pPr>
        <w:tabs>
          <w:tab w:val="left" w:pos="993"/>
        </w:tabs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2"/>
          <w:sz w:val="28"/>
          <w:lang w:eastAsia="ru-RU"/>
        </w:rPr>
      </w:pPr>
    </w:p>
    <w:p w14:paraId="0FAE30C7" w14:textId="23C30F1B" w:rsidR="00772336" w:rsidRDefault="00772336">
      <w:pPr>
        <w:tabs>
          <w:tab w:val="left" w:pos="993"/>
        </w:tabs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2"/>
          <w:sz w:val="28"/>
          <w:lang w:eastAsia="ru-RU"/>
        </w:rPr>
      </w:pPr>
    </w:p>
    <w:p w14:paraId="0D27527F" w14:textId="77777777" w:rsidR="00A24D02" w:rsidRPr="006C3D33" w:rsidRDefault="00A24D02">
      <w:pPr>
        <w:tabs>
          <w:tab w:val="left" w:pos="993"/>
        </w:tabs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2"/>
          <w:sz w:val="28"/>
          <w:lang w:eastAsia="ru-RU"/>
        </w:rPr>
      </w:pPr>
    </w:p>
    <w:p w14:paraId="6F297627" w14:textId="77777777" w:rsidR="009E3D68" w:rsidRPr="009E3D68" w:rsidRDefault="009E3D68" w:rsidP="009E3D68">
      <w:pPr>
        <w:spacing w:after="0" w:line="240" w:lineRule="auto"/>
        <w:jc w:val="center"/>
        <w:rPr>
          <w:rFonts w:ascii="Arial" w:eastAsia="Calibri" w:hAnsi="Arial" w:cs="Arial"/>
          <w:sz w:val="22"/>
        </w:rPr>
      </w:pPr>
      <w:r w:rsidRPr="009E3D68">
        <w:rPr>
          <w:rFonts w:ascii="Arial" w:eastAsia="Calibri" w:hAnsi="Arial" w:cs="Arial"/>
          <w:b/>
          <w:i/>
          <w:sz w:val="22"/>
        </w:rPr>
        <w:t>Настоящий проект стандарта не подлежит применению до его утверждения</w:t>
      </w:r>
    </w:p>
    <w:p w14:paraId="2EE8D338" w14:textId="78B2BFCB" w:rsidR="00A204F8" w:rsidRPr="006C3D33" w:rsidRDefault="00A204F8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Calibri" w:hAnsi="Arial" w:cs="Arial"/>
          <w:b/>
          <w:sz w:val="24"/>
        </w:rPr>
      </w:pPr>
    </w:p>
    <w:p w14:paraId="7C74BA31" w14:textId="1C39AA92" w:rsidR="00270AD1" w:rsidRPr="006C3D33" w:rsidRDefault="00270AD1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Calibri" w:hAnsi="Arial" w:cs="Arial"/>
          <w:b/>
          <w:sz w:val="24"/>
        </w:rPr>
      </w:pPr>
    </w:p>
    <w:p w14:paraId="6B515982" w14:textId="2AE3D274" w:rsidR="00270AD1" w:rsidRPr="006C3D33" w:rsidRDefault="00270AD1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Calibri" w:hAnsi="Arial" w:cs="Arial"/>
          <w:b/>
          <w:sz w:val="24"/>
        </w:rPr>
      </w:pPr>
    </w:p>
    <w:p w14:paraId="010D7A4C" w14:textId="7D195407" w:rsidR="00270AD1" w:rsidRPr="006C3D33" w:rsidRDefault="00270AD1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Calibri" w:hAnsi="Arial" w:cs="Arial"/>
          <w:b/>
          <w:sz w:val="24"/>
        </w:rPr>
      </w:pPr>
    </w:p>
    <w:p w14:paraId="4FB98701" w14:textId="12123E6A" w:rsidR="00270AD1" w:rsidRDefault="00270AD1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Calibri" w:hAnsi="Arial" w:cs="Arial"/>
          <w:b/>
          <w:sz w:val="24"/>
        </w:rPr>
      </w:pPr>
    </w:p>
    <w:p w14:paraId="60F135AF" w14:textId="77777777" w:rsidR="00D7726C" w:rsidRPr="006C3D33" w:rsidRDefault="00D7726C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Calibri" w:hAnsi="Arial" w:cs="Arial"/>
          <w:b/>
          <w:sz w:val="24"/>
        </w:rPr>
      </w:pPr>
    </w:p>
    <w:p w14:paraId="29E0FC02" w14:textId="3730AA06" w:rsidR="00270AD1" w:rsidRPr="006C3D33" w:rsidRDefault="00270AD1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Calibri" w:hAnsi="Arial" w:cs="Arial"/>
          <w:b/>
          <w:sz w:val="24"/>
        </w:rPr>
      </w:pPr>
    </w:p>
    <w:p w14:paraId="60F78517" w14:textId="12B9A630" w:rsidR="00270AD1" w:rsidRPr="006C3D33" w:rsidRDefault="00270AD1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Calibri" w:hAnsi="Arial" w:cs="Arial"/>
          <w:b/>
          <w:sz w:val="24"/>
        </w:rPr>
      </w:pPr>
    </w:p>
    <w:p w14:paraId="77294950" w14:textId="05EE8604" w:rsidR="00270AD1" w:rsidRPr="006C3D33" w:rsidRDefault="00270AD1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Calibri" w:hAnsi="Arial" w:cs="Arial"/>
          <w:b/>
          <w:sz w:val="24"/>
        </w:rPr>
      </w:pPr>
    </w:p>
    <w:p w14:paraId="2A97F5FC" w14:textId="63EED250" w:rsidR="00270AD1" w:rsidRPr="006C3D33" w:rsidRDefault="00270AD1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Calibri" w:hAnsi="Arial" w:cs="Arial"/>
          <w:b/>
          <w:sz w:val="24"/>
        </w:rPr>
      </w:pPr>
    </w:p>
    <w:p w14:paraId="5C072EF3" w14:textId="77777777" w:rsidR="00772336" w:rsidRPr="006C3D33" w:rsidRDefault="00772336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Calibri" w:hAnsi="Arial" w:cs="Arial"/>
          <w:b/>
          <w:sz w:val="24"/>
        </w:rPr>
      </w:pPr>
    </w:p>
    <w:p w14:paraId="6AD4FAF4" w14:textId="07AC64DF" w:rsidR="00270AD1" w:rsidRPr="006C3D33" w:rsidRDefault="00270AD1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Calibri" w:hAnsi="Arial" w:cs="Arial"/>
          <w:b/>
          <w:sz w:val="24"/>
        </w:rPr>
      </w:pPr>
    </w:p>
    <w:p w14:paraId="7BA666CC" w14:textId="39C28B42" w:rsidR="00270AD1" w:rsidRPr="006C3D33" w:rsidRDefault="00270AD1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Calibri" w:hAnsi="Arial" w:cs="Arial"/>
          <w:b/>
          <w:sz w:val="24"/>
        </w:rPr>
      </w:pPr>
    </w:p>
    <w:p w14:paraId="77653339" w14:textId="701195BC" w:rsidR="00270AD1" w:rsidRDefault="00270AD1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Calibri" w:hAnsi="Arial" w:cs="Arial"/>
          <w:b/>
          <w:sz w:val="24"/>
        </w:rPr>
      </w:pPr>
    </w:p>
    <w:p w14:paraId="6DAA396A" w14:textId="77777777" w:rsidR="00D7726C" w:rsidRPr="006C3D33" w:rsidRDefault="00D7726C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Calibri" w:hAnsi="Arial" w:cs="Arial"/>
          <w:b/>
          <w:sz w:val="24"/>
        </w:rPr>
      </w:pPr>
    </w:p>
    <w:p w14:paraId="1C2FE3E1" w14:textId="77777777" w:rsidR="00A204F8" w:rsidRPr="006C3D33" w:rsidRDefault="00A204F8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Calibri" w:hAnsi="Arial" w:cs="Arial"/>
          <w:b/>
          <w:sz w:val="24"/>
        </w:rPr>
      </w:pPr>
    </w:p>
    <w:p w14:paraId="783E71E1" w14:textId="26999DF8" w:rsidR="00A204F8" w:rsidRDefault="00A204F8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Calibri" w:hAnsi="Arial" w:cs="Arial"/>
          <w:b/>
          <w:sz w:val="24"/>
        </w:rPr>
      </w:pPr>
    </w:p>
    <w:p w14:paraId="6E4E0C08" w14:textId="77777777" w:rsidR="00A24D02" w:rsidRPr="006C3D33" w:rsidRDefault="00A24D02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Calibri" w:hAnsi="Arial" w:cs="Arial"/>
          <w:b/>
          <w:sz w:val="24"/>
        </w:rPr>
      </w:pPr>
    </w:p>
    <w:tbl>
      <w:tblPr>
        <w:tblStyle w:val="aff1"/>
        <w:tblW w:w="8147" w:type="dxa"/>
        <w:tblInd w:w="324" w:type="dxa"/>
        <w:tblLayout w:type="fixed"/>
        <w:tblLook w:val="04A0" w:firstRow="1" w:lastRow="0" w:firstColumn="1" w:lastColumn="0" w:noHBand="0" w:noVBand="1"/>
      </w:tblPr>
      <w:tblGrid>
        <w:gridCol w:w="952"/>
        <w:gridCol w:w="7195"/>
      </w:tblGrid>
      <w:tr w:rsidR="00A204F8" w:rsidRPr="006C3D33" w14:paraId="7C891CDA" w14:textId="77777777" w:rsidTr="00063716"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</w:tcPr>
          <w:p w14:paraId="0EA3B5F5" w14:textId="77777777" w:rsidR="00A204F8" w:rsidRPr="006C3D33" w:rsidRDefault="00A204F8">
            <w:pPr>
              <w:widowControl w:val="0"/>
              <w:spacing w:after="0" w:line="240" w:lineRule="auto"/>
              <w:ind w:left="888"/>
              <w:jc w:val="center"/>
              <w:textAlignment w:val="baseline"/>
              <w:rPr>
                <w:rFonts w:ascii="Arial" w:eastAsia="Calibri" w:hAnsi="Arial" w:cs="Arial"/>
                <w:b/>
                <w:sz w:val="24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14:paraId="735814A5" w14:textId="77777777" w:rsidR="00063716" w:rsidRPr="00063716" w:rsidRDefault="00063716" w:rsidP="00063716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063716">
              <w:rPr>
                <w:rFonts w:ascii="Arial" w:eastAsia="Times New Roman" w:hAnsi="Arial" w:cs="Arial"/>
                <w:b/>
                <w:lang w:eastAsia="ru-RU"/>
              </w:rPr>
              <w:t>Минск</w:t>
            </w:r>
          </w:p>
          <w:p w14:paraId="151CE678" w14:textId="636B6FAB" w:rsidR="00063716" w:rsidRPr="00063716" w:rsidRDefault="00063716" w:rsidP="00063716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-141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063716">
              <w:rPr>
                <w:rFonts w:ascii="Arial" w:eastAsia="Times New Roman" w:hAnsi="Arial" w:cs="Arial"/>
                <w:b/>
                <w:lang w:eastAsia="ru-RU"/>
              </w:rPr>
              <w:t>Евразийски</w:t>
            </w:r>
            <w:r>
              <w:rPr>
                <w:rFonts w:ascii="Arial" w:eastAsia="Times New Roman" w:hAnsi="Arial" w:cs="Arial"/>
                <w:b/>
                <w:lang w:eastAsia="ru-RU"/>
              </w:rPr>
              <w:t>й совет по стандартизации, метро</w:t>
            </w:r>
            <w:r w:rsidRPr="00063716">
              <w:rPr>
                <w:rFonts w:ascii="Arial" w:eastAsia="Times New Roman" w:hAnsi="Arial" w:cs="Arial"/>
                <w:b/>
                <w:lang w:eastAsia="ru-RU"/>
              </w:rPr>
              <w:t>логии и сертификации</w:t>
            </w:r>
          </w:p>
          <w:p w14:paraId="0A871DA6" w14:textId="0CD1C437" w:rsidR="00A204F8" w:rsidRPr="00853940" w:rsidRDefault="00063716" w:rsidP="00D7726C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</w:rPr>
            </w:pPr>
            <w:r w:rsidRPr="00063716">
              <w:rPr>
                <w:rFonts w:ascii="Arial" w:eastAsia="Times New Roman" w:hAnsi="Arial" w:cs="Arial"/>
                <w:b/>
                <w:lang w:eastAsia="ru-RU"/>
              </w:rPr>
              <w:t>20</w:t>
            </w:r>
            <w:r w:rsidR="009E3D68">
              <w:rPr>
                <w:rFonts w:ascii="Arial" w:eastAsia="Times New Roman" w:hAnsi="Arial" w:cs="Arial"/>
                <w:b/>
                <w:lang w:eastAsia="ru-RU"/>
              </w:rPr>
              <w:t>       </w:t>
            </w:r>
          </w:p>
        </w:tc>
      </w:tr>
    </w:tbl>
    <w:p w14:paraId="37AF58EC" w14:textId="5CF33963" w:rsidR="00A24D02" w:rsidRPr="00D7726C" w:rsidRDefault="00A24D02">
      <w:pPr>
        <w:spacing w:after="0" w:line="240" w:lineRule="auto"/>
        <w:rPr>
          <w:rFonts w:ascii="Arial" w:eastAsia="Times New Roman" w:hAnsi="Arial" w:cs="Arial"/>
          <w:b/>
          <w:sz w:val="22"/>
          <w:szCs w:val="28"/>
          <w:lang w:eastAsia="ru-RU"/>
        </w:rPr>
      </w:pPr>
      <w:r w:rsidRPr="00D7726C">
        <w:rPr>
          <w:rFonts w:ascii="Arial" w:eastAsia="Times New Roman" w:hAnsi="Arial" w:cs="Arial"/>
          <w:b/>
          <w:sz w:val="22"/>
          <w:szCs w:val="28"/>
          <w:lang w:eastAsia="ru-RU"/>
        </w:rPr>
        <w:br w:type="page"/>
      </w:r>
    </w:p>
    <w:p w14:paraId="273A37DF" w14:textId="3894989C" w:rsidR="00A204F8" w:rsidRPr="006C3D33" w:rsidRDefault="004B2F39" w:rsidP="001F7E69">
      <w:pPr>
        <w:tabs>
          <w:tab w:val="left" w:pos="993"/>
        </w:tabs>
        <w:spacing w:after="0" w:line="240" w:lineRule="auto"/>
        <w:contextualSpacing/>
        <w:jc w:val="center"/>
        <w:textAlignment w:val="baseline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C3D33">
        <w:rPr>
          <w:rFonts w:ascii="Arial" w:eastAsia="Times New Roman" w:hAnsi="Arial" w:cs="Arial"/>
          <w:b/>
          <w:sz w:val="28"/>
          <w:szCs w:val="28"/>
          <w:lang w:eastAsia="ru-RU"/>
        </w:rPr>
        <w:lastRenderedPageBreak/>
        <w:t>Предисловие</w:t>
      </w:r>
    </w:p>
    <w:p w14:paraId="3C55ED3A" w14:textId="77777777" w:rsidR="001F7E69" w:rsidRDefault="001F7E69" w:rsidP="001F7E69">
      <w:pPr>
        <w:tabs>
          <w:tab w:val="left" w:pos="964"/>
          <w:tab w:val="left" w:pos="993"/>
        </w:tabs>
        <w:spacing w:after="0" w:line="240" w:lineRule="auto"/>
        <w:ind w:firstLine="567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2875E038" w14:textId="60E13FB5" w:rsidR="007726FD" w:rsidRPr="007726FD" w:rsidRDefault="007726FD" w:rsidP="001F7E69">
      <w:pPr>
        <w:tabs>
          <w:tab w:val="left" w:pos="964"/>
          <w:tab w:val="left" w:pos="993"/>
        </w:tabs>
        <w:spacing w:after="0" w:line="240" w:lineRule="auto"/>
        <w:ind w:firstLine="567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726FD">
        <w:rPr>
          <w:rFonts w:ascii="Arial" w:eastAsia="Calibri" w:hAnsi="Arial" w:cs="Arial"/>
          <w:color w:val="000000"/>
          <w:sz w:val="24"/>
          <w:szCs w:val="24"/>
        </w:rPr>
        <w:t>Евразийский совет по стандартизации, метрологии и сертификации (ЕАСС) представляет собой региональное объединение национальных органов по стандартизации государств, входящих в Содружество Независимых Государств. В дальнейшем возможно вступление в ЕАСС национальных органов по стандартизации других государств.</w:t>
      </w:r>
    </w:p>
    <w:p w14:paraId="4D279FC1" w14:textId="77777777" w:rsidR="007726FD" w:rsidRPr="007726FD" w:rsidRDefault="007726FD" w:rsidP="001F7E69">
      <w:pPr>
        <w:tabs>
          <w:tab w:val="left" w:pos="964"/>
          <w:tab w:val="left" w:pos="993"/>
        </w:tabs>
        <w:spacing w:after="0" w:line="240" w:lineRule="auto"/>
        <w:ind w:firstLine="567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726FD">
        <w:rPr>
          <w:rFonts w:ascii="Arial" w:eastAsia="Calibri" w:hAnsi="Arial" w:cs="Arial"/>
          <w:color w:val="000000"/>
          <w:sz w:val="24"/>
          <w:szCs w:val="24"/>
        </w:rPr>
        <w:t>Цели, основные принципы и общие правила проведения работ по межгосударственной стандартизации установлены ГОСТ 1.0 «Межгосударственная система стандартизации. Основные положения» и ГОСТ 1.2 «Межгосударственная система стандартизации. Стандарты межгосударственные, правила и рекомендации по межгосударственной стандартизации. Правила разработки, принятия, обновления и отмены»</w:t>
      </w:r>
    </w:p>
    <w:p w14:paraId="376715FC" w14:textId="23368E02" w:rsidR="007726FD" w:rsidRDefault="007726FD" w:rsidP="001F7E69">
      <w:pPr>
        <w:spacing w:after="0" w:line="240" w:lineRule="auto"/>
        <w:ind w:firstLine="567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55402A52" w14:textId="77777777" w:rsidR="007726FD" w:rsidRPr="007726FD" w:rsidRDefault="007726FD" w:rsidP="001F7E69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67"/>
        <w:contextualSpacing/>
        <w:outlineLvl w:val="4"/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ru-RU"/>
        </w:rPr>
      </w:pPr>
      <w:r w:rsidRPr="007726FD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ru-RU"/>
        </w:rPr>
        <w:t>Сведения о стандарте</w:t>
      </w:r>
    </w:p>
    <w:p w14:paraId="7EF29945" w14:textId="77777777" w:rsidR="007726FD" w:rsidRDefault="007726FD" w:rsidP="001F7E69">
      <w:pPr>
        <w:spacing w:after="0" w:line="240" w:lineRule="auto"/>
        <w:ind w:firstLine="567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28C0873E" w14:textId="7CB6B9CA" w:rsidR="00A204F8" w:rsidRPr="006C3D33" w:rsidRDefault="004B2F39" w:rsidP="001F7E69">
      <w:pPr>
        <w:spacing w:after="0" w:line="240" w:lineRule="auto"/>
        <w:ind w:firstLine="567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shd w:val="clear" w:color="auto" w:fill="00FF00"/>
        </w:rPr>
      </w:pPr>
      <w:r w:rsidRPr="006C3D33">
        <w:rPr>
          <w:rFonts w:ascii="Arial" w:eastAsia="Times New Roman" w:hAnsi="Arial" w:cs="Arial"/>
          <w:sz w:val="24"/>
          <w:szCs w:val="24"/>
        </w:rPr>
        <w:t>1</w:t>
      </w:r>
      <w:r w:rsidRPr="006C3D33">
        <w:rPr>
          <w:rFonts w:ascii="Arial" w:eastAsia="Times New Roman" w:hAnsi="Arial" w:cs="Arial"/>
          <w:sz w:val="24"/>
          <w:szCs w:val="24"/>
          <w:lang w:val="en-US"/>
        </w:rPr>
        <w:t>  </w:t>
      </w:r>
      <w:r w:rsidRPr="006C3D33">
        <w:rPr>
          <w:rFonts w:ascii="Arial" w:eastAsia="Times New Roman" w:hAnsi="Arial" w:cs="Arial"/>
          <w:sz w:val="24"/>
          <w:szCs w:val="24"/>
        </w:rPr>
        <w:t xml:space="preserve">РАЗРАБОТАН </w:t>
      </w:r>
      <w:r w:rsidR="00335DAA" w:rsidRPr="006C3D33">
        <w:rPr>
          <w:rFonts w:ascii="Arial" w:eastAsia="Times New Roman" w:hAnsi="Arial" w:cs="Arial"/>
          <w:sz w:val="24"/>
          <w:szCs w:val="24"/>
        </w:rPr>
        <w:t>Ф</w:t>
      </w:r>
      <w:r w:rsidRPr="006C3D33">
        <w:rPr>
          <w:rFonts w:ascii="Arial" w:eastAsia="Times New Roman" w:hAnsi="Arial" w:cs="Arial"/>
          <w:sz w:val="24"/>
          <w:szCs w:val="24"/>
        </w:rPr>
        <w:t>едеральным бюджетным учреждением «</w:t>
      </w:r>
      <w:r w:rsidR="007726FD">
        <w:rPr>
          <w:rFonts w:ascii="Arial" w:eastAsia="Times New Roman" w:hAnsi="Arial" w:cs="Arial"/>
          <w:sz w:val="24"/>
          <w:szCs w:val="24"/>
        </w:rPr>
        <w:t>Н</w:t>
      </w:r>
      <w:r w:rsidRPr="006C3D33">
        <w:rPr>
          <w:rFonts w:ascii="Arial" w:eastAsia="Times New Roman" w:hAnsi="Arial" w:cs="Arial"/>
          <w:sz w:val="24"/>
          <w:szCs w:val="24"/>
        </w:rPr>
        <w:t xml:space="preserve">аучно-исследовательский </w:t>
      </w:r>
      <w:r w:rsidR="007726FD">
        <w:rPr>
          <w:rFonts w:ascii="Arial" w:eastAsia="Times New Roman" w:hAnsi="Arial" w:cs="Arial"/>
          <w:sz w:val="24"/>
          <w:szCs w:val="24"/>
        </w:rPr>
        <w:t>центр</w:t>
      </w:r>
      <w:r w:rsidRPr="006C3D33">
        <w:rPr>
          <w:rFonts w:ascii="Arial" w:eastAsia="Times New Roman" w:hAnsi="Arial" w:cs="Arial"/>
          <w:sz w:val="24"/>
          <w:szCs w:val="24"/>
        </w:rPr>
        <w:t xml:space="preserve"> </w:t>
      </w:r>
      <w:r w:rsidR="007726FD">
        <w:rPr>
          <w:rFonts w:ascii="Arial" w:eastAsia="Times New Roman" w:hAnsi="Arial" w:cs="Arial"/>
          <w:sz w:val="24"/>
          <w:szCs w:val="24"/>
        </w:rPr>
        <w:t xml:space="preserve">прикладной </w:t>
      </w:r>
      <w:r w:rsidRPr="006C3D33">
        <w:rPr>
          <w:rFonts w:ascii="Arial" w:eastAsia="Times New Roman" w:hAnsi="Arial" w:cs="Arial"/>
          <w:sz w:val="24"/>
          <w:szCs w:val="24"/>
        </w:rPr>
        <w:t>метрологи</w:t>
      </w:r>
      <w:r w:rsidR="007726FD">
        <w:rPr>
          <w:rFonts w:ascii="Arial" w:eastAsia="Times New Roman" w:hAnsi="Arial" w:cs="Arial"/>
          <w:sz w:val="24"/>
          <w:szCs w:val="24"/>
        </w:rPr>
        <w:t>и</w:t>
      </w:r>
      <w:r w:rsidRPr="006C3D33">
        <w:rPr>
          <w:rFonts w:ascii="Arial" w:eastAsia="Times New Roman" w:hAnsi="Arial" w:cs="Arial"/>
          <w:sz w:val="24"/>
          <w:szCs w:val="24"/>
        </w:rPr>
        <w:t>» (ФБУ «</w:t>
      </w:r>
      <w:r w:rsidR="007726FD">
        <w:rPr>
          <w:rFonts w:ascii="Arial" w:eastAsia="Times New Roman" w:hAnsi="Arial" w:cs="Arial"/>
          <w:sz w:val="24"/>
          <w:szCs w:val="24"/>
        </w:rPr>
        <w:t>НИЦ ПМ – Ростест</w:t>
      </w:r>
      <w:r w:rsidRPr="006C3D33">
        <w:rPr>
          <w:rFonts w:ascii="Arial" w:eastAsia="Times New Roman" w:hAnsi="Arial" w:cs="Arial"/>
          <w:sz w:val="24"/>
          <w:szCs w:val="24"/>
        </w:rPr>
        <w:t>»)</w:t>
      </w:r>
    </w:p>
    <w:p w14:paraId="1239CF2D" w14:textId="2724F2D6" w:rsidR="00A204F8" w:rsidRPr="006C3D33" w:rsidRDefault="004B2F39" w:rsidP="001F7E69">
      <w:pPr>
        <w:spacing w:after="0" w:line="240" w:lineRule="auto"/>
        <w:ind w:firstLine="567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6C3D33">
        <w:rPr>
          <w:rFonts w:ascii="Arial" w:eastAsia="Times New Roman" w:hAnsi="Arial" w:cs="Arial"/>
          <w:sz w:val="24"/>
          <w:szCs w:val="24"/>
        </w:rPr>
        <w:t>2</w:t>
      </w:r>
      <w:r w:rsidRPr="006C3D33">
        <w:rPr>
          <w:rFonts w:ascii="Arial" w:eastAsia="Times New Roman" w:hAnsi="Arial" w:cs="Arial"/>
          <w:sz w:val="24"/>
          <w:szCs w:val="24"/>
          <w:lang w:val="en-US"/>
        </w:rPr>
        <w:t>  </w:t>
      </w:r>
      <w:r w:rsidRPr="006C3D33">
        <w:rPr>
          <w:rFonts w:ascii="Arial" w:eastAsia="Times New Roman" w:hAnsi="Arial" w:cs="Arial"/>
          <w:sz w:val="24"/>
          <w:szCs w:val="24"/>
        </w:rPr>
        <w:t xml:space="preserve">ВНЕСЕН </w:t>
      </w:r>
      <w:r w:rsidR="007726FD">
        <w:rPr>
          <w:rFonts w:ascii="Arial" w:eastAsia="Times New Roman" w:hAnsi="Arial" w:cs="Arial"/>
          <w:sz w:val="24"/>
          <w:szCs w:val="24"/>
        </w:rPr>
        <w:t>Международным т</w:t>
      </w:r>
      <w:r w:rsidRPr="006C3D33">
        <w:rPr>
          <w:rFonts w:ascii="Arial" w:eastAsia="Times New Roman" w:hAnsi="Arial" w:cs="Arial"/>
          <w:sz w:val="24"/>
          <w:szCs w:val="24"/>
        </w:rPr>
        <w:t xml:space="preserve">ехническим комитетом по стандартизации </w:t>
      </w:r>
      <w:r w:rsidR="001C41F5">
        <w:rPr>
          <w:rFonts w:ascii="Arial" w:eastAsia="Times New Roman" w:hAnsi="Arial" w:cs="Arial"/>
          <w:sz w:val="24"/>
          <w:szCs w:val="24"/>
        </w:rPr>
        <w:t>М</w:t>
      </w:r>
      <w:r w:rsidRPr="006C3D33">
        <w:rPr>
          <w:rFonts w:ascii="Arial" w:eastAsia="Times New Roman" w:hAnsi="Arial" w:cs="Arial"/>
          <w:sz w:val="24"/>
          <w:szCs w:val="24"/>
        </w:rPr>
        <w:t>ТК 053 «Основные нормы и правила по обеспечению единства измерений»</w:t>
      </w:r>
    </w:p>
    <w:p w14:paraId="13206597" w14:textId="77777777" w:rsidR="00CA17E1" w:rsidRPr="00CA17E1" w:rsidRDefault="00CA17E1" w:rsidP="001F7E69">
      <w:pPr>
        <w:tabs>
          <w:tab w:val="left" w:pos="964"/>
          <w:tab w:val="left" w:pos="993"/>
        </w:tabs>
        <w:spacing w:after="0" w:line="240" w:lineRule="auto"/>
        <w:ind w:firstLine="567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CA17E1">
        <w:rPr>
          <w:rFonts w:ascii="Arial" w:eastAsia="Calibri" w:hAnsi="Arial" w:cs="Arial"/>
          <w:color w:val="000000"/>
          <w:sz w:val="24"/>
          <w:szCs w:val="24"/>
        </w:rPr>
        <w:t>3 ПРИНЯТ Евразийским советом по стандартизации, метрологии и сертификации (протокол от ___________ № ___________ )</w:t>
      </w:r>
    </w:p>
    <w:p w14:paraId="5CE61909" w14:textId="77777777" w:rsidR="00CA17E1" w:rsidRPr="00CA17E1" w:rsidRDefault="00CA17E1" w:rsidP="001F7E69">
      <w:pPr>
        <w:tabs>
          <w:tab w:val="left" w:pos="964"/>
          <w:tab w:val="left" w:pos="993"/>
        </w:tabs>
        <w:spacing w:after="0" w:line="240" w:lineRule="auto"/>
        <w:ind w:firstLine="567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CA17E1">
        <w:rPr>
          <w:rFonts w:ascii="Arial" w:eastAsia="Calibri" w:hAnsi="Arial" w:cs="Arial"/>
          <w:color w:val="000000"/>
          <w:sz w:val="24"/>
          <w:szCs w:val="24"/>
        </w:rPr>
        <w:t>За принятие проголосовали:</w:t>
      </w:r>
    </w:p>
    <w:tbl>
      <w:tblPr>
        <w:tblW w:w="974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1985"/>
        <w:gridCol w:w="5355"/>
      </w:tblGrid>
      <w:tr w:rsidR="00CA17E1" w:rsidRPr="00CA17E1" w14:paraId="20A13522" w14:textId="77777777" w:rsidTr="00901984">
        <w:tc>
          <w:tcPr>
            <w:tcW w:w="2405" w:type="dxa"/>
            <w:tcBorders>
              <w:bottom w:val="double" w:sz="4" w:space="0" w:color="auto"/>
            </w:tcBorders>
            <w:shd w:val="clear" w:color="auto" w:fill="auto"/>
          </w:tcPr>
          <w:p w14:paraId="025B5D8B" w14:textId="77777777" w:rsidR="00CA17E1" w:rsidRPr="00CA17E1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-113" w:right="-113"/>
              <w:contextualSpacing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A17E1">
              <w:rPr>
                <w:rFonts w:ascii="Arial" w:eastAsia="Times New Roman" w:hAnsi="Arial" w:cs="Arial"/>
                <w:color w:val="000000"/>
                <w:lang w:eastAsia="ru-RU"/>
              </w:rPr>
              <w:t>Краткое наименование страны по МК (ИСО 3166) 004–97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auto"/>
          </w:tcPr>
          <w:p w14:paraId="062046DC" w14:textId="77777777" w:rsidR="00CA17E1" w:rsidRPr="00CA17E1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-113" w:right="-113"/>
              <w:contextualSpacing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A17E1">
              <w:rPr>
                <w:rFonts w:ascii="Arial" w:eastAsia="Times New Roman" w:hAnsi="Arial" w:cs="Arial"/>
                <w:color w:val="000000"/>
                <w:lang w:eastAsia="ru-RU"/>
              </w:rPr>
              <w:t>Код страны по МК (ИСО 3166) 004–97</w:t>
            </w:r>
          </w:p>
        </w:tc>
        <w:tc>
          <w:tcPr>
            <w:tcW w:w="5355" w:type="dxa"/>
            <w:tcBorders>
              <w:bottom w:val="double" w:sz="4" w:space="0" w:color="auto"/>
            </w:tcBorders>
            <w:shd w:val="clear" w:color="auto" w:fill="auto"/>
          </w:tcPr>
          <w:p w14:paraId="1F4B2398" w14:textId="77777777" w:rsidR="00CA17E1" w:rsidRPr="00CA17E1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-113" w:right="-113"/>
              <w:contextualSpacing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A17E1">
              <w:rPr>
                <w:rFonts w:ascii="Arial" w:eastAsia="Times New Roman" w:hAnsi="Arial" w:cs="Arial"/>
                <w:color w:val="000000"/>
                <w:lang w:eastAsia="ru-RU"/>
              </w:rPr>
              <w:t>Сокращенное наименование национального органа по стандартизации</w:t>
            </w:r>
          </w:p>
        </w:tc>
      </w:tr>
      <w:tr w:rsidR="00CA17E1" w:rsidRPr="00CA17E1" w14:paraId="7EA73128" w14:textId="77777777" w:rsidTr="00901984">
        <w:trPr>
          <w:trHeight w:val="239"/>
        </w:trPr>
        <w:tc>
          <w:tcPr>
            <w:tcW w:w="2405" w:type="dxa"/>
            <w:tcBorders>
              <w:top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802969" w14:textId="77777777" w:rsidR="00CA17E1" w:rsidRPr="00AD67CA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</w:pPr>
            <w:r w:rsidRPr="00AD67CA"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  <w:t>Азербайджан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6C19159" w14:textId="77777777" w:rsidR="00CA17E1" w:rsidRPr="00AD67CA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</w:pPr>
            <w:r w:rsidRPr="00AD67CA"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  <w:t>AZ</w:t>
            </w:r>
          </w:p>
        </w:tc>
        <w:tc>
          <w:tcPr>
            <w:tcW w:w="5355" w:type="dxa"/>
            <w:tcBorders>
              <w:top w:val="doub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0AF1F095" w14:textId="77777777" w:rsidR="00CA17E1" w:rsidRPr="00AD67CA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</w:pPr>
            <w:r w:rsidRPr="00AD67CA"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  <w:t>Азстандарт</w:t>
            </w:r>
          </w:p>
        </w:tc>
      </w:tr>
      <w:tr w:rsidR="00CA17E1" w:rsidRPr="00CA17E1" w14:paraId="6634213C" w14:textId="77777777" w:rsidTr="00901984">
        <w:trPr>
          <w:trHeight w:val="205"/>
        </w:trPr>
        <w:tc>
          <w:tcPr>
            <w:tcW w:w="240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6F15D21A" w14:textId="77777777" w:rsidR="00CA17E1" w:rsidRPr="00AD67CA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</w:pPr>
            <w:r w:rsidRPr="00AD67CA"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  <w:t>Армения</w:t>
            </w:r>
          </w:p>
          <w:p w14:paraId="332A11FA" w14:textId="77777777" w:rsidR="00CA17E1" w:rsidRPr="00AD67CA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</w:pPr>
          </w:p>
          <w:p w14:paraId="70007843" w14:textId="77777777" w:rsidR="00CA17E1" w:rsidRPr="00AD67CA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</w:pPr>
            <w:r w:rsidRPr="00AD67CA"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  <w:t>Беларусь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129760" w14:textId="77777777" w:rsidR="00CA17E1" w:rsidRPr="00AD67CA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</w:pPr>
            <w:r w:rsidRPr="00AD67CA"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  <w:t>AM</w:t>
            </w:r>
          </w:p>
          <w:p w14:paraId="2D463397" w14:textId="77777777" w:rsidR="00CA17E1" w:rsidRPr="00AD67CA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</w:pPr>
          </w:p>
          <w:p w14:paraId="7935E90A" w14:textId="77777777" w:rsidR="00CA17E1" w:rsidRPr="00AD67CA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</w:pPr>
            <w:r w:rsidRPr="00AD67CA">
              <w:rPr>
                <w:rFonts w:ascii="Arial" w:eastAsia="Times New Roman" w:hAnsi="Arial" w:cs="Arial"/>
                <w:color w:val="FFFFFF" w:themeColor="background1"/>
                <w:sz w:val="18"/>
                <w:lang w:val="en-US" w:eastAsia="ru-RU"/>
              </w:rPr>
              <w:t>BY</w:t>
            </w:r>
          </w:p>
        </w:tc>
        <w:tc>
          <w:tcPr>
            <w:tcW w:w="53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43A25E3" w14:textId="77777777" w:rsidR="00CA17E1" w:rsidRPr="00AD67CA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</w:pPr>
            <w:r w:rsidRPr="00AD67CA"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  <w:t>ЗАО «Национальный орган по стандартизации и метрологии» Республики Армения</w:t>
            </w:r>
          </w:p>
          <w:p w14:paraId="65CC35AD" w14:textId="77777777" w:rsidR="00CA17E1" w:rsidRPr="00AD67CA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</w:pPr>
            <w:r w:rsidRPr="00AD67CA"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  <w:t>Госстандарт Республики Беларусь</w:t>
            </w:r>
          </w:p>
        </w:tc>
      </w:tr>
      <w:tr w:rsidR="00CA17E1" w:rsidRPr="00CA17E1" w14:paraId="222B05F5" w14:textId="77777777" w:rsidTr="00901984">
        <w:trPr>
          <w:trHeight w:val="276"/>
        </w:trPr>
        <w:tc>
          <w:tcPr>
            <w:tcW w:w="240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78EBF082" w14:textId="77777777" w:rsidR="00CA17E1" w:rsidRPr="00AD67CA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</w:pPr>
            <w:r w:rsidRPr="00AD67CA"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  <w:t>Казахстан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E7692C8" w14:textId="77777777" w:rsidR="00CA17E1" w:rsidRPr="00AD67CA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</w:pPr>
            <w:r w:rsidRPr="00AD67CA"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  <w:t>KZ</w:t>
            </w:r>
          </w:p>
        </w:tc>
        <w:tc>
          <w:tcPr>
            <w:tcW w:w="53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75E9B754" w14:textId="77777777" w:rsidR="00CA17E1" w:rsidRPr="00AD67CA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</w:pPr>
            <w:r w:rsidRPr="00AD67CA"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  <w:t>Госстандарт Республики Казахстан</w:t>
            </w:r>
          </w:p>
        </w:tc>
      </w:tr>
      <w:tr w:rsidR="00CA17E1" w:rsidRPr="00CA17E1" w14:paraId="22935964" w14:textId="77777777" w:rsidTr="00901984">
        <w:trPr>
          <w:trHeight w:val="276"/>
        </w:trPr>
        <w:tc>
          <w:tcPr>
            <w:tcW w:w="240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679045F8" w14:textId="77777777" w:rsidR="00CA17E1" w:rsidRPr="00AD67CA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</w:pPr>
            <w:r w:rsidRPr="00AD67CA"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  <w:t>Киргизия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4D91D40" w14:textId="77777777" w:rsidR="00CA17E1" w:rsidRPr="00AD67CA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</w:pPr>
            <w:r w:rsidRPr="00AD67CA"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  <w:t>KG</w:t>
            </w:r>
          </w:p>
        </w:tc>
        <w:tc>
          <w:tcPr>
            <w:tcW w:w="53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3843F824" w14:textId="77777777" w:rsidR="00CA17E1" w:rsidRPr="00AD67CA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</w:pPr>
            <w:r w:rsidRPr="00AD67CA"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  <w:t>Кыргызстандарт</w:t>
            </w:r>
          </w:p>
        </w:tc>
      </w:tr>
      <w:tr w:rsidR="00CA17E1" w:rsidRPr="00CA17E1" w14:paraId="583294BB" w14:textId="77777777" w:rsidTr="00901984">
        <w:trPr>
          <w:trHeight w:val="276"/>
        </w:trPr>
        <w:tc>
          <w:tcPr>
            <w:tcW w:w="240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09D922C7" w14:textId="77777777" w:rsidR="00CA17E1" w:rsidRPr="00AD67CA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</w:pPr>
            <w:r w:rsidRPr="00AD67CA"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17F0C6" w14:textId="77777777" w:rsidR="00CA17E1" w:rsidRPr="00AD67CA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lang w:val="en-US" w:eastAsia="ru-RU"/>
              </w:rPr>
            </w:pPr>
            <w:r w:rsidRPr="00AD67CA"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  <w:t>RU</w:t>
            </w:r>
          </w:p>
        </w:tc>
        <w:tc>
          <w:tcPr>
            <w:tcW w:w="53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337CDCE2" w14:textId="77777777" w:rsidR="00CA17E1" w:rsidRPr="00AD67CA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</w:pPr>
            <w:r w:rsidRPr="00AD67CA"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  <w:t>Росстандарт</w:t>
            </w:r>
          </w:p>
        </w:tc>
      </w:tr>
      <w:tr w:rsidR="00974F41" w:rsidRPr="00CA17E1" w14:paraId="02C787C4" w14:textId="77777777" w:rsidTr="00901984">
        <w:trPr>
          <w:trHeight w:val="276"/>
        </w:trPr>
        <w:tc>
          <w:tcPr>
            <w:tcW w:w="240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5178B46E" w14:textId="011B19E7" w:rsidR="00974F41" w:rsidRPr="00AD67CA" w:rsidRDefault="00974F4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</w:pPr>
            <w:r w:rsidRPr="00AD67CA"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  <w:t>Таджикистан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EAECE68" w14:textId="6B7C10B9" w:rsidR="00974F41" w:rsidRPr="00AD67CA" w:rsidRDefault="00AE56EA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</w:pPr>
            <w:r w:rsidRPr="00AD67CA">
              <w:rPr>
                <w:rFonts w:ascii="Arial" w:eastAsia="Times New Roman" w:hAnsi="Arial" w:cs="Arial"/>
                <w:color w:val="FFFFFF" w:themeColor="background1"/>
                <w:sz w:val="18"/>
                <w:lang w:val="en-US" w:eastAsia="ru-RU"/>
              </w:rPr>
              <w:t>TJ</w:t>
            </w:r>
          </w:p>
        </w:tc>
        <w:tc>
          <w:tcPr>
            <w:tcW w:w="535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33313B95" w14:textId="63BBE4C0" w:rsidR="00974F41" w:rsidRPr="00AD67CA" w:rsidRDefault="00AE56EA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</w:pPr>
            <w:r w:rsidRPr="00AD67CA"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  <w:t>Таджикстандарт</w:t>
            </w:r>
          </w:p>
        </w:tc>
      </w:tr>
      <w:tr w:rsidR="00CA17E1" w:rsidRPr="00CA17E1" w14:paraId="4EB7558C" w14:textId="77777777" w:rsidTr="00901984">
        <w:trPr>
          <w:trHeight w:val="276"/>
        </w:trPr>
        <w:tc>
          <w:tcPr>
            <w:tcW w:w="2405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14:paraId="2780A07A" w14:textId="77777777" w:rsidR="00CA17E1" w:rsidRPr="00AD67CA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</w:pPr>
            <w:r w:rsidRPr="00AD67CA"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  <w:t>Узбекистан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993A4C" w14:textId="77777777" w:rsidR="00CA17E1" w:rsidRPr="00AD67CA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</w:pPr>
            <w:r w:rsidRPr="00AD67CA"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  <w:t>UZ</w:t>
            </w:r>
          </w:p>
        </w:tc>
        <w:tc>
          <w:tcPr>
            <w:tcW w:w="5355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14:paraId="6D5E1E25" w14:textId="77777777" w:rsidR="00CA17E1" w:rsidRPr="00AD67CA" w:rsidRDefault="00CA17E1" w:rsidP="001F7E69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FFFFFF" w:themeColor="background1"/>
                <w:sz w:val="18"/>
                <w:lang w:eastAsia="ru-RU"/>
              </w:rPr>
            </w:pPr>
            <w:r w:rsidRPr="00AD67CA">
              <w:rPr>
                <w:rFonts w:ascii="Arial" w:eastAsia="Times New Roman" w:hAnsi="Arial" w:cs="Arial"/>
                <w:color w:val="FFFFFF" w:themeColor="background1"/>
                <w:lang w:eastAsia="ru-RU"/>
              </w:rPr>
              <w:t>Узбекское агентство по техническому регулированию</w:t>
            </w:r>
          </w:p>
        </w:tc>
      </w:tr>
    </w:tbl>
    <w:p w14:paraId="2DE87294" w14:textId="77777777" w:rsidR="00A204F8" w:rsidRPr="006C3D33" w:rsidRDefault="004B2F39" w:rsidP="001F7E69">
      <w:pPr>
        <w:spacing w:after="0" w:line="240" w:lineRule="auto"/>
        <w:ind w:firstLine="567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6C3D33">
        <w:rPr>
          <w:rFonts w:ascii="Arial" w:eastAsia="Times New Roman" w:hAnsi="Arial" w:cs="Arial"/>
          <w:sz w:val="24"/>
          <w:szCs w:val="24"/>
        </w:rPr>
        <w:t>4  ВВЕДЕН ВПЕРВЫЕ</w:t>
      </w:r>
    </w:p>
    <w:p w14:paraId="49807234" w14:textId="77777777" w:rsidR="00A204F8" w:rsidRPr="006C3D33" w:rsidRDefault="00A204F8" w:rsidP="001F7E69">
      <w:pPr>
        <w:spacing w:after="0" w:line="240" w:lineRule="auto"/>
        <w:ind w:firstLine="567"/>
        <w:contextualSpacing/>
        <w:jc w:val="both"/>
        <w:textAlignment w:val="baseline"/>
        <w:rPr>
          <w:rFonts w:ascii="Calibri" w:eastAsia="Calibri" w:hAnsi="Calibri"/>
          <w:sz w:val="24"/>
          <w:szCs w:val="24"/>
        </w:rPr>
      </w:pPr>
    </w:p>
    <w:p w14:paraId="5CC61FD3" w14:textId="77777777" w:rsidR="00CA17E1" w:rsidRPr="00CA17E1" w:rsidRDefault="00CA17E1" w:rsidP="001F7E69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</w:pPr>
      <w:r w:rsidRPr="00CA17E1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Информация о введении в действие (прекращении действия) настоящего стандарта и изменений к нему на территории указанных выше государств публикуется в указателях национальных стандартов, издаваемых в этих государствах, а также в сети Интернет на сайтах соответствующих национальных органов по стандартизации.</w:t>
      </w:r>
    </w:p>
    <w:p w14:paraId="37BFC250" w14:textId="77777777" w:rsidR="00CA17E1" w:rsidRPr="00CA17E1" w:rsidRDefault="00CA17E1" w:rsidP="001F7E69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</w:pPr>
      <w:r w:rsidRPr="00CA17E1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В случае пересмотра, изменения или отмены настоящего стандарта соответствующая информация будет опубликована на официальном интернет-сайте Межгосударственного совета по стандартизации, метрологии и сертификации в каталоге «Межгосударственные стандарты»</w:t>
      </w:r>
    </w:p>
    <w:p w14:paraId="528E36AD" w14:textId="7DF25271" w:rsidR="00CA17E1" w:rsidRDefault="00CA17E1" w:rsidP="001F7E6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</w:p>
    <w:p w14:paraId="5451A4DF" w14:textId="4FFA0AF1" w:rsidR="001F7E69" w:rsidRDefault="001F7E69" w:rsidP="001F7E6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</w:p>
    <w:p w14:paraId="4682938C" w14:textId="77777777" w:rsidR="001F7E69" w:rsidRDefault="001F7E69" w:rsidP="001F7E6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</w:p>
    <w:p w14:paraId="2238A125" w14:textId="77777777" w:rsidR="00CA17E1" w:rsidRPr="00CA17E1" w:rsidRDefault="00CA17E1" w:rsidP="001F7E69">
      <w:pPr>
        <w:widowControl w:val="0"/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A17E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Исключительное право официального опубликования настоящего стандарта на территории указанных выше государств принадлежит национальным органам по стандартизации этих государств</w:t>
      </w:r>
    </w:p>
    <w:p w14:paraId="0D11393E" w14:textId="3347595E" w:rsidR="00A204F8" w:rsidRPr="006C3D33" w:rsidRDefault="004B2F39" w:rsidP="001F7E69">
      <w:pPr>
        <w:spacing w:after="0" w:line="240" w:lineRule="auto"/>
        <w:ind w:firstLine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C3D33">
        <w:br w:type="page"/>
      </w:r>
    </w:p>
    <w:p w14:paraId="68CDAC54" w14:textId="77777777" w:rsidR="00A204F8" w:rsidRPr="006C3D33" w:rsidRDefault="004B2F39" w:rsidP="00FD7FCB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  <w:r w:rsidRPr="006C3D33">
        <w:rPr>
          <w:rFonts w:ascii="Arial" w:eastAsia="Times New Roman" w:hAnsi="Arial" w:cs="Arial"/>
          <w:b/>
          <w:sz w:val="28"/>
          <w:szCs w:val="24"/>
          <w:lang w:eastAsia="ru-RU"/>
        </w:rPr>
        <w:lastRenderedPageBreak/>
        <w:t>Содержание</w:t>
      </w:r>
    </w:p>
    <w:p w14:paraId="3559042F" w14:textId="77777777" w:rsidR="00A204F8" w:rsidRPr="006C3D33" w:rsidRDefault="00A204F8" w:rsidP="00772336">
      <w:pPr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3302479B" w14:textId="0F11B93D" w:rsidR="00A204F8" w:rsidRPr="00F401B3" w:rsidRDefault="004B2F39" w:rsidP="00075B2B">
      <w:pPr>
        <w:tabs>
          <w:tab w:val="left" w:pos="567"/>
          <w:tab w:val="left" w:leader="dot" w:pos="9356"/>
        </w:tabs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6C3D33">
        <w:rPr>
          <w:rFonts w:ascii="Arial" w:eastAsia="Times New Roman" w:hAnsi="Arial" w:cs="Arial"/>
          <w:sz w:val="24"/>
          <w:szCs w:val="24"/>
          <w:lang w:eastAsia="ru-RU"/>
        </w:rPr>
        <w:t>1 Область применения</w:t>
      </w:r>
      <w:r w:rsidRPr="00F401B3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14:paraId="055D91DC" w14:textId="1583C92C" w:rsidR="00A204F8" w:rsidRPr="006C3D33" w:rsidRDefault="00611461" w:rsidP="00075B2B">
      <w:pPr>
        <w:tabs>
          <w:tab w:val="left" w:pos="567"/>
          <w:tab w:val="left" w:leader="dot" w:pos="9356"/>
        </w:tabs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611461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4B2F39" w:rsidRPr="006C3D33">
        <w:rPr>
          <w:rFonts w:ascii="Arial" w:eastAsia="Times New Roman" w:hAnsi="Arial" w:cs="Arial"/>
          <w:sz w:val="24"/>
          <w:szCs w:val="24"/>
          <w:lang w:eastAsia="ru-RU"/>
        </w:rPr>
        <w:t xml:space="preserve"> Тер</w:t>
      </w:r>
      <w:r w:rsidR="000E7EB4" w:rsidRPr="006C3D33">
        <w:rPr>
          <w:rFonts w:ascii="Arial" w:eastAsia="Times New Roman" w:hAnsi="Arial" w:cs="Arial"/>
          <w:sz w:val="24"/>
          <w:szCs w:val="24"/>
          <w:lang w:eastAsia="ru-RU"/>
        </w:rPr>
        <w:t>мины</w:t>
      </w:r>
      <w:r w:rsidR="00AC1D34" w:rsidRPr="00AC1D34">
        <w:rPr>
          <w:rFonts w:ascii="Arial" w:eastAsia="Times New Roman" w:hAnsi="Arial" w:cs="Arial"/>
          <w:sz w:val="24"/>
          <w:szCs w:val="24"/>
          <w:lang w:eastAsia="ru-RU"/>
        </w:rPr>
        <w:t>, определения</w:t>
      </w:r>
      <w:r w:rsidR="000E7EB4" w:rsidRPr="00AC1D3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E7EB4" w:rsidRPr="006C3D33">
        <w:rPr>
          <w:rFonts w:ascii="Arial" w:eastAsia="Times New Roman" w:hAnsi="Arial" w:cs="Arial"/>
          <w:sz w:val="24"/>
          <w:szCs w:val="24"/>
          <w:lang w:eastAsia="ru-RU"/>
        </w:rPr>
        <w:t>и сокращения</w:t>
      </w:r>
      <w:r w:rsidR="000E7EB4" w:rsidRPr="006C3D33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14:paraId="71B1697B" w14:textId="4794FA8A" w:rsidR="00A204F8" w:rsidRPr="006C3D33" w:rsidRDefault="00611461" w:rsidP="00075B2B">
      <w:pPr>
        <w:tabs>
          <w:tab w:val="left" w:pos="567"/>
          <w:tab w:val="left" w:leader="dot" w:pos="9356"/>
        </w:tabs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611461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BA783B" w:rsidRPr="006C3D3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E7EB4" w:rsidRPr="006C3D33">
        <w:rPr>
          <w:rFonts w:ascii="Arial" w:eastAsia="Times New Roman" w:hAnsi="Arial" w:cs="Arial"/>
          <w:sz w:val="24"/>
          <w:szCs w:val="24"/>
          <w:lang w:eastAsia="ru-RU"/>
        </w:rPr>
        <w:t>Общие положения</w:t>
      </w:r>
      <w:r w:rsidR="000E7EB4" w:rsidRPr="006C3D33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14:paraId="3E28753E" w14:textId="1E2647C7" w:rsidR="00A204F8" w:rsidRPr="006C3D33" w:rsidRDefault="00611461" w:rsidP="00075B2B">
      <w:pPr>
        <w:tabs>
          <w:tab w:val="left" w:pos="567"/>
          <w:tab w:val="left" w:leader="dot" w:pos="9356"/>
        </w:tabs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611461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BA783B" w:rsidRPr="006C3D3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340EB" w:rsidRPr="006C3D33">
        <w:rPr>
          <w:rFonts w:ascii="Arial" w:eastAsia="Times New Roman" w:hAnsi="Arial" w:cs="Arial"/>
          <w:sz w:val="24"/>
          <w:szCs w:val="24"/>
          <w:lang w:eastAsia="ru-RU"/>
        </w:rPr>
        <w:t xml:space="preserve">Структура </w:t>
      </w:r>
      <w:r w:rsidR="008C250C" w:rsidRPr="006C3D33">
        <w:rPr>
          <w:rFonts w:ascii="Arial" w:eastAsia="Times New Roman" w:hAnsi="Arial" w:cs="Arial"/>
          <w:sz w:val="24"/>
          <w:szCs w:val="24"/>
          <w:lang w:eastAsia="ru-RU"/>
        </w:rPr>
        <w:t xml:space="preserve">и построение </w:t>
      </w:r>
      <w:r w:rsidR="004340EB" w:rsidRPr="006C3D33">
        <w:rPr>
          <w:rFonts w:ascii="Arial" w:eastAsia="Times New Roman" w:hAnsi="Arial" w:cs="Arial"/>
          <w:sz w:val="24"/>
          <w:szCs w:val="24"/>
          <w:lang w:eastAsia="ru-RU"/>
        </w:rPr>
        <w:t>кода средств</w:t>
      </w:r>
      <w:r w:rsidR="00F401B3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4340EB" w:rsidRPr="006C3D33">
        <w:rPr>
          <w:rFonts w:ascii="Arial" w:eastAsia="Times New Roman" w:hAnsi="Arial" w:cs="Arial"/>
          <w:sz w:val="24"/>
          <w:szCs w:val="24"/>
          <w:lang w:eastAsia="ru-RU"/>
        </w:rPr>
        <w:t xml:space="preserve"> измерений</w:t>
      </w:r>
      <w:r w:rsidR="000E7EB4" w:rsidRPr="006C3D33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14:paraId="603B27E2" w14:textId="3BD3D993" w:rsidR="00A204F8" w:rsidRPr="006C3D33" w:rsidRDefault="00611461" w:rsidP="00075B2B">
      <w:pPr>
        <w:tabs>
          <w:tab w:val="left" w:pos="567"/>
          <w:tab w:val="left" w:leader="dot" w:pos="9356"/>
        </w:tabs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E628BB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4B2F39" w:rsidRPr="006C3D3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3175F" w:rsidRPr="006C3D33">
        <w:rPr>
          <w:rFonts w:ascii="Arial" w:hAnsi="Arial" w:cs="Arial"/>
          <w:sz w:val="24"/>
          <w:szCs w:val="24"/>
        </w:rPr>
        <w:t xml:space="preserve">Классификация </w:t>
      </w:r>
      <w:r w:rsidR="004340EB" w:rsidRPr="006C3D33">
        <w:rPr>
          <w:rFonts w:ascii="Arial" w:hAnsi="Arial" w:cs="Arial"/>
          <w:sz w:val="24"/>
          <w:szCs w:val="24"/>
        </w:rPr>
        <w:t>средств измерений</w:t>
      </w:r>
      <w:r w:rsidR="000E7EB4" w:rsidRPr="006C3D33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14:paraId="3EB25C29" w14:textId="34785FF2" w:rsidR="00A204F8" w:rsidRPr="006C3D33" w:rsidRDefault="000E7EB4" w:rsidP="00075B2B">
      <w:pPr>
        <w:tabs>
          <w:tab w:val="left" w:pos="567"/>
          <w:tab w:val="left" w:leader="dot" w:pos="9214"/>
          <w:tab w:val="left" w:leader="dot" w:pos="9356"/>
        </w:tabs>
        <w:spacing w:after="0" w:line="360" w:lineRule="auto"/>
        <w:ind w:left="1701" w:hanging="170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6C3D33">
        <w:rPr>
          <w:rFonts w:ascii="Arial" w:eastAsia="Times New Roman" w:hAnsi="Arial" w:cs="Arial"/>
          <w:sz w:val="24"/>
          <w:szCs w:val="24"/>
          <w:lang w:eastAsia="ru-RU"/>
        </w:rPr>
        <w:t>Приложение А (</w:t>
      </w:r>
      <w:r w:rsidR="007E0546">
        <w:rPr>
          <w:rFonts w:ascii="Arial" w:eastAsia="Times New Roman" w:hAnsi="Arial" w:cs="Arial"/>
          <w:sz w:val="24"/>
          <w:szCs w:val="24"/>
          <w:lang w:eastAsia="ru-RU"/>
        </w:rPr>
        <w:t>обязательн</w:t>
      </w:r>
      <w:r w:rsidR="00A774F5">
        <w:rPr>
          <w:rFonts w:ascii="Arial" w:eastAsia="Times New Roman" w:hAnsi="Arial" w:cs="Arial"/>
          <w:sz w:val="24"/>
          <w:szCs w:val="24"/>
          <w:lang w:eastAsia="ru-RU"/>
        </w:rPr>
        <w:t>ое</w:t>
      </w:r>
      <w:r w:rsidRPr="006C3D33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4D633A" w:rsidRPr="006C3D3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C3D33" w:rsidRPr="006C3D33">
        <w:rPr>
          <w:rFonts w:ascii="Arial" w:eastAsia="Times New Roman" w:hAnsi="Arial" w:cs="Arial"/>
          <w:sz w:val="24"/>
          <w:szCs w:val="24"/>
          <w:lang w:eastAsia="ru-RU"/>
        </w:rPr>
        <w:t>Структура дополнительного поля кода средства измерений</w:t>
      </w:r>
      <w:r w:rsidRPr="006C3D33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14:paraId="52F684B8" w14:textId="04532D0A" w:rsidR="00A204F8" w:rsidRDefault="000E7EB4" w:rsidP="00075B2B">
      <w:pPr>
        <w:tabs>
          <w:tab w:val="left" w:pos="567"/>
          <w:tab w:val="left" w:leader="dot" w:pos="9214"/>
          <w:tab w:val="left" w:leader="dot" w:pos="9356"/>
        </w:tabs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6C3D33">
        <w:rPr>
          <w:rFonts w:ascii="Arial" w:eastAsia="Times New Roman" w:hAnsi="Arial" w:cs="Arial"/>
          <w:sz w:val="24"/>
          <w:szCs w:val="24"/>
          <w:lang w:eastAsia="ru-RU"/>
        </w:rPr>
        <w:t>Библиография</w:t>
      </w:r>
      <w:r w:rsidRPr="006C3D33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14:paraId="05F3843F" w14:textId="57964ADC" w:rsidR="00F401B3" w:rsidRDefault="00F401B3" w:rsidP="00772336">
      <w:pPr>
        <w:tabs>
          <w:tab w:val="left" w:pos="567"/>
          <w:tab w:val="left" w:leader="dot" w:pos="9214"/>
        </w:tabs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BC2D03C" w14:textId="77777777" w:rsidR="00F401B3" w:rsidRPr="006C3D33" w:rsidRDefault="00F401B3" w:rsidP="00772336">
      <w:pPr>
        <w:tabs>
          <w:tab w:val="left" w:pos="567"/>
          <w:tab w:val="left" w:leader="dot" w:pos="9214"/>
        </w:tabs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  <w:sectPr w:rsidR="00F401B3" w:rsidRPr="006C3D33" w:rsidSect="008C743B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 w:code="9"/>
          <w:pgMar w:top="1134" w:right="850" w:bottom="1134" w:left="1418" w:header="709" w:footer="709" w:gutter="0"/>
          <w:cols w:space="720"/>
          <w:formProt w:val="0"/>
          <w:titlePg/>
          <w:docGrid w:linePitch="272" w:charSpace="16384"/>
        </w:sectPr>
      </w:pPr>
    </w:p>
    <w:p w14:paraId="07FAA4D9" w14:textId="299CC9D3" w:rsidR="00A24D02" w:rsidRPr="006C3D33" w:rsidRDefault="003851FC" w:rsidP="00A24D0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Courier New" w:hAnsi="Arial" w:cs="Arial"/>
          <w:b/>
          <w:bCs/>
          <w:spacing w:val="40"/>
          <w:sz w:val="22"/>
          <w:lang w:eastAsia="ru-RU"/>
        </w:rPr>
        <w:t xml:space="preserve">М Е Ж Г О С У Д А Р С Т В Е Н Н Ы Й </w:t>
      </w:r>
      <w:r w:rsidR="00A24D02" w:rsidRPr="00A24D02">
        <w:rPr>
          <w:rFonts w:ascii="Arial" w:eastAsia="Courier New" w:hAnsi="Arial" w:cs="Arial"/>
          <w:b/>
          <w:bCs/>
          <w:spacing w:val="40"/>
          <w:sz w:val="22"/>
          <w:lang w:eastAsia="ru-RU"/>
        </w:rPr>
        <w:t xml:space="preserve"> С</w:t>
      </w:r>
      <w:r>
        <w:rPr>
          <w:rFonts w:ascii="Arial" w:eastAsia="Courier New" w:hAnsi="Arial" w:cs="Arial"/>
          <w:b/>
          <w:bCs/>
          <w:spacing w:val="40"/>
          <w:sz w:val="22"/>
          <w:lang w:eastAsia="ru-RU"/>
        </w:rPr>
        <w:t xml:space="preserve"> </w:t>
      </w:r>
      <w:r w:rsidR="00A24D02" w:rsidRPr="00A24D02">
        <w:rPr>
          <w:rFonts w:ascii="Arial" w:eastAsia="Courier New" w:hAnsi="Arial" w:cs="Arial"/>
          <w:b/>
          <w:bCs/>
          <w:spacing w:val="40"/>
          <w:sz w:val="22"/>
          <w:lang w:eastAsia="ru-RU"/>
        </w:rPr>
        <w:t>Т</w:t>
      </w:r>
      <w:r>
        <w:rPr>
          <w:rFonts w:ascii="Arial" w:eastAsia="Courier New" w:hAnsi="Arial" w:cs="Arial"/>
          <w:b/>
          <w:bCs/>
          <w:spacing w:val="40"/>
          <w:sz w:val="22"/>
          <w:lang w:eastAsia="ru-RU"/>
        </w:rPr>
        <w:t xml:space="preserve"> </w:t>
      </w:r>
      <w:r w:rsidR="00A24D02" w:rsidRPr="00A24D02">
        <w:rPr>
          <w:rFonts w:ascii="Arial" w:eastAsia="Courier New" w:hAnsi="Arial" w:cs="Arial"/>
          <w:b/>
          <w:bCs/>
          <w:spacing w:val="40"/>
          <w:sz w:val="22"/>
          <w:lang w:eastAsia="ru-RU"/>
        </w:rPr>
        <w:t>А</w:t>
      </w:r>
      <w:r>
        <w:rPr>
          <w:rFonts w:ascii="Arial" w:eastAsia="Courier New" w:hAnsi="Arial" w:cs="Arial"/>
          <w:b/>
          <w:bCs/>
          <w:spacing w:val="40"/>
          <w:sz w:val="22"/>
          <w:lang w:eastAsia="ru-RU"/>
        </w:rPr>
        <w:t xml:space="preserve"> </w:t>
      </w:r>
      <w:r w:rsidR="00A24D02" w:rsidRPr="00A24D02">
        <w:rPr>
          <w:rFonts w:ascii="Arial" w:eastAsia="Courier New" w:hAnsi="Arial" w:cs="Arial"/>
          <w:b/>
          <w:bCs/>
          <w:spacing w:val="40"/>
          <w:sz w:val="22"/>
          <w:lang w:eastAsia="ru-RU"/>
        </w:rPr>
        <w:t>Н</w:t>
      </w:r>
      <w:r>
        <w:rPr>
          <w:rFonts w:ascii="Arial" w:eastAsia="Courier New" w:hAnsi="Arial" w:cs="Arial"/>
          <w:b/>
          <w:bCs/>
          <w:spacing w:val="40"/>
          <w:sz w:val="22"/>
          <w:lang w:eastAsia="ru-RU"/>
        </w:rPr>
        <w:t xml:space="preserve"> </w:t>
      </w:r>
      <w:r w:rsidR="00A24D02" w:rsidRPr="00A24D02">
        <w:rPr>
          <w:rFonts w:ascii="Arial" w:eastAsia="Courier New" w:hAnsi="Arial" w:cs="Arial"/>
          <w:b/>
          <w:bCs/>
          <w:spacing w:val="40"/>
          <w:sz w:val="22"/>
          <w:lang w:eastAsia="ru-RU"/>
        </w:rPr>
        <w:t>Д</w:t>
      </w:r>
      <w:r>
        <w:rPr>
          <w:rFonts w:ascii="Arial" w:eastAsia="Courier New" w:hAnsi="Arial" w:cs="Arial"/>
          <w:b/>
          <w:bCs/>
          <w:spacing w:val="40"/>
          <w:sz w:val="22"/>
          <w:lang w:eastAsia="ru-RU"/>
        </w:rPr>
        <w:t xml:space="preserve"> </w:t>
      </w:r>
      <w:r w:rsidR="00A24D02" w:rsidRPr="00A24D02">
        <w:rPr>
          <w:rFonts w:ascii="Arial" w:eastAsia="Courier New" w:hAnsi="Arial" w:cs="Arial"/>
          <w:b/>
          <w:bCs/>
          <w:spacing w:val="40"/>
          <w:sz w:val="22"/>
          <w:lang w:eastAsia="ru-RU"/>
        </w:rPr>
        <w:t>А</w:t>
      </w:r>
      <w:r>
        <w:rPr>
          <w:rFonts w:ascii="Arial" w:eastAsia="Courier New" w:hAnsi="Arial" w:cs="Arial"/>
          <w:b/>
          <w:bCs/>
          <w:spacing w:val="40"/>
          <w:sz w:val="22"/>
          <w:lang w:eastAsia="ru-RU"/>
        </w:rPr>
        <w:t xml:space="preserve"> </w:t>
      </w:r>
      <w:r w:rsidR="00A24D02" w:rsidRPr="00A24D02">
        <w:rPr>
          <w:rFonts w:ascii="Arial" w:eastAsia="Courier New" w:hAnsi="Arial" w:cs="Arial"/>
          <w:b/>
          <w:bCs/>
          <w:spacing w:val="40"/>
          <w:sz w:val="22"/>
          <w:lang w:eastAsia="ru-RU"/>
        </w:rPr>
        <w:t>Р</w:t>
      </w:r>
      <w:r>
        <w:rPr>
          <w:rFonts w:ascii="Arial" w:eastAsia="Courier New" w:hAnsi="Arial" w:cs="Arial"/>
          <w:b/>
          <w:bCs/>
          <w:spacing w:val="40"/>
          <w:sz w:val="22"/>
          <w:lang w:eastAsia="ru-RU"/>
        </w:rPr>
        <w:t xml:space="preserve"> </w:t>
      </w:r>
      <w:r w:rsidR="00A24D02" w:rsidRPr="00A24D02">
        <w:rPr>
          <w:rFonts w:ascii="Arial" w:eastAsia="Courier New" w:hAnsi="Arial" w:cs="Arial"/>
          <w:b/>
          <w:bCs/>
          <w:spacing w:val="40"/>
          <w:sz w:val="22"/>
          <w:lang w:eastAsia="ru-RU"/>
        </w:rPr>
        <w:t>Т</w:t>
      </w:r>
    </w:p>
    <w:p w14:paraId="1A1ED162" w14:textId="77777777" w:rsidR="00A204F8" w:rsidRPr="006C3D33" w:rsidRDefault="00A204F8">
      <w:pPr>
        <w:pStyle w:val="Textbody"/>
        <w:widowControl w:val="0"/>
        <w:pBdr>
          <w:bottom w:val="single" w:sz="12" w:space="1" w:color="000000"/>
        </w:pBdr>
        <w:shd w:val="clear" w:color="auto" w:fill="FFFFFF"/>
        <w:ind w:right="-8"/>
        <w:jc w:val="center"/>
        <w:rPr>
          <w:rFonts w:ascii="Arial" w:hAnsi="Arial" w:cs="Arial"/>
          <w:b/>
          <w:bCs/>
          <w:spacing w:val="60"/>
          <w:sz w:val="24"/>
          <w:szCs w:val="24"/>
        </w:rPr>
      </w:pPr>
    </w:p>
    <w:p w14:paraId="1764F921" w14:textId="77777777" w:rsidR="00A24D02" w:rsidRDefault="00A24D02" w:rsidP="00F401B3">
      <w:pPr>
        <w:spacing w:after="0" w:line="276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14:paraId="223FE85F" w14:textId="309320FB" w:rsidR="00A204F8" w:rsidRPr="006C3D33" w:rsidRDefault="004B2F39" w:rsidP="00F401B3">
      <w:pPr>
        <w:spacing w:after="0" w:line="276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6C3D33">
        <w:rPr>
          <w:rFonts w:ascii="Arial" w:hAnsi="Arial" w:cs="Arial"/>
          <w:b/>
          <w:sz w:val="24"/>
          <w:szCs w:val="24"/>
        </w:rPr>
        <w:t>Государственная система обеспечения единства измерений</w:t>
      </w:r>
    </w:p>
    <w:p w14:paraId="08C2404F" w14:textId="77777777" w:rsidR="00A204F8" w:rsidRPr="006C3D33" w:rsidRDefault="00A204F8" w:rsidP="00F401B3">
      <w:pPr>
        <w:spacing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14:paraId="20F33562" w14:textId="7753AFFD" w:rsidR="00A204F8" w:rsidRPr="00E628BB" w:rsidRDefault="00D7726C" w:rsidP="00F401B3">
      <w:pPr>
        <w:spacing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D7726C">
        <w:rPr>
          <w:rFonts w:ascii="Arial" w:hAnsi="Arial" w:cs="Arial"/>
          <w:b/>
          <w:sz w:val="24"/>
          <w:szCs w:val="24"/>
        </w:rPr>
        <w:t>МЕЖГОСУДАРСТВЕННЫЙ</w:t>
      </w:r>
      <w:r w:rsidRPr="00E628BB">
        <w:rPr>
          <w:rFonts w:ascii="Arial" w:hAnsi="Arial" w:cs="Arial"/>
          <w:b/>
          <w:sz w:val="24"/>
          <w:szCs w:val="24"/>
        </w:rPr>
        <w:t xml:space="preserve"> </w:t>
      </w:r>
      <w:r w:rsidRPr="00D7726C">
        <w:rPr>
          <w:rFonts w:ascii="Arial" w:hAnsi="Arial" w:cs="Arial"/>
          <w:b/>
          <w:sz w:val="24"/>
          <w:szCs w:val="24"/>
        </w:rPr>
        <w:t>КЛАССИФИКАТОР</w:t>
      </w:r>
      <w:r w:rsidRPr="00E628BB">
        <w:rPr>
          <w:rFonts w:ascii="Arial" w:hAnsi="Arial" w:cs="Arial"/>
          <w:b/>
          <w:sz w:val="24"/>
          <w:szCs w:val="24"/>
        </w:rPr>
        <w:t xml:space="preserve"> </w:t>
      </w:r>
      <w:r w:rsidRPr="00D7726C">
        <w:rPr>
          <w:rFonts w:ascii="Arial" w:hAnsi="Arial" w:cs="Arial"/>
          <w:b/>
          <w:sz w:val="24"/>
          <w:szCs w:val="24"/>
        </w:rPr>
        <w:t>СРЕДСТВ</w:t>
      </w:r>
      <w:r w:rsidRPr="00E628BB">
        <w:rPr>
          <w:rFonts w:ascii="Arial" w:hAnsi="Arial" w:cs="Arial"/>
          <w:b/>
          <w:sz w:val="24"/>
          <w:szCs w:val="24"/>
        </w:rPr>
        <w:t xml:space="preserve"> </w:t>
      </w:r>
      <w:r w:rsidRPr="00D7726C">
        <w:rPr>
          <w:rFonts w:ascii="Arial" w:hAnsi="Arial" w:cs="Arial"/>
          <w:b/>
          <w:sz w:val="24"/>
          <w:szCs w:val="24"/>
        </w:rPr>
        <w:t>ИЗМЕРЕНИЙ</w:t>
      </w:r>
    </w:p>
    <w:p w14:paraId="01483136" w14:textId="77777777" w:rsidR="00A204F8" w:rsidRPr="00E628BB" w:rsidRDefault="00A204F8" w:rsidP="00F401B3">
      <w:pPr>
        <w:spacing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14:paraId="499498D8" w14:textId="266DC71E" w:rsidR="00A204F8" w:rsidRPr="00A24D02" w:rsidRDefault="004B2F39" w:rsidP="00F401B3">
      <w:pPr>
        <w:widowControl w:val="0"/>
        <w:spacing w:after="0" w:line="276" w:lineRule="auto"/>
        <w:ind w:left="284" w:right="282"/>
        <w:jc w:val="center"/>
        <w:rPr>
          <w:rFonts w:ascii="Arial" w:hAnsi="Arial" w:cs="Arial"/>
          <w:sz w:val="22"/>
          <w:szCs w:val="22"/>
          <w:lang w:val="en-US"/>
        </w:rPr>
      </w:pPr>
      <w:r w:rsidRPr="00A24D02">
        <w:rPr>
          <w:rFonts w:ascii="Arial" w:eastAsia="Times New Roman" w:hAnsi="Arial" w:cs="Arial"/>
          <w:sz w:val="22"/>
          <w:szCs w:val="22"/>
          <w:lang w:val="en-US"/>
        </w:rPr>
        <w:t xml:space="preserve">State system for ensuring the uniformity of measurements. </w:t>
      </w:r>
      <w:r w:rsidR="00D7726C" w:rsidRPr="00D7726C">
        <w:rPr>
          <w:rFonts w:ascii="Arial" w:hAnsi="Arial" w:cs="Arial"/>
          <w:sz w:val="22"/>
          <w:szCs w:val="22"/>
          <w:lang w:val="en-US"/>
        </w:rPr>
        <w:t>Interstate classifier of</w:t>
      </w:r>
      <w:r w:rsidR="00D7726C" w:rsidRPr="00D7726C">
        <w:rPr>
          <w:rFonts w:ascii="Arial" w:hAnsi="Arial" w:cs="Arial"/>
          <w:sz w:val="22"/>
          <w:szCs w:val="22"/>
          <w:lang w:val="en"/>
        </w:rPr>
        <w:t xml:space="preserve"> </w:t>
      </w:r>
      <w:r w:rsidR="009272E7" w:rsidRPr="00A24D02">
        <w:rPr>
          <w:rStyle w:val="jlqj4b"/>
          <w:rFonts w:ascii="Arial" w:hAnsi="Arial" w:cs="Arial"/>
          <w:sz w:val="22"/>
          <w:szCs w:val="22"/>
          <w:lang w:val="en"/>
        </w:rPr>
        <w:t>measuring instruments</w:t>
      </w:r>
    </w:p>
    <w:p w14:paraId="64B86119" w14:textId="27D78617" w:rsidR="00A204F8" w:rsidRPr="006C3D33" w:rsidRDefault="004B2F39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6C3D33">
        <w:rPr>
          <w:rFonts w:ascii="Arial" w:hAnsi="Arial" w:cs="Arial"/>
          <w:b/>
          <w:sz w:val="28"/>
          <w:szCs w:val="28"/>
          <w:lang w:val="en-US"/>
        </w:rPr>
        <w:t>____________________________________________________________</w:t>
      </w:r>
    </w:p>
    <w:p w14:paraId="1071DE17" w14:textId="59E0DC8B" w:rsidR="00A204F8" w:rsidRPr="00E628BB" w:rsidRDefault="004B2F39" w:rsidP="00D673A0">
      <w:pPr>
        <w:spacing w:after="0" w:line="240" w:lineRule="auto"/>
        <w:ind w:firstLine="709"/>
        <w:jc w:val="right"/>
        <w:rPr>
          <w:rFonts w:ascii="Arial" w:hAnsi="Arial" w:cs="Arial"/>
          <w:b/>
          <w:sz w:val="22"/>
        </w:rPr>
      </w:pPr>
      <w:r w:rsidRPr="00F401B3">
        <w:rPr>
          <w:rFonts w:ascii="Arial" w:hAnsi="Arial" w:cs="Arial"/>
          <w:b/>
          <w:sz w:val="22"/>
        </w:rPr>
        <w:t>Дата</w:t>
      </w:r>
      <w:r w:rsidRPr="00E628BB">
        <w:rPr>
          <w:rFonts w:ascii="Arial" w:hAnsi="Arial" w:cs="Arial"/>
          <w:b/>
          <w:sz w:val="22"/>
        </w:rPr>
        <w:t xml:space="preserve"> </w:t>
      </w:r>
      <w:r w:rsidRPr="00F401B3">
        <w:rPr>
          <w:rFonts w:ascii="Arial" w:hAnsi="Arial" w:cs="Arial"/>
          <w:b/>
          <w:sz w:val="22"/>
        </w:rPr>
        <w:t>введения</w:t>
      </w:r>
      <w:r w:rsidRPr="00E628BB">
        <w:rPr>
          <w:rFonts w:ascii="Arial" w:hAnsi="Arial" w:cs="Arial"/>
          <w:b/>
          <w:sz w:val="22"/>
        </w:rPr>
        <w:t xml:space="preserve"> – 202</w:t>
      </w:r>
      <w:r w:rsidR="004E0BF1">
        <w:rPr>
          <w:rFonts w:ascii="Arial" w:hAnsi="Arial" w:cs="Arial"/>
          <w:b/>
          <w:sz w:val="22"/>
          <w:lang w:val="en-US"/>
        </w:rPr>
        <w:t> </w:t>
      </w:r>
      <w:r w:rsidRPr="00E628BB">
        <w:rPr>
          <w:rFonts w:ascii="Arial" w:hAnsi="Arial" w:cs="Arial"/>
          <w:b/>
          <w:sz w:val="22"/>
        </w:rPr>
        <w:t xml:space="preserve">  –  </w:t>
      </w:r>
      <w:r w:rsidR="004E0BF1">
        <w:rPr>
          <w:rFonts w:ascii="Arial" w:hAnsi="Arial" w:cs="Arial"/>
          <w:b/>
          <w:sz w:val="22"/>
          <w:lang w:val="en-US"/>
        </w:rPr>
        <w:t>    </w:t>
      </w:r>
      <w:r w:rsidRPr="00E628BB">
        <w:rPr>
          <w:rFonts w:ascii="Arial" w:hAnsi="Arial" w:cs="Arial"/>
          <w:b/>
          <w:sz w:val="22"/>
        </w:rPr>
        <w:t>–</w:t>
      </w:r>
      <w:r w:rsidR="004E0BF1">
        <w:rPr>
          <w:rFonts w:ascii="Arial" w:hAnsi="Arial" w:cs="Arial"/>
          <w:b/>
          <w:sz w:val="22"/>
          <w:lang w:val="en-US"/>
        </w:rPr>
        <w:t>    </w:t>
      </w:r>
    </w:p>
    <w:p w14:paraId="22799CCF" w14:textId="7EECCEA4" w:rsidR="00D673A0" w:rsidRPr="00D673A0" w:rsidRDefault="00D673A0" w:rsidP="00D1120D">
      <w:pPr>
        <w:spacing w:before="60" w:after="0" w:line="240" w:lineRule="auto"/>
        <w:ind w:firstLine="709"/>
        <w:jc w:val="right"/>
        <w:rPr>
          <w:rFonts w:ascii="Arial" w:hAnsi="Arial" w:cs="Arial"/>
          <w:b/>
          <w:sz w:val="22"/>
        </w:rPr>
      </w:pPr>
    </w:p>
    <w:p w14:paraId="7B61E24E" w14:textId="231B05A8" w:rsidR="00A204F8" w:rsidRDefault="00A204F8" w:rsidP="00D673A0">
      <w:pPr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</w:p>
    <w:p w14:paraId="5EB4C06B" w14:textId="77777777" w:rsidR="00EF61D2" w:rsidRPr="00D673A0" w:rsidRDefault="00EF61D2" w:rsidP="00D673A0">
      <w:pPr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</w:p>
    <w:p w14:paraId="7533D540" w14:textId="77777777" w:rsidR="00A204F8" w:rsidRPr="008F089F" w:rsidRDefault="004B2F39" w:rsidP="00AC1D34">
      <w:pPr>
        <w:keepNext/>
        <w:keepLines/>
        <w:spacing w:after="0" w:line="360" w:lineRule="auto"/>
        <w:ind w:firstLine="567"/>
        <w:contextualSpacing/>
        <w:rPr>
          <w:rFonts w:ascii="Arial" w:hAnsi="Arial" w:cs="Arial"/>
          <w:b/>
          <w:sz w:val="28"/>
          <w:szCs w:val="28"/>
        </w:rPr>
      </w:pPr>
      <w:r w:rsidRPr="008F089F">
        <w:rPr>
          <w:rFonts w:ascii="Arial" w:hAnsi="Arial" w:cs="Arial"/>
          <w:b/>
          <w:sz w:val="28"/>
          <w:szCs w:val="28"/>
        </w:rPr>
        <w:t>1</w:t>
      </w:r>
      <w:r w:rsidRPr="006C3D33">
        <w:rPr>
          <w:rFonts w:ascii="Arial" w:hAnsi="Arial" w:cs="Arial"/>
          <w:b/>
          <w:sz w:val="28"/>
          <w:szCs w:val="28"/>
          <w:lang w:val="en-US"/>
        </w:rPr>
        <w:t> </w:t>
      </w:r>
      <w:r w:rsidRPr="006C3D33">
        <w:rPr>
          <w:rFonts w:ascii="Arial" w:hAnsi="Arial" w:cs="Arial"/>
          <w:b/>
          <w:sz w:val="28"/>
          <w:szCs w:val="28"/>
        </w:rPr>
        <w:t>Область</w:t>
      </w:r>
      <w:r w:rsidRPr="008F089F">
        <w:rPr>
          <w:rFonts w:ascii="Arial" w:hAnsi="Arial" w:cs="Arial"/>
          <w:b/>
          <w:sz w:val="28"/>
          <w:szCs w:val="28"/>
        </w:rPr>
        <w:t xml:space="preserve"> </w:t>
      </w:r>
      <w:r w:rsidRPr="006C3D33">
        <w:rPr>
          <w:rFonts w:ascii="Arial" w:hAnsi="Arial" w:cs="Arial"/>
          <w:b/>
          <w:sz w:val="28"/>
          <w:szCs w:val="28"/>
        </w:rPr>
        <w:t>применения</w:t>
      </w:r>
    </w:p>
    <w:p w14:paraId="6C318533" w14:textId="77777777" w:rsidR="00AC1D34" w:rsidRPr="008F089F" w:rsidRDefault="00AC1D34" w:rsidP="00AC1D34">
      <w:pPr>
        <w:spacing w:after="0" w:line="36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14:paraId="6088EF76" w14:textId="08B000C2" w:rsidR="00A204F8" w:rsidRPr="00AC1D34" w:rsidRDefault="004B2F39" w:rsidP="00AC1D34">
      <w:pPr>
        <w:spacing w:after="0" w:line="36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 xml:space="preserve">1.1 Настоящий стандарт устанавливает </w:t>
      </w:r>
      <w:r w:rsidR="00A27CF6" w:rsidRPr="006C3D33">
        <w:rPr>
          <w:rFonts w:ascii="Arial" w:hAnsi="Arial" w:cs="Arial"/>
          <w:sz w:val="24"/>
          <w:szCs w:val="24"/>
        </w:rPr>
        <w:t>классификаци</w:t>
      </w:r>
      <w:r w:rsidR="009272E7" w:rsidRPr="006C3D33">
        <w:rPr>
          <w:rFonts w:ascii="Arial" w:hAnsi="Arial" w:cs="Arial"/>
          <w:sz w:val="24"/>
          <w:szCs w:val="24"/>
        </w:rPr>
        <w:t>ю</w:t>
      </w:r>
      <w:r w:rsidR="00A27CF6" w:rsidRPr="006C3D33">
        <w:rPr>
          <w:rFonts w:ascii="Arial" w:hAnsi="Arial" w:cs="Arial"/>
          <w:sz w:val="24"/>
          <w:szCs w:val="24"/>
        </w:rPr>
        <w:t xml:space="preserve"> средств измерений, находящихся в обращении в </w:t>
      </w:r>
      <w:r w:rsidR="008013BD">
        <w:rPr>
          <w:rFonts w:ascii="Arial" w:hAnsi="Arial" w:cs="Arial"/>
          <w:sz w:val="24"/>
          <w:szCs w:val="24"/>
        </w:rPr>
        <w:t>государствах</w:t>
      </w:r>
      <w:r w:rsidR="00D7726C">
        <w:rPr>
          <w:rFonts w:ascii="Arial" w:hAnsi="Arial" w:cs="Arial"/>
          <w:sz w:val="24"/>
          <w:szCs w:val="24"/>
        </w:rPr>
        <w:t xml:space="preserve"> – </w:t>
      </w:r>
      <w:r w:rsidR="008013BD">
        <w:rPr>
          <w:rFonts w:ascii="Arial" w:hAnsi="Arial" w:cs="Arial"/>
          <w:sz w:val="24"/>
          <w:szCs w:val="24"/>
        </w:rPr>
        <w:t>участниках Содружества Независимых Государств</w:t>
      </w:r>
      <w:r w:rsidR="00A27CF6" w:rsidRPr="00AC1D34">
        <w:rPr>
          <w:rFonts w:ascii="Arial" w:hAnsi="Arial" w:cs="Arial"/>
          <w:sz w:val="24"/>
          <w:szCs w:val="24"/>
        </w:rPr>
        <w:t>.</w:t>
      </w:r>
    </w:p>
    <w:p w14:paraId="19FC9B22" w14:textId="7B085A2F" w:rsidR="00FC52CE" w:rsidRPr="006C3D33" w:rsidRDefault="004B2F39" w:rsidP="00AC1D34">
      <w:pPr>
        <w:spacing w:after="0" w:line="36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>1.2</w:t>
      </w:r>
      <w:r w:rsidR="00532F75" w:rsidRPr="006C3D33">
        <w:rPr>
          <w:rFonts w:ascii="Arial" w:hAnsi="Arial" w:cs="Arial"/>
          <w:sz w:val="24"/>
          <w:szCs w:val="24"/>
        </w:rPr>
        <w:t> </w:t>
      </w:r>
      <w:r w:rsidRPr="006C3D33">
        <w:rPr>
          <w:rFonts w:ascii="Arial" w:hAnsi="Arial" w:cs="Arial"/>
          <w:sz w:val="24"/>
          <w:szCs w:val="24"/>
        </w:rPr>
        <w:t xml:space="preserve">Настоящий стандарт </w:t>
      </w:r>
      <w:r w:rsidR="00FC52CE" w:rsidRPr="006C3D33">
        <w:rPr>
          <w:rFonts w:ascii="Arial" w:hAnsi="Arial" w:cs="Arial"/>
          <w:sz w:val="24"/>
          <w:szCs w:val="24"/>
        </w:rPr>
        <w:t xml:space="preserve">предназначен для применения при внедрении автоматизированных систем управления метрологическим обеспечением предприятий, организаций, учреждений, </w:t>
      </w:r>
      <w:r w:rsidR="00622AEB" w:rsidRPr="006C3D33">
        <w:rPr>
          <w:rFonts w:ascii="Arial" w:hAnsi="Arial" w:cs="Arial"/>
          <w:sz w:val="24"/>
          <w:szCs w:val="24"/>
        </w:rPr>
        <w:t>осуществляющих деятельность по</w:t>
      </w:r>
      <w:r w:rsidR="00FC52CE" w:rsidRPr="006C3D33">
        <w:rPr>
          <w:rFonts w:ascii="Arial" w:hAnsi="Arial" w:cs="Arial"/>
          <w:sz w:val="24"/>
          <w:szCs w:val="24"/>
        </w:rPr>
        <w:t xml:space="preserve"> разработк</w:t>
      </w:r>
      <w:r w:rsidR="00622AEB" w:rsidRPr="006C3D33">
        <w:rPr>
          <w:rFonts w:ascii="Arial" w:hAnsi="Arial" w:cs="Arial"/>
          <w:sz w:val="24"/>
          <w:szCs w:val="24"/>
        </w:rPr>
        <w:t>е</w:t>
      </w:r>
      <w:r w:rsidR="00FC52CE" w:rsidRPr="006C3D33">
        <w:rPr>
          <w:rFonts w:ascii="Arial" w:hAnsi="Arial" w:cs="Arial"/>
          <w:sz w:val="24"/>
          <w:szCs w:val="24"/>
        </w:rPr>
        <w:t>, изготовлени</w:t>
      </w:r>
      <w:r w:rsidR="00622AEB" w:rsidRPr="006C3D33">
        <w:rPr>
          <w:rFonts w:ascii="Arial" w:hAnsi="Arial" w:cs="Arial"/>
          <w:sz w:val="24"/>
          <w:szCs w:val="24"/>
        </w:rPr>
        <w:t>ю</w:t>
      </w:r>
      <w:r w:rsidR="00FC52CE" w:rsidRPr="006C3D33">
        <w:rPr>
          <w:rFonts w:ascii="Arial" w:hAnsi="Arial" w:cs="Arial"/>
          <w:sz w:val="24"/>
          <w:szCs w:val="24"/>
        </w:rPr>
        <w:t>, эксплуатаци</w:t>
      </w:r>
      <w:r w:rsidR="00622AEB" w:rsidRPr="006C3D33">
        <w:rPr>
          <w:rFonts w:ascii="Arial" w:hAnsi="Arial" w:cs="Arial"/>
          <w:sz w:val="24"/>
          <w:szCs w:val="24"/>
        </w:rPr>
        <w:t>и</w:t>
      </w:r>
      <w:r w:rsidR="00FC52CE" w:rsidRPr="006C3D33">
        <w:rPr>
          <w:rFonts w:ascii="Arial" w:hAnsi="Arial" w:cs="Arial"/>
          <w:sz w:val="24"/>
          <w:szCs w:val="24"/>
        </w:rPr>
        <w:t xml:space="preserve"> </w:t>
      </w:r>
      <w:r w:rsidR="00622AEB" w:rsidRPr="006C3D33">
        <w:rPr>
          <w:rFonts w:ascii="Arial" w:hAnsi="Arial" w:cs="Arial"/>
          <w:sz w:val="24"/>
          <w:szCs w:val="24"/>
        </w:rPr>
        <w:t>средств измерений.</w:t>
      </w:r>
    </w:p>
    <w:p w14:paraId="67C95A93" w14:textId="77777777" w:rsidR="009068D4" w:rsidRPr="006C3D33" w:rsidRDefault="009068D4" w:rsidP="00AC1D34">
      <w:pPr>
        <w:spacing w:after="0" w:line="36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14:paraId="4E34E76C" w14:textId="547121D0" w:rsidR="004C1801" w:rsidRPr="006C3D33" w:rsidRDefault="004C1801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32A4B110" w14:textId="428CAB1B" w:rsidR="009068D4" w:rsidRDefault="00611461" w:rsidP="00FD7F67">
      <w:pPr>
        <w:spacing w:after="0" w:line="36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611461">
        <w:rPr>
          <w:rFonts w:ascii="Arial" w:hAnsi="Arial" w:cs="Arial"/>
          <w:b/>
          <w:sz w:val="28"/>
          <w:szCs w:val="28"/>
        </w:rPr>
        <w:t xml:space="preserve">2 </w:t>
      </w:r>
      <w:r w:rsidR="009068D4" w:rsidRPr="006C3D33">
        <w:rPr>
          <w:rFonts w:ascii="Arial" w:hAnsi="Arial" w:cs="Arial"/>
          <w:b/>
          <w:sz w:val="28"/>
          <w:szCs w:val="28"/>
        </w:rPr>
        <w:t>Термины</w:t>
      </w:r>
      <w:r w:rsidR="00AC1D34">
        <w:rPr>
          <w:rFonts w:ascii="Arial" w:hAnsi="Arial" w:cs="Arial"/>
          <w:b/>
          <w:sz w:val="28"/>
          <w:szCs w:val="28"/>
        </w:rPr>
        <w:t>, определения</w:t>
      </w:r>
      <w:r w:rsidR="009068D4" w:rsidRPr="006C3D33">
        <w:rPr>
          <w:rFonts w:ascii="Arial" w:hAnsi="Arial" w:cs="Arial"/>
          <w:b/>
          <w:sz w:val="28"/>
          <w:szCs w:val="28"/>
        </w:rPr>
        <w:t xml:space="preserve"> и </w:t>
      </w:r>
      <w:r w:rsidR="00C926AD" w:rsidRPr="006C3D33">
        <w:rPr>
          <w:rFonts w:ascii="Arial" w:hAnsi="Arial" w:cs="Arial"/>
          <w:b/>
          <w:sz w:val="28"/>
          <w:szCs w:val="28"/>
        </w:rPr>
        <w:t>сокращения</w:t>
      </w:r>
    </w:p>
    <w:p w14:paraId="3EFC8C7D" w14:textId="77777777" w:rsidR="00DE109A" w:rsidRPr="00DE109A" w:rsidRDefault="00DE109A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66875994" w14:textId="24BBAC33" w:rsidR="00BA783B" w:rsidRPr="006C3D33" w:rsidRDefault="00611461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BA783B" w:rsidRPr="006C3D33">
        <w:rPr>
          <w:rFonts w:ascii="Arial" w:hAnsi="Arial" w:cs="Arial"/>
          <w:sz w:val="24"/>
          <w:szCs w:val="24"/>
        </w:rPr>
        <w:t>1 В настоящем стандарте применены основные термины по</w:t>
      </w:r>
      <w:r w:rsidR="00C926AD" w:rsidRPr="006C3D33">
        <w:rPr>
          <w:rFonts w:ascii="Arial" w:hAnsi="Arial" w:cs="Arial"/>
          <w:sz w:val="24"/>
          <w:szCs w:val="24"/>
        </w:rPr>
        <w:t xml:space="preserve"> </w:t>
      </w:r>
      <w:r w:rsidR="00BA783B" w:rsidRPr="001C41F5">
        <w:rPr>
          <w:rFonts w:ascii="Arial" w:hAnsi="Arial" w:cs="Arial"/>
          <w:sz w:val="24"/>
          <w:szCs w:val="24"/>
        </w:rPr>
        <w:t>рекомендациям [</w:t>
      </w:r>
      <w:r w:rsidR="00C35B8D" w:rsidRPr="001C41F5">
        <w:rPr>
          <w:rFonts w:ascii="Arial" w:hAnsi="Arial" w:cs="Arial"/>
          <w:sz w:val="24"/>
          <w:szCs w:val="24"/>
        </w:rPr>
        <w:t>1</w:t>
      </w:r>
      <w:r w:rsidR="00BA783B" w:rsidRPr="001C41F5">
        <w:rPr>
          <w:rFonts w:ascii="Arial" w:hAnsi="Arial" w:cs="Arial"/>
          <w:sz w:val="24"/>
          <w:szCs w:val="24"/>
        </w:rPr>
        <w:t>].</w:t>
      </w:r>
    </w:p>
    <w:p w14:paraId="746B3A39" w14:textId="77777777" w:rsidR="00EF61D2" w:rsidRDefault="00EF61D2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1E08D73F" w14:textId="656BD22F" w:rsidR="00BA783B" w:rsidRPr="006C3D33" w:rsidRDefault="00611461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BA783B" w:rsidRPr="006C3D33">
        <w:rPr>
          <w:rFonts w:ascii="Arial" w:hAnsi="Arial" w:cs="Arial"/>
          <w:sz w:val="24"/>
          <w:szCs w:val="24"/>
        </w:rPr>
        <w:t>2 В настоящем стандарте применены следующие сокращения:</w:t>
      </w:r>
    </w:p>
    <w:p w14:paraId="386AB644" w14:textId="77777777" w:rsidR="00BA71D0" w:rsidRPr="006C3D33" w:rsidRDefault="00BA71D0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>АЧТ – абсолютно черное тело;</w:t>
      </w:r>
    </w:p>
    <w:p w14:paraId="1BDA0FD5" w14:textId="2117D7B7" w:rsidR="00793A0B" w:rsidRPr="006C3D33" w:rsidRDefault="00793A0B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>ВОСП – волоконно-оптические системы связи и передачи информации;</w:t>
      </w:r>
    </w:p>
    <w:p w14:paraId="03C562F8" w14:textId="117A4C9E" w:rsidR="00BA71D0" w:rsidRPr="006C3D33" w:rsidRDefault="00BA71D0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 xml:space="preserve">ГНСС – глобальная навигационная спутниковая система; </w:t>
      </w:r>
    </w:p>
    <w:p w14:paraId="335E263A" w14:textId="649D943C" w:rsidR="00BA71D0" w:rsidRPr="006C3D33" w:rsidRDefault="00BA71D0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>ГПС – Государственная поверочная схема для средств измерений;</w:t>
      </w:r>
    </w:p>
    <w:p w14:paraId="30791A86" w14:textId="178A6555" w:rsidR="00AD0FCF" w:rsidRPr="006C3D33" w:rsidRDefault="00AD0FCF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>ГПЭ – Государственный первичный эталон;</w:t>
      </w:r>
    </w:p>
    <w:p w14:paraId="761D5579" w14:textId="77777777" w:rsidR="004C4EB3" w:rsidRPr="006C3D33" w:rsidRDefault="004C4EB3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>Кп – коэффициент пульсации;</w:t>
      </w:r>
    </w:p>
    <w:p w14:paraId="5E6500AF" w14:textId="63DDDA05" w:rsidR="004C4EB3" w:rsidRPr="006C3D33" w:rsidRDefault="004C4EB3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>КПЦ – количеств</w:t>
      </w:r>
      <w:r w:rsidR="002B317F" w:rsidRPr="006C3D33">
        <w:rPr>
          <w:rFonts w:ascii="Arial" w:hAnsi="Arial" w:cs="Arial"/>
          <w:sz w:val="24"/>
          <w:szCs w:val="24"/>
        </w:rPr>
        <w:t>о</w:t>
      </w:r>
      <w:r w:rsidRPr="006C3D33">
        <w:rPr>
          <w:rFonts w:ascii="Arial" w:hAnsi="Arial" w:cs="Arial"/>
          <w:sz w:val="24"/>
          <w:szCs w:val="24"/>
        </w:rPr>
        <w:t xml:space="preserve"> парамагнитных центров;</w:t>
      </w:r>
    </w:p>
    <w:p w14:paraId="53DEBC5C" w14:textId="77777777" w:rsidR="00803AED" w:rsidRPr="006C3D33" w:rsidRDefault="00803AED" w:rsidP="00803AED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8"/>
        </w:rPr>
      </w:pPr>
      <w:r w:rsidRPr="006C3D33">
        <w:rPr>
          <w:rFonts w:ascii="Arial" w:hAnsi="Arial" w:cs="Arial"/>
          <w:sz w:val="24"/>
          <w:szCs w:val="28"/>
        </w:rPr>
        <w:t>КПЦ ДФПГ – КПЦ на основе дифенилпикрилгидразила;</w:t>
      </w:r>
    </w:p>
    <w:p w14:paraId="63D831FB" w14:textId="04EB2329" w:rsidR="004C4EB3" w:rsidRPr="006C3D33" w:rsidRDefault="004C4EB3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 xml:space="preserve">КПЦ ОМ – </w:t>
      </w:r>
      <w:r w:rsidR="002B317F" w:rsidRPr="006C3D33">
        <w:rPr>
          <w:rFonts w:ascii="Arial" w:hAnsi="Arial" w:cs="Arial"/>
          <w:sz w:val="24"/>
          <w:szCs w:val="24"/>
        </w:rPr>
        <w:t>КПЦ</w:t>
      </w:r>
      <w:r w:rsidRPr="006C3D33">
        <w:rPr>
          <w:rFonts w:ascii="Arial" w:hAnsi="Arial" w:cs="Arial"/>
          <w:sz w:val="24"/>
          <w:szCs w:val="24"/>
        </w:rPr>
        <w:t xml:space="preserve"> на основе оксида магния;</w:t>
      </w:r>
    </w:p>
    <w:p w14:paraId="78026669" w14:textId="6587AAFA" w:rsidR="004C4EB3" w:rsidRPr="006C3D33" w:rsidRDefault="004C4EB3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 xml:space="preserve">КПЦ УДА – </w:t>
      </w:r>
      <w:r w:rsidR="002B317F" w:rsidRPr="006C3D33">
        <w:rPr>
          <w:rFonts w:ascii="Arial" w:hAnsi="Arial" w:cs="Arial"/>
          <w:sz w:val="24"/>
          <w:szCs w:val="24"/>
        </w:rPr>
        <w:t>КПЦ</w:t>
      </w:r>
      <w:r w:rsidRPr="006C3D33">
        <w:rPr>
          <w:rFonts w:ascii="Arial" w:hAnsi="Arial" w:cs="Arial"/>
          <w:sz w:val="24"/>
          <w:szCs w:val="24"/>
        </w:rPr>
        <w:t xml:space="preserve"> на основе </w:t>
      </w:r>
      <w:r w:rsidR="002B317F" w:rsidRPr="006C3D33">
        <w:rPr>
          <w:rFonts w:ascii="Arial" w:hAnsi="Arial" w:cs="Arial"/>
          <w:sz w:val="24"/>
          <w:szCs w:val="24"/>
        </w:rPr>
        <w:t>ультрадисперсионного алмаза</w:t>
      </w:r>
      <w:r w:rsidRPr="006C3D33">
        <w:rPr>
          <w:rFonts w:ascii="Arial" w:hAnsi="Arial" w:cs="Arial"/>
          <w:sz w:val="24"/>
          <w:szCs w:val="24"/>
        </w:rPr>
        <w:t>;</w:t>
      </w:r>
    </w:p>
    <w:p w14:paraId="00DFD343" w14:textId="26393879" w:rsidR="004C4EB3" w:rsidRPr="006C3D33" w:rsidRDefault="00CD6B24" w:rsidP="002417F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8"/>
        </w:rPr>
      </w:pPr>
      <w:r w:rsidRPr="006C3D33">
        <w:rPr>
          <w:rFonts w:ascii="Arial" w:hAnsi="Arial" w:cs="Arial"/>
          <w:sz w:val="24"/>
          <w:szCs w:val="28"/>
        </w:rPr>
        <w:t>МММ – магнитомягкие материалы</w:t>
      </w:r>
      <w:r w:rsidR="004C4EB3" w:rsidRPr="006C3D33">
        <w:rPr>
          <w:rFonts w:ascii="Arial" w:hAnsi="Arial" w:cs="Arial"/>
          <w:sz w:val="24"/>
          <w:szCs w:val="28"/>
        </w:rPr>
        <w:t>;</w:t>
      </w:r>
    </w:p>
    <w:p w14:paraId="7C3853A5" w14:textId="767EF6BB" w:rsidR="00CD6B24" w:rsidRPr="006C3D33" w:rsidRDefault="002417F6" w:rsidP="002417F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8"/>
        </w:rPr>
      </w:pPr>
      <w:r w:rsidRPr="006C3D33">
        <w:rPr>
          <w:rFonts w:ascii="Arial" w:hAnsi="Arial" w:cs="Arial"/>
          <w:sz w:val="24"/>
          <w:szCs w:val="28"/>
        </w:rPr>
        <w:t xml:space="preserve">ММП </w:t>
      </w:r>
      <w:r w:rsidR="00803AED">
        <w:rPr>
          <w:rFonts w:ascii="Arial" w:hAnsi="Arial" w:cs="Arial"/>
          <w:sz w:val="24"/>
          <w:szCs w:val="28"/>
        </w:rPr>
        <w:t>–</w:t>
      </w:r>
      <w:r w:rsidRPr="006C3D33">
        <w:rPr>
          <w:rFonts w:ascii="Arial" w:hAnsi="Arial" w:cs="Arial"/>
          <w:sz w:val="24"/>
          <w:szCs w:val="28"/>
        </w:rPr>
        <w:t xml:space="preserve"> мощность магнитных потерь;</w:t>
      </w:r>
    </w:p>
    <w:p w14:paraId="25B85382" w14:textId="18724F93" w:rsidR="004C4EB3" w:rsidRPr="006C3D33" w:rsidRDefault="004C4EB3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8"/>
        </w:rPr>
      </w:pPr>
      <w:r w:rsidRPr="006C3D33">
        <w:rPr>
          <w:rFonts w:ascii="Arial" w:hAnsi="Arial" w:cs="Arial"/>
          <w:sz w:val="24"/>
          <w:szCs w:val="28"/>
        </w:rPr>
        <w:t>НЭЕВ ИГ – национальный эталон единицы вел</w:t>
      </w:r>
      <w:r w:rsidR="002B7B09" w:rsidRPr="006C3D33">
        <w:rPr>
          <w:rFonts w:ascii="Arial" w:hAnsi="Arial" w:cs="Arial"/>
          <w:sz w:val="24"/>
          <w:szCs w:val="28"/>
        </w:rPr>
        <w:t>ичины иностранного государства;</w:t>
      </w:r>
    </w:p>
    <w:p w14:paraId="74638C39" w14:textId="34EF7582" w:rsidR="002B7B09" w:rsidRPr="006C3D33" w:rsidRDefault="002B7B09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8"/>
        </w:rPr>
      </w:pPr>
      <w:r w:rsidRPr="006C3D33">
        <w:rPr>
          <w:rFonts w:ascii="Arial" w:hAnsi="Arial" w:cs="Arial"/>
          <w:sz w:val="24"/>
          <w:szCs w:val="28"/>
        </w:rPr>
        <w:t xml:space="preserve">ОВП </w:t>
      </w:r>
      <w:r w:rsidR="00F43E49" w:rsidRPr="006C3D33">
        <w:rPr>
          <w:rFonts w:ascii="Arial" w:hAnsi="Arial" w:cs="Arial"/>
          <w:sz w:val="24"/>
          <w:szCs w:val="28"/>
        </w:rPr>
        <w:t>–</w:t>
      </w:r>
      <w:r w:rsidRPr="006C3D33">
        <w:rPr>
          <w:rFonts w:ascii="Arial" w:hAnsi="Arial" w:cs="Arial"/>
          <w:sz w:val="24"/>
          <w:szCs w:val="28"/>
        </w:rPr>
        <w:t xml:space="preserve"> окислительно-восстановительный потенциал;</w:t>
      </w:r>
    </w:p>
    <w:p w14:paraId="05161763" w14:textId="2A22933E" w:rsidR="00F43E49" w:rsidRPr="006C3D33" w:rsidRDefault="00F43E49" w:rsidP="00F43E4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8"/>
        </w:rPr>
      </w:pPr>
      <w:r w:rsidRPr="006C3D33">
        <w:rPr>
          <w:rFonts w:ascii="Arial" w:hAnsi="Arial" w:cs="Arial"/>
          <w:sz w:val="24"/>
          <w:szCs w:val="28"/>
        </w:rPr>
        <w:t>ОПЭЗ – объемная плотность электрического заряда;</w:t>
      </w:r>
    </w:p>
    <w:p w14:paraId="2B68757A" w14:textId="77777777" w:rsidR="004C4EB3" w:rsidRPr="006C3D33" w:rsidRDefault="004C4EB3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8"/>
        </w:rPr>
      </w:pPr>
      <w:r w:rsidRPr="006C3D33">
        <w:rPr>
          <w:rFonts w:ascii="Arial" w:hAnsi="Arial" w:cs="Arial"/>
          <w:sz w:val="24"/>
          <w:szCs w:val="28"/>
        </w:rPr>
        <w:t>ПИ – поток излучения;</w:t>
      </w:r>
    </w:p>
    <w:p w14:paraId="2D9D1478" w14:textId="5A182AC7" w:rsidR="00FA4A4F" w:rsidRPr="006C3D33" w:rsidRDefault="00FA4A4F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>ПМД – поляризационная модовая дисперсия;</w:t>
      </w:r>
    </w:p>
    <w:p w14:paraId="69E46D8D" w14:textId="7CDAB1A3" w:rsidR="000526CC" w:rsidRPr="006C3D33" w:rsidRDefault="000526CC" w:rsidP="00557540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>ППЭ – плотность потока энергии;</w:t>
      </w:r>
    </w:p>
    <w:p w14:paraId="616F80BA" w14:textId="7F25EC8F" w:rsidR="004C4EB3" w:rsidRPr="006C3D33" w:rsidRDefault="004C4EB3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 xml:space="preserve">ПРМИ – </w:t>
      </w:r>
      <w:r w:rsidR="00440100" w:rsidRPr="006C3D33">
        <w:rPr>
          <w:rFonts w:ascii="Arial" w:hAnsi="Arial" w:cs="Arial"/>
          <w:sz w:val="24"/>
          <w:szCs w:val="24"/>
        </w:rPr>
        <w:t xml:space="preserve">первичная </w:t>
      </w:r>
      <w:r w:rsidRPr="006C3D33">
        <w:rPr>
          <w:rFonts w:ascii="Arial" w:hAnsi="Arial" w:cs="Arial"/>
          <w:sz w:val="24"/>
          <w:szCs w:val="24"/>
        </w:rPr>
        <w:t>референтная методика измерений;</w:t>
      </w:r>
    </w:p>
    <w:p w14:paraId="3025EE2B" w14:textId="77777777" w:rsidR="004C4EB3" w:rsidRPr="006C3D33" w:rsidRDefault="004C4EB3" w:rsidP="00FD7F67">
      <w:pPr>
        <w:spacing w:after="0" w:line="360" w:lineRule="auto"/>
        <w:ind w:firstLine="567"/>
        <w:jc w:val="both"/>
        <w:rPr>
          <w:rFonts w:ascii="Arial" w:hAnsi="Arial" w:cs="Arial"/>
          <w:bCs/>
          <w:sz w:val="24"/>
          <w:szCs w:val="28"/>
        </w:rPr>
      </w:pPr>
      <w:r w:rsidRPr="006C3D33">
        <w:rPr>
          <w:rFonts w:ascii="Arial" w:hAnsi="Arial" w:cs="Arial"/>
          <w:sz w:val="24"/>
          <w:szCs w:val="28"/>
        </w:rPr>
        <w:t xml:space="preserve">СВЧ – </w:t>
      </w:r>
      <w:r w:rsidRPr="006C3D33">
        <w:rPr>
          <w:rFonts w:ascii="Arial" w:hAnsi="Arial" w:cs="Arial"/>
          <w:bCs/>
          <w:sz w:val="24"/>
          <w:szCs w:val="28"/>
        </w:rPr>
        <w:t>сверхвысокочастотное излучение;</w:t>
      </w:r>
    </w:p>
    <w:p w14:paraId="1A82760F" w14:textId="77777777" w:rsidR="004C4EB3" w:rsidRPr="006C3D33" w:rsidRDefault="004C4EB3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8"/>
        </w:rPr>
      </w:pPr>
      <w:r w:rsidRPr="006C3D33">
        <w:rPr>
          <w:rFonts w:ascii="Arial" w:hAnsi="Arial" w:cs="Arial"/>
          <w:sz w:val="24"/>
          <w:szCs w:val="28"/>
        </w:rPr>
        <w:t>СППИ – спектральная плотность потока излучения;</w:t>
      </w:r>
    </w:p>
    <w:p w14:paraId="19F7E143" w14:textId="5BD08A20" w:rsidR="004C4EB3" w:rsidRPr="006C3D33" w:rsidRDefault="004C4EB3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8"/>
        </w:rPr>
      </w:pPr>
      <w:r w:rsidRPr="006C3D33">
        <w:rPr>
          <w:rFonts w:ascii="Arial" w:hAnsi="Arial" w:cs="Arial"/>
          <w:sz w:val="24"/>
          <w:szCs w:val="28"/>
        </w:rPr>
        <w:t>СПСИ – спектральн</w:t>
      </w:r>
      <w:r w:rsidR="009176EE" w:rsidRPr="006C3D33">
        <w:rPr>
          <w:rFonts w:ascii="Arial" w:hAnsi="Arial" w:cs="Arial"/>
          <w:sz w:val="24"/>
          <w:szCs w:val="28"/>
        </w:rPr>
        <w:t>ая</w:t>
      </w:r>
      <w:r w:rsidRPr="006C3D33">
        <w:rPr>
          <w:rFonts w:ascii="Arial" w:hAnsi="Arial" w:cs="Arial"/>
          <w:sz w:val="24"/>
          <w:szCs w:val="28"/>
        </w:rPr>
        <w:t xml:space="preserve"> плотност</w:t>
      </w:r>
      <w:r w:rsidR="009176EE" w:rsidRPr="006C3D33">
        <w:rPr>
          <w:rFonts w:ascii="Arial" w:hAnsi="Arial" w:cs="Arial"/>
          <w:sz w:val="24"/>
          <w:szCs w:val="28"/>
        </w:rPr>
        <w:t>ь</w:t>
      </w:r>
      <w:r w:rsidRPr="006C3D33">
        <w:rPr>
          <w:rFonts w:ascii="Arial" w:hAnsi="Arial" w:cs="Arial"/>
          <w:sz w:val="24"/>
          <w:szCs w:val="28"/>
        </w:rPr>
        <w:t xml:space="preserve"> силы излучения;</w:t>
      </w:r>
    </w:p>
    <w:p w14:paraId="55898993" w14:textId="77777777" w:rsidR="004C4EB3" w:rsidRPr="006C3D33" w:rsidRDefault="004C4EB3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8"/>
        </w:rPr>
      </w:pPr>
      <w:r w:rsidRPr="006C3D33">
        <w:rPr>
          <w:rFonts w:ascii="Arial" w:hAnsi="Arial" w:cs="Arial"/>
          <w:sz w:val="24"/>
          <w:szCs w:val="28"/>
        </w:rPr>
        <w:t>СПЭО – спектральная плотность энергетической освещенности;</w:t>
      </w:r>
    </w:p>
    <w:p w14:paraId="186FBC20" w14:textId="77777777" w:rsidR="004C4EB3" w:rsidRPr="006C3D33" w:rsidRDefault="004C4EB3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8"/>
        </w:rPr>
      </w:pPr>
      <w:r w:rsidRPr="006C3D33">
        <w:rPr>
          <w:rFonts w:ascii="Arial" w:hAnsi="Arial" w:cs="Arial"/>
          <w:sz w:val="24"/>
          <w:szCs w:val="28"/>
        </w:rPr>
        <w:t>СПЭЯ – спектральная плотность энергетической яркости;</w:t>
      </w:r>
    </w:p>
    <w:p w14:paraId="79CCA1A0" w14:textId="4BD54358" w:rsidR="004C4EB3" w:rsidRPr="006C3D33" w:rsidRDefault="004C4EB3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8"/>
        </w:rPr>
      </w:pPr>
      <w:r w:rsidRPr="006C3D33">
        <w:rPr>
          <w:rFonts w:ascii="Arial" w:hAnsi="Arial" w:cs="Arial"/>
          <w:sz w:val="24"/>
          <w:szCs w:val="28"/>
        </w:rPr>
        <w:t xml:space="preserve">ТКЛР – </w:t>
      </w:r>
      <w:r w:rsidRPr="006C3D33">
        <w:rPr>
          <w:rFonts w:ascii="Arial" w:hAnsi="Arial" w:cs="Arial"/>
          <w:bCs/>
          <w:sz w:val="24"/>
          <w:szCs w:val="28"/>
        </w:rPr>
        <w:t>температурный</w:t>
      </w:r>
      <w:r w:rsidRPr="006C3D33">
        <w:rPr>
          <w:rFonts w:ascii="Arial" w:hAnsi="Arial" w:cs="Arial"/>
          <w:sz w:val="24"/>
          <w:szCs w:val="28"/>
        </w:rPr>
        <w:t xml:space="preserve"> коэ</w:t>
      </w:r>
      <w:r w:rsidR="00817F72" w:rsidRPr="006C3D33">
        <w:rPr>
          <w:rFonts w:ascii="Arial" w:hAnsi="Arial" w:cs="Arial"/>
          <w:sz w:val="24"/>
          <w:szCs w:val="28"/>
        </w:rPr>
        <w:t>ф</w:t>
      </w:r>
      <w:r w:rsidRPr="006C3D33">
        <w:rPr>
          <w:rFonts w:ascii="Arial" w:hAnsi="Arial" w:cs="Arial"/>
          <w:sz w:val="24"/>
          <w:szCs w:val="28"/>
        </w:rPr>
        <w:t xml:space="preserve">фициент </w:t>
      </w:r>
      <w:r w:rsidRPr="006C3D33">
        <w:rPr>
          <w:rFonts w:ascii="Arial" w:hAnsi="Arial" w:cs="Arial"/>
          <w:bCs/>
          <w:sz w:val="24"/>
          <w:szCs w:val="28"/>
        </w:rPr>
        <w:t>линейного</w:t>
      </w:r>
      <w:r w:rsidRPr="006C3D33">
        <w:rPr>
          <w:rFonts w:ascii="Arial" w:hAnsi="Arial" w:cs="Arial"/>
          <w:sz w:val="24"/>
          <w:szCs w:val="28"/>
        </w:rPr>
        <w:t xml:space="preserve"> </w:t>
      </w:r>
      <w:r w:rsidRPr="006C3D33">
        <w:rPr>
          <w:rFonts w:ascii="Arial" w:hAnsi="Arial" w:cs="Arial"/>
          <w:bCs/>
          <w:sz w:val="24"/>
          <w:szCs w:val="28"/>
        </w:rPr>
        <w:t>расширения;</w:t>
      </w:r>
    </w:p>
    <w:p w14:paraId="49E9044C" w14:textId="515851AE" w:rsidR="002417F6" w:rsidRPr="006C3D33" w:rsidRDefault="002417F6" w:rsidP="00557540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8"/>
        </w:rPr>
      </w:pPr>
      <w:r w:rsidRPr="006C3D33">
        <w:rPr>
          <w:rFonts w:ascii="Arial" w:hAnsi="Arial" w:cs="Arial"/>
          <w:sz w:val="24"/>
          <w:szCs w:val="28"/>
        </w:rPr>
        <w:t xml:space="preserve">УММП </w:t>
      </w:r>
      <w:r w:rsidR="00C82BFB">
        <w:rPr>
          <w:rFonts w:ascii="Arial" w:hAnsi="Arial" w:cs="Arial"/>
          <w:sz w:val="24"/>
          <w:szCs w:val="28"/>
        </w:rPr>
        <w:t>–</w:t>
      </w:r>
      <w:r w:rsidRPr="006C3D33">
        <w:rPr>
          <w:rFonts w:ascii="Arial" w:hAnsi="Arial" w:cs="Arial"/>
          <w:sz w:val="24"/>
          <w:szCs w:val="28"/>
        </w:rPr>
        <w:t xml:space="preserve"> удельная мощность магнитных потерь;</w:t>
      </w:r>
    </w:p>
    <w:p w14:paraId="4F8570B1" w14:textId="6F55CEBC" w:rsidR="00C15B0A" w:rsidRPr="006C3D33" w:rsidRDefault="00C15B0A" w:rsidP="00557540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8"/>
        </w:rPr>
      </w:pPr>
      <w:r w:rsidRPr="006C3D33">
        <w:rPr>
          <w:rFonts w:ascii="Arial" w:hAnsi="Arial" w:cs="Arial"/>
          <w:sz w:val="24"/>
          <w:szCs w:val="28"/>
        </w:rPr>
        <w:t>УЭП – удельная электрическая проводимость;</w:t>
      </w:r>
    </w:p>
    <w:p w14:paraId="4B96B515" w14:textId="083014B9" w:rsidR="004C4EB3" w:rsidRPr="006C3D33" w:rsidRDefault="004C4EB3" w:rsidP="00557540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8"/>
        </w:rPr>
      </w:pPr>
      <w:r w:rsidRPr="006C3D33">
        <w:rPr>
          <w:rFonts w:ascii="Arial" w:hAnsi="Arial" w:cs="Arial"/>
          <w:sz w:val="24"/>
          <w:szCs w:val="28"/>
        </w:rPr>
        <w:t>ИФ –</w:t>
      </w:r>
      <w:r w:rsidR="00CF6B15">
        <w:rPr>
          <w:rFonts w:ascii="Arial" w:hAnsi="Arial" w:cs="Arial"/>
          <w:sz w:val="24"/>
          <w:szCs w:val="28"/>
        </w:rPr>
        <w:t xml:space="preserve"> </w:t>
      </w:r>
      <w:r w:rsidRPr="006C3D33">
        <w:rPr>
          <w:rFonts w:ascii="Arial" w:hAnsi="Arial" w:cs="Arial"/>
          <w:sz w:val="24"/>
          <w:szCs w:val="28"/>
        </w:rPr>
        <w:t>информационный фонд по обеспечению единства измерений;</w:t>
      </w:r>
    </w:p>
    <w:p w14:paraId="6FADD166" w14:textId="77777777" w:rsidR="004C4EB3" w:rsidRPr="006C3D33" w:rsidRDefault="004C4EB3" w:rsidP="00557540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8"/>
        </w:rPr>
      </w:pPr>
      <w:r w:rsidRPr="006C3D33">
        <w:rPr>
          <w:rFonts w:ascii="Arial" w:hAnsi="Arial" w:cs="Arial"/>
          <w:sz w:val="24"/>
          <w:szCs w:val="28"/>
        </w:rPr>
        <w:t>ЭДС – электродвижущая сила;</w:t>
      </w:r>
    </w:p>
    <w:p w14:paraId="452BCCD5" w14:textId="77777777" w:rsidR="00803AED" w:rsidRPr="006C3D33" w:rsidRDefault="00803AED" w:rsidP="00803AED">
      <w:pPr>
        <w:spacing w:after="0" w:line="360" w:lineRule="auto"/>
        <w:ind w:firstLine="567"/>
        <w:rPr>
          <w:rFonts w:ascii="Arial" w:hAnsi="Arial" w:cs="Arial"/>
          <w:sz w:val="24"/>
          <w:szCs w:val="28"/>
        </w:rPr>
      </w:pPr>
      <w:r w:rsidRPr="006C3D33">
        <w:rPr>
          <w:rFonts w:ascii="Arial" w:hAnsi="Arial" w:cs="Arial"/>
          <w:sz w:val="24"/>
          <w:szCs w:val="28"/>
        </w:rPr>
        <w:t xml:space="preserve">ЭО – энергетическая освещенность; </w:t>
      </w:r>
    </w:p>
    <w:p w14:paraId="180ABE63" w14:textId="35956790" w:rsidR="004C4EB3" w:rsidRPr="006C3D33" w:rsidRDefault="004C4EB3" w:rsidP="00557540">
      <w:pPr>
        <w:spacing w:after="0" w:line="360" w:lineRule="auto"/>
        <w:ind w:firstLine="567"/>
        <w:rPr>
          <w:rFonts w:ascii="Arial" w:hAnsi="Arial" w:cs="Arial"/>
          <w:sz w:val="24"/>
          <w:szCs w:val="28"/>
        </w:rPr>
      </w:pPr>
      <w:r w:rsidRPr="006C3D33">
        <w:rPr>
          <w:rFonts w:ascii="Arial" w:hAnsi="Arial" w:cs="Arial"/>
          <w:sz w:val="24"/>
          <w:szCs w:val="28"/>
        </w:rPr>
        <w:t>ЭПР –</w:t>
      </w:r>
      <w:r w:rsidRPr="006C3D33">
        <w:t xml:space="preserve"> </w:t>
      </w:r>
      <w:r w:rsidRPr="006C3D33">
        <w:rPr>
          <w:rFonts w:ascii="Arial" w:hAnsi="Arial" w:cs="Arial"/>
          <w:sz w:val="24"/>
          <w:szCs w:val="28"/>
        </w:rPr>
        <w:t>эле</w:t>
      </w:r>
      <w:r w:rsidR="006940FD" w:rsidRPr="006C3D33">
        <w:rPr>
          <w:rFonts w:ascii="Arial" w:hAnsi="Arial" w:cs="Arial"/>
          <w:sz w:val="24"/>
          <w:szCs w:val="28"/>
        </w:rPr>
        <w:t>ктронный парамагнитный резонанс;</w:t>
      </w:r>
    </w:p>
    <w:p w14:paraId="1298D7CF" w14:textId="5F4DD9CD" w:rsidR="0049210D" w:rsidRPr="006C3D33" w:rsidRDefault="0049210D" w:rsidP="00557540">
      <w:pPr>
        <w:spacing w:after="0" w:line="360" w:lineRule="auto"/>
        <w:ind w:firstLine="567"/>
        <w:rPr>
          <w:rFonts w:ascii="Arial" w:hAnsi="Arial" w:cs="Arial"/>
          <w:sz w:val="24"/>
          <w:szCs w:val="28"/>
        </w:rPr>
      </w:pPr>
      <w:r w:rsidRPr="006C3D33">
        <w:rPr>
          <w:rFonts w:ascii="Arial" w:hAnsi="Arial" w:cs="Arial"/>
          <w:sz w:val="24"/>
          <w:szCs w:val="28"/>
        </w:rPr>
        <w:t>ЭЭ – энергетическая экспозиция;</w:t>
      </w:r>
    </w:p>
    <w:p w14:paraId="2315C7DE" w14:textId="6BF5A858" w:rsidR="0049210D" w:rsidRPr="006C3D33" w:rsidRDefault="0049210D" w:rsidP="00557540">
      <w:pPr>
        <w:spacing w:after="0" w:line="360" w:lineRule="auto"/>
        <w:ind w:firstLine="567"/>
        <w:rPr>
          <w:rFonts w:ascii="Arial" w:hAnsi="Arial" w:cs="Arial"/>
          <w:sz w:val="24"/>
          <w:szCs w:val="28"/>
        </w:rPr>
      </w:pPr>
      <w:r w:rsidRPr="006C3D33">
        <w:rPr>
          <w:rFonts w:ascii="Arial" w:hAnsi="Arial" w:cs="Arial"/>
          <w:sz w:val="24"/>
          <w:szCs w:val="28"/>
        </w:rPr>
        <w:t>ЭЭЯ – эффективная энергетическая яркость;</w:t>
      </w:r>
    </w:p>
    <w:p w14:paraId="1A9FB9EF" w14:textId="1A999FEC" w:rsidR="004C4EB3" w:rsidRPr="006C3D33" w:rsidRDefault="004C4EB3" w:rsidP="00557540">
      <w:pPr>
        <w:spacing w:after="0" w:line="360" w:lineRule="auto"/>
        <w:ind w:firstLine="567"/>
        <w:rPr>
          <w:rFonts w:ascii="Arial" w:hAnsi="Arial" w:cs="Arial"/>
          <w:sz w:val="24"/>
          <w:szCs w:val="28"/>
        </w:rPr>
      </w:pPr>
      <w:r w:rsidRPr="006C3D33">
        <w:rPr>
          <w:rFonts w:ascii="Arial" w:hAnsi="Arial" w:cs="Arial"/>
          <w:sz w:val="24"/>
          <w:szCs w:val="28"/>
        </w:rPr>
        <w:t>ЭЯ – энергетическая яркость.</w:t>
      </w:r>
    </w:p>
    <w:p w14:paraId="112EEE20" w14:textId="77777777" w:rsidR="00355042" w:rsidRPr="006C3D33" w:rsidRDefault="00355042" w:rsidP="00FD7F67">
      <w:pPr>
        <w:spacing w:after="0" w:line="360" w:lineRule="auto"/>
        <w:ind w:firstLine="567"/>
        <w:rPr>
          <w:rFonts w:ascii="Arial" w:hAnsi="Arial" w:cs="Arial"/>
          <w:b/>
          <w:sz w:val="28"/>
          <w:szCs w:val="28"/>
        </w:rPr>
      </w:pPr>
    </w:p>
    <w:p w14:paraId="44E42F04" w14:textId="603CC990" w:rsidR="00A204F8" w:rsidRPr="006C3D33" w:rsidRDefault="00611461" w:rsidP="00FD7F67">
      <w:pPr>
        <w:spacing w:after="0" w:line="360" w:lineRule="auto"/>
        <w:ind w:firstLine="567"/>
        <w:rPr>
          <w:rFonts w:ascii="Arial" w:hAnsi="Arial" w:cs="Arial"/>
          <w:b/>
          <w:sz w:val="28"/>
          <w:szCs w:val="28"/>
        </w:rPr>
      </w:pPr>
      <w:r w:rsidRPr="00611461">
        <w:rPr>
          <w:rFonts w:ascii="Arial" w:hAnsi="Arial" w:cs="Arial"/>
          <w:b/>
          <w:sz w:val="28"/>
          <w:szCs w:val="28"/>
        </w:rPr>
        <w:t>3</w:t>
      </w:r>
      <w:r w:rsidR="00BA783B" w:rsidRPr="006C3D33">
        <w:rPr>
          <w:rFonts w:ascii="Arial" w:hAnsi="Arial" w:cs="Arial"/>
          <w:b/>
          <w:sz w:val="28"/>
          <w:szCs w:val="28"/>
        </w:rPr>
        <w:t> </w:t>
      </w:r>
      <w:r w:rsidR="004B2F39" w:rsidRPr="006C3D33">
        <w:rPr>
          <w:rFonts w:ascii="Arial" w:hAnsi="Arial" w:cs="Arial"/>
          <w:b/>
          <w:sz w:val="28"/>
          <w:szCs w:val="28"/>
        </w:rPr>
        <w:t>Общие положения</w:t>
      </w:r>
    </w:p>
    <w:p w14:paraId="623A8BC5" w14:textId="77777777" w:rsidR="00877E5C" w:rsidRPr="006C3D33" w:rsidRDefault="00877E5C" w:rsidP="00FD7F67">
      <w:pPr>
        <w:spacing w:after="0" w:line="360" w:lineRule="auto"/>
        <w:ind w:firstLine="567"/>
        <w:rPr>
          <w:rFonts w:ascii="Arial" w:hAnsi="Arial" w:cs="Arial"/>
          <w:b/>
          <w:sz w:val="28"/>
          <w:szCs w:val="28"/>
        </w:rPr>
      </w:pPr>
    </w:p>
    <w:p w14:paraId="620DDC86" w14:textId="253AA636" w:rsidR="00955F01" w:rsidRPr="006C3D33" w:rsidRDefault="00611461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9068D4" w:rsidRPr="006C3D33">
        <w:rPr>
          <w:rFonts w:ascii="Arial" w:hAnsi="Arial" w:cs="Arial"/>
          <w:sz w:val="24"/>
          <w:szCs w:val="24"/>
        </w:rPr>
        <w:t>1</w:t>
      </w:r>
      <w:r w:rsidR="00955F01" w:rsidRPr="006C3D33">
        <w:rPr>
          <w:rFonts w:ascii="Arial" w:hAnsi="Arial" w:cs="Arial"/>
          <w:sz w:val="24"/>
          <w:szCs w:val="24"/>
        </w:rPr>
        <w:t> Настоящая классификация средств измерений учитывает все применяемые физические величины и позволяет классифицировать все средства измерений, находящи</w:t>
      </w:r>
      <w:r w:rsidR="008D6096" w:rsidRPr="006C3D33">
        <w:rPr>
          <w:rFonts w:ascii="Arial" w:hAnsi="Arial" w:cs="Arial"/>
          <w:sz w:val="24"/>
          <w:szCs w:val="24"/>
        </w:rPr>
        <w:t>е</w:t>
      </w:r>
      <w:r w:rsidR="00955F01" w:rsidRPr="006C3D33">
        <w:rPr>
          <w:rFonts w:ascii="Arial" w:hAnsi="Arial" w:cs="Arial"/>
          <w:sz w:val="24"/>
          <w:szCs w:val="24"/>
        </w:rPr>
        <w:t xml:space="preserve">ся в обращении в </w:t>
      </w:r>
      <w:r w:rsidR="00953086">
        <w:rPr>
          <w:rFonts w:ascii="Arial" w:hAnsi="Arial" w:cs="Arial"/>
          <w:sz w:val="24"/>
          <w:szCs w:val="24"/>
        </w:rPr>
        <w:t>государствах</w:t>
      </w:r>
      <w:r w:rsidR="00EF73C2">
        <w:rPr>
          <w:rFonts w:ascii="Arial" w:hAnsi="Arial" w:cs="Arial"/>
          <w:sz w:val="24"/>
          <w:szCs w:val="24"/>
        </w:rPr>
        <w:t xml:space="preserve"> – </w:t>
      </w:r>
      <w:r w:rsidR="00953086">
        <w:rPr>
          <w:rFonts w:ascii="Arial" w:hAnsi="Arial" w:cs="Arial"/>
          <w:sz w:val="24"/>
          <w:szCs w:val="24"/>
        </w:rPr>
        <w:t>участниках Содружества</w:t>
      </w:r>
      <w:r w:rsidR="00955F01" w:rsidRPr="006C3D33">
        <w:rPr>
          <w:rFonts w:ascii="Arial" w:hAnsi="Arial" w:cs="Arial"/>
          <w:sz w:val="24"/>
          <w:szCs w:val="24"/>
        </w:rPr>
        <w:t>.</w:t>
      </w:r>
    </w:p>
    <w:p w14:paraId="64E14FFA" w14:textId="0A0FE5A4" w:rsidR="009068D4" w:rsidRPr="006C3D33" w:rsidRDefault="00611461" w:rsidP="00BD614F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9068D4" w:rsidRPr="006C3D33">
        <w:rPr>
          <w:rFonts w:ascii="Arial" w:hAnsi="Arial" w:cs="Arial"/>
          <w:sz w:val="24"/>
          <w:szCs w:val="24"/>
        </w:rPr>
        <w:t xml:space="preserve">2 </w:t>
      </w:r>
      <w:r w:rsidR="00BA783B" w:rsidRPr="006C3D33">
        <w:rPr>
          <w:rFonts w:ascii="Arial" w:hAnsi="Arial" w:cs="Arial"/>
          <w:sz w:val="24"/>
          <w:szCs w:val="24"/>
        </w:rPr>
        <w:t xml:space="preserve">Настоящая классификация </w:t>
      </w:r>
      <w:r w:rsidR="00D1396E" w:rsidRPr="006C3D33">
        <w:rPr>
          <w:rFonts w:ascii="Arial" w:hAnsi="Arial" w:cs="Arial"/>
          <w:sz w:val="24"/>
          <w:szCs w:val="24"/>
        </w:rPr>
        <w:t>средств измерений</w:t>
      </w:r>
      <w:r w:rsidR="00BA783B" w:rsidRPr="006C3D33">
        <w:rPr>
          <w:rFonts w:ascii="Arial" w:hAnsi="Arial" w:cs="Arial"/>
          <w:sz w:val="24"/>
          <w:szCs w:val="24"/>
        </w:rPr>
        <w:t xml:space="preserve"> может быть применена</w:t>
      </w:r>
      <w:r w:rsidR="009068D4" w:rsidRPr="006C3D33">
        <w:rPr>
          <w:rFonts w:ascii="Arial" w:hAnsi="Arial" w:cs="Arial"/>
          <w:sz w:val="24"/>
          <w:szCs w:val="24"/>
        </w:rPr>
        <w:t>:</w:t>
      </w:r>
    </w:p>
    <w:p w14:paraId="5F2FE315" w14:textId="6FDAA7C0" w:rsidR="009068D4" w:rsidRPr="006C3D33" w:rsidRDefault="00BA783B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>- </w:t>
      </w:r>
      <w:r w:rsidR="00803AED" w:rsidRPr="006C3D33">
        <w:rPr>
          <w:rFonts w:ascii="Arial" w:hAnsi="Arial" w:cs="Arial"/>
          <w:sz w:val="24"/>
          <w:szCs w:val="24"/>
        </w:rPr>
        <w:t xml:space="preserve">для </w:t>
      </w:r>
      <w:r w:rsidR="009068D4" w:rsidRPr="006C3D33">
        <w:rPr>
          <w:rFonts w:ascii="Arial" w:hAnsi="Arial" w:cs="Arial"/>
          <w:sz w:val="24"/>
          <w:szCs w:val="24"/>
        </w:rPr>
        <w:t>обеспечения совместимости государственных информационных систем и информационных ресурсов;</w:t>
      </w:r>
    </w:p>
    <w:p w14:paraId="7DA4F2AA" w14:textId="60E42583" w:rsidR="009068D4" w:rsidRPr="006C3D33" w:rsidRDefault="00BA783B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>- </w:t>
      </w:r>
      <w:r w:rsidR="009068D4" w:rsidRPr="006C3D33">
        <w:rPr>
          <w:rFonts w:ascii="Arial" w:hAnsi="Arial" w:cs="Arial"/>
          <w:sz w:val="24"/>
          <w:szCs w:val="24"/>
        </w:rPr>
        <w:t>обеспечения межведомственного обмена инфо</w:t>
      </w:r>
      <w:r w:rsidR="000B1BED" w:rsidRPr="006C3D33">
        <w:rPr>
          <w:rFonts w:ascii="Arial" w:hAnsi="Arial" w:cs="Arial"/>
          <w:sz w:val="24"/>
          <w:szCs w:val="24"/>
        </w:rPr>
        <w:t>р</w:t>
      </w:r>
      <w:r w:rsidR="009068D4" w:rsidRPr="006C3D33">
        <w:rPr>
          <w:rFonts w:ascii="Arial" w:hAnsi="Arial" w:cs="Arial"/>
          <w:sz w:val="24"/>
          <w:szCs w:val="24"/>
        </w:rPr>
        <w:t>м</w:t>
      </w:r>
      <w:r w:rsidR="000B1BED" w:rsidRPr="006C3D33">
        <w:rPr>
          <w:rFonts w:ascii="Arial" w:hAnsi="Arial" w:cs="Arial"/>
          <w:sz w:val="24"/>
          <w:szCs w:val="24"/>
        </w:rPr>
        <w:t>а</w:t>
      </w:r>
      <w:r w:rsidR="009068D4" w:rsidRPr="006C3D33">
        <w:rPr>
          <w:rFonts w:ascii="Arial" w:hAnsi="Arial" w:cs="Arial"/>
          <w:sz w:val="24"/>
          <w:szCs w:val="24"/>
        </w:rPr>
        <w:t>цией;</w:t>
      </w:r>
    </w:p>
    <w:p w14:paraId="0B11C142" w14:textId="379FD2E7" w:rsidR="009068D4" w:rsidRPr="006C3D33" w:rsidRDefault="00BA783B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>- </w:t>
      </w:r>
      <w:r w:rsidR="000B1BED" w:rsidRPr="006C3D33">
        <w:rPr>
          <w:rFonts w:ascii="Arial" w:hAnsi="Arial" w:cs="Arial"/>
          <w:sz w:val="24"/>
          <w:szCs w:val="24"/>
        </w:rPr>
        <w:t>создания условий для формирования единого информационного пространства на территори</w:t>
      </w:r>
      <w:r w:rsidR="00953086">
        <w:rPr>
          <w:rFonts w:ascii="Arial" w:hAnsi="Arial" w:cs="Arial"/>
          <w:sz w:val="24"/>
          <w:szCs w:val="24"/>
        </w:rPr>
        <w:t>ях</w:t>
      </w:r>
      <w:r w:rsidR="000B1BED" w:rsidRPr="006C3D33">
        <w:rPr>
          <w:rFonts w:ascii="Arial" w:hAnsi="Arial" w:cs="Arial"/>
          <w:sz w:val="24"/>
          <w:szCs w:val="24"/>
        </w:rPr>
        <w:t xml:space="preserve"> </w:t>
      </w:r>
      <w:r w:rsidR="00953086" w:rsidRPr="00953086">
        <w:rPr>
          <w:rFonts w:ascii="Arial" w:hAnsi="Arial" w:cs="Arial"/>
          <w:sz w:val="24"/>
          <w:szCs w:val="24"/>
        </w:rPr>
        <w:t>государств</w:t>
      </w:r>
      <w:r w:rsidR="00EF73C2">
        <w:rPr>
          <w:rFonts w:ascii="Arial" w:hAnsi="Arial" w:cs="Arial"/>
          <w:sz w:val="24"/>
          <w:szCs w:val="24"/>
        </w:rPr>
        <w:t xml:space="preserve"> – </w:t>
      </w:r>
      <w:r w:rsidR="00953086" w:rsidRPr="00953086">
        <w:rPr>
          <w:rFonts w:ascii="Arial" w:hAnsi="Arial" w:cs="Arial"/>
          <w:sz w:val="24"/>
          <w:szCs w:val="24"/>
        </w:rPr>
        <w:t>участник</w:t>
      </w:r>
      <w:r w:rsidR="00953086">
        <w:rPr>
          <w:rFonts w:ascii="Arial" w:hAnsi="Arial" w:cs="Arial"/>
          <w:sz w:val="24"/>
          <w:szCs w:val="24"/>
        </w:rPr>
        <w:t>ов</w:t>
      </w:r>
      <w:r w:rsidR="00953086" w:rsidRPr="00953086">
        <w:rPr>
          <w:rFonts w:ascii="Arial" w:hAnsi="Arial" w:cs="Arial"/>
          <w:sz w:val="24"/>
          <w:szCs w:val="24"/>
        </w:rPr>
        <w:t xml:space="preserve"> </w:t>
      </w:r>
      <w:r w:rsidR="00EF73C2">
        <w:rPr>
          <w:rFonts w:ascii="Arial" w:hAnsi="Arial" w:cs="Arial"/>
          <w:sz w:val="24"/>
          <w:szCs w:val="24"/>
        </w:rPr>
        <w:t>Содружества Независимых Государств</w:t>
      </w:r>
      <w:r w:rsidR="000B1BED" w:rsidRPr="006C3D33">
        <w:rPr>
          <w:rFonts w:ascii="Arial" w:hAnsi="Arial" w:cs="Arial"/>
          <w:sz w:val="24"/>
          <w:szCs w:val="24"/>
        </w:rPr>
        <w:t>;</w:t>
      </w:r>
    </w:p>
    <w:p w14:paraId="4E1A6FA4" w14:textId="271FA82A" w:rsidR="000B1BED" w:rsidRPr="006C3D33" w:rsidRDefault="00BA783B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>- </w:t>
      </w:r>
      <w:r w:rsidR="000B1BED" w:rsidRPr="006C3D33">
        <w:rPr>
          <w:rFonts w:ascii="Arial" w:hAnsi="Arial" w:cs="Arial"/>
          <w:sz w:val="24"/>
          <w:szCs w:val="24"/>
        </w:rPr>
        <w:t>обеспечени</w:t>
      </w:r>
      <w:r w:rsidR="00BD614F" w:rsidRPr="006C3D33">
        <w:rPr>
          <w:rFonts w:ascii="Arial" w:hAnsi="Arial" w:cs="Arial"/>
          <w:sz w:val="24"/>
          <w:szCs w:val="24"/>
        </w:rPr>
        <w:t>я</w:t>
      </w:r>
      <w:r w:rsidR="000B1BED" w:rsidRPr="006C3D33">
        <w:rPr>
          <w:rFonts w:ascii="Arial" w:hAnsi="Arial" w:cs="Arial"/>
          <w:sz w:val="24"/>
          <w:szCs w:val="24"/>
        </w:rPr>
        <w:t xml:space="preserve"> сопоставимости технических и экономико-статистических данных;</w:t>
      </w:r>
    </w:p>
    <w:p w14:paraId="5E568C95" w14:textId="2DE5953E" w:rsidR="00092375" w:rsidRPr="006C3D33" w:rsidRDefault="00BA783B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>- </w:t>
      </w:r>
      <w:r w:rsidR="00092375" w:rsidRPr="006C3D33">
        <w:rPr>
          <w:rFonts w:ascii="Arial" w:hAnsi="Arial" w:cs="Arial"/>
          <w:sz w:val="24"/>
          <w:szCs w:val="24"/>
        </w:rPr>
        <w:t>систематизации документов Федерального информационного фонда технических регламентов и стандартов, а также с</w:t>
      </w:r>
      <w:r w:rsidR="006C42AB" w:rsidRPr="006C3D33">
        <w:rPr>
          <w:rFonts w:ascii="Arial" w:hAnsi="Arial" w:cs="Arial"/>
          <w:sz w:val="24"/>
          <w:szCs w:val="24"/>
        </w:rPr>
        <w:t>е</w:t>
      </w:r>
      <w:r w:rsidR="00092375" w:rsidRPr="006C3D33">
        <w:rPr>
          <w:rFonts w:ascii="Arial" w:hAnsi="Arial" w:cs="Arial"/>
          <w:sz w:val="24"/>
          <w:szCs w:val="24"/>
        </w:rPr>
        <w:t>ртификатов соответствия выпускаемо</w:t>
      </w:r>
      <w:r w:rsidR="00DC5CAE" w:rsidRPr="006C3D33">
        <w:rPr>
          <w:rFonts w:ascii="Arial" w:hAnsi="Arial" w:cs="Arial"/>
          <w:sz w:val="24"/>
          <w:szCs w:val="24"/>
        </w:rPr>
        <w:t>й продукции и оказываемых услуг;</w:t>
      </w:r>
    </w:p>
    <w:p w14:paraId="5B9B2465" w14:textId="209D6F0F" w:rsidR="00DC5CAE" w:rsidRDefault="00DC5CAE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  <w:lang w:bidi="ru-RU"/>
        </w:rPr>
        <w:t>- обеспечения метрологической прослеживаемости измерений</w:t>
      </w:r>
      <w:r w:rsidRPr="006C3D33">
        <w:rPr>
          <w:rFonts w:ascii="Arial" w:hAnsi="Arial" w:cs="Arial"/>
          <w:sz w:val="24"/>
          <w:szCs w:val="24"/>
        </w:rPr>
        <w:t>.</w:t>
      </w:r>
    </w:p>
    <w:p w14:paraId="52BA586E" w14:textId="099948E6" w:rsidR="007C086C" w:rsidRDefault="007C086C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24270AEA" w14:textId="0F9C0467" w:rsidR="00034142" w:rsidRDefault="00611461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0B1BED" w:rsidRPr="006C3D33">
        <w:rPr>
          <w:rFonts w:ascii="Arial" w:hAnsi="Arial" w:cs="Arial"/>
          <w:sz w:val="24"/>
          <w:szCs w:val="24"/>
        </w:rPr>
        <w:t xml:space="preserve">3 </w:t>
      </w:r>
      <w:r w:rsidR="00034142" w:rsidRPr="006C3D33">
        <w:rPr>
          <w:rFonts w:ascii="Arial" w:hAnsi="Arial" w:cs="Arial"/>
          <w:sz w:val="24"/>
          <w:szCs w:val="24"/>
        </w:rPr>
        <w:t>Классифика</w:t>
      </w:r>
      <w:r w:rsidR="00F519AF" w:rsidRPr="006C3D33">
        <w:rPr>
          <w:rFonts w:ascii="Arial" w:hAnsi="Arial" w:cs="Arial"/>
          <w:sz w:val="24"/>
          <w:szCs w:val="24"/>
        </w:rPr>
        <w:t>ция</w:t>
      </w:r>
      <w:r w:rsidR="00034142" w:rsidRPr="006C3D33">
        <w:rPr>
          <w:rFonts w:ascii="Arial" w:hAnsi="Arial" w:cs="Arial"/>
          <w:sz w:val="24"/>
          <w:szCs w:val="24"/>
        </w:rPr>
        <w:t xml:space="preserve"> средств измерений </w:t>
      </w:r>
      <w:r w:rsidR="00F519AF" w:rsidRPr="006C3D33">
        <w:rPr>
          <w:rFonts w:ascii="Arial" w:hAnsi="Arial" w:cs="Arial"/>
          <w:sz w:val="24"/>
          <w:szCs w:val="24"/>
        </w:rPr>
        <w:t>осуществляется</w:t>
      </w:r>
      <w:r w:rsidR="00092375" w:rsidRPr="006C3D33">
        <w:rPr>
          <w:rFonts w:ascii="Arial" w:hAnsi="Arial" w:cs="Arial"/>
          <w:sz w:val="24"/>
          <w:szCs w:val="24"/>
        </w:rPr>
        <w:t xml:space="preserve"> по видам</w:t>
      </w:r>
      <w:r w:rsidR="009C0E9A" w:rsidRPr="006C3D33">
        <w:rPr>
          <w:rFonts w:ascii="Arial" w:hAnsi="Arial" w:cs="Arial"/>
          <w:sz w:val="24"/>
          <w:szCs w:val="24"/>
        </w:rPr>
        <w:t xml:space="preserve"> измерений</w:t>
      </w:r>
      <w:r w:rsidR="00034142" w:rsidRPr="006C3D33">
        <w:rPr>
          <w:rFonts w:ascii="Arial" w:hAnsi="Arial" w:cs="Arial"/>
          <w:sz w:val="24"/>
          <w:szCs w:val="24"/>
        </w:rPr>
        <w:t xml:space="preserve"> </w:t>
      </w:r>
      <w:r w:rsidR="00F519AF" w:rsidRPr="006C3D33">
        <w:rPr>
          <w:rFonts w:ascii="Arial" w:hAnsi="Arial" w:cs="Arial"/>
          <w:sz w:val="24"/>
          <w:szCs w:val="24"/>
        </w:rPr>
        <w:t>согласно</w:t>
      </w:r>
      <w:r w:rsidR="00E909CA" w:rsidRPr="006C3D33">
        <w:rPr>
          <w:rFonts w:ascii="Arial" w:hAnsi="Arial" w:cs="Arial"/>
          <w:sz w:val="24"/>
          <w:szCs w:val="24"/>
        </w:rPr>
        <w:t xml:space="preserve"> таблице 1</w:t>
      </w:r>
      <w:r w:rsidR="00F519AF" w:rsidRPr="006C3D33">
        <w:rPr>
          <w:rFonts w:ascii="Arial" w:hAnsi="Arial" w:cs="Arial"/>
          <w:sz w:val="24"/>
          <w:szCs w:val="24"/>
        </w:rPr>
        <w:t>.</w:t>
      </w:r>
    </w:p>
    <w:p w14:paraId="6F619A7D" w14:textId="77777777" w:rsidR="00EF61D2" w:rsidRPr="006C3D33" w:rsidRDefault="00EF61D2" w:rsidP="00FD7F6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007A02DD" w14:textId="39B6C472" w:rsidR="00E909CA" w:rsidRPr="00DE109A" w:rsidRDefault="00E909CA" w:rsidP="00FD7FCB">
      <w:pPr>
        <w:keepNext/>
        <w:keepLines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147D4D">
        <w:rPr>
          <w:rFonts w:ascii="Arial" w:hAnsi="Arial" w:cs="Arial"/>
          <w:spacing w:val="40"/>
          <w:sz w:val="22"/>
          <w:szCs w:val="24"/>
        </w:rPr>
        <w:t>Таблица</w:t>
      </w:r>
      <w:r w:rsidRPr="00147D4D">
        <w:rPr>
          <w:rFonts w:ascii="Arial" w:hAnsi="Arial" w:cs="Arial"/>
          <w:sz w:val="22"/>
          <w:szCs w:val="24"/>
        </w:rPr>
        <w:t xml:space="preserve"> 1</w:t>
      </w:r>
      <w:r w:rsidRPr="00147D4D">
        <w:rPr>
          <w:rFonts w:ascii="Arial" w:hAnsi="Arial" w:cs="Arial"/>
          <w:szCs w:val="22"/>
        </w:rPr>
        <w:t xml:space="preserve"> </w:t>
      </w:r>
      <w:r w:rsidRPr="00DE109A">
        <w:rPr>
          <w:rFonts w:ascii="Arial" w:hAnsi="Arial" w:cs="Arial"/>
          <w:sz w:val="22"/>
          <w:szCs w:val="22"/>
        </w:rPr>
        <w:t>– Коды видов измерений</w:t>
      </w:r>
    </w:p>
    <w:tbl>
      <w:tblPr>
        <w:tblStyle w:val="12"/>
        <w:tblW w:w="9396" w:type="dxa"/>
        <w:tblLayout w:type="fixed"/>
        <w:tblLook w:val="04A0" w:firstRow="1" w:lastRow="0" w:firstColumn="1" w:lastColumn="0" w:noHBand="0" w:noVBand="1"/>
      </w:tblPr>
      <w:tblGrid>
        <w:gridCol w:w="737"/>
        <w:gridCol w:w="8659"/>
      </w:tblGrid>
      <w:tr w:rsidR="009C0E9A" w:rsidRPr="006C3D33" w14:paraId="6A88A8AF" w14:textId="77777777" w:rsidTr="00803AED">
        <w:trPr>
          <w:trHeight w:val="21"/>
        </w:trPr>
        <w:tc>
          <w:tcPr>
            <w:tcW w:w="737" w:type="dxa"/>
            <w:tcBorders>
              <w:bottom w:val="double" w:sz="4" w:space="0" w:color="auto"/>
            </w:tcBorders>
          </w:tcPr>
          <w:p w14:paraId="13C819D0" w14:textId="77777777" w:rsidR="009C0E9A" w:rsidRPr="006C3D33" w:rsidRDefault="009C0E9A" w:rsidP="00EF61D2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6C3D33">
              <w:rPr>
                <w:rFonts w:ascii="Arial" w:eastAsiaTheme="minorEastAsia" w:hAnsi="Arial" w:cs="Arial"/>
                <w:lang w:eastAsia="ru-RU"/>
              </w:rPr>
              <w:t>Код</w:t>
            </w:r>
          </w:p>
        </w:tc>
        <w:tc>
          <w:tcPr>
            <w:tcW w:w="8659" w:type="dxa"/>
            <w:tcBorders>
              <w:bottom w:val="double" w:sz="4" w:space="0" w:color="auto"/>
            </w:tcBorders>
          </w:tcPr>
          <w:p w14:paraId="7E930DE3" w14:textId="77777777" w:rsidR="009C0E9A" w:rsidRPr="006C3D33" w:rsidRDefault="009C0E9A" w:rsidP="00EF61D2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6C3D33">
              <w:rPr>
                <w:rFonts w:ascii="Arial" w:eastAsiaTheme="minorEastAsia" w:hAnsi="Arial" w:cs="Arial"/>
                <w:lang w:eastAsia="ru-RU"/>
              </w:rPr>
              <w:t>Виды измерений</w:t>
            </w:r>
          </w:p>
        </w:tc>
      </w:tr>
      <w:tr w:rsidR="00771FC6" w:rsidRPr="006C3D33" w14:paraId="69C6390E" w14:textId="77777777" w:rsidTr="00803AED">
        <w:tc>
          <w:tcPr>
            <w:tcW w:w="737" w:type="dxa"/>
            <w:tcBorders>
              <w:top w:val="double" w:sz="4" w:space="0" w:color="auto"/>
            </w:tcBorders>
          </w:tcPr>
          <w:p w14:paraId="17BC3F15" w14:textId="77777777" w:rsidR="00771FC6" w:rsidRPr="006C3D33" w:rsidRDefault="00771FC6" w:rsidP="00EF61D2">
            <w:pPr>
              <w:widowControl w:val="0"/>
              <w:autoSpaceDE w:val="0"/>
              <w:autoSpaceDN w:val="0"/>
              <w:spacing w:line="312" w:lineRule="auto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659" w:type="dxa"/>
            <w:tcBorders>
              <w:top w:val="double" w:sz="4" w:space="0" w:color="auto"/>
            </w:tcBorders>
            <w:shd w:val="clear" w:color="auto" w:fill="auto"/>
          </w:tcPr>
          <w:p w14:paraId="2BCCC59F" w14:textId="17DFDE51" w:rsidR="00771FC6" w:rsidRPr="006C3D33" w:rsidRDefault="00771FC6" w:rsidP="00EF61D2">
            <w:pPr>
              <w:widowControl w:val="0"/>
              <w:autoSpaceDE w:val="0"/>
              <w:autoSpaceDN w:val="0"/>
              <w:spacing w:line="312" w:lineRule="auto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Измерения геометрических величин</w:t>
            </w:r>
          </w:p>
        </w:tc>
      </w:tr>
      <w:tr w:rsidR="00771FC6" w:rsidRPr="006C3D33" w14:paraId="24D395AE" w14:textId="77777777" w:rsidTr="00771FC6">
        <w:tc>
          <w:tcPr>
            <w:tcW w:w="737" w:type="dxa"/>
          </w:tcPr>
          <w:p w14:paraId="7487B52F" w14:textId="77777777" w:rsidR="00771FC6" w:rsidRPr="006C3D33" w:rsidRDefault="00771FC6" w:rsidP="00EF61D2">
            <w:pPr>
              <w:widowControl w:val="0"/>
              <w:autoSpaceDE w:val="0"/>
              <w:autoSpaceDN w:val="0"/>
              <w:spacing w:line="312" w:lineRule="auto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659" w:type="dxa"/>
            <w:shd w:val="clear" w:color="auto" w:fill="auto"/>
          </w:tcPr>
          <w:p w14:paraId="153EC9E2" w14:textId="4BA72FF3" w:rsidR="00771FC6" w:rsidRPr="006C3D33" w:rsidRDefault="00771FC6" w:rsidP="00EF61D2">
            <w:pPr>
              <w:widowControl w:val="0"/>
              <w:autoSpaceDE w:val="0"/>
              <w:autoSpaceDN w:val="0"/>
              <w:spacing w:line="312" w:lineRule="auto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Измерения механических величин</w:t>
            </w:r>
          </w:p>
        </w:tc>
      </w:tr>
      <w:tr w:rsidR="00771FC6" w:rsidRPr="006C3D33" w14:paraId="405B0A0F" w14:textId="77777777" w:rsidTr="00A03B93">
        <w:tc>
          <w:tcPr>
            <w:tcW w:w="737" w:type="dxa"/>
          </w:tcPr>
          <w:p w14:paraId="6421FEFD" w14:textId="77777777" w:rsidR="00771FC6" w:rsidRPr="006C3D33" w:rsidRDefault="00771FC6" w:rsidP="00EF61D2">
            <w:pPr>
              <w:widowControl w:val="0"/>
              <w:autoSpaceDE w:val="0"/>
              <w:autoSpaceDN w:val="0"/>
              <w:spacing w:line="312" w:lineRule="auto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659" w:type="dxa"/>
          </w:tcPr>
          <w:p w14:paraId="07401465" w14:textId="32DD6D5D" w:rsidR="00771FC6" w:rsidRPr="006C3D33" w:rsidRDefault="00771FC6" w:rsidP="00EF61D2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 xml:space="preserve">Измерения </w:t>
            </w:r>
            <w:r w:rsidRPr="006C3D33">
              <w:rPr>
                <w:rFonts w:ascii="Arial" w:hAnsi="Arial" w:cs="Arial"/>
                <w:sz w:val="24"/>
                <w:szCs w:val="24"/>
              </w:rPr>
              <w:t>параметров потока, расхода, уровня, объема веществ</w:t>
            </w:r>
          </w:p>
        </w:tc>
      </w:tr>
      <w:tr w:rsidR="00771FC6" w:rsidRPr="006C3D33" w14:paraId="14BFFAFF" w14:textId="77777777" w:rsidTr="00771FC6">
        <w:tc>
          <w:tcPr>
            <w:tcW w:w="737" w:type="dxa"/>
          </w:tcPr>
          <w:p w14:paraId="7F9DB118" w14:textId="77777777" w:rsidR="00771FC6" w:rsidRPr="006C3D33" w:rsidRDefault="00771FC6" w:rsidP="00EF61D2">
            <w:pPr>
              <w:widowControl w:val="0"/>
              <w:autoSpaceDE w:val="0"/>
              <w:autoSpaceDN w:val="0"/>
              <w:spacing w:line="312" w:lineRule="auto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659" w:type="dxa"/>
            <w:shd w:val="clear" w:color="auto" w:fill="auto"/>
          </w:tcPr>
          <w:p w14:paraId="5F9FE924" w14:textId="2ACFBCE0" w:rsidR="00771FC6" w:rsidRPr="006C3D33" w:rsidRDefault="00771FC6" w:rsidP="00EF61D2">
            <w:pPr>
              <w:widowControl w:val="0"/>
              <w:autoSpaceDE w:val="0"/>
              <w:autoSpaceDN w:val="0"/>
              <w:spacing w:line="312" w:lineRule="auto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Измерения давления, вакуумные измерения</w:t>
            </w:r>
          </w:p>
        </w:tc>
      </w:tr>
      <w:tr w:rsidR="00771FC6" w:rsidRPr="006C3D33" w14:paraId="7E7DC5A3" w14:textId="77777777" w:rsidTr="00771FC6">
        <w:tc>
          <w:tcPr>
            <w:tcW w:w="737" w:type="dxa"/>
          </w:tcPr>
          <w:p w14:paraId="240CD836" w14:textId="77777777" w:rsidR="00771FC6" w:rsidRPr="006C3D33" w:rsidRDefault="00771FC6" w:rsidP="00EF61D2">
            <w:pPr>
              <w:widowControl w:val="0"/>
              <w:autoSpaceDE w:val="0"/>
              <w:autoSpaceDN w:val="0"/>
              <w:spacing w:line="312" w:lineRule="auto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659" w:type="dxa"/>
            <w:shd w:val="clear" w:color="auto" w:fill="auto"/>
          </w:tcPr>
          <w:p w14:paraId="1BCF65B6" w14:textId="1B4DA697" w:rsidR="00771FC6" w:rsidRPr="006C3D33" w:rsidRDefault="00771FC6" w:rsidP="00EF61D2">
            <w:pPr>
              <w:widowControl w:val="0"/>
              <w:autoSpaceDE w:val="0"/>
              <w:autoSpaceDN w:val="0"/>
              <w:spacing w:line="312" w:lineRule="auto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Измерения физико-химического состава и свойств веществ</w:t>
            </w:r>
          </w:p>
        </w:tc>
      </w:tr>
      <w:tr w:rsidR="00771FC6" w:rsidRPr="006C3D33" w14:paraId="5DD049A3" w14:textId="77777777" w:rsidTr="00771FC6">
        <w:tc>
          <w:tcPr>
            <w:tcW w:w="737" w:type="dxa"/>
          </w:tcPr>
          <w:p w14:paraId="3A140C34" w14:textId="77777777" w:rsidR="00771FC6" w:rsidRPr="006C3D33" w:rsidRDefault="00771FC6" w:rsidP="00EF61D2">
            <w:pPr>
              <w:widowControl w:val="0"/>
              <w:autoSpaceDE w:val="0"/>
              <w:autoSpaceDN w:val="0"/>
              <w:spacing w:line="312" w:lineRule="auto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659" w:type="dxa"/>
            <w:shd w:val="clear" w:color="auto" w:fill="auto"/>
          </w:tcPr>
          <w:p w14:paraId="2E2508D3" w14:textId="540BDB9E" w:rsidR="00771FC6" w:rsidRPr="006C3D33" w:rsidRDefault="00771FC6" w:rsidP="00EF61D2">
            <w:pPr>
              <w:widowControl w:val="0"/>
              <w:autoSpaceDE w:val="0"/>
              <w:autoSpaceDN w:val="0"/>
              <w:spacing w:line="312" w:lineRule="auto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Теплофизические и температурные измерения</w:t>
            </w:r>
          </w:p>
        </w:tc>
      </w:tr>
      <w:tr w:rsidR="00771FC6" w:rsidRPr="006C3D33" w14:paraId="78900037" w14:textId="77777777" w:rsidTr="00A03B93">
        <w:tc>
          <w:tcPr>
            <w:tcW w:w="737" w:type="dxa"/>
          </w:tcPr>
          <w:p w14:paraId="1AA5DAE4" w14:textId="77777777" w:rsidR="00771FC6" w:rsidRPr="006C3D33" w:rsidRDefault="00771FC6" w:rsidP="00EF61D2">
            <w:pPr>
              <w:widowControl w:val="0"/>
              <w:autoSpaceDE w:val="0"/>
              <w:autoSpaceDN w:val="0"/>
              <w:spacing w:line="312" w:lineRule="auto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659" w:type="dxa"/>
          </w:tcPr>
          <w:p w14:paraId="67CB2D26" w14:textId="07CD238A" w:rsidR="00771FC6" w:rsidRPr="006C3D33" w:rsidRDefault="00771FC6" w:rsidP="00EF61D2">
            <w:pPr>
              <w:widowControl w:val="0"/>
              <w:autoSpaceDE w:val="0"/>
              <w:autoSpaceDN w:val="0"/>
              <w:spacing w:line="312" w:lineRule="auto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Измерения времени и частоты</w:t>
            </w:r>
          </w:p>
        </w:tc>
      </w:tr>
      <w:tr w:rsidR="00771FC6" w:rsidRPr="006C3D33" w14:paraId="0955A530" w14:textId="77777777" w:rsidTr="00771FC6">
        <w:tc>
          <w:tcPr>
            <w:tcW w:w="737" w:type="dxa"/>
          </w:tcPr>
          <w:p w14:paraId="47653005" w14:textId="77777777" w:rsidR="00771FC6" w:rsidRPr="006C3D33" w:rsidRDefault="00771FC6" w:rsidP="00EF61D2">
            <w:pPr>
              <w:widowControl w:val="0"/>
              <w:autoSpaceDE w:val="0"/>
              <w:autoSpaceDN w:val="0"/>
              <w:spacing w:line="312" w:lineRule="auto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659" w:type="dxa"/>
            <w:shd w:val="clear" w:color="auto" w:fill="auto"/>
          </w:tcPr>
          <w:p w14:paraId="0FF01B57" w14:textId="1D2CCC58" w:rsidR="00771FC6" w:rsidRPr="006C3D33" w:rsidRDefault="00771FC6" w:rsidP="00EF61D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Измерения электрических и магнитных величин</w:t>
            </w:r>
          </w:p>
        </w:tc>
      </w:tr>
      <w:tr w:rsidR="00771FC6" w:rsidRPr="006C3D33" w14:paraId="1C7553F1" w14:textId="77777777" w:rsidTr="00A03B93">
        <w:tc>
          <w:tcPr>
            <w:tcW w:w="737" w:type="dxa"/>
          </w:tcPr>
          <w:p w14:paraId="35AEC7FA" w14:textId="77777777" w:rsidR="00771FC6" w:rsidRPr="006C3D33" w:rsidRDefault="00771FC6" w:rsidP="00EF61D2">
            <w:pPr>
              <w:widowControl w:val="0"/>
              <w:autoSpaceDE w:val="0"/>
              <w:autoSpaceDN w:val="0"/>
              <w:spacing w:line="312" w:lineRule="auto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659" w:type="dxa"/>
          </w:tcPr>
          <w:p w14:paraId="0D3A9BBD" w14:textId="7A6145B0" w:rsidR="00771FC6" w:rsidRPr="006C3D33" w:rsidRDefault="00771FC6" w:rsidP="00EF61D2">
            <w:pPr>
              <w:widowControl w:val="0"/>
              <w:autoSpaceDE w:val="0"/>
              <w:autoSpaceDN w:val="0"/>
              <w:spacing w:line="312" w:lineRule="auto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 xml:space="preserve">Радиотехнические </w:t>
            </w:r>
            <w:r w:rsidRPr="006C3D33">
              <w:rPr>
                <w:rFonts w:ascii="Arial" w:hAnsi="Arial" w:cs="Arial"/>
                <w:sz w:val="24"/>
                <w:szCs w:val="24"/>
              </w:rPr>
              <w:t xml:space="preserve">и радиоэлектронные </w:t>
            </w: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измерения</w:t>
            </w:r>
          </w:p>
        </w:tc>
      </w:tr>
      <w:tr w:rsidR="00771FC6" w:rsidRPr="006C3D33" w14:paraId="2A0F3A0B" w14:textId="77777777" w:rsidTr="00A03B93">
        <w:tc>
          <w:tcPr>
            <w:tcW w:w="737" w:type="dxa"/>
          </w:tcPr>
          <w:p w14:paraId="5C21F374" w14:textId="77777777" w:rsidR="00771FC6" w:rsidRPr="006C3D33" w:rsidRDefault="00771FC6" w:rsidP="00EF61D2">
            <w:pPr>
              <w:widowControl w:val="0"/>
              <w:autoSpaceDE w:val="0"/>
              <w:autoSpaceDN w:val="0"/>
              <w:spacing w:line="312" w:lineRule="auto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659" w:type="dxa"/>
          </w:tcPr>
          <w:p w14:paraId="1D859E1B" w14:textId="2E1EEFCC" w:rsidR="00771FC6" w:rsidRPr="006C3D33" w:rsidRDefault="00771FC6" w:rsidP="00EF61D2">
            <w:pPr>
              <w:widowControl w:val="0"/>
              <w:autoSpaceDE w:val="0"/>
              <w:autoSpaceDN w:val="0"/>
              <w:spacing w:line="312" w:lineRule="auto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Виброакустические измерения</w:t>
            </w:r>
          </w:p>
        </w:tc>
      </w:tr>
      <w:tr w:rsidR="00771FC6" w:rsidRPr="006C3D33" w14:paraId="3657C631" w14:textId="77777777" w:rsidTr="00A03B93">
        <w:tc>
          <w:tcPr>
            <w:tcW w:w="737" w:type="dxa"/>
          </w:tcPr>
          <w:p w14:paraId="25326F5F" w14:textId="77777777" w:rsidR="00771FC6" w:rsidRPr="006C3D33" w:rsidRDefault="00771FC6" w:rsidP="00EF61D2">
            <w:pPr>
              <w:widowControl w:val="0"/>
              <w:autoSpaceDE w:val="0"/>
              <w:autoSpaceDN w:val="0"/>
              <w:spacing w:line="312" w:lineRule="auto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659" w:type="dxa"/>
          </w:tcPr>
          <w:p w14:paraId="1AE74BE8" w14:textId="47D281C1" w:rsidR="00771FC6" w:rsidRPr="006C3D33" w:rsidRDefault="00771FC6" w:rsidP="00EF61D2">
            <w:pPr>
              <w:widowControl w:val="0"/>
              <w:autoSpaceDE w:val="0"/>
              <w:autoSpaceDN w:val="0"/>
              <w:spacing w:line="312" w:lineRule="auto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Оптические и оптико-физические измерения</w:t>
            </w:r>
          </w:p>
        </w:tc>
      </w:tr>
      <w:tr w:rsidR="00771FC6" w:rsidRPr="006C3D33" w14:paraId="4DF9E729" w14:textId="77777777" w:rsidTr="00771FC6">
        <w:tc>
          <w:tcPr>
            <w:tcW w:w="737" w:type="dxa"/>
          </w:tcPr>
          <w:p w14:paraId="605B2781" w14:textId="77777777" w:rsidR="00771FC6" w:rsidRPr="006C3D33" w:rsidRDefault="00771FC6" w:rsidP="00EF61D2">
            <w:pPr>
              <w:widowControl w:val="0"/>
              <w:autoSpaceDE w:val="0"/>
              <w:autoSpaceDN w:val="0"/>
              <w:spacing w:line="312" w:lineRule="auto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659" w:type="dxa"/>
            <w:shd w:val="clear" w:color="auto" w:fill="auto"/>
          </w:tcPr>
          <w:p w14:paraId="24077AAC" w14:textId="29FF250A" w:rsidR="00771FC6" w:rsidRPr="006C3D33" w:rsidRDefault="00771FC6" w:rsidP="00EF61D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 xml:space="preserve">Измерения </w:t>
            </w:r>
            <w:r w:rsidR="00BC75C8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параметров</w:t>
            </w:r>
            <w:r w:rsidRPr="006C3D33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 xml:space="preserve"> ионизирующих излучений </w:t>
            </w:r>
            <w:r w:rsidRPr="006C3D33">
              <w:rPr>
                <w:rFonts w:ascii="Arial" w:hAnsi="Arial" w:cs="Arial"/>
                <w:sz w:val="24"/>
                <w:szCs w:val="24"/>
              </w:rPr>
              <w:t xml:space="preserve">и ядерных констант </w:t>
            </w:r>
          </w:p>
        </w:tc>
      </w:tr>
    </w:tbl>
    <w:p w14:paraId="31BA539C" w14:textId="77777777" w:rsidR="00877E5C" w:rsidRPr="006C3D33" w:rsidRDefault="00877E5C" w:rsidP="00877E5C">
      <w:pPr>
        <w:suppressAutoHyphens w:val="0"/>
        <w:spacing w:after="0" w:line="360" w:lineRule="auto"/>
        <w:ind w:firstLine="567"/>
        <w:contextualSpacing/>
        <w:jc w:val="both"/>
        <w:rPr>
          <w:rFonts w:ascii="Arial" w:eastAsia="Times New Roman" w:hAnsi="Arial" w:cs="Arial"/>
          <w:color w:val="000000"/>
          <w:sz w:val="22"/>
          <w:szCs w:val="22"/>
          <w:lang w:eastAsia="ru-RU"/>
        </w:rPr>
      </w:pPr>
    </w:p>
    <w:p w14:paraId="4A6255DC" w14:textId="4F3E633F" w:rsidR="00877E5C" w:rsidRPr="006C3D33" w:rsidRDefault="00877E5C" w:rsidP="00877E5C">
      <w:pPr>
        <w:suppressAutoHyphens w:val="0"/>
        <w:spacing w:after="0" w:line="360" w:lineRule="auto"/>
        <w:ind w:firstLine="567"/>
        <w:jc w:val="both"/>
        <w:rPr>
          <w:rFonts w:ascii="Arial" w:eastAsia="Calibri" w:hAnsi="Arial" w:cs="Arial"/>
          <w:color w:val="000000"/>
          <w:sz w:val="22"/>
          <w:szCs w:val="18"/>
        </w:rPr>
      </w:pPr>
      <w:r w:rsidRPr="006C3D33">
        <w:rPr>
          <w:rFonts w:ascii="Arial" w:eastAsia="Calibri" w:hAnsi="Arial" w:cs="Arial"/>
          <w:iCs/>
          <w:color w:val="000000"/>
          <w:spacing w:val="40"/>
          <w:sz w:val="22"/>
          <w:szCs w:val="18"/>
        </w:rPr>
        <w:t>Примечание</w:t>
      </w:r>
      <w:r w:rsidRPr="006C3D33">
        <w:rPr>
          <w:rFonts w:ascii="Arial" w:eastAsia="Calibri" w:hAnsi="Arial" w:cs="Arial"/>
          <w:color w:val="000000"/>
          <w:sz w:val="22"/>
          <w:szCs w:val="18"/>
        </w:rPr>
        <w:t xml:space="preserve"> – Коды видов измерений, установленные в настоящем стандарте, соответствуют кодам областей измерений по рекомендациям [</w:t>
      </w:r>
      <w:r w:rsidR="00C35B8D">
        <w:rPr>
          <w:rFonts w:ascii="Arial" w:eastAsia="Calibri" w:hAnsi="Arial" w:cs="Arial"/>
          <w:color w:val="000000"/>
          <w:sz w:val="22"/>
          <w:szCs w:val="18"/>
        </w:rPr>
        <w:t>2</w:t>
      </w:r>
      <w:r w:rsidRPr="006C3D33">
        <w:rPr>
          <w:rFonts w:ascii="Arial" w:eastAsia="Calibri" w:hAnsi="Arial" w:cs="Arial"/>
          <w:color w:val="000000"/>
          <w:sz w:val="22"/>
          <w:szCs w:val="18"/>
        </w:rPr>
        <w:t>] и [</w:t>
      </w:r>
      <w:r w:rsidR="00C35B8D">
        <w:rPr>
          <w:rFonts w:ascii="Arial" w:eastAsia="Calibri" w:hAnsi="Arial" w:cs="Arial"/>
          <w:color w:val="000000"/>
          <w:sz w:val="22"/>
          <w:szCs w:val="18"/>
        </w:rPr>
        <w:t>3</w:t>
      </w:r>
      <w:r w:rsidRPr="006C3D33">
        <w:rPr>
          <w:rFonts w:ascii="Arial" w:eastAsia="Calibri" w:hAnsi="Arial" w:cs="Arial"/>
          <w:color w:val="000000"/>
          <w:sz w:val="22"/>
          <w:szCs w:val="18"/>
        </w:rPr>
        <w:t>], а их перечень – рекомендациям [</w:t>
      </w:r>
      <w:r w:rsidR="00C35B8D">
        <w:rPr>
          <w:rFonts w:ascii="Arial" w:eastAsia="Calibri" w:hAnsi="Arial" w:cs="Arial"/>
          <w:color w:val="000000"/>
          <w:sz w:val="22"/>
          <w:szCs w:val="18"/>
        </w:rPr>
        <w:t>2</w:t>
      </w:r>
      <w:r w:rsidRPr="006C3D33">
        <w:rPr>
          <w:rFonts w:ascii="Arial" w:eastAsia="Calibri" w:hAnsi="Arial" w:cs="Arial"/>
          <w:color w:val="000000"/>
          <w:sz w:val="22"/>
          <w:szCs w:val="18"/>
        </w:rPr>
        <w:t>], [</w:t>
      </w:r>
      <w:r w:rsidR="00C35B8D">
        <w:rPr>
          <w:rFonts w:ascii="Arial" w:eastAsia="Calibri" w:hAnsi="Arial" w:cs="Arial"/>
          <w:color w:val="000000"/>
          <w:sz w:val="22"/>
          <w:szCs w:val="18"/>
        </w:rPr>
        <w:t>3</w:t>
      </w:r>
      <w:r w:rsidRPr="006C3D33">
        <w:rPr>
          <w:rFonts w:ascii="Arial" w:eastAsia="Calibri" w:hAnsi="Arial" w:cs="Arial"/>
          <w:color w:val="000000"/>
          <w:sz w:val="22"/>
          <w:szCs w:val="18"/>
        </w:rPr>
        <w:t>] и [</w:t>
      </w:r>
      <w:r w:rsidR="00C35B8D">
        <w:rPr>
          <w:rFonts w:ascii="Arial" w:eastAsia="Calibri" w:hAnsi="Arial" w:cs="Arial"/>
          <w:color w:val="000000"/>
          <w:sz w:val="22"/>
          <w:szCs w:val="18"/>
        </w:rPr>
        <w:t>4</w:t>
      </w:r>
      <w:r w:rsidRPr="006C3D33">
        <w:rPr>
          <w:rFonts w:ascii="Arial" w:eastAsia="Calibri" w:hAnsi="Arial" w:cs="Arial"/>
          <w:color w:val="000000"/>
          <w:sz w:val="22"/>
          <w:szCs w:val="18"/>
        </w:rPr>
        <w:t>]</w:t>
      </w:r>
      <w:r w:rsidR="00803AED">
        <w:rPr>
          <w:rFonts w:ascii="Arial" w:eastAsia="Calibri" w:hAnsi="Arial" w:cs="Arial"/>
          <w:color w:val="000000"/>
          <w:sz w:val="22"/>
          <w:szCs w:val="18"/>
        </w:rPr>
        <w:t>.</w:t>
      </w:r>
      <w:r w:rsidRPr="006C3D33">
        <w:rPr>
          <w:rFonts w:ascii="Arial" w:eastAsia="Calibri" w:hAnsi="Arial" w:cs="Arial"/>
          <w:color w:val="000000"/>
          <w:sz w:val="22"/>
          <w:szCs w:val="18"/>
        </w:rPr>
        <w:t xml:space="preserve"> </w:t>
      </w:r>
    </w:p>
    <w:p w14:paraId="5F0A752D" w14:textId="77777777" w:rsidR="00877E5C" w:rsidRPr="006C3D33" w:rsidRDefault="00877E5C" w:rsidP="00877E5C">
      <w:pPr>
        <w:spacing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12C9BEB9" w14:textId="64C8C6FE" w:rsidR="00FC5A5A" w:rsidRPr="006C3D33" w:rsidRDefault="00611461" w:rsidP="00FD7F67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2"/>
          <w:szCs w:val="24"/>
          <w:lang w:eastAsia="ru-RU"/>
        </w:rPr>
        <w:t>3.</w:t>
      </w:r>
      <w:r w:rsidR="005F6195" w:rsidRPr="006C3D33">
        <w:rPr>
          <w:rFonts w:ascii="Arial" w:eastAsiaTheme="minorEastAsia" w:hAnsi="Arial" w:cs="Arial"/>
          <w:sz w:val="22"/>
          <w:szCs w:val="24"/>
          <w:lang w:eastAsia="ru-RU"/>
        </w:rPr>
        <w:t>4 </w:t>
      </w:r>
      <w:r w:rsidR="00F519AF" w:rsidRPr="006C3D33">
        <w:rPr>
          <w:rFonts w:ascii="Arial" w:eastAsiaTheme="minorEastAsia" w:hAnsi="Arial" w:cs="Arial"/>
          <w:sz w:val="22"/>
          <w:szCs w:val="24"/>
          <w:lang w:eastAsia="ru-RU"/>
        </w:rPr>
        <w:t>Классификация</w:t>
      </w:r>
      <w:r w:rsidR="00F519AF" w:rsidRPr="006C3D33">
        <w:rPr>
          <w:rFonts w:ascii="Arial" w:eastAsiaTheme="minorEastAsia" w:hAnsi="Arial" w:cs="Arial"/>
          <w:sz w:val="24"/>
          <w:szCs w:val="24"/>
          <w:lang w:eastAsia="ru-RU"/>
        </w:rPr>
        <w:t xml:space="preserve"> средств измерений </w:t>
      </w:r>
      <w:r w:rsidR="009C5C4E" w:rsidRPr="006C3D33">
        <w:rPr>
          <w:rFonts w:ascii="Arial" w:eastAsiaTheme="minorEastAsia" w:hAnsi="Arial" w:cs="Arial"/>
          <w:sz w:val="24"/>
          <w:szCs w:val="24"/>
          <w:lang w:eastAsia="ru-RU"/>
        </w:rPr>
        <w:t xml:space="preserve">содержит также сведения о соответствии </w:t>
      </w:r>
      <w:r w:rsidR="00D97C02" w:rsidRPr="006C3D33">
        <w:rPr>
          <w:rFonts w:ascii="Arial" w:eastAsiaTheme="minorEastAsia" w:hAnsi="Arial" w:cs="Arial"/>
          <w:sz w:val="24"/>
          <w:szCs w:val="24"/>
          <w:lang w:eastAsia="ru-RU"/>
        </w:rPr>
        <w:t xml:space="preserve">кодов </w:t>
      </w:r>
      <w:r w:rsidR="009C5C4E" w:rsidRPr="006C3D33">
        <w:rPr>
          <w:rFonts w:ascii="Arial" w:eastAsiaTheme="minorEastAsia" w:hAnsi="Arial" w:cs="Arial"/>
          <w:sz w:val="24"/>
          <w:szCs w:val="24"/>
          <w:lang w:eastAsia="ru-RU"/>
        </w:rPr>
        <w:t>средств измерений</w:t>
      </w:r>
      <w:r w:rsidR="00D97C02" w:rsidRPr="006C3D33">
        <w:rPr>
          <w:rFonts w:ascii="Arial" w:eastAsiaTheme="minorEastAsia" w:hAnsi="Arial" w:cs="Arial"/>
          <w:sz w:val="24"/>
          <w:szCs w:val="24"/>
          <w:lang w:eastAsia="ru-RU"/>
        </w:rPr>
        <w:t xml:space="preserve"> кодам по</w:t>
      </w:r>
      <w:r w:rsidR="009C5C4E" w:rsidRPr="006C3D33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</w:rPr>
        <w:t>[5]</w:t>
      </w:r>
      <w:r w:rsidR="005F52D1" w:rsidRPr="006C3D33">
        <w:rPr>
          <w:rFonts w:ascii="Arial" w:eastAsiaTheme="minorEastAsia" w:hAnsi="Arial" w:cs="Arial"/>
          <w:sz w:val="24"/>
          <w:szCs w:val="24"/>
          <w:lang w:eastAsia="ru-RU"/>
        </w:rPr>
        <w:t>.</w:t>
      </w:r>
    </w:p>
    <w:p w14:paraId="3B6BC65B" w14:textId="77777777" w:rsidR="00611461" w:rsidRDefault="00611461" w:rsidP="00EA5891">
      <w:pPr>
        <w:keepNext/>
        <w:keepLines/>
        <w:spacing w:after="0" w:line="360" w:lineRule="auto"/>
        <w:ind w:firstLine="567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37B3C399" w14:textId="79D63FE6" w:rsidR="00A204F8" w:rsidRPr="006C3D33" w:rsidRDefault="00611461" w:rsidP="00EA5891">
      <w:pPr>
        <w:keepNext/>
        <w:keepLines/>
        <w:spacing w:after="0" w:line="360" w:lineRule="auto"/>
        <w:ind w:firstLine="567"/>
        <w:rPr>
          <w:rFonts w:ascii="Arial" w:hAnsi="Arial" w:cs="Arial"/>
          <w:b/>
          <w:sz w:val="28"/>
          <w:szCs w:val="28"/>
        </w:rPr>
      </w:pPr>
      <w:r w:rsidRPr="00611461">
        <w:rPr>
          <w:rFonts w:ascii="Arial" w:hAnsi="Arial" w:cs="Arial"/>
          <w:b/>
          <w:sz w:val="28"/>
          <w:szCs w:val="28"/>
        </w:rPr>
        <w:t>4</w:t>
      </w:r>
      <w:r w:rsidR="004B2F39" w:rsidRPr="006C3D33">
        <w:rPr>
          <w:rFonts w:ascii="Arial" w:hAnsi="Arial" w:cs="Arial"/>
          <w:b/>
          <w:sz w:val="28"/>
          <w:szCs w:val="28"/>
        </w:rPr>
        <w:t> </w:t>
      </w:r>
      <w:r w:rsidR="000C43B8" w:rsidRPr="006C3D33">
        <w:rPr>
          <w:rFonts w:ascii="Arial" w:hAnsi="Arial" w:cs="Arial"/>
          <w:b/>
          <w:sz w:val="28"/>
          <w:szCs w:val="28"/>
        </w:rPr>
        <w:t xml:space="preserve">Структура </w:t>
      </w:r>
      <w:r w:rsidR="00336347" w:rsidRPr="006C3D33">
        <w:rPr>
          <w:rFonts w:ascii="Arial" w:hAnsi="Arial" w:cs="Arial"/>
          <w:b/>
          <w:sz w:val="28"/>
          <w:szCs w:val="28"/>
        </w:rPr>
        <w:t xml:space="preserve">и </w:t>
      </w:r>
      <w:r w:rsidR="008C250C" w:rsidRPr="006C3D33">
        <w:rPr>
          <w:rFonts w:ascii="Arial" w:hAnsi="Arial" w:cs="Arial"/>
          <w:b/>
          <w:sz w:val="28"/>
          <w:szCs w:val="28"/>
        </w:rPr>
        <w:t>построение</w:t>
      </w:r>
      <w:r w:rsidR="00336347" w:rsidRPr="006C3D33">
        <w:rPr>
          <w:rFonts w:ascii="Arial" w:hAnsi="Arial" w:cs="Arial"/>
          <w:b/>
          <w:sz w:val="28"/>
          <w:szCs w:val="28"/>
        </w:rPr>
        <w:t xml:space="preserve"> </w:t>
      </w:r>
      <w:r w:rsidR="000C43B8" w:rsidRPr="006C3D33">
        <w:rPr>
          <w:rFonts w:ascii="Arial" w:hAnsi="Arial" w:cs="Arial"/>
          <w:b/>
          <w:sz w:val="28"/>
          <w:szCs w:val="28"/>
        </w:rPr>
        <w:t>кода средств</w:t>
      </w:r>
      <w:r w:rsidR="001C6107" w:rsidRPr="006C3D33">
        <w:rPr>
          <w:rFonts w:ascii="Arial" w:hAnsi="Arial" w:cs="Arial"/>
          <w:b/>
          <w:sz w:val="28"/>
          <w:szCs w:val="28"/>
        </w:rPr>
        <w:t>а</w:t>
      </w:r>
      <w:r w:rsidR="000C43B8" w:rsidRPr="006C3D33">
        <w:rPr>
          <w:rFonts w:ascii="Arial" w:hAnsi="Arial" w:cs="Arial"/>
          <w:b/>
          <w:sz w:val="28"/>
          <w:szCs w:val="28"/>
        </w:rPr>
        <w:t xml:space="preserve"> измерений</w:t>
      </w:r>
    </w:p>
    <w:p w14:paraId="4C099F0A" w14:textId="77777777" w:rsidR="00EA5891" w:rsidRPr="006C3D33" w:rsidRDefault="00EA5891" w:rsidP="00EA5891">
      <w:pPr>
        <w:keepNext/>
        <w:keepLines/>
        <w:spacing w:after="0" w:line="360" w:lineRule="auto"/>
        <w:ind w:firstLine="567"/>
        <w:rPr>
          <w:rFonts w:ascii="Arial" w:hAnsi="Arial" w:cs="Arial"/>
          <w:b/>
          <w:sz w:val="24"/>
          <w:szCs w:val="28"/>
        </w:rPr>
      </w:pPr>
    </w:p>
    <w:p w14:paraId="791939C4" w14:textId="3787E198" w:rsidR="00EA5891" w:rsidRPr="006C3D33" w:rsidRDefault="00611461" w:rsidP="00EA5891">
      <w:pPr>
        <w:keepNext/>
        <w:keepLines/>
        <w:spacing w:after="0" w:line="360" w:lineRule="auto"/>
        <w:ind w:firstLine="567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4.</w:t>
      </w:r>
      <w:r w:rsidR="00EA5891" w:rsidRPr="006C3D33">
        <w:rPr>
          <w:rFonts w:ascii="Arial" w:hAnsi="Arial" w:cs="Arial"/>
          <w:b/>
          <w:sz w:val="24"/>
          <w:szCs w:val="28"/>
        </w:rPr>
        <w:t>1 Структура кода средства измерений</w:t>
      </w:r>
    </w:p>
    <w:p w14:paraId="7C6A68FF" w14:textId="77777777" w:rsidR="00EF61D2" w:rsidRDefault="00EF61D2" w:rsidP="00EF61D2">
      <w:pPr>
        <w:spacing w:after="0" w:line="360" w:lineRule="auto"/>
        <w:ind w:firstLine="567"/>
        <w:rPr>
          <w:rFonts w:ascii="Arial" w:hAnsi="Arial" w:cs="Arial"/>
          <w:sz w:val="24"/>
          <w:szCs w:val="24"/>
        </w:rPr>
      </w:pPr>
    </w:p>
    <w:p w14:paraId="7EF2F633" w14:textId="46AD2B7E" w:rsidR="00C926AD" w:rsidRPr="006C3D33" w:rsidRDefault="00097326" w:rsidP="00EA5891">
      <w:pPr>
        <w:spacing w:after="120" w:line="360" w:lineRule="auto"/>
        <w:ind w:firstLine="567"/>
        <w:rPr>
          <w:rFonts w:ascii="Arial" w:hAnsi="Arial" w:cs="Arial"/>
          <w:sz w:val="24"/>
          <w:szCs w:val="24"/>
        </w:rPr>
      </w:pPr>
      <w:r w:rsidRPr="006C3D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D770FC5" wp14:editId="3B33615E">
                <wp:simplePos x="0" y="0"/>
                <wp:positionH relativeFrom="column">
                  <wp:posOffset>1875895</wp:posOffset>
                </wp:positionH>
                <wp:positionV relativeFrom="paragraph">
                  <wp:posOffset>1996762</wp:posOffset>
                </wp:positionV>
                <wp:extent cx="273050" cy="589280"/>
                <wp:effectExtent l="0" t="81915" r="26035" b="26035"/>
                <wp:wrapNone/>
                <wp:docPr id="6" name="Левая фигурная скобк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3050" cy="589280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06AB3D7C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6" o:spid="_x0000_s1026" type="#_x0000_t87" style="position:absolute;margin-left:147.7pt;margin-top:157.25pt;width:21.5pt;height:46.4pt;rotation:90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" adj="834" strokecolor="windowText" strokeweight=".5pt">
                <v:stroke joinstyle="miter"/>
              </v:shape>
            </w:pict>
          </mc:Fallback>
        </mc:AlternateContent>
      </w:r>
      <w:r w:rsidRPr="006C3D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0C5AC70C" wp14:editId="498F40B4">
                <wp:simplePos x="0" y="0"/>
                <wp:positionH relativeFrom="column">
                  <wp:posOffset>1089022</wp:posOffset>
                </wp:positionH>
                <wp:positionV relativeFrom="paragraph">
                  <wp:posOffset>2044766</wp:posOffset>
                </wp:positionV>
                <wp:extent cx="249555" cy="521970"/>
                <wp:effectExtent l="0" t="79057" r="14287" b="14288"/>
                <wp:wrapNone/>
                <wp:docPr id="14" name="Левая фигурная скобк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49555" cy="521970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37E971E" id="Левая фигурная скобка 14" o:spid="_x0000_s1026" type="#_x0000_t87" style="position:absolute;margin-left:85.75pt;margin-top:161pt;width:19.65pt;height:41.1pt;rotation:90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" adj="861" strokecolor="windowText" strokeweight=".5pt">
                <v:stroke joinstyle="miter"/>
              </v:shape>
            </w:pict>
          </mc:Fallback>
        </mc:AlternateContent>
      </w:r>
      <w:r w:rsidR="00A67D2E" w:rsidRPr="006C3D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58B925E2" wp14:editId="4967F8C0">
                <wp:simplePos x="0" y="0"/>
                <wp:positionH relativeFrom="margin">
                  <wp:posOffset>4447859</wp:posOffset>
                </wp:positionH>
                <wp:positionV relativeFrom="paragraph">
                  <wp:posOffset>866560</wp:posOffset>
                </wp:positionV>
                <wp:extent cx="311785" cy="2826385"/>
                <wp:effectExtent l="0" t="76200" r="12065" b="12065"/>
                <wp:wrapNone/>
                <wp:docPr id="12" name="Левая фигурная скобка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11785" cy="2826385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6323384" id="Левая фигурная скобка 12" o:spid="_x0000_s1026" type="#_x0000_t87" style="position:absolute;margin-left:350.25pt;margin-top:68.25pt;width:24.55pt;height:222.55pt;rotation:90;z-index:251713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" adj="199" strokecolor="windowText" strokeweight=".5pt">
                <v:stroke joinstyle="miter"/>
                <w10:wrap anchorx="margin"/>
              </v:shape>
            </w:pict>
          </mc:Fallback>
        </mc:AlternateContent>
      </w:r>
      <w:r w:rsidR="00E909CA" w:rsidRPr="006C3D33">
        <w:rPr>
          <w:rFonts w:ascii="Arial" w:hAnsi="Arial" w:cs="Arial"/>
          <w:sz w:val="24"/>
          <w:szCs w:val="24"/>
        </w:rPr>
        <w:t>Структура кода</w:t>
      </w:r>
      <w:r w:rsidR="00DE1324" w:rsidRPr="006C3D33">
        <w:rPr>
          <w:rFonts w:ascii="Arial" w:hAnsi="Arial" w:cs="Arial"/>
          <w:sz w:val="24"/>
          <w:szCs w:val="24"/>
        </w:rPr>
        <w:t xml:space="preserve"> средства измерений</w:t>
      </w:r>
      <w:r w:rsidR="00EA5891" w:rsidRPr="006C3D33">
        <w:rPr>
          <w:rFonts w:ascii="Arial" w:hAnsi="Arial" w:cs="Arial"/>
          <w:sz w:val="24"/>
          <w:szCs w:val="24"/>
        </w:rPr>
        <w:t xml:space="preserve"> приведена на рисунке 1.</w:t>
      </w:r>
    </w:p>
    <w:tbl>
      <w:tblPr>
        <w:tblStyle w:val="aff1"/>
        <w:tblpPr w:leftFromText="180" w:rightFromText="180" w:vertAnchor="text" w:horzAnchor="margin" w:tblpX="-284" w:tblpY="-216"/>
        <w:tblW w:w="9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307"/>
      </w:tblGrid>
      <w:tr w:rsidR="003654D3" w:rsidRPr="006C3D33" w14:paraId="21E00FEF" w14:textId="77777777" w:rsidTr="003654D3">
        <w:tc>
          <w:tcPr>
            <w:tcW w:w="5954" w:type="dxa"/>
          </w:tcPr>
          <w:p w14:paraId="48108C18" w14:textId="77777777" w:rsidR="003654D3" w:rsidRPr="006C3D33" w:rsidRDefault="003654D3" w:rsidP="003654D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07" w:type="dxa"/>
            <w:tcBorders>
              <w:bottom w:val="single" w:sz="4" w:space="0" w:color="auto"/>
            </w:tcBorders>
          </w:tcPr>
          <w:p w14:paraId="3DDB51DB" w14:textId="77777777" w:rsidR="003654D3" w:rsidRPr="006C3D33" w:rsidRDefault="003654D3" w:rsidP="003654D3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</w:rPr>
              <w:t>Код вида измерений</w:t>
            </w:r>
          </w:p>
        </w:tc>
      </w:tr>
      <w:tr w:rsidR="003654D3" w:rsidRPr="006C3D33" w14:paraId="01FFFEAF" w14:textId="77777777" w:rsidTr="003654D3">
        <w:tc>
          <w:tcPr>
            <w:tcW w:w="5954" w:type="dxa"/>
          </w:tcPr>
          <w:p w14:paraId="2BD00158" w14:textId="77777777" w:rsidR="003654D3" w:rsidRPr="006C3D33" w:rsidRDefault="003654D3" w:rsidP="003654D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07" w:type="dxa"/>
            <w:tcBorders>
              <w:top w:val="single" w:sz="4" w:space="0" w:color="auto"/>
              <w:bottom w:val="single" w:sz="4" w:space="0" w:color="auto"/>
            </w:tcBorders>
          </w:tcPr>
          <w:p w14:paraId="65D04550" w14:textId="77777777" w:rsidR="003654D3" w:rsidRPr="006C3D33" w:rsidRDefault="003654D3" w:rsidP="003654D3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</w:rPr>
              <w:t>Код группы измерений</w:t>
            </w:r>
          </w:p>
        </w:tc>
      </w:tr>
      <w:tr w:rsidR="003654D3" w:rsidRPr="006C3D33" w14:paraId="2F5D8FC2" w14:textId="77777777" w:rsidTr="003654D3">
        <w:tc>
          <w:tcPr>
            <w:tcW w:w="5954" w:type="dxa"/>
          </w:tcPr>
          <w:p w14:paraId="54DA3346" w14:textId="77777777" w:rsidR="003654D3" w:rsidRPr="006C3D33" w:rsidRDefault="003654D3" w:rsidP="003654D3">
            <w:pPr>
              <w:jc w:val="both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 wp14:anchorId="533F0EDD" wp14:editId="34A8DB84">
                      <wp:simplePos x="0" y="0"/>
                      <wp:positionH relativeFrom="column">
                        <wp:posOffset>86905</wp:posOffset>
                      </wp:positionH>
                      <wp:positionV relativeFrom="paragraph">
                        <wp:posOffset>-263891</wp:posOffset>
                      </wp:positionV>
                      <wp:extent cx="3599920" cy="1698498"/>
                      <wp:effectExtent l="0" t="0" r="19685" b="3556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599920" cy="1698498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15AF72AC" id="Прямая соединительная линия 9" o:spid="_x0000_s1026" style="position:absolute;flip:y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85pt,-20.8pt" to="290.3pt,1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307" w:type="dxa"/>
            <w:tcBorders>
              <w:top w:val="single" w:sz="4" w:space="0" w:color="auto"/>
              <w:bottom w:val="single" w:sz="4" w:space="0" w:color="auto"/>
            </w:tcBorders>
          </w:tcPr>
          <w:p w14:paraId="51EDEB02" w14:textId="77777777" w:rsidR="003654D3" w:rsidRPr="006C3D33" w:rsidRDefault="003654D3" w:rsidP="003654D3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</w:rPr>
              <w:t>Код подгруппы измерений</w:t>
            </w:r>
          </w:p>
        </w:tc>
      </w:tr>
      <w:tr w:rsidR="003654D3" w:rsidRPr="006C3D33" w14:paraId="7667BB01" w14:textId="77777777" w:rsidTr="003654D3">
        <w:tc>
          <w:tcPr>
            <w:tcW w:w="5954" w:type="dxa"/>
          </w:tcPr>
          <w:p w14:paraId="3360CBC3" w14:textId="77777777" w:rsidR="003654D3" w:rsidRPr="006C3D33" w:rsidRDefault="003654D3" w:rsidP="003654D3">
            <w:pPr>
              <w:jc w:val="both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 wp14:anchorId="2B07C0CE" wp14:editId="4216876D">
                      <wp:simplePos x="0" y="0"/>
                      <wp:positionH relativeFrom="column">
                        <wp:posOffset>687156</wp:posOffset>
                      </wp:positionH>
                      <wp:positionV relativeFrom="paragraph">
                        <wp:posOffset>-277515</wp:posOffset>
                      </wp:positionV>
                      <wp:extent cx="3020800" cy="1418017"/>
                      <wp:effectExtent l="0" t="0" r="27305" b="29845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020800" cy="1418017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3E152646" id="Прямая соединительная линия 10" o:spid="_x0000_s1026" style="position:absolute;flip:y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1pt,-21.85pt" to="291.95pt,8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307" w:type="dxa"/>
            <w:tcBorders>
              <w:top w:val="single" w:sz="4" w:space="0" w:color="auto"/>
              <w:bottom w:val="single" w:sz="4" w:space="0" w:color="auto"/>
            </w:tcBorders>
          </w:tcPr>
          <w:p w14:paraId="2375B9DB" w14:textId="4AED5AE1" w:rsidR="003654D3" w:rsidRPr="006C3D33" w:rsidRDefault="003654D3" w:rsidP="00487679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</w:rPr>
              <w:t>Код ГПЭ, ПРМ</w:t>
            </w:r>
            <w:r w:rsidR="00487679" w:rsidRPr="006C3D33">
              <w:rPr>
                <w:rFonts w:ascii="Arial" w:hAnsi="Arial" w:cs="Arial"/>
              </w:rPr>
              <w:t>И</w:t>
            </w:r>
            <w:r w:rsidRPr="006C3D33">
              <w:rPr>
                <w:rFonts w:ascii="Arial" w:hAnsi="Arial" w:cs="Arial"/>
              </w:rPr>
              <w:t>, НЭ</w:t>
            </w:r>
            <w:r w:rsidR="00FE6374" w:rsidRPr="006C3D33">
              <w:rPr>
                <w:rFonts w:ascii="Arial" w:hAnsi="Arial" w:cs="Arial"/>
              </w:rPr>
              <w:t>Е</w:t>
            </w:r>
            <w:r w:rsidRPr="006C3D33">
              <w:rPr>
                <w:rFonts w:ascii="Arial" w:hAnsi="Arial" w:cs="Arial"/>
              </w:rPr>
              <w:t>В ИГ</w:t>
            </w:r>
          </w:p>
        </w:tc>
      </w:tr>
      <w:tr w:rsidR="003654D3" w:rsidRPr="006C3D33" w14:paraId="1BD8D849" w14:textId="77777777" w:rsidTr="003654D3">
        <w:tc>
          <w:tcPr>
            <w:tcW w:w="5954" w:type="dxa"/>
          </w:tcPr>
          <w:p w14:paraId="047E1B44" w14:textId="77777777" w:rsidR="003654D3" w:rsidRPr="006C3D33" w:rsidRDefault="003654D3" w:rsidP="003654D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07" w:type="dxa"/>
            <w:tcBorders>
              <w:top w:val="single" w:sz="4" w:space="0" w:color="auto"/>
              <w:bottom w:val="single" w:sz="4" w:space="0" w:color="auto"/>
            </w:tcBorders>
          </w:tcPr>
          <w:p w14:paraId="74E8A397" w14:textId="77777777" w:rsidR="003654D3" w:rsidRPr="006C3D33" w:rsidRDefault="003654D3" w:rsidP="003654D3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</w:rPr>
              <w:t>Признак составного кода</w:t>
            </w:r>
          </w:p>
        </w:tc>
      </w:tr>
      <w:tr w:rsidR="003654D3" w:rsidRPr="006C3D33" w14:paraId="7903F048" w14:textId="77777777" w:rsidTr="003654D3">
        <w:tc>
          <w:tcPr>
            <w:tcW w:w="5954" w:type="dxa"/>
          </w:tcPr>
          <w:p w14:paraId="68EE28E1" w14:textId="076CC4ED" w:rsidR="003654D3" w:rsidRPr="006C3D33" w:rsidRDefault="00F97835" w:rsidP="003654D3">
            <w:pPr>
              <w:jc w:val="both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 wp14:anchorId="37094F39" wp14:editId="7D50FD30">
                      <wp:simplePos x="0" y="0"/>
                      <wp:positionH relativeFrom="column">
                        <wp:posOffset>2128878</wp:posOffset>
                      </wp:positionH>
                      <wp:positionV relativeFrom="paragraph">
                        <wp:posOffset>-269832</wp:posOffset>
                      </wp:positionV>
                      <wp:extent cx="1596495" cy="879413"/>
                      <wp:effectExtent l="0" t="0" r="22860" b="35560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96495" cy="879413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21C8F152" id="Прямая соединительная линия 13" o:spid="_x0000_s1026" style="position:absolute;flip:y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65pt,-21.25pt" to="293.3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="0059516E" w:rsidRPr="006C3D33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2B046CD2" wp14:editId="4692F559">
                      <wp:simplePos x="0" y="0"/>
                      <wp:positionH relativeFrom="column">
                        <wp:posOffset>1326675</wp:posOffset>
                      </wp:positionH>
                      <wp:positionV relativeFrom="paragraph">
                        <wp:posOffset>-550324</wp:posOffset>
                      </wp:positionV>
                      <wp:extent cx="2400405" cy="1176295"/>
                      <wp:effectExtent l="0" t="0" r="19050" b="2413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00405" cy="11762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22A4A8E3" id="Прямая соединительная линия 11" o:spid="_x0000_s1026" style="position:absolute;flip:y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45pt,-43.35pt" to="293.45pt,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307" w:type="dxa"/>
            <w:tcBorders>
              <w:top w:val="single" w:sz="4" w:space="0" w:color="auto"/>
              <w:bottom w:val="single" w:sz="4" w:space="0" w:color="auto"/>
            </w:tcBorders>
          </w:tcPr>
          <w:p w14:paraId="13A34111" w14:textId="4F15F687" w:rsidR="003654D3" w:rsidRPr="006C3D33" w:rsidRDefault="003654D3" w:rsidP="00EA5891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</w:rPr>
              <w:t>Дополнительное поле (</w:t>
            </w:r>
            <w:r w:rsidR="00EA5891" w:rsidRPr="006C3D33">
              <w:rPr>
                <w:rFonts w:ascii="Arial" w:hAnsi="Arial" w:cs="Arial"/>
              </w:rPr>
              <w:t>см.</w:t>
            </w:r>
            <w:r w:rsidRPr="006C3D33">
              <w:rPr>
                <w:rFonts w:ascii="Arial" w:hAnsi="Arial" w:cs="Arial"/>
              </w:rPr>
              <w:t xml:space="preserve"> </w:t>
            </w:r>
            <w:r w:rsidR="00611461">
              <w:rPr>
                <w:rFonts w:ascii="Arial" w:hAnsi="Arial" w:cs="Arial"/>
              </w:rPr>
              <w:t>4.</w:t>
            </w:r>
            <w:r w:rsidRPr="006C3D33">
              <w:rPr>
                <w:rFonts w:ascii="Arial" w:hAnsi="Arial" w:cs="Arial"/>
              </w:rPr>
              <w:t>2.3)</w:t>
            </w:r>
          </w:p>
        </w:tc>
      </w:tr>
      <w:tr w:rsidR="003654D3" w:rsidRPr="006C3D33" w14:paraId="496217FD" w14:textId="77777777" w:rsidTr="003654D3">
        <w:tc>
          <w:tcPr>
            <w:tcW w:w="5954" w:type="dxa"/>
          </w:tcPr>
          <w:p w14:paraId="2725E275" w14:textId="02EC2A01" w:rsidR="003654D3" w:rsidRPr="006C3D33" w:rsidRDefault="003654D3" w:rsidP="003654D3">
            <w:pPr>
              <w:jc w:val="both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 wp14:anchorId="2289E841" wp14:editId="3D5646C4">
                      <wp:simplePos x="0" y="0"/>
                      <wp:positionH relativeFrom="column">
                        <wp:posOffset>2869374</wp:posOffset>
                      </wp:positionH>
                      <wp:positionV relativeFrom="paragraph">
                        <wp:posOffset>-265992</wp:posOffset>
                      </wp:positionV>
                      <wp:extent cx="833225" cy="638243"/>
                      <wp:effectExtent l="0" t="0" r="24130" b="28575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3225" cy="638243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5D424F6C" id="Прямая соединительная линия 17" o:spid="_x0000_s1026" style="position:absolute;flip:y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95pt,-20.95pt" to="291.55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307" w:type="dxa"/>
            <w:tcBorders>
              <w:top w:val="single" w:sz="4" w:space="0" w:color="auto"/>
            </w:tcBorders>
          </w:tcPr>
          <w:p w14:paraId="736D7659" w14:textId="74E1C20D" w:rsidR="003654D3" w:rsidRPr="006C3D33" w:rsidRDefault="003654D3" w:rsidP="003654D3">
            <w:pPr>
              <w:spacing w:after="120"/>
              <w:jc w:val="both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 wp14:anchorId="4E83ADE8" wp14:editId="108723E8">
                      <wp:simplePos x="0" y="0"/>
                      <wp:positionH relativeFrom="column">
                        <wp:posOffset>921385</wp:posOffset>
                      </wp:positionH>
                      <wp:positionV relativeFrom="paragraph">
                        <wp:posOffset>-1270</wp:posOffset>
                      </wp:positionV>
                      <wp:extent cx="7620" cy="452120"/>
                      <wp:effectExtent l="0" t="0" r="30480" b="2413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620" cy="45212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07AC888F" id="Прямая соединительная линия 5" o:spid="_x0000_s1026" style="position:absolute;flip:x y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55pt,-.1pt" to="73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102CFCD1" w14:textId="37DA8FB0" w:rsidR="000B1BED" w:rsidRPr="006C3D33" w:rsidRDefault="00097326" w:rsidP="000C43B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4144C21F" wp14:editId="47DF666A">
                <wp:simplePos x="0" y="0"/>
                <wp:positionH relativeFrom="column">
                  <wp:posOffset>441007</wp:posOffset>
                </wp:positionH>
                <wp:positionV relativeFrom="paragraph">
                  <wp:posOffset>1778361</wp:posOffset>
                </wp:positionV>
                <wp:extent cx="260985" cy="359410"/>
                <wp:effectExtent l="7938" t="68262" r="13652" b="13653"/>
                <wp:wrapNone/>
                <wp:docPr id="4" name="Левая фигурная скобк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60985" cy="359410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FA2FB00" id="Левая фигурная скобка 4" o:spid="_x0000_s1026" type="#_x0000_t87" style="position:absolute;margin-left:34.7pt;margin-top:140.05pt;width:20.55pt;height:28.3pt;rotation:90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" adj="1307" strokecolor="windowText" strokeweight=".5pt">
                <v:stroke joinstyle="miter"/>
              </v:shape>
            </w:pict>
          </mc:Fallback>
        </mc:AlternateContent>
      </w:r>
      <w:r w:rsidRPr="006C3D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5D57DFDE" wp14:editId="24323A46">
                <wp:simplePos x="0" y="0"/>
                <wp:positionH relativeFrom="column">
                  <wp:posOffset>-152082</wp:posOffset>
                </wp:positionH>
                <wp:positionV relativeFrom="paragraph">
                  <wp:posOffset>1768412</wp:posOffset>
                </wp:positionV>
                <wp:extent cx="237490" cy="404495"/>
                <wp:effectExtent l="0" t="83503" r="21908" b="21907"/>
                <wp:wrapNone/>
                <wp:docPr id="8" name="Левая фигурная скобк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7490" cy="404495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5A0B541" id="Левая фигурная скобка 8" o:spid="_x0000_s1026" type="#_x0000_t87" style="position:absolute;margin-left:-11.95pt;margin-top:139.25pt;width:18.7pt;height:31.85pt;rotation:90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" adj="1057" strokecolor="windowText" strokeweight=".5pt">
                <v:stroke joinstyle="miter"/>
              </v:shape>
            </w:pict>
          </mc:Fallback>
        </mc:AlternateContent>
      </w:r>
      <w:r w:rsidRPr="006C3D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479941D8" wp14:editId="5955AF40">
                <wp:simplePos x="0" y="0"/>
                <wp:positionH relativeFrom="margin">
                  <wp:posOffset>2640013</wp:posOffset>
                </wp:positionH>
                <wp:positionV relativeFrom="paragraph">
                  <wp:posOffset>1781322</wp:posOffset>
                </wp:positionV>
                <wp:extent cx="227330" cy="385445"/>
                <wp:effectExtent l="0" t="79058" r="17463" b="17462"/>
                <wp:wrapNone/>
                <wp:docPr id="7" name="Левая фигурная скобк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27330" cy="385445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7A3C344" id="Левая фигурная скобка 7" o:spid="_x0000_s1026" type="#_x0000_t87" style="position:absolute;margin-left:207.9pt;margin-top:140.25pt;width:17.9pt;height:30.35pt;rotation:90;z-index:251709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" adj="1062" strokecolor="windowText" strokeweight=".5pt">
                <v:stroke joinstyle="miter"/>
                <w10:wrap anchorx="margin"/>
              </v:shape>
            </w:pict>
          </mc:Fallback>
        </mc:AlternateContent>
      </w:r>
    </w:p>
    <w:p w14:paraId="51A8B773" w14:textId="01748F1D" w:rsidR="003654D3" w:rsidRPr="006C3D33" w:rsidRDefault="003654D3" w:rsidP="00EA5891">
      <w:pPr>
        <w:spacing w:after="0" w:line="240" w:lineRule="auto"/>
        <w:rPr>
          <w:b/>
        </w:rPr>
      </w:pPr>
    </w:p>
    <w:tbl>
      <w:tblPr>
        <w:tblStyle w:val="aff1"/>
        <w:tblpPr w:leftFromText="180" w:rightFromText="180" w:vertAnchor="text" w:horzAnchor="margin" w:tblpX="-431" w:tblpY="-52"/>
        <w:tblW w:w="9949" w:type="dxa"/>
        <w:tblCellSpacing w:w="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"/>
        <w:gridCol w:w="345"/>
        <w:gridCol w:w="301"/>
        <w:gridCol w:w="345"/>
        <w:gridCol w:w="261"/>
        <w:gridCol w:w="261"/>
        <w:gridCol w:w="261"/>
        <w:gridCol w:w="346"/>
        <w:gridCol w:w="302"/>
        <w:gridCol w:w="302"/>
        <w:gridCol w:w="346"/>
        <w:gridCol w:w="346"/>
        <w:gridCol w:w="346"/>
        <w:gridCol w:w="302"/>
        <w:gridCol w:w="346"/>
        <w:gridCol w:w="346"/>
        <w:gridCol w:w="316"/>
        <w:gridCol w:w="375"/>
        <w:gridCol w:w="302"/>
        <w:gridCol w:w="302"/>
        <w:gridCol w:w="375"/>
        <w:gridCol w:w="375"/>
        <w:gridCol w:w="375"/>
        <w:gridCol w:w="375"/>
        <w:gridCol w:w="302"/>
        <w:gridCol w:w="375"/>
        <w:gridCol w:w="302"/>
        <w:gridCol w:w="375"/>
        <w:gridCol w:w="302"/>
        <w:gridCol w:w="386"/>
      </w:tblGrid>
      <w:tr w:rsidR="000F18F5" w:rsidRPr="006C3D33" w14:paraId="4EB48A73" w14:textId="77777777" w:rsidTr="000F18F5">
        <w:trPr>
          <w:tblCellSpacing w:w="11" w:type="dxa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7E4A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9F32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117C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B775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F58B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C0DE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E9A6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7FCF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27CE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CA33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E17D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65E2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5109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C07B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EC0D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7F80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FDA2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092B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7DE2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F09D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82A4" w14:textId="1031CB74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8B9E" w14:textId="6DD0D29C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1585" w14:textId="05CFC379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8972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DD76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EC3B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70A4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4249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A3EA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2717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х</w:t>
            </w:r>
          </w:p>
        </w:tc>
      </w:tr>
      <w:tr w:rsidR="000F18F5" w:rsidRPr="006C3D33" w14:paraId="13797254" w14:textId="77777777" w:rsidTr="000F18F5">
        <w:trPr>
          <w:tblCellSpacing w:w="11" w:type="dxa"/>
        </w:trPr>
        <w:tc>
          <w:tcPr>
            <w:tcW w:w="323" w:type="dxa"/>
          </w:tcPr>
          <w:p w14:paraId="7F304998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Cs w:val="24"/>
              </w:rPr>
            </w:pPr>
            <w:r w:rsidRPr="006C3D33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323" w:type="dxa"/>
          </w:tcPr>
          <w:p w14:paraId="7A845B07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Cs w:val="24"/>
              </w:rPr>
            </w:pPr>
            <w:r w:rsidRPr="006C3D33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279" w:type="dxa"/>
          </w:tcPr>
          <w:p w14:paraId="42A523D6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23" w:type="dxa"/>
          </w:tcPr>
          <w:p w14:paraId="545CB22A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Cs w:val="24"/>
              </w:rPr>
            </w:pPr>
            <w:r w:rsidRPr="006C3D33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239" w:type="dxa"/>
          </w:tcPr>
          <w:p w14:paraId="032BE4E8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Cs w:val="24"/>
              </w:rPr>
            </w:pPr>
            <w:r w:rsidRPr="006C3D33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239" w:type="dxa"/>
          </w:tcPr>
          <w:p w14:paraId="45F93E1F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39" w:type="dxa"/>
          </w:tcPr>
          <w:p w14:paraId="05D0FAB1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Cs w:val="24"/>
              </w:rPr>
            </w:pPr>
            <w:r w:rsidRPr="006C3D33"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324" w:type="dxa"/>
          </w:tcPr>
          <w:p w14:paraId="3D2E1119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Cs w:val="24"/>
              </w:rPr>
            </w:pPr>
            <w:r w:rsidRPr="006C3D33"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280" w:type="dxa"/>
          </w:tcPr>
          <w:p w14:paraId="2B52B9C9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Cs w:val="24"/>
              </w:rPr>
            </w:pPr>
            <w:r w:rsidRPr="006C3D33">
              <w:rPr>
                <w:rFonts w:ascii="Arial" w:hAnsi="Arial" w:cs="Arial"/>
                <w:szCs w:val="24"/>
              </w:rPr>
              <w:t>7</w:t>
            </w:r>
          </w:p>
        </w:tc>
        <w:tc>
          <w:tcPr>
            <w:tcW w:w="280" w:type="dxa"/>
          </w:tcPr>
          <w:p w14:paraId="1FAE155C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24" w:type="dxa"/>
          </w:tcPr>
          <w:p w14:paraId="74762CE1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Cs w:val="24"/>
              </w:rPr>
            </w:pPr>
            <w:r w:rsidRPr="006C3D33">
              <w:rPr>
                <w:rFonts w:ascii="Arial" w:hAnsi="Arial" w:cs="Arial"/>
                <w:szCs w:val="24"/>
              </w:rPr>
              <w:t>8</w:t>
            </w:r>
          </w:p>
        </w:tc>
        <w:tc>
          <w:tcPr>
            <w:tcW w:w="324" w:type="dxa"/>
          </w:tcPr>
          <w:p w14:paraId="74A4B85C" w14:textId="77777777" w:rsidR="000F18F5" w:rsidRPr="006C3D33" w:rsidRDefault="000F18F5" w:rsidP="00E52653">
            <w:pPr>
              <w:jc w:val="center"/>
              <w:rPr>
                <w:rFonts w:ascii="Arial" w:hAnsi="Arial" w:cs="Arial"/>
                <w:szCs w:val="24"/>
              </w:rPr>
            </w:pPr>
            <w:r w:rsidRPr="006C3D33">
              <w:rPr>
                <w:rFonts w:ascii="Arial" w:hAnsi="Arial" w:cs="Arial"/>
                <w:szCs w:val="24"/>
              </w:rPr>
              <w:t>9</w:t>
            </w:r>
          </w:p>
        </w:tc>
        <w:tc>
          <w:tcPr>
            <w:tcW w:w="324" w:type="dxa"/>
          </w:tcPr>
          <w:p w14:paraId="6E418EBD" w14:textId="0217A99C" w:rsidR="000F18F5" w:rsidRPr="006C3D33" w:rsidRDefault="000F18F5" w:rsidP="00E52653">
            <w:pPr>
              <w:jc w:val="center"/>
              <w:rPr>
                <w:rFonts w:ascii="Arial" w:hAnsi="Arial" w:cs="Arial"/>
                <w:szCs w:val="24"/>
              </w:rPr>
            </w:pPr>
            <w:r w:rsidRPr="006C3D33">
              <w:rPr>
                <w:rFonts w:ascii="Arial" w:hAnsi="Arial" w:cs="Arial"/>
                <w:szCs w:val="24"/>
              </w:rPr>
              <w:t>10</w:t>
            </w:r>
          </w:p>
        </w:tc>
        <w:tc>
          <w:tcPr>
            <w:tcW w:w="280" w:type="dxa"/>
          </w:tcPr>
          <w:p w14:paraId="640DE976" w14:textId="45DED426" w:rsidR="000F18F5" w:rsidRPr="006C3D33" w:rsidRDefault="000F18F5" w:rsidP="00E52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1216" behindDoc="0" locked="0" layoutInCell="1" allowOverlap="1" wp14:anchorId="084C6DA6" wp14:editId="2E4C8969">
                      <wp:simplePos x="0" y="0"/>
                      <wp:positionH relativeFrom="margin">
                        <wp:posOffset>-1148874</wp:posOffset>
                      </wp:positionH>
                      <wp:positionV relativeFrom="paragraph">
                        <wp:posOffset>-1278096</wp:posOffset>
                      </wp:positionV>
                      <wp:extent cx="295276" cy="3160712"/>
                      <wp:effectExtent l="0" t="3810" r="24765" b="100965"/>
                      <wp:wrapNone/>
                      <wp:docPr id="16" name="Левая фигурная скобка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H="1">
                                <a:off x="0" y="0"/>
                                <a:ext cx="295276" cy="3160712"/>
                              </a:xfrm>
                              <a:prstGeom prst="leftBrace">
                                <a:avLst>
                                  <a:gd name="adj1" fmla="val 8333"/>
                                  <a:gd name="adj2" fmla="val 52397"/>
                                </a:avLst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29D9B3F4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Левая фигурная скобка 16" o:spid="_x0000_s1026" type="#_x0000_t87" style="position:absolute;margin-left:-90.45pt;margin-top:-100.65pt;width:23.25pt;height:248.85pt;rotation:-90;flip:x;z-index:251721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" adj="168,11318" strokecolor="windowText" strokeweight=".5pt">
                      <v:stroke joinstyle="miter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24" w:type="dxa"/>
          </w:tcPr>
          <w:p w14:paraId="04C23700" w14:textId="77777777" w:rsidR="000F18F5" w:rsidRPr="006C3D33" w:rsidRDefault="000F18F5" w:rsidP="00E52653">
            <w:pPr>
              <w:ind w:left="109" w:hanging="10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6C3D33">
              <w:rPr>
                <w:rFonts w:ascii="Arial" w:hAnsi="Arial" w:cs="Arial"/>
                <w:sz w:val="18"/>
                <w:szCs w:val="24"/>
              </w:rPr>
              <w:t>11</w:t>
            </w:r>
          </w:p>
        </w:tc>
        <w:tc>
          <w:tcPr>
            <w:tcW w:w="324" w:type="dxa"/>
          </w:tcPr>
          <w:p w14:paraId="29C4BA64" w14:textId="77777777" w:rsidR="000F18F5" w:rsidRPr="006C3D33" w:rsidRDefault="000F18F5" w:rsidP="00E52653">
            <w:pPr>
              <w:ind w:left="109" w:hanging="10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6C3D33">
              <w:rPr>
                <w:rFonts w:ascii="Arial" w:hAnsi="Arial" w:cs="Arial"/>
                <w:sz w:val="18"/>
                <w:szCs w:val="24"/>
              </w:rPr>
              <w:t>12</w:t>
            </w:r>
          </w:p>
        </w:tc>
        <w:tc>
          <w:tcPr>
            <w:tcW w:w="294" w:type="dxa"/>
          </w:tcPr>
          <w:p w14:paraId="7B2F5B6D" w14:textId="77777777" w:rsidR="000F18F5" w:rsidRPr="006C3D33" w:rsidRDefault="000F18F5" w:rsidP="00E52653">
            <w:pPr>
              <w:ind w:left="109" w:hanging="109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3" w:type="dxa"/>
          </w:tcPr>
          <w:p w14:paraId="62D36147" w14:textId="23F9B0A6" w:rsidR="000F18F5" w:rsidRPr="006C3D33" w:rsidRDefault="000F18F5" w:rsidP="00E52653">
            <w:pPr>
              <w:ind w:left="109" w:hanging="10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6C3D33">
              <w:rPr>
                <w:rFonts w:ascii="Arial" w:hAnsi="Arial" w:cs="Arial"/>
                <w:sz w:val="18"/>
                <w:szCs w:val="24"/>
              </w:rPr>
              <w:t>13</w:t>
            </w:r>
          </w:p>
        </w:tc>
        <w:tc>
          <w:tcPr>
            <w:tcW w:w="280" w:type="dxa"/>
          </w:tcPr>
          <w:p w14:paraId="6247C439" w14:textId="77777777" w:rsidR="000F18F5" w:rsidRPr="006C3D33" w:rsidRDefault="000F18F5" w:rsidP="00E52653">
            <w:pPr>
              <w:ind w:left="109" w:hanging="10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6C3D33">
              <w:rPr>
                <w:rFonts w:ascii="Arial" w:hAnsi="Arial" w:cs="Arial"/>
                <w:sz w:val="18"/>
                <w:szCs w:val="24"/>
              </w:rPr>
              <w:t>14</w:t>
            </w:r>
          </w:p>
        </w:tc>
        <w:tc>
          <w:tcPr>
            <w:tcW w:w="280" w:type="dxa"/>
          </w:tcPr>
          <w:p w14:paraId="763F99F7" w14:textId="77777777" w:rsidR="000F18F5" w:rsidRPr="006C3D33" w:rsidRDefault="000F18F5" w:rsidP="00E52653">
            <w:pPr>
              <w:ind w:left="109" w:hanging="109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3" w:type="dxa"/>
          </w:tcPr>
          <w:p w14:paraId="0102A214" w14:textId="77777777" w:rsidR="000F18F5" w:rsidRPr="006C3D33" w:rsidRDefault="000F18F5" w:rsidP="00E52653">
            <w:pPr>
              <w:ind w:left="109" w:hanging="10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6C3D33">
              <w:rPr>
                <w:rFonts w:ascii="Arial" w:hAnsi="Arial" w:cs="Arial"/>
                <w:sz w:val="18"/>
                <w:szCs w:val="24"/>
              </w:rPr>
              <w:t>15</w:t>
            </w:r>
          </w:p>
        </w:tc>
        <w:tc>
          <w:tcPr>
            <w:tcW w:w="353" w:type="dxa"/>
          </w:tcPr>
          <w:p w14:paraId="5D108ACB" w14:textId="77777777" w:rsidR="000F18F5" w:rsidRPr="006C3D33" w:rsidRDefault="000F18F5" w:rsidP="00E52653">
            <w:pPr>
              <w:ind w:left="109" w:hanging="10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6C3D33">
              <w:rPr>
                <w:rFonts w:ascii="Arial" w:hAnsi="Arial" w:cs="Arial"/>
                <w:sz w:val="18"/>
                <w:szCs w:val="24"/>
              </w:rPr>
              <w:t>16</w:t>
            </w:r>
          </w:p>
        </w:tc>
        <w:tc>
          <w:tcPr>
            <w:tcW w:w="353" w:type="dxa"/>
          </w:tcPr>
          <w:p w14:paraId="5EA96A0F" w14:textId="76820CF6" w:rsidR="000F18F5" w:rsidRPr="006C3D33" w:rsidRDefault="000F18F5" w:rsidP="00E52653">
            <w:pPr>
              <w:ind w:left="109" w:hanging="10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6C3D33">
              <w:rPr>
                <w:rFonts w:ascii="Arial" w:hAnsi="Arial" w:cs="Arial"/>
                <w:sz w:val="18"/>
                <w:szCs w:val="24"/>
              </w:rPr>
              <w:t>17</w:t>
            </w:r>
          </w:p>
        </w:tc>
        <w:tc>
          <w:tcPr>
            <w:tcW w:w="353" w:type="dxa"/>
          </w:tcPr>
          <w:p w14:paraId="24569E5D" w14:textId="77777777" w:rsidR="000F18F5" w:rsidRPr="006C3D33" w:rsidRDefault="000F18F5" w:rsidP="00E52653">
            <w:pPr>
              <w:ind w:left="109" w:hanging="10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6C3D33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0192" behindDoc="0" locked="0" layoutInCell="1" allowOverlap="1" wp14:anchorId="3523ABC0" wp14:editId="563504C5">
                      <wp:simplePos x="0" y="0"/>
                      <wp:positionH relativeFrom="column">
                        <wp:posOffset>-49689</wp:posOffset>
                      </wp:positionH>
                      <wp:positionV relativeFrom="paragraph">
                        <wp:posOffset>-1103790</wp:posOffset>
                      </wp:positionV>
                      <wp:extent cx="275273" cy="2780665"/>
                      <wp:effectExtent l="4445" t="0" r="15240" b="91440"/>
                      <wp:wrapNone/>
                      <wp:docPr id="15" name="Левая фигурная скобка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H="1">
                                <a:off x="0" y="0"/>
                                <a:ext cx="275273" cy="2780665"/>
                              </a:xfrm>
                              <a:prstGeom prst="leftBrac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77C84E83" id="Левая фигурная скобка 15" o:spid="_x0000_s1026" type="#_x0000_t87" style="position:absolute;margin-left:-3.9pt;margin-top:-86.9pt;width:21.7pt;height:218.95pt;rotation:-90;flip:x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" adj="178" strokecolor="windowText" strokeweight=".5pt">
                      <v:stroke joinstyle="miter"/>
                    </v:shape>
                  </w:pict>
                </mc:Fallback>
              </mc:AlternateContent>
            </w:r>
            <w:r w:rsidRPr="006C3D33">
              <w:rPr>
                <w:rFonts w:ascii="Arial" w:hAnsi="Arial" w:cs="Arial"/>
                <w:sz w:val="18"/>
                <w:szCs w:val="24"/>
              </w:rPr>
              <w:t>18</w:t>
            </w:r>
          </w:p>
        </w:tc>
        <w:tc>
          <w:tcPr>
            <w:tcW w:w="280" w:type="dxa"/>
          </w:tcPr>
          <w:p w14:paraId="2A061241" w14:textId="77777777" w:rsidR="000F18F5" w:rsidRPr="006C3D33" w:rsidRDefault="000F18F5" w:rsidP="00E52653">
            <w:pPr>
              <w:ind w:left="109" w:hanging="109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3" w:type="dxa"/>
          </w:tcPr>
          <w:p w14:paraId="45F7117E" w14:textId="77777777" w:rsidR="000F18F5" w:rsidRPr="006C3D33" w:rsidRDefault="000F18F5" w:rsidP="00E52653">
            <w:pPr>
              <w:ind w:left="109" w:hanging="10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6C3D33">
              <w:rPr>
                <w:rFonts w:ascii="Arial" w:hAnsi="Arial" w:cs="Arial"/>
                <w:sz w:val="18"/>
                <w:szCs w:val="24"/>
              </w:rPr>
              <w:t>19</w:t>
            </w:r>
          </w:p>
        </w:tc>
        <w:tc>
          <w:tcPr>
            <w:tcW w:w="280" w:type="dxa"/>
          </w:tcPr>
          <w:p w14:paraId="3266EC5C" w14:textId="77777777" w:rsidR="000F18F5" w:rsidRPr="006C3D33" w:rsidRDefault="000F18F5" w:rsidP="00E52653">
            <w:pPr>
              <w:ind w:left="109" w:hanging="109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3" w:type="dxa"/>
          </w:tcPr>
          <w:p w14:paraId="31865A3E" w14:textId="77777777" w:rsidR="000F18F5" w:rsidRPr="006C3D33" w:rsidRDefault="000F18F5" w:rsidP="00E52653">
            <w:pPr>
              <w:ind w:left="109" w:hanging="10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6C3D33">
              <w:rPr>
                <w:rFonts w:ascii="Arial" w:hAnsi="Arial" w:cs="Arial"/>
                <w:sz w:val="18"/>
                <w:szCs w:val="24"/>
              </w:rPr>
              <w:t>20</w:t>
            </w:r>
          </w:p>
        </w:tc>
        <w:tc>
          <w:tcPr>
            <w:tcW w:w="280" w:type="dxa"/>
          </w:tcPr>
          <w:p w14:paraId="0A40C7AE" w14:textId="77777777" w:rsidR="000F18F5" w:rsidRPr="006C3D33" w:rsidRDefault="000F18F5" w:rsidP="00E52653">
            <w:pPr>
              <w:ind w:left="109" w:hanging="109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3" w:type="dxa"/>
          </w:tcPr>
          <w:p w14:paraId="723918CD" w14:textId="77777777" w:rsidR="000F18F5" w:rsidRPr="006C3D33" w:rsidRDefault="000F18F5" w:rsidP="00E52653">
            <w:pPr>
              <w:ind w:left="109" w:hanging="10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6C3D33">
              <w:rPr>
                <w:rFonts w:ascii="Arial" w:hAnsi="Arial" w:cs="Arial"/>
                <w:sz w:val="18"/>
                <w:szCs w:val="24"/>
              </w:rPr>
              <w:t>21</w:t>
            </w:r>
          </w:p>
        </w:tc>
      </w:tr>
    </w:tbl>
    <w:p w14:paraId="41AD9D32" w14:textId="28B18FA8" w:rsidR="003732B3" w:rsidRPr="006C3D33" w:rsidRDefault="003732B3" w:rsidP="00EA5891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6C3D33">
        <w:rPr>
          <w:rFonts w:ascii="Arial" w:hAnsi="Arial" w:cs="Arial"/>
          <w:sz w:val="22"/>
        </w:rPr>
        <w:t>Обязательн</w:t>
      </w:r>
      <w:r w:rsidR="00901057" w:rsidRPr="006C3D33">
        <w:rPr>
          <w:rFonts w:ascii="Arial" w:hAnsi="Arial" w:cs="Arial"/>
          <w:sz w:val="22"/>
        </w:rPr>
        <w:t>о</w:t>
      </w:r>
      <w:r w:rsidRPr="006C3D33">
        <w:rPr>
          <w:rFonts w:ascii="Arial" w:hAnsi="Arial" w:cs="Arial"/>
          <w:sz w:val="22"/>
        </w:rPr>
        <w:t>е пол</w:t>
      </w:r>
      <w:r w:rsidR="00901057" w:rsidRPr="006C3D33">
        <w:rPr>
          <w:rFonts w:ascii="Arial" w:hAnsi="Arial" w:cs="Arial"/>
          <w:sz w:val="22"/>
        </w:rPr>
        <w:t>е</w:t>
      </w:r>
      <w:r w:rsidRPr="006C3D33">
        <w:rPr>
          <w:rFonts w:ascii="Arial" w:hAnsi="Arial" w:cs="Arial"/>
          <w:sz w:val="22"/>
        </w:rPr>
        <w:t xml:space="preserve">                                                           Дополнительн</w:t>
      </w:r>
      <w:r w:rsidR="00901057" w:rsidRPr="006C3D33">
        <w:rPr>
          <w:rFonts w:ascii="Arial" w:hAnsi="Arial" w:cs="Arial"/>
          <w:sz w:val="22"/>
        </w:rPr>
        <w:t>о</w:t>
      </w:r>
      <w:r w:rsidRPr="006C3D33">
        <w:rPr>
          <w:rFonts w:ascii="Arial" w:hAnsi="Arial" w:cs="Arial"/>
          <w:sz w:val="22"/>
        </w:rPr>
        <w:t>е пол</w:t>
      </w:r>
      <w:r w:rsidR="00901057" w:rsidRPr="006C3D33">
        <w:rPr>
          <w:rFonts w:ascii="Arial" w:hAnsi="Arial" w:cs="Arial"/>
          <w:sz w:val="22"/>
        </w:rPr>
        <w:t>е</w:t>
      </w:r>
    </w:p>
    <w:p w14:paraId="5787765A" w14:textId="2DB53EC5" w:rsidR="003A3F67" w:rsidRPr="006C3D33" w:rsidRDefault="00B57083" w:rsidP="00B57083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>Рисунок 1</w:t>
      </w:r>
    </w:p>
    <w:p w14:paraId="04A48445" w14:textId="099E8D52" w:rsidR="00B57083" w:rsidRDefault="00B57083" w:rsidP="00070FF2">
      <w:pPr>
        <w:spacing w:after="0" w:line="36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</w:p>
    <w:p w14:paraId="22A02A21" w14:textId="77777777" w:rsidR="00EF61D2" w:rsidRPr="006C3D33" w:rsidRDefault="00EF61D2" w:rsidP="00070FF2">
      <w:pPr>
        <w:spacing w:after="0" w:line="36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</w:p>
    <w:p w14:paraId="370012D1" w14:textId="07903911" w:rsidR="00E909CA" w:rsidRPr="006C3D33" w:rsidRDefault="00611461" w:rsidP="00070FF2">
      <w:pPr>
        <w:spacing w:after="0" w:line="36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  <w:r w:rsidR="00E909CA" w:rsidRPr="006C3D33">
        <w:rPr>
          <w:rFonts w:ascii="Arial" w:hAnsi="Arial" w:cs="Arial"/>
          <w:b/>
          <w:sz w:val="24"/>
          <w:szCs w:val="24"/>
        </w:rPr>
        <w:t xml:space="preserve">2 </w:t>
      </w:r>
      <w:r w:rsidR="008C250C" w:rsidRPr="006C3D33">
        <w:rPr>
          <w:rFonts w:ascii="Arial" w:hAnsi="Arial" w:cs="Arial"/>
          <w:b/>
          <w:sz w:val="24"/>
          <w:szCs w:val="24"/>
        </w:rPr>
        <w:t>Построение</w:t>
      </w:r>
      <w:r w:rsidR="00F44FE8" w:rsidRPr="006C3D33">
        <w:rPr>
          <w:rFonts w:ascii="Arial" w:hAnsi="Arial" w:cs="Arial"/>
          <w:b/>
          <w:sz w:val="24"/>
          <w:szCs w:val="24"/>
        </w:rPr>
        <w:t xml:space="preserve"> кода</w:t>
      </w:r>
      <w:r w:rsidR="00DE1324" w:rsidRPr="006C3D33">
        <w:rPr>
          <w:rFonts w:ascii="Arial" w:hAnsi="Arial" w:cs="Arial"/>
          <w:b/>
          <w:sz w:val="24"/>
          <w:szCs w:val="24"/>
        </w:rPr>
        <w:t xml:space="preserve"> средства измерений</w:t>
      </w:r>
    </w:p>
    <w:p w14:paraId="6100F83C" w14:textId="77777777" w:rsidR="003A3F67" w:rsidRPr="006C3D33" w:rsidRDefault="003A3F67" w:rsidP="00070FF2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0926E116" w14:textId="03BDECC2" w:rsidR="00C47735" w:rsidRDefault="00611461" w:rsidP="00070FF2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901057" w:rsidRPr="006C3D33">
        <w:rPr>
          <w:rFonts w:ascii="Arial" w:hAnsi="Arial" w:cs="Arial"/>
          <w:sz w:val="24"/>
          <w:szCs w:val="24"/>
        </w:rPr>
        <w:t xml:space="preserve">2.1 </w:t>
      </w:r>
      <w:r w:rsidR="00C47735" w:rsidRPr="006C3D33">
        <w:rPr>
          <w:rFonts w:ascii="Arial" w:hAnsi="Arial" w:cs="Arial"/>
          <w:sz w:val="24"/>
          <w:szCs w:val="24"/>
        </w:rPr>
        <w:t xml:space="preserve">Код </w:t>
      </w:r>
      <w:r w:rsidR="00DE1324" w:rsidRPr="006C3D33">
        <w:rPr>
          <w:rFonts w:ascii="Arial" w:hAnsi="Arial" w:cs="Arial"/>
          <w:sz w:val="24"/>
          <w:szCs w:val="24"/>
        </w:rPr>
        <w:t xml:space="preserve">средства измерений </w:t>
      </w:r>
      <w:r w:rsidR="00C47735" w:rsidRPr="006C3D33">
        <w:rPr>
          <w:rFonts w:ascii="Arial" w:hAnsi="Arial" w:cs="Arial"/>
          <w:sz w:val="24"/>
          <w:szCs w:val="24"/>
        </w:rPr>
        <w:t>содержит обязательное и дополнительное поля.</w:t>
      </w:r>
    </w:p>
    <w:p w14:paraId="0F3F9164" w14:textId="77777777" w:rsidR="00147D4D" w:rsidRPr="006C3D33" w:rsidRDefault="00147D4D" w:rsidP="00070FF2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3FFC658D" w14:textId="6C5AA81E" w:rsidR="003A3F67" w:rsidRDefault="00611461" w:rsidP="00EF61D2">
      <w:pPr>
        <w:keepNext/>
        <w:spacing w:after="0" w:line="36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  <w:r w:rsidR="00901057" w:rsidRPr="006C3D33">
        <w:rPr>
          <w:rFonts w:ascii="Arial" w:hAnsi="Arial" w:cs="Arial"/>
          <w:b/>
          <w:sz w:val="24"/>
          <w:szCs w:val="24"/>
        </w:rPr>
        <w:t xml:space="preserve">2.2 </w:t>
      </w:r>
      <w:r w:rsidR="003A3F67" w:rsidRPr="006C3D33">
        <w:rPr>
          <w:rFonts w:ascii="Arial" w:hAnsi="Arial" w:cs="Arial"/>
          <w:b/>
          <w:sz w:val="24"/>
          <w:szCs w:val="24"/>
        </w:rPr>
        <w:t>Структура обязательного поля кода</w:t>
      </w:r>
      <w:r w:rsidR="00DE1324" w:rsidRPr="006C3D33">
        <w:rPr>
          <w:rFonts w:ascii="Arial" w:hAnsi="Arial" w:cs="Arial"/>
          <w:b/>
          <w:sz w:val="24"/>
          <w:szCs w:val="24"/>
        </w:rPr>
        <w:t xml:space="preserve"> средства измерений</w:t>
      </w:r>
    </w:p>
    <w:p w14:paraId="6CF07FFB" w14:textId="77777777" w:rsidR="00EF61D2" w:rsidRPr="006C3D33" w:rsidRDefault="00EF61D2" w:rsidP="00EF61D2">
      <w:pPr>
        <w:keepNext/>
        <w:spacing w:after="0" w:line="36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</w:p>
    <w:p w14:paraId="2F12897C" w14:textId="24033F2E" w:rsidR="00C47735" w:rsidRPr="006C3D33" w:rsidRDefault="00C47735" w:rsidP="00C4773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 xml:space="preserve">Обязательное поле кода </w:t>
      </w:r>
      <w:r w:rsidRPr="00E85DD5">
        <w:rPr>
          <w:rFonts w:ascii="Arial" w:hAnsi="Arial" w:cs="Arial"/>
          <w:sz w:val="24"/>
          <w:szCs w:val="24"/>
        </w:rPr>
        <w:t>формирует изготовител</w:t>
      </w:r>
      <w:r w:rsidR="003107AC" w:rsidRPr="00E85DD5">
        <w:rPr>
          <w:rFonts w:ascii="Arial" w:hAnsi="Arial" w:cs="Arial"/>
          <w:sz w:val="24"/>
          <w:szCs w:val="24"/>
        </w:rPr>
        <w:t>ь</w:t>
      </w:r>
      <w:r w:rsidRPr="00E85DD5">
        <w:rPr>
          <w:rFonts w:ascii="Arial" w:hAnsi="Arial" w:cs="Arial"/>
          <w:sz w:val="24"/>
          <w:szCs w:val="24"/>
        </w:rPr>
        <w:t xml:space="preserve"> средства измерений</w:t>
      </w:r>
      <w:r w:rsidR="008A7CA6" w:rsidRPr="00E85DD5">
        <w:rPr>
          <w:rFonts w:ascii="Arial" w:hAnsi="Arial" w:cs="Arial"/>
          <w:sz w:val="24"/>
          <w:szCs w:val="24"/>
        </w:rPr>
        <w:t xml:space="preserve"> и вносит</w:t>
      </w:r>
      <w:r w:rsidR="00E85DD5" w:rsidRPr="00E85DD5">
        <w:rPr>
          <w:rFonts w:ascii="Arial" w:hAnsi="Arial" w:cs="Arial"/>
          <w:sz w:val="24"/>
          <w:szCs w:val="24"/>
        </w:rPr>
        <w:t xml:space="preserve"> </w:t>
      </w:r>
      <w:r w:rsidR="008A7CA6" w:rsidRPr="00E85DD5">
        <w:rPr>
          <w:rFonts w:ascii="Arial" w:hAnsi="Arial" w:cs="Arial"/>
          <w:sz w:val="24"/>
          <w:szCs w:val="24"/>
        </w:rPr>
        <w:t>в паспорт (формуляр) на средство измерений</w:t>
      </w:r>
      <w:r w:rsidR="003107AC">
        <w:rPr>
          <w:rFonts w:ascii="Arial" w:hAnsi="Arial" w:cs="Arial"/>
          <w:sz w:val="24"/>
          <w:szCs w:val="24"/>
        </w:rPr>
        <w:t>.</w:t>
      </w:r>
    </w:p>
    <w:p w14:paraId="0639FB0B" w14:textId="1DD851CC" w:rsidR="00385CC9" w:rsidRPr="006C3D33" w:rsidRDefault="00385CC9" w:rsidP="00385CC9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 xml:space="preserve">Обязательное </w:t>
      </w:r>
      <w:r w:rsidRPr="006C3D33">
        <w:rPr>
          <w:rFonts w:ascii="Arial" w:hAnsi="Arial" w:cs="Arial"/>
          <w:sz w:val="22"/>
          <w:szCs w:val="24"/>
        </w:rPr>
        <w:t xml:space="preserve">поле </w:t>
      </w:r>
      <w:r w:rsidRPr="006C3D33">
        <w:rPr>
          <w:rFonts w:ascii="Arial" w:hAnsi="Arial" w:cs="Arial"/>
          <w:sz w:val="24"/>
          <w:szCs w:val="24"/>
        </w:rPr>
        <w:t xml:space="preserve">кода </w:t>
      </w:r>
      <w:r w:rsidR="00DC0744" w:rsidRPr="006C3D33">
        <w:rPr>
          <w:rFonts w:ascii="Arial" w:hAnsi="Arial" w:cs="Arial"/>
          <w:sz w:val="24"/>
          <w:szCs w:val="24"/>
        </w:rPr>
        <w:t xml:space="preserve">средства измерений </w:t>
      </w:r>
      <w:r w:rsidR="00D01651" w:rsidRPr="006C3D33">
        <w:rPr>
          <w:rFonts w:ascii="Arial" w:hAnsi="Arial" w:cs="Arial"/>
          <w:sz w:val="24"/>
          <w:szCs w:val="24"/>
        </w:rPr>
        <w:t>включает позиции с 1 по 12</w:t>
      </w:r>
      <w:r w:rsidRPr="006C3D33">
        <w:rPr>
          <w:rFonts w:ascii="Arial" w:hAnsi="Arial" w:cs="Arial"/>
          <w:sz w:val="24"/>
          <w:szCs w:val="24"/>
        </w:rPr>
        <w:t>:</w:t>
      </w:r>
    </w:p>
    <w:p w14:paraId="6499D429" w14:textId="2322546B" w:rsidR="00385CC9" w:rsidRPr="006C3D33" w:rsidRDefault="00385CC9" w:rsidP="00385CC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>- позици</w:t>
      </w:r>
      <w:r w:rsidR="00D01651" w:rsidRPr="006C3D33">
        <w:rPr>
          <w:rFonts w:ascii="Arial" w:hAnsi="Arial" w:cs="Arial"/>
          <w:sz w:val="24"/>
          <w:szCs w:val="24"/>
        </w:rPr>
        <w:t>и</w:t>
      </w:r>
      <w:r w:rsidRPr="006C3D33">
        <w:rPr>
          <w:rFonts w:ascii="Arial" w:hAnsi="Arial" w:cs="Arial"/>
          <w:sz w:val="24"/>
          <w:szCs w:val="24"/>
        </w:rPr>
        <w:t xml:space="preserve"> 1</w:t>
      </w:r>
      <w:r w:rsidR="00DC0744" w:rsidRPr="006C3D33">
        <w:rPr>
          <w:rFonts w:ascii="Arial" w:hAnsi="Arial" w:cs="Arial"/>
          <w:sz w:val="24"/>
          <w:szCs w:val="24"/>
        </w:rPr>
        <w:t>, 2</w:t>
      </w:r>
      <w:r w:rsidRPr="006C3D33">
        <w:rPr>
          <w:rFonts w:ascii="Arial" w:hAnsi="Arial" w:cs="Arial"/>
          <w:sz w:val="24"/>
          <w:szCs w:val="24"/>
        </w:rPr>
        <w:t xml:space="preserve"> </w:t>
      </w:r>
      <w:r w:rsidR="00D01651" w:rsidRPr="006C3D33">
        <w:rPr>
          <w:rFonts w:ascii="Arial" w:hAnsi="Arial" w:cs="Arial"/>
          <w:sz w:val="24"/>
          <w:szCs w:val="24"/>
        </w:rPr>
        <w:t>содержат</w:t>
      </w:r>
      <w:r w:rsidRPr="006C3D33">
        <w:rPr>
          <w:rFonts w:ascii="Arial" w:hAnsi="Arial" w:cs="Arial"/>
          <w:sz w:val="24"/>
          <w:szCs w:val="24"/>
        </w:rPr>
        <w:t xml:space="preserve"> код</w:t>
      </w:r>
      <w:r w:rsidR="00DC0744" w:rsidRPr="006C3D33">
        <w:rPr>
          <w:rFonts w:ascii="Arial" w:hAnsi="Arial" w:cs="Arial"/>
          <w:sz w:val="24"/>
          <w:szCs w:val="24"/>
        </w:rPr>
        <w:t xml:space="preserve"> вида измерений</w:t>
      </w:r>
      <w:r w:rsidR="00486FC5" w:rsidRPr="006C3D33">
        <w:rPr>
          <w:rFonts w:ascii="Arial" w:hAnsi="Arial" w:cs="Arial"/>
          <w:sz w:val="24"/>
          <w:szCs w:val="24"/>
        </w:rPr>
        <w:t>.</w:t>
      </w:r>
      <w:r w:rsidR="00DC0744" w:rsidRPr="006C3D33">
        <w:rPr>
          <w:rFonts w:ascii="Arial" w:hAnsi="Arial" w:cs="Arial"/>
          <w:sz w:val="24"/>
          <w:szCs w:val="24"/>
        </w:rPr>
        <w:t xml:space="preserve"> </w:t>
      </w:r>
      <w:r w:rsidR="00486FC5" w:rsidRPr="006C3D33">
        <w:rPr>
          <w:rFonts w:ascii="Arial" w:hAnsi="Arial" w:cs="Arial"/>
          <w:sz w:val="24"/>
          <w:szCs w:val="24"/>
        </w:rPr>
        <w:t xml:space="preserve">Средствам измерений </w:t>
      </w:r>
      <w:r w:rsidR="00591E6D" w:rsidRPr="006C3D33">
        <w:rPr>
          <w:rFonts w:ascii="Arial" w:hAnsi="Arial" w:cs="Arial"/>
          <w:sz w:val="24"/>
          <w:szCs w:val="24"/>
        </w:rPr>
        <w:t xml:space="preserve">присваиваются </w:t>
      </w:r>
      <w:r w:rsidR="00486FC5" w:rsidRPr="006C3D33">
        <w:rPr>
          <w:rFonts w:ascii="Arial" w:hAnsi="Arial" w:cs="Arial"/>
          <w:sz w:val="24"/>
          <w:szCs w:val="24"/>
        </w:rPr>
        <w:t>коды видов измерений по таблице 1 (соответствуют кодам областей измерений по [</w:t>
      </w:r>
      <w:r w:rsidR="00C35B8D">
        <w:rPr>
          <w:rFonts w:ascii="Arial" w:hAnsi="Arial" w:cs="Arial"/>
          <w:sz w:val="24"/>
          <w:szCs w:val="24"/>
        </w:rPr>
        <w:t>2</w:t>
      </w:r>
      <w:r w:rsidR="00486FC5" w:rsidRPr="006C3D33">
        <w:rPr>
          <w:rFonts w:ascii="Arial" w:hAnsi="Arial" w:cs="Arial"/>
          <w:sz w:val="24"/>
          <w:szCs w:val="24"/>
        </w:rPr>
        <w:t>] и [</w:t>
      </w:r>
      <w:r w:rsidR="00C35B8D">
        <w:rPr>
          <w:rFonts w:ascii="Arial" w:hAnsi="Arial" w:cs="Arial"/>
          <w:sz w:val="24"/>
          <w:szCs w:val="24"/>
        </w:rPr>
        <w:t>3</w:t>
      </w:r>
      <w:r w:rsidR="00486FC5" w:rsidRPr="006C3D33">
        <w:rPr>
          <w:rFonts w:ascii="Arial" w:hAnsi="Arial" w:cs="Arial"/>
          <w:sz w:val="24"/>
          <w:szCs w:val="24"/>
        </w:rPr>
        <w:t>]);</w:t>
      </w:r>
    </w:p>
    <w:p w14:paraId="0C6FB35C" w14:textId="0B887793" w:rsidR="00DC0744" w:rsidRPr="006C3D33" w:rsidRDefault="00DC0744" w:rsidP="00147D4D">
      <w:pPr>
        <w:widowControl w:val="0"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 xml:space="preserve">- </w:t>
      </w:r>
      <w:r w:rsidR="00D01651" w:rsidRPr="006C3D33">
        <w:rPr>
          <w:rFonts w:ascii="Arial" w:hAnsi="Arial" w:cs="Arial"/>
          <w:sz w:val="24"/>
          <w:szCs w:val="24"/>
        </w:rPr>
        <w:t xml:space="preserve">позиции </w:t>
      </w:r>
      <w:r w:rsidRPr="006C3D33">
        <w:rPr>
          <w:rFonts w:ascii="Arial" w:hAnsi="Arial" w:cs="Arial"/>
          <w:sz w:val="24"/>
          <w:szCs w:val="24"/>
        </w:rPr>
        <w:t xml:space="preserve">3, 4 </w:t>
      </w:r>
      <w:r w:rsidR="00D01651" w:rsidRPr="006C3D33">
        <w:rPr>
          <w:rFonts w:ascii="Arial" w:hAnsi="Arial" w:cs="Arial"/>
          <w:sz w:val="24"/>
          <w:szCs w:val="24"/>
        </w:rPr>
        <w:t xml:space="preserve">содержат </w:t>
      </w:r>
      <w:r w:rsidRPr="006C3D33">
        <w:rPr>
          <w:rFonts w:ascii="Arial" w:hAnsi="Arial" w:cs="Arial"/>
          <w:sz w:val="24"/>
          <w:szCs w:val="24"/>
        </w:rPr>
        <w:t xml:space="preserve">код </w:t>
      </w:r>
      <w:r w:rsidR="00FD07D1" w:rsidRPr="006C3D33">
        <w:rPr>
          <w:rFonts w:ascii="Arial" w:hAnsi="Arial" w:cs="Arial"/>
          <w:sz w:val="24"/>
          <w:szCs w:val="24"/>
        </w:rPr>
        <w:t xml:space="preserve">группы </w:t>
      </w:r>
      <w:r w:rsidRPr="006C3D33">
        <w:rPr>
          <w:rFonts w:ascii="Arial" w:hAnsi="Arial" w:cs="Arial"/>
          <w:sz w:val="24"/>
          <w:szCs w:val="24"/>
        </w:rPr>
        <w:t>измерений</w:t>
      </w:r>
      <w:r w:rsidR="00486FC5" w:rsidRPr="006C3D33">
        <w:rPr>
          <w:rFonts w:ascii="Arial" w:hAnsi="Arial" w:cs="Arial"/>
          <w:sz w:val="24"/>
          <w:szCs w:val="24"/>
        </w:rPr>
        <w:t xml:space="preserve">. Средствам измерений </w:t>
      </w:r>
      <w:r w:rsidR="00FA2811" w:rsidRPr="006C3D33">
        <w:rPr>
          <w:rFonts w:ascii="Arial" w:hAnsi="Arial" w:cs="Arial"/>
          <w:sz w:val="24"/>
          <w:szCs w:val="24"/>
        </w:rPr>
        <w:t>присваивается единый номер по группам измерений по [</w:t>
      </w:r>
      <w:r w:rsidR="00C35B8D">
        <w:rPr>
          <w:rFonts w:ascii="Arial" w:hAnsi="Arial" w:cs="Arial"/>
          <w:sz w:val="24"/>
          <w:szCs w:val="24"/>
        </w:rPr>
        <w:t>4</w:t>
      </w:r>
      <w:r w:rsidR="00FA2811" w:rsidRPr="006C3D33">
        <w:rPr>
          <w:rFonts w:ascii="Arial" w:hAnsi="Arial" w:cs="Arial"/>
          <w:sz w:val="24"/>
          <w:szCs w:val="24"/>
        </w:rPr>
        <w:t>].</w:t>
      </w:r>
      <w:r w:rsidR="008F42B9" w:rsidRPr="006C3D33">
        <w:rPr>
          <w:rFonts w:ascii="Arial" w:hAnsi="Arial" w:cs="Arial"/>
          <w:sz w:val="24"/>
          <w:szCs w:val="24"/>
        </w:rPr>
        <w:t xml:space="preserve"> </w:t>
      </w:r>
      <w:r w:rsidR="00FD07D1" w:rsidRPr="006C3D33">
        <w:rPr>
          <w:rFonts w:ascii="Arial" w:hAnsi="Arial" w:cs="Arial"/>
          <w:sz w:val="24"/>
          <w:szCs w:val="24"/>
        </w:rPr>
        <w:t>Средствам измерений, не охваченным [</w:t>
      </w:r>
      <w:r w:rsidR="00C35B8D">
        <w:rPr>
          <w:rFonts w:ascii="Arial" w:hAnsi="Arial" w:cs="Arial"/>
          <w:sz w:val="24"/>
          <w:szCs w:val="24"/>
        </w:rPr>
        <w:t>4</w:t>
      </w:r>
      <w:r w:rsidR="00FD07D1" w:rsidRPr="006C3D33">
        <w:rPr>
          <w:rFonts w:ascii="Arial" w:hAnsi="Arial" w:cs="Arial"/>
          <w:sz w:val="24"/>
          <w:szCs w:val="24"/>
        </w:rPr>
        <w:t xml:space="preserve">], </w:t>
      </w:r>
      <w:r w:rsidR="00591E6D" w:rsidRPr="006C3D33">
        <w:rPr>
          <w:rFonts w:ascii="Arial" w:hAnsi="Arial" w:cs="Arial"/>
          <w:sz w:val="24"/>
          <w:szCs w:val="24"/>
        </w:rPr>
        <w:t xml:space="preserve">присваиваются </w:t>
      </w:r>
      <w:r w:rsidR="00FD07D1" w:rsidRPr="006C3D33">
        <w:rPr>
          <w:rFonts w:ascii="Arial" w:hAnsi="Arial" w:cs="Arial"/>
          <w:sz w:val="24"/>
          <w:szCs w:val="24"/>
        </w:rPr>
        <w:t>последующие порядковые номера группы измерений для соответствующего вида измерений</w:t>
      </w:r>
      <w:r w:rsidR="000F041A" w:rsidRPr="006C3D33">
        <w:rPr>
          <w:rFonts w:ascii="Arial" w:hAnsi="Arial" w:cs="Arial"/>
          <w:sz w:val="24"/>
          <w:szCs w:val="24"/>
        </w:rPr>
        <w:t xml:space="preserve"> (см. таблицу 2)</w:t>
      </w:r>
      <w:r w:rsidR="00FD07D1" w:rsidRPr="006C3D33">
        <w:rPr>
          <w:rFonts w:ascii="Arial" w:hAnsi="Arial" w:cs="Arial"/>
          <w:sz w:val="24"/>
          <w:szCs w:val="24"/>
        </w:rPr>
        <w:t>;</w:t>
      </w:r>
    </w:p>
    <w:p w14:paraId="5C9C0B04" w14:textId="40469529" w:rsidR="00C926AD" w:rsidRPr="006C3D33" w:rsidRDefault="00C926AD" w:rsidP="00070FF2">
      <w:pPr>
        <w:spacing w:after="0" w:line="360" w:lineRule="auto"/>
        <w:ind w:firstLine="567"/>
        <w:jc w:val="both"/>
        <w:rPr>
          <w:rFonts w:ascii="Arial" w:hAnsi="Arial" w:cs="Arial"/>
          <w:strike/>
          <w:sz w:val="24"/>
          <w:szCs w:val="24"/>
        </w:rPr>
      </w:pPr>
    </w:p>
    <w:p w14:paraId="6C8E8CAC" w14:textId="0DD28B4B" w:rsidR="00B57083" w:rsidRPr="006C3D33" w:rsidRDefault="00B57083" w:rsidP="00B57083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 xml:space="preserve">- </w:t>
      </w:r>
      <w:r w:rsidR="003D4E6E" w:rsidRPr="006C3D33">
        <w:rPr>
          <w:rFonts w:ascii="Arial" w:hAnsi="Arial" w:cs="Arial"/>
          <w:sz w:val="24"/>
          <w:szCs w:val="24"/>
        </w:rPr>
        <w:t xml:space="preserve">позиции </w:t>
      </w:r>
      <w:r w:rsidRPr="006C3D33">
        <w:rPr>
          <w:rFonts w:ascii="Arial" w:hAnsi="Arial" w:cs="Arial"/>
          <w:sz w:val="24"/>
          <w:szCs w:val="24"/>
        </w:rPr>
        <w:t xml:space="preserve">5–7 </w:t>
      </w:r>
      <w:r w:rsidR="003D4E6E" w:rsidRPr="006C3D33">
        <w:rPr>
          <w:rFonts w:ascii="Arial" w:hAnsi="Arial" w:cs="Arial"/>
          <w:sz w:val="24"/>
          <w:szCs w:val="24"/>
        </w:rPr>
        <w:t xml:space="preserve">содержат </w:t>
      </w:r>
      <w:r w:rsidRPr="006C3D33">
        <w:rPr>
          <w:rFonts w:ascii="Arial" w:hAnsi="Arial" w:cs="Arial"/>
          <w:sz w:val="24"/>
          <w:szCs w:val="24"/>
        </w:rPr>
        <w:t xml:space="preserve">код подгруппы измерений. </w:t>
      </w:r>
      <w:r w:rsidR="00FA2811" w:rsidRPr="006C3D33">
        <w:rPr>
          <w:rFonts w:ascii="Arial" w:hAnsi="Arial" w:cs="Arial"/>
          <w:sz w:val="24"/>
          <w:szCs w:val="24"/>
        </w:rPr>
        <w:t>Средствам измерений, объединенным по назначению и измеряемой величине, присваивается единый номер. Номер подгруппы определяется по позиции средства измерений в ГПС, причем сначала кодируются средства измерений в ГПС, возглавляемых ГПЭ с наименьшим номером в данной группе измерений. Кодирование осуществляется по порядку, слева направо, от верхней позиции в ГПС к нижней, в рамках одной ГПС, с переходом к ГПС, возглавляемой ГПЭ с большим номером, в данной группе измерений</w:t>
      </w:r>
      <w:r w:rsidR="008A7771" w:rsidRPr="006C3D33">
        <w:rPr>
          <w:rFonts w:ascii="Arial" w:hAnsi="Arial" w:cs="Arial"/>
          <w:sz w:val="24"/>
          <w:szCs w:val="24"/>
        </w:rPr>
        <w:t>. Коды подгрупп средств измерений установлены в таблице 2</w:t>
      </w:r>
      <w:r w:rsidR="00FA2811" w:rsidRPr="006C3D33">
        <w:rPr>
          <w:rFonts w:ascii="Arial" w:hAnsi="Arial" w:cs="Arial"/>
          <w:sz w:val="24"/>
          <w:szCs w:val="24"/>
        </w:rPr>
        <w:t>;</w:t>
      </w:r>
    </w:p>
    <w:p w14:paraId="552F18C1" w14:textId="7BC9882B" w:rsidR="00306C8B" w:rsidRPr="006C3D33" w:rsidRDefault="00FA2811" w:rsidP="00306C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 xml:space="preserve">- </w:t>
      </w:r>
      <w:r w:rsidR="003D4E6E" w:rsidRPr="006C3D33">
        <w:rPr>
          <w:rFonts w:ascii="Arial" w:hAnsi="Arial" w:cs="Arial"/>
          <w:sz w:val="24"/>
          <w:szCs w:val="24"/>
        </w:rPr>
        <w:t xml:space="preserve">позиции </w:t>
      </w:r>
      <w:r w:rsidRPr="006C3D33">
        <w:rPr>
          <w:rFonts w:ascii="Arial" w:hAnsi="Arial" w:cs="Arial"/>
          <w:sz w:val="24"/>
          <w:szCs w:val="24"/>
        </w:rPr>
        <w:t xml:space="preserve">8–10 </w:t>
      </w:r>
      <w:r w:rsidR="003D4E6E" w:rsidRPr="006C3D33">
        <w:rPr>
          <w:rFonts w:ascii="Arial" w:hAnsi="Arial" w:cs="Arial"/>
          <w:sz w:val="24"/>
          <w:szCs w:val="24"/>
        </w:rPr>
        <w:t xml:space="preserve">содержат </w:t>
      </w:r>
      <w:r w:rsidRPr="006C3D33">
        <w:rPr>
          <w:rFonts w:ascii="Arial" w:hAnsi="Arial" w:cs="Arial"/>
          <w:sz w:val="24"/>
          <w:szCs w:val="24"/>
        </w:rPr>
        <w:t xml:space="preserve">код </w:t>
      </w:r>
      <w:r w:rsidR="00306C8B" w:rsidRPr="006C3D33">
        <w:rPr>
          <w:rFonts w:ascii="Arial" w:hAnsi="Arial" w:cs="Arial"/>
          <w:sz w:val="24"/>
          <w:szCs w:val="24"/>
        </w:rPr>
        <w:t>ГПЭ, ПРМИ, НЭЕВ ИГ</w:t>
      </w:r>
      <w:r w:rsidRPr="006C3D33">
        <w:rPr>
          <w:rFonts w:ascii="Arial" w:hAnsi="Arial" w:cs="Arial"/>
          <w:sz w:val="24"/>
          <w:szCs w:val="24"/>
        </w:rPr>
        <w:t>.</w:t>
      </w:r>
      <w:r w:rsidR="00306C8B" w:rsidRPr="006C3D33">
        <w:rPr>
          <w:rFonts w:ascii="Arial" w:hAnsi="Arial" w:cs="Arial"/>
          <w:sz w:val="24"/>
          <w:szCs w:val="24"/>
        </w:rPr>
        <w:t xml:space="preserve"> </w:t>
      </w:r>
      <w:r w:rsidRPr="006C3D33">
        <w:rPr>
          <w:rFonts w:ascii="Arial" w:hAnsi="Arial" w:cs="Arial"/>
          <w:sz w:val="24"/>
          <w:szCs w:val="24"/>
        </w:rPr>
        <w:t xml:space="preserve">Код </w:t>
      </w:r>
      <w:r w:rsidR="00306C8B" w:rsidRPr="006C3D33">
        <w:rPr>
          <w:rFonts w:ascii="Arial" w:hAnsi="Arial" w:cs="Arial"/>
          <w:sz w:val="24"/>
          <w:szCs w:val="24"/>
        </w:rPr>
        <w:t>присваивается по схеме: от 001 до 399 – ГПЭ соответствующей единицы величины. От 501 до 599 – ПРМИ, последние три з</w:t>
      </w:r>
      <w:r w:rsidR="00CF6B15">
        <w:rPr>
          <w:rFonts w:ascii="Arial" w:hAnsi="Arial" w:cs="Arial"/>
          <w:sz w:val="24"/>
          <w:szCs w:val="24"/>
        </w:rPr>
        <w:t xml:space="preserve">нака номера регистрации ПРМИ в </w:t>
      </w:r>
      <w:r w:rsidR="00306C8B" w:rsidRPr="006C3D33">
        <w:rPr>
          <w:rFonts w:ascii="Arial" w:hAnsi="Arial" w:cs="Arial"/>
          <w:sz w:val="24"/>
          <w:szCs w:val="24"/>
        </w:rPr>
        <w:t xml:space="preserve">ИФ с прибавлением 5 в старший разряд. От 601 до 999 – национальные эталоны единиц величин иностранных государств (код определяется по коду соответствующего ГПЭ </w:t>
      </w:r>
      <w:r w:rsidR="008B02CD">
        <w:rPr>
          <w:rFonts w:ascii="Arial" w:hAnsi="Arial" w:cs="Arial"/>
          <w:sz w:val="24"/>
          <w:szCs w:val="24"/>
        </w:rPr>
        <w:t>Российской Федерации</w:t>
      </w:r>
      <w:r w:rsidR="00306C8B" w:rsidRPr="006C3D33">
        <w:rPr>
          <w:rFonts w:ascii="Arial" w:hAnsi="Arial" w:cs="Arial"/>
          <w:sz w:val="24"/>
          <w:szCs w:val="24"/>
        </w:rPr>
        <w:t xml:space="preserve">, например, 001 – ГПЭ единиц времени </w:t>
      </w:r>
      <w:r w:rsidR="008B02CD">
        <w:rPr>
          <w:rFonts w:ascii="Arial" w:hAnsi="Arial" w:cs="Arial"/>
          <w:sz w:val="24"/>
          <w:szCs w:val="24"/>
        </w:rPr>
        <w:t>Российской Федерации</w:t>
      </w:r>
      <w:r w:rsidR="00306C8B" w:rsidRPr="006C3D33">
        <w:rPr>
          <w:rFonts w:ascii="Arial" w:hAnsi="Arial" w:cs="Arial"/>
          <w:sz w:val="24"/>
          <w:szCs w:val="24"/>
        </w:rPr>
        <w:t>, 601 – национальный эталон единиц времени иностранного государства)</w:t>
      </w:r>
      <w:r w:rsidR="000F041A" w:rsidRPr="006C3D33">
        <w:rPr>
          <w:rFonts w:ascii="Arial" w:hAnsi="Arial" w:cs="Arial"/>
          <w:sz w:val="24"/>
          <w:szCs w:val="24"/>
        </w:rPr>
        <w:t>. Коды установлены в таблице 2</w:t>
      </w:r>
      <w:r w:rsidR="00306C8B" w:rsidRPr="006C3D33">
        <w:rPr>
          <w:rFonts w:ascii="Arial" w:hAnsi="Arial" w:cs="Arial"/>
          <w:sz w:val="24"/>
          <w:szCs w:val="24"/>
        </w:rPr>
        <w:t>;</w:t>
      </w:r>
    </w:p>
    <w:p w14:paraId="0AD599C1" w14:textId="5BFC93C5" w:rsidR="00306C8B" w:rsidRPr="006C3D33" w:rsidRDefault="00FA2811" w:rsidP="00306C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 xml:space="preserve">- </w:t>
      </w:r>
      <w:r w:rsidR="003D4E6E" w:rsidRPr="006C3D33">
        <w:rPr>
          <w:rFonts w:ascii="Arial" w:hAnsi="Arial" w:cs="Arial"/>
          <w:sz w:val="24"/>
          <w:szCs w:val="24"/>
        </w:rPr>
        <w:t xml:space="preserve">позиции </w:t>
      </w:r>
      <w:r w:rsidRPr="006C3D33">
        <w:rPr>
          <w:rFonts w:ascii="Arial" w:hAnsi="Arial" w:cs="Arial"/>
          <w:sz w:val="24"/>
          <w:szCs w:val="24"/>
        </w:rPr>
        <w:t xml:space="preserve">11, 12 </w:t>
      </w:r>
      <w:r w:rsidR="003D4E6E" w:rsidRPr="006C3D33">
        <w:rPr>
          <w:rFonts w:ascii="Arial" w:hAnsi="Arial" w:cs="Arial"/>
          <w:sz w:val="24"/>
          <w:szCs w:val="24"/>
        </w:rPr>
        <w:t xml:space="preserve">содержат </w:t>
      </w:r>
      <w:r w:rsidRPr="006C3D33">
        <w:rPr>
          <w:rFonts w:ascii="Arial" w:hAnsi="Arial" w:cs="Arial"/>
          <w:sz w:val="24"/>
          <w:szCs w:val="24"/>
        </w:rPr>
        <w:t>п</w:t>
      </w:r>
      <w:r w:rsidR="00306C8B" w:rsidRPr="006C3D33">
        <w:rPr>
          <w:rFonts w:ascii="Arial" w:hAnsi="Arial" w:cs="Arial"/>
          <w:sz w:val="24"/>
          <w:szCs w:val="24"/>
        </w:rPr>
        <w:t>ризнак составного кода, указывающий количество кодов для многофункциональных средств измерений. Многофункциональным средствам измерений, прослеживаемым к разным ГПЭ, по каждому виду измерений присваивается отдельный код</w:t>
      </w:r>
      <w:r w:rsidR="000F041A" w:rsidRPr="006C3D33">
        <w:rPr>
          <w:rFonts w:ascii="Arial" w:hAnsi="Arial" w:cs="Arial"/>
          <w:sz w:val="24"/>
          <w:szCs w:val="24"/>
        </w:rPr>
        <w:t>. Коды установлены в таблице 2</w:t>
      </w:r>
      <w:r w:rsidR="00306C8B" w:rsidRPr="006C3D33">
        <w:rPr>
          <w:rFonts w:ascii="Arial" w:hAnsi="Arial" w:cs="Arial"/>
          <w:sz w:val="24"/>
          <w:szCs w:val="24"/>
        </w:rPr>
        <w:t>.</w:t>
      </w:r>
      <w:r w:rsidR="000F041A" w:rsidRPr="006C3D33">
        <w:rPr>
          <w:rFonts w:ascii="Arial" w:hAnsi="Arial" w:cs="Arial"/>
          <w:sz w:val="24"/>
          <w:szCs w:val="24"/>
        </w:rPr>
        <w:t xml:space="preserve"> </w:t>
      </w:r>
    </w:p>
    <w:p w14:paraId="6704B075" w14:textId="77777777" w:rsidR="003A3F67" w:rsidRPr="006C3D33" w:rsidRDefault="003A3F67" w:rsidP="00306C8B">
      <w:pPr>
        <w:spacing w:after="0" w:line="36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</w:p>
    <w:p w14:paraId="44866F6A" w14:textId="4379919B" w:rsidR="003A3F67" w:rsidRDefault="00611461" w:rsidP="00EF61D2">
      <w:pPr>
        <w:keepNext/>
        <w:spacing w:after="0" w:line="36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  <w:r w:rsidR="00306C8B" w:rsidRPr="006C3D33">
        <w:rPr>
          <w:rFonts w:ascii="Arial" w:hAnsi="Arial" w:cs="Arial"/>
          <w:b/>
          <w:sz w:val="24"/>
          <w:szCs w:val="24"/>
        </w:rPr>
        <w:t xml:space="preserve">2.3 </w:t>
      </w:r>
      <w:r w:rsidR="003A3F67" w:rsidRPr="006C3D33">
        <w:rPr>
          <w:rFonts w:ascii="Arial" w:hAnsi="Arial" w:cs="Arial"/>
          <w:b/>
          <w:sz w:val="24"/>
          <w:szCs w:val="24"/>
        </w:rPr>
        <w:t>Структура дополнительного поля кода</w:t>
      </w:r>
      <w:r w:rsidR="00FA2811" w:rsidRPr="006C3D33">
        <w:rPr>
          <w:rFonts w:ascii="Arial" w:hAnsi="Arial" w:cs="Arial"/>
          <w:b/>
          <w:sz w:val="24"/>
          <w:szCs w:val="24"/>
        </w:rPr>
        <w:t xml:space="preserve"> средства измерений</w:t>
      </w:r>
    </w:p>
    <w:p w14:paraId="29D3B383" w14:textId="77777777" w:rsidR="00EF61D2" w:rsidRPr="006C3D33" w:rsidRDefault="00EF61D2" w:rsidP="00EF61D2">
      <w:pPr>
        <w:keepNext/>
        <w:spacing w:after="0" w:line="36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</w:p>
    <w:p w14:paraId="3F783B55" w14:textId="142758CD" w:rsidR="00306C8B" w:rsidRPr="006C3D33" w:rsidRDefault="00306C8B" w:rsidP="00306C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 xml:space="preserve">Дополнительное поле кода </w:t>
      </w:r>
      <w:r w:rsidRPr="003107AC">
        <w:rPr>
          <w:rFonts w:ascii="Arial" w:hAnsi="Arial" w:cs="Arial"/>
          <w:sz w:val="24"/>
          <w:szCs w:val="24"/>
        </w:rPr>
        <w:t>заполняется</w:t>
      </w:r>
      <w:r w:rsidRPr="006C3D33">
        <w:rPr>
          <w:rFonts w:ascii="Arial" w:hAnsi="Arial" w:cs="Arial"/>
          <w:sz w:val="24"/>
          <w:szCs w:val="24"/>
        </w:rPr>
        <w:t xml:space="preserve"> при необходимости:</w:t>
      </w:r>
    </w:p>
    <w:p w14:paraId="2595E89E" w14:textId="7EFD193F" w:rsidR="00C96357" w:rsidRPr="00E85DD5" w:rsidRDefault="00C96357" w:rsidP="00306C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>- </w:t>
      </w:r>
      <w:r w:rsidRPr="00E85DD5">
        <w:rPr>
          <w:rFonts w:ascii="Arial" w:hAnsi="Arial" w:cs="Arial"/>
          <w:sz w:val="24"/>
          <w:szCs w:val="24"/>
        </w:rPr>
        <w:t>изготовител</w:t>
      </w:r>
      <w:r w:rsidR="003107AC" w:rsidRPr="00E85DD5">
        <w:rPr>
          <w:rFonts w:ascii="Arial" w:hAnsi="Arial" w:cs="Arial"/>
          <w:sz w:val="24"/>
          <w:szCs w:val="24"/>
        </w:rPr>
        <w:t>е</w:t>
      </w:r>
      <w:r w:rsidRPr="00E85DD5">
        <w:rPr>
          <w:rFonts w:ascii="Arial" w:hAnsi="Arial" w:cs="Arial"/>
          <w:sz w:val="24"/>
          <w:szCs w:val="24"/>
        </w:rPr>
        <w:t>м средств</w:t>
      </w:r>
      <w:r w:rsidR="003107AC" w:rsidRPr="00E85DD5">
        <w:rPr>
          <w:rFonts w:ascii="Arial" w:hAnsi="Arial" w:cs="Arial"/>
          <w:sz w:val="24"/>
          <w:szCs w:val="24"/>
        </w:rPr>
        <w:t>а</w:t>
      </w:r>
      <w:r w:rsidRPr="00E85DD5">
        <w:rPr>
          <w:rFonts w:ascii="Arial" w:hAnsi="Arial" w:cs="Arial"/>
          <w:sz w:val="24"/>
          <w:szCs w:val="24"/>
        </w:rPr>
        <w:t xml:space="preserve"> измерений;</w:t>
      </w:r>
    </w:p>
    <w:p w14:paraId="02890AE4" w14:textId="1B3DAA16" w:rsidR="00306C8B" w:rsidRPr="006C3D33" w:rsidRDefault="00306C8B" w:rsidP="00306C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85DD5">
        <w:rPr>
          <w:rFonts w:ascii="Arial" w:hAnsi="Arial" w:cs="Arial"/>
          <w:sz w:val="24"/>
          <w:szCs w:val="24"/>
        </w:rPr>
        <w:t>- юридическим лиц</w:t>
      </w:r>
      <w:r w:rsidR="003107AC" w:rsidRPr="00E85DD5">
        <w:rPr>
          <w:rFonts w:ascii="Arial" w:hAnsi="Arial" w:cs="Arial"/>
          <w:sz w:val="24"/>
          <w:szCs w:val="24"/>
        </w:rPr>
        <w:t>о</w:t>
      </w:r>
      <w:r w:rsidRPr="00E85DD5">
        <w:rPr>
          <w:rFonts w:ascii="Arial" w:hAnsi="Arial" w:cs="Arial"/>
          <w:sz w:val="24"/>
          <w:szCs w:val="24"/>
        </w:rPr>
        <w:t xml:space="preserve">м </w:t>
      </w:r>
      <w:r w:rsidR="003107AC" w:rsidRPr="00E85DD5">
        <w:rPr>
          <w:rFonts w:ascii="Arial" w:hAnsi="Arial" w:cs="Arial"/>
          <w:sz w:val="24"/>
          <w:szCs w:val="24"/>
        </w:rPr>
        <w:t>и</w:t>
      </w:r>
      <w:r w:rsidR="00FA4B6F" w:rsidRPr="00E85DD5">
        <w:rPr>
          <w:rFonts w:ascii="Arial" w:hAnsi="Arial" w:cs="Arial"/>
          <w:sz w:val="24"/>
          <w:szCs w:val="24"/>
        </w:rPr>
        <w:t>/или</w:t>
      </w:r>
      <w:r w:rsidRPr="00E85DD5">
        <w:rPr>
          <w:rFonts w:ascii="Arial" w:hAnsi="Arial" w:cs="Arial"/>
          <w:sz w:val="24"/>
          <w:szCs w:val="24"/>
        </w:rPr>
        <w:t xml:space="preserve"> индивидуальным предпринимател</w:t>
      </w:r>
      <w:r w:rsidR="003107AC" w:rsidRPr="00E85DD5">
        <w:rPr>
          <w:rFonts w:ascii="Arial" w:hAnsi="Arial" w:cs="Arial"/>
          <w:sz w:val="24"/>
          <w:szCs w:val="24"/>
        </w:rPr>
        <w:t>е</w:t>
      </w:r>
      <w:r w:rsidRPr="00E85DD5">
        <w:rPr>
          <w:rFonts w:ascii="Arial" w:hAnsi="Arial" w:cs="Arial"/>
          <w:sz w:val="24"/>
          <w:szCs w:val="24"/>
        </w:rPr>
        <w:t xml:space="preserve">м, осуществляющими поверку, калибровку средств измерений и аттестацию эталонов единиц величин, </w:t>
      </w:r>
      <w:r w:rsidR="003107AC" w:rsidRPr="00E85DD5">
        <w:rPr>
          <w:rFonts w:ascii="Arial" w:hAnsi="Arial" w:cs="Arial"/>
          <w:sz w:val="24"/>
          <w:szCs w:val="24"/>
        </w:rPr>
        <w:t>для</w:t>
      </w:r>
      <w:r w:rsidRPr="00E85DD5">
        <w:rPr>
          <w:rFonts w:ascii="Arial" w:hAnsi="Arial" w:cs="Arial"/>
          <w:sz w:val="24"/>
          <w:szCs w:val="24"/>
        </w:rPr>
        <w:t xml:space="preserve"> обеспечения</w:t>
      </w:r>
      <w:r w:rsidRPr="006C3D33">
        <w:rPr>
          <w:rFonts w:ascii="Arial" w:hAnsi="Arial" w:cs="Arial"/>
          <w:sz w:val="24"/>
          <w:szCs w:val="24"/>
        </w:rPr>
        <w:t xml:space="preserve"> производственной деятельности</w:t>
      </w:r>
      <w:r w:rsidR="00E85DD5">
        <w:rPr>
          <w:rFonts w:ascii="Arial" w:hAnsi="Arial" w:cs="Arial"/>
          <w:sz w:val="24"/>
          <w:szCs w:val="24"/>
        </w:rPr>
        <w:t>.</w:t>
      </w:r>
    </w:p>
    <w:p w14:paraId="65D0383E" w14:textId="6A5F9CEA" w:rsidR="003107AC" w:rsidRPr="006C3D33" w:rsidRDefault="003107AC" w:rsidP="00306C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85DD5">
        <w:rPr>
          <w:rFonts w:ascii="Arial" w:hAnsi="Arial" w:cs="Arial"/>
          <w:sz w:val="24"/>
          <w:szCs w:val="24"/>
        </w:rPr>
        <w:t xml:space="preserve">Решение о необходимости </w:t>
      </w:r>
      <w:r w:rsidR="00E85DD5" w:rsidRPr="00E85DD5">
        <w:rPr>
          <w:rFonts w:ascii="Arial" w:hAnsi="Arial" w:cs="Arial"/>
          <w:sz w:val="24"/>
          <w:szCs w:val="24"/>
        </w:rPr>
        <w:t>применения</w:t>
      </w:r>
      <w:r w:rsidRPr="00E85DD5">
        <w:rPr>
          <w:rFonts w:ascii="Arial" w:hAnsi="Arial" w:cs="Arial"/>
          <w:sz w:val="24"/>
          <w:szCs w:val="24"/>
        </w:rPr>
        <w:t xml:space="preserve"> </w:t>
      </w:r>
      <w:r w:rsidR="00FA4B6F" w:rsidRPr="00E85DD5">
        <w:rPr>
          <w:rFonts w:ascii="Arial" w:hAnsi="Arial" w:cs="Arial"/>
          <w:sz w:val="24"/>
          <w:szCs w:val="24"/>
        </w:rPr>
        <w:t>дополнительно</w:t>
      </w:r>
      <w:r w:rsidR="00E85DD5" w:rsidRPr="00E85DD5">
        <w:rPr>
          <w:rFonts w:ascii="Arial" w:hAnsi="Arial" w:cs="Arial"/>
          <w:sz w:val="24"/>
          <w:szCs w:val="24"/>
        </w:rPr>
        <w:t>го</w:t>
      </w:r>
      <w:r w:rsidR="00FA4B6F" w:rsidRPr="00E85DD5">
        <w:rPr>
          <w:rFonts w:ascii="Arial" w:hAnsi="Arial" w:cs="Arial"/>
          <w:sz w:val="24"/>
          <w:szCs w:val="24"/>
        </w:rPr>
        <w:t xml:space="preserve"> пол</w:t>
      </w:r>
      <w:r w:rsidR="00E85DD5" w:rsidRPr="00E85DD5">
        <w:rPr>
          <w:rFonts w:ascii="Arial" w:hAnsi="Arial" w:cs="Arial"/>
          <w:sz w:val="24"/>
          <w:szCs w:val="24"/>
        </w:rPr>
        <w:t>я</w:t>
      </w:r>
      <w:r w:rsidR="00FA4B6F" w:rsidRPr="00E85DD5">
        <w:rPr>
          <w:rFonts w:ascii="Arial" w:hAnsi="Arial" w:cs="Arial"/>
          <w:sz w:val="24"/>
          <w:szCs w:val="24"/>
        </w:rPr>
        <w:t xml:space="preserve"> </w:t>
      </w:r>
      <w:r w:rsidR="00E85DD5" w:rsidRPr="00E85DD5">
        <w:rPr>
          <w:rFonts w:ascii="Arial" w:hAnsi="Arial" w:cs="Arial"/>
          <w:sz w:val="24"/>
          <w:szCs w:val="24"/>
        </w:rPr>
        <w:t xml:space="preserve">кода </w:t>
      </w:r>
      <w:r w:rsidR="00FA4B6F" w:rsidRPr="00E85DD5">
        <w:rPr>
          <w:rFonts w:ascii="Arial" w:hAnsi="Arial" w:cs="Arial"/>
          <w:sz w:val="24"/>
          <w:szCs w:val="24"/>
        </w:rPr>
        <w:t>принимает юридическое лицо и/или индивидуальный предприниматель, применяющий средство измерений.</w:t>
      </w:r>
    </w:p>
    <w:p w14:paraId="11E56CCE" w14:textId="3CA47BD2" w:rsidR="00306C8B" w:rsidRPr="006C3D33" w:rsidRDefault="002C1900" w:rsidP="00306C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 xml:space="preserve">Структура </w:t>
      </w:r>
      <w:r w:rsidR="00306C8B" w:rsidRPr="006C3D33">
        <w:rPr>
          <w:rFonts w:ascii="Arial" w:hAnsi="Arial" w:cs="Arial"/>
          <w:sz w:val="24"/>
          <w:szCs w:val="24"/>
        </w:rPr>
        <w:t xml:space="preserve">дополнительного поля </w:t>
      </w:r>
      <w:r w:rsidR="00FA2811" w:rsidRPr="006C3D33">
        <w:rPr>
          <w:rFonts w:ascii="Arial" w:hAnsi="Arial" w:cs="Arial"/>
          <w:sz w:val="24"/>
          <w:szCs w:val="24"/>
        </w:rPr>
        <w:t xml:space="preserve">кода средства измерений </w:t>
      </w:r>
      <w:r w:rsidR="00306C8B" w:rsidRPr="006C3D33">
        <w:rPr>
          <w:rFonts w:ascii="Arial" w:hAnsi="Arial" w:cs="Arial"/>
          <w:sz w:val="24"/>
          <w:szCs w:val="24"/>
        </w:rPr>
        <w:t>приведен</w:t>
      </w:r>
      <w:r w:rsidRPr="006C3D33">
        <w:rPr>
          <w:rFonts w:ascii="Arial" w:hAnsi="Arial" w:cs="Arial"/>
          <w:sz w:val="24"/>
          <w:szCs w:val="24"/>
        </w:rPr>
        <w:t>а</w:t>
      </w:r>
      <w:r w:rsidR="00306C8B" w:rsidRPr="006C3D33">
        <w:rPr>
          <w:rFonts w:ascii="Arial" w:hAnsi="Arial" w:cs="Arial"/>
          <w:sz w:val="24"/>
          <w:szCs w:val="24"/>
        </w:rPr>
        <w:t xml:space="preserve"> в приложении А.</w:t>
      </w:r>
    </w:p>
    <w:p w14:paraId="1171AE9A" w14:textId="3129ECCA" w:rsidR="00454595" w:rsidRPr="00EF61D2" w:rsidRDefault="00454595" w:rsidP="00070FF2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4"/>
        </w:rPr>
      </w:pPr>
    </w:p>
    <w:p w14:paraId="5FFA1E4C" w14:textId="21A04C9F" w:rsidR="00C926AD" w:rsidRPr="006C3D33" w:rsidRDefault="00EF61D2" w:rsidP="00FD7FCB">
      <w:pPr>
        <w:keepNext/>
        <w:keepLines/>
        <w:spacing w:after="0" w:line="360" w:lineRule="auto"/>
        <w:ind w:firstLine="567"/>
        <w:rPr>
          <w:rFonts w:ascii="Arial" w:hAnsi="Arial" w:cs="Arial"/>
          <w:b/>
          <w:sz w:val="28"/>
          <w:szCs w:val="28"/>
        </w:rPr>
      </w:pPr>
      <w:r w:rsidRPr="00EF61D2">
        <w:rPr>
          <w:rFonts w:ascii="Arial" w:hAnsi="Arial" w:cs="Arial"/>
          <w:b/>
          <w:sz w:val="28"/>
          <w:szCs w:val="28"/>
        </w:rPr>
        <w:t>5</w:t>
      </w:r>
      <w:r w:rsidR="00FC3DA0" w:rsidRPr="006C3D33">
        <w:rPr>
          <w:rFonts w:ascii="Arial" w:hAnsi="Arial" w:cs="Arial"/>
          <w:b/>
          <w:sz w:val="28"/>
          <w:szCs w:val="28"/>
        </w:rPr>
        <w:t xml:space="preserve"> </w:t>
      </w:r>
      <w:r w:rsidR="00C40296" w:rsidRPr="006C3D33">
        <w:rPr>
          <w:rFonts w:ascii="Arial" w:hAnsi="Arial" w:cs="Arial"/>
          <w:b/>
          <w:sz w:val="28"/>
          <w:szCs w:val="28"/>
        </w:rPr>
        <w:t>Классификация</w:t>
      </w:r>
      <w:r w:rsidR="00C40296" w:rsidRPr="006C3D33">
        <w:rPr>
          <w:rFonts w:ascii="Arial" w:hAnsi="Arial" w:cs="Arial"/>
          <w:b/>
          <w:sz w:val="24"/>
          <w:szCs w:val="24"/>
        </w:rPr>
        <w:t> </w:t>
      </w:r>
      <w:r w:rsidR="00FC3DA0" w:rsidRPr="006C3D33">
        <w:rPr>
          <w:rFonts w:ascii="Arial" w:hAnsi="Arial" w:cs="Arial"/>
          <w:b/>
          <w:sz w:val="28"/>
          <w:szCs w:val="28"/>
        </w:rPr>
        <w:t>средств измерений</w:t>
      </w:r>
    </w:p>
    <w:p w14:paraId="53C32E9C" w14:textId="77777777" w:rsidR="00FD7FCB" w:rsidRPr="006C3D33" w:rsidRDefault="00FD7FCB" w:rsidP="00A57C1B">
      <w:pPr>
        <w:keepNext/>
        <w:keepLine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60DC7FA5" w14:textId="6BCEE58E" w:rsidR="00771FC6" w:rsidRPr="006C3D33" w:rsidRDefault="00EF61D2" w:rsidP="00A57C1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F61D2">
        <w:rPr>
          <w:rFonts w:ascii="Arial" w:hAnsi="Arial" w:cs="Arial"/>
          <w:sz w:val="24"/>
          <w:szCs w:val="24"/>
        </w:rPr>
        <w:t>5</w:t>
      </w:r>
      <w:r w:rsidR="00FC3DA0" w:rsidRPr="006C3D33">
        <w:rPr>
          <w:rFonts w:ascii="Arial" w:hAnsi="Arial" w:cs="Arial"/>
          <w:sz w:val="24"/>
          <w:szCs w:val="24"/>
        </w:rPr>
        <w:t xml:space="preserve">.1 </w:t>
      </w:r>
      <w:r w:rsidR="00325250" w:rsidRPr="006C3D33">
        <w:rPr>
          <w:rFonts w:ascii="Arial" w:hAnsi="Arial" w:cs="Arial"/>
          <w:sz w:val="24"/>
          <w:szCs w:val="24"/>
        </w:rPr>
        <w:t xml:space="preserve">Коды </w:t>
      </w:r>
      <w:r w:rsidR="00570B73" w:rsidRPr="006C3D33">
        <w:rPr>
          <w:rFonts w:ascii="Arial" w:hAnsi="Arial" w:cs="Arial"/>
          <w:sz w:val="24"/>
          <w:szCs w:val="24"/>
        </w:rPr>
        <w:t xml:space="preserve">классификации </w:t>
      </w:r>
      <w:r w:rsidR="00771FC6" w:rsidRPr="006C3D33">
        <w:rPr>
          <w:rFonts w:ascii="Arial" w:hAnsi="Arial" w:cs="Arial"/>
          <w:sz w:val="24"/>
          <w:szCs w:val="24"/>
        </w:rPr>
        <w:t xml:space="preserve">средств измерений, сформированные в соответствии с </w:t>
      </w:r>
      <w:r w:rsidR="00611461">
        <w:rPr>
          <w:rFonts w:ascii="Arial" w:hAnsi="Arial" w:cs="Arial"/>
          <w:sz w:val="24"/>
          <w:szCs w:val="24"/>
        </w:rPr>
        <w:t>4.</w:t>
      </w:r>
      <w:r w:rsidR="00C0323E" w:rsidRPr="006C3D33">
        <w:rPr>
          <w:rFonts w:ascii="Arial" w:hAnsi="Arial" w:cs="Arial"/>
          <w:sz w:val="24"/>
          <w:szCs w:val="24"/>
        </w:rPr>
        <w:t>2.2</w:t>
      </w:r>
      <w:r w:rsidR="00570B73" w:rsidRPr="006C3D33">
        <w:rPr>
          <w:rFonts w:ascii="Arial" w:hAnsi="Arial" w:cs="Arial"/>
          <w:sz w:val="24"/>
          <w:szCs w:val="24"/>
        </w:rPr>
        <w:t>,</w:t>
      </w:r>
      <w:r w:rsidR="00771FC6" w:rsidRPr="006C3D33">
        <w:rPr>
          <w:rFonts w:ascii="Arial" w:hAnsi="Arial" w:cs="Arial"/>
          <w:sz w:val="24"/>
          <w:szCs w:val="24"/>
        </w:rPr>
        <w:t xml:space="preserve"> </w:t>
      </w:r>
      <w:r w:rsidR="00570B73" w:rsidRPr="006C3D33">
        <w:rPr>
          <w:rFonts w:ascii="Arial" w:hAnsi="Arial" w:cs="Arial"/>
          <w:sz w:val="24"/>
          <w:szCs w:val="24"/>
        </w:rPr>
        <w:t>приведены в таблице 2.</w:t>
      </w:r>
    </w:p>
    <w:p w14:paraId="6E15970B" w14:textId="77777777" w:rsidR="00EF61D2" w:rsidRDefault="00EF61D2" w:rsidP="00FD7FCB">
      <w:pPr>
        <w:spacing w:after="0" w:line="360" w:lineRule="auto"/>
        <w:jc w:val="both"/>
        <w:rPr>
          <w:rFonts w:ascii="Arial" w:hAnsi="Arial" w:cs="Arial"/>
          <w:spacing w:val="40"/>
          <w:sz w:val="22"/>
          <w:szCs w:val="24"/>
        </w:rPr>
      </w:pPr>
    </w:p>
    <w:p w14:paraId="2122C364" w14:textId="27511EC1" w:rsidR="00A204F8" w:rsidRPr="006C3D33" w:rsidRDefault="00FC3DA0" w:rsidP="00FD7FC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056DE">
        <w:rPr>
          <w:rFonts w:ascii="Arial" w:hAnsi="Arial" w:cs="Arial"/>
          <w:spacing w:val="40"/>
          <w:sz w:val="22"/>
          <w:szCs w:val="24"/>
        </w:rPr>
        <w:t>Таблица 2</w:t>
      </w:r>
      <w:r w:rsidR="00A50B20" w:rsidRPr="00B056DE">
        <w:rPr>
          <w:rFonts w:ascii="Arial" w:hAnsi="Arial" w:cs="Arial"/>
          <w:sz w:val="22"/>
          <w:szCs w:val="22"/>
        </w:rPr>
        <w:t xml:space="preserve"> </w:t>
      </w:r>
      <w:r w:rsidRPr="00B056DE">
        <w:rPr>
          <w:rFonts w:ascii="Arial" w:hAnsi="Arial" w:cs="Arial"/>
          <w:sz w:val="22"/>
          <w:szCs w:val="22"/>
        </w:rPr>
        <w:t xml:space="preserve">− </w:t>
      </w:r>
      <w:r w:rsidR="00A50B20" w:rsidRPr="00DE109A">
        <w:rPr>
          <w:rFonts w:ascii="Arial" w:hAnsi="Arial" w:cs="Arial"/>
          <w:sz w:val="22"/>
          <w:szCs w:val="22"/>
        </w:rPr>
        <w:t>Коды средств измерений</w:t>
      </w:r>
    </w:p>
    <w:tbl>
      <w:tblPr>
        <w:tblStyle w:val="21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7"/>
        <w:gridCol w:w="991"/>
        <w:gridCol w:w="1011"/>
        <w:gridCol w:w="3523"/>
        <w:gridCol w:w="993"/>
        <w:gridCol w:w="1044"/>
        <w:gridCol w:w="1653"/>
      </w:tblGrid>
      <w:tr w:rsidR="00D101B4" w:rsidRPr="006C3D33" w14:paraId="0C956675" w14:textId="77777777" w:rsidTr="00A57C1B">
        <w:trPr>
          <w:cantSplit/>
          <w:tblHeader/>
        </w:trPr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2BA1C1B4" w14:textId="67AFF1F8" w:rsidR="00D101B4" w:rsidRPr="006C3D33" w:rsidRDefault="00D101B4" w:rsidP="001B3317">
            <w:pPr>
              <w:spacing w:after="0" w:line="240" w:lineRule="auto"/>
              <w:ind w:left="-113" w:right="-113"/>
              <w:jc w:val="center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</w:rPr>
              <w:t>Код</w:t>
            </w:r>
          </w:p>
          <w:p w14:paraId="7790DE18" w14:textId="40F16972" w:rsidR="00D101B4" w:rsidRPr="006C3D33" w:rsidRDefault="00D101B4" w:rsidP="001B3317">
            <w:pPr>
              <w:spacing w:after="0" w:line="240" w:lineRule="auto"/>
              <w:ind w:left="-113" w:right="-113"/>
              <w:jc w:val="center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</w:rPr>
              <w:t>вида изм</w:t>
            </w:r>
            <w:r w:rsidR="00E22213" w:rsidRPr="006C3D33">
              <w:rPr>
                <w:rFonts w:ascii="Arial" w:hAnsi="Arial" w:cs="Arial"/>
              </w:rPr>
              <w:t>ерений</w:t>
            </w:r>
          </w:p>
        </w:tc>
        <w:tc>
          <w:tcPr>
            <w:tcW w:w="991" w:type="dxa"/>
            <w:tcBorders>
              <w:bottom w:val="double" w:sz="4" w:space="0" w:color="auto"/>
            </w:tcBorders>
            <w:vAlign w:val="center"/>
          </w:tcPr>
          <w:p w14:paraId="0BA53868" w14:textId="2B5D779A" w:rsidR="00D101B4" w:rsidRPr="006C3D33" w:rsidRDefault="00D101B4" w:rsidP="001B3317">
            <w:pPr>
              <w:spacing w:after="0" w:line="240" w:lineRule="auto"/>
              <w:ind w:left="-113" w:right="-113"/>
              <w:jc w:val="center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</w:rPr>
              <w:t>Код группы изм</w:t>
            </w:r>
            <w:r w:rsidR="00E22213" w:rsidRPr="006C3D33">
              <w:rPr>
                <w:rFonts w:ascii="Arial" w:hAnsi="Arial" w:cs="Arial"/>
              </w:rPr>
              <w:t>ерений</w:t>
            </w:r>
          </w:p>
        </w:tc>
        <w:tc>
          <w:tcPr>
            <w:tcW w:w="1011" w:type="dxa"/>
            <w:tcBorders>
              <w:bottom w:val="double" w:sz="4" w:space="0" w:color="auto"/>
            </w:tcBorders>
            <w:vAlign w:val="center"/>
          </w:tcPr>
          <w:p w14:paraId="5C71A0A8" w14:textId="77478B7D" w:rsidR="00D101B4" w:rsidRPr="006C3D33" w:rsidRDefault="00D101B4" w:rsidP="001B3317">
            <w:pPr>
              <w:spacing w:after="0" w:line="240" w:lineRule="auto"/>
              <w:ind w:left="-113" w:right="-113"/>
              <w:jc w:val="center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</w:rPr>
              <w:t>Код</w:t>
            </w:r>
          </w:p>
          <w:p w14:paraId="0E2D33B0" w14:textId="5395C3CF" w:rsidR="00D101B4" w:rsidRPr="006C3D33" w:rsidRDefault="00D101B4" w:rsidP="001B3317">
            <w:pPr>
              <w:spacing w:after="0" w:line="240" w:lineRule="auto"/>
              <w:ind w:left="-113" w:right="-113"/>
              <w:jc w:val="center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</w:rPr>
              <w:t>подгруппы</w:t>
            </w:r>
          </w:p>
        </w:tc>
        <w:tc>
          <w:tcPr>
            <w:tcW w:w="3523" w:type="dxa"/>
            <w:tcBorders>
              <w:bottom w:val="double" w:sz="4" w:space="0" w:color="auto"/>
            </w:tcBorders>
            <w:vAlign w:val="center"/>
          </w:tcPr>
          <w:p w14:paraId="77249491" w14:textId="3785C520" w:rsidR="00D101B4" w:rsidRPr="006C3D33" w:rsidRDefault="00D101B4" w:rsidP="00FD12B5">
            <w:pPr>
              <w:spacing w:after="0" w:line="240" w:lineRule="auto"/>
              <w:ind w:left="-113" w:right="-113"/>
              <w:jc w:val="center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</w:rPr>
              <w:t xml:space="preserve">Наименование </w:t>
            </w:r>
            <w:r w:rsidR="00C917D4" w:rsidRPr="006C3D33">
              <w:rPr>
                <w:rFonts w:ascii="Arial" w:hAnsi="Arial" w:cs="Arial"/>
              </w:rPr>
              <w:t xml:space="preserve">групп, подгрупп </w:t>
            </w:r>
            <w:r w:rsidR="00FD12B5" w:rsidRPr="006C3D33">
              <w:rPr>
                <w:rFonts w:ascii="Arial" w:hAnsi="Arial" w:cs="Arial"/>
              </w:rPr>
              <w:t>средств измерений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14:paraId="51647044" w14:textId="12526AA6" w:rsidR="00D101B4" w:rsidRPr="006C3D33" w:rsidRDefault="00D101B4" w:rsidP="00E275D2">
            <w:pPr>
              <w:spacing w:after="0" w:line="240" w:lineRule="auto"/>
              <w:ind w:left="-113" w:right="-113"/>
              <w:jc w:val="center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</w:rPr>
              <w:t>Код ГПЭ, ПРМИ, НЭ</w:t>
            </w:r>
            <w:r w:rsidR="00E275D2" w:rsidRPr="006C3D33">
              <w:rPr>
                <w:rFonts w:ascii="Arial" w:hAnsi="Arial" w:cs="Arial"/>
              </w:rPr>
              <w:t>Е</w:t>
            </w:r>
            <w:r w:rsidRPr="006C3D33">
              <w:rPr>
                <w:rFonts w:ascii="Arial" w:hAnsi="Arial" w:cs="Arial"/>
              </w:rPr>
              <w:t>В ИГ</w:t>
            </w:r>
          </w:p>
        </w:tc>
        <w:tc>
          <w:tcPr>
            <w:tcW w:w="1044" w:type="dxa"/>
            <w:tcBorders>
              <w:bottom w:val="double" w:sz="4" w:space="0" w:color="auto"/>
            </w:tcBorders>
            <w:vAlign w:val="center"/>
          </w:tcPr>
          <w:p w14:paraId="1533C8A2" w14:textId="0FE2CA24" w:rsidR="00D101B4" w:rsidRPr="006C3D33" w:rsidRDefault="00D101B4" w:rsidP="001B3317">
            <w:pPr>
              <w:spacing w:after="0" w:line="240" w:lineRule="auto"/>
              <w:ind w:left="-113" w:right="-113"/>
              <w:jc w:val="center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</w:rPr>
              <w:t>Признак составного кода</w:t>
            </w:r>
          </w:p>
        </w:tc>
        <w:tc>
          <w:tcPr>
            <w:tcW w:w="1653" w:type="dxa"/>
            <w:tcBorders>
              <w:bottom w:val="double" w:sz="4" w:space="0" w:color="auto"/>
            </w:tcBorders>
            <w:vAlign w:val="center"/>
          </w:tcPr>
          <w:p w14:paraId="597671AE" w14:textId="77777777" w:rsidR="0076370E" w:rsidRDefault="0076370E" w:rsidP="0076370E">
            <w:pPr>
              <w:spacing w:after="0" w:line="240" w:lineRule="auto"/>
              <w:ind w:left="-113"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Код по</w:t>
            </w:r>
          </w:p>
          <w:p w14:paraId="7EA49FDA" w14:textId="414C82E8" w:rsidR="00D101B4" w:rsidRPr="006C3D33" w:rsidRDefault="00611461" w:rsidP="0076370E">
            <w:pPr>
              <w:spacing w:after="0" w:line="240" w:lineRule="auto"/>
              <w:ind w:left="-113"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[5]</w:t>
            </w:r>
          </w:p>
        </w:tc>
      </w:tr>
      <w:tr w:rsidR="00D101B4" w:rsidRPr="006C3D33" w14:paraId="2A1747FE" w14:textId="77777777" w:rsidTr="00A57C1B">
        <w:tc>
          <w:tcPr>
            <w:tcW w:w="567" w:type="dxa"/>
            <w:tcBorders>
              <w:top w:val="double" w:sz="4" w:space="0" w:color="auto"/>
            </w:tcBorders>
          </w:tcPr>
          <w:p w14:paraId="5A885E82" w14:textId="77777777" w:rsidR="00D101B4" w:rsidRPr="00DE109A" w:rsidRDefault="00D101B4" w:rsidP="00EF61D2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27</w:t>
            </w:r>
          </w:p>
        </w:tc>
        <w:tc>
          <w:tcPr>
            <w:tcW w:w="9215" w:type="dxa"/>
            <w:gridSpan w:val="6"/>
            <w:tcBorders>
              <w:top w:val="double" w:sz="4" w:space="0" w:color="auto"/>
            </w:tcBorders>
          </w:tcPr>
          <w:p w14:paraId="3C9E906C" w14:textId="3E4D5B8F" w:rsidR="00D101B4" w:rsidRPr="00DE109A" w:rsidRDefault="00840D36" w:rsidP="00EF61D2">
            <w:pPr>
              <w:spacing w:after="0" w:line="360" w:lineRule="auto"/>
              <w:ind w:left="-108"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Измерения геометрических величин</w:t>
            </w:r>
          </w:p>
        </w:tc>
      </w:tr>
      <w:tr w:rsidR="00D101B4" w:rsidRPr="006C3D33" w14:paraId="6EDADC13" w14:textId="77777777" w:rsidTr="00803AED">
        <w:tc>
          <w:tcPr>
            <w:tcW w:w="567" w:type="dxa"/>
            <w:tcBorders>
              <w:bottom w:val="single" w:sz="4" w:space="0" w:color="auto"/>
            </w:tcBorders>
          </w:tcPr>
          <w:p w14:paraId="5A319D0F" w14:textId="4B6ED0D2" w:rsidR="00D101B4" w:rsidRPr="00DE109A" w:rsidRDefault="00AA6F5F" w:rsidP="00EF61D2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27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3C6334B9" w14:textId="5C0E7708" w:rsidR="00D101B4" w:rsidRPr="00DE109A" w:rsidRDefault="00D101B4" w:rsidP="00EF61D2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8224" w:type="dxa"/>
            <w:gridSpan w:val="5"/>
          </w:tcPr>
          <w:p w14:paraId="44EA62BE" w14:textId="4904E81E" w:rsidR="00D101B4" w:rsidRPr="00DE109A" w:rsidRDefault="00D101B4" w:rsidP="00EF61D2">
            <w:pPr>
              <w:spacing w:after="0" w:line="36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Длина</w:t>
            </w:r>
          </w:p>
        </w:tc>
      </w:tr>
      <w:tr w:rsidR="006A775B" w:rsidRPr="006C3D33" w14:paraId="6A63988A" w14:textId="77777777" w:rsidTr="005F0522">
        <w:tc>
          <w:tcPr>
            <w:tcW w:w="567" w:type="dxa"/>
            <w:vMerge w:val="restart"/>
          </w:tcPr>
          <w:p w14:paraId="6B5D0765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6AF1A221" w14:textId="7B16E510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14:paraId="52E5B051" w14:textId="1747BE0D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</w:tcPr>
          <w:p w14:paraId="50A9F5A8" w14:textId="7C3EF18D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Лазеры частотно-стабилизированные </w:t>
            </w:r>
          </w:p>
        </w:tc>
        <w:tc>
          <w:tcPr>
            <w:tcW w:w="993" w:type="dxa"/>
          </w:tcPr>
          <w:p w14:paraId="23420CE4" w14:textId="6DBC89BC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</w:tcPr>
          <w:p w14:paraId="37F55F05" w14:textId="60C5753D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B4B14A3" w14:textId="5C89A947" w:rsidR="006A775B" w:rsidRPr="00DE109A" w:rsidRDefault="006A775B" w:rsidP="00EF61D2">
            <w:pPr>
              <w:spacing w:after="0" w:line="36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326D5154" w14:textId="77777777" w:rsidTr="005F0522">
        <w:tc>
          <w:tcPr>
            <w:tcW w:w="567" w:type="dxa"/>
            <w:vMerge/>
          </w:tcPr>
          <w:p w14:paraId="072DBBFC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09167AD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14:paraId="65430301" w14:textId="11DC350A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</w:tcPr>
          <w:p w14:paraId="56D72F2E" w14:textId="37DC97A0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длины концевые плоскопараллельные</w:t>
            </w:r>
          </w:p>
        </w:tc>
        <w:tc>
          <w:tcPr>
            <w:tcW w:w="993" w:type="dxa"/>
          </w:tcPr>
          <w:p w14:paraId="1839D9A5" w14:textId="136EA2A6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</w:tcPr>
          <w:p w14:paraId="7E5F51EC" w14:textId="16626325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9D6D9C6" w14:textId="282FF152" w:rsidR="006A775B" w:rsidRPr="00DE109A" w:rsidRDefault="006A775B" w:rsidP="00EF61D2">
            <w:pPr>
              <w:spacing w:after="0" w:line="36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44888B99" w14:textId="77777777" w:rsidTr="005F0522">
        <w:tc>
          <w:tcPr>
            <w:tcW w:w="567" w:type="dxa"/>
            <w:vMerge/>
          </w:tcPr>
          <w:p w14:paraId="5E6E731F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E434B58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14:paraId="06AE5C11" w14:textId="20DCCFA1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shd w:val="clear" w:color="auto" w:fill="auto"/>
          </w:tcPr>
          <w:p w14:paraId="6A0EBDA2" w14:textId="2E5A82FB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длины штриховые</w:t>
            </w:r>
          </w:p>
        </w:tc>
        <w:tc>
          <w:tcPr>
            <w:tcW w:w="993" w:type="dxa"/>
            <w:shd w:val="clear" w:color="auto" w:fill="auto"/>
          </w:tcPr>
          <w:p w14:paraId="528DD84D" w14:textId="7D54C986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shd w:val="clear" w:color="auto" w:fill="auto"/>
          </w:tcPr>
          <w:p w14:paraId="26AFE3C2" w14:textId="38C40BB9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4C13E87" w14:textId="5249992D" w:rsidR="006A775B" w:rsidRPr="00DE109A" w:rsidRDefault="006A775B" w:rsidP="00EF61D2">
            <w:pPr>
              <w:spacing w:after="0" w:line="36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2DAEBD79" w14:textId="77777777" w:rsidTr="005F0522">
        <w:tc>
          <w:tcPr>
            <w:tcW w:w="567" w:type="dxa"/>
            <w:vMerge/>
          </w:tcPr>
          <w:p w14:paraId="4243BD91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BCC375F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14:paraId="24750D3B" w14:textId="52162084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</w:tcPr>
          <w:p w14:paraId="3989627B" w14:textId="0429479E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поверки штриховых мер длины</w:t>
            </w:r>
          </w:p>
        </w:tc>
        <w:tc>
          <w:tcPr>
            <w:tcW w:w="993" w:type="dxa"/>
          </w:tcPr>
          <w:p w14:paraId="6693DE8D" w14:textId="1A0DE618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</w:tcPr>
          <w:p w14:paraId="51CDA734" w14:textId="2240F1CD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99469E1" w14:textId="6C862AA3" w:rsidR="006A775B" w:rsidRPr="00DE109A" w:rsidRDefault="006A775B" w:rsidP="00EF61D2">
            <w:pPr>
              <w:spacing w:after="0" w:line="36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1E5B83DC" w14:textId="77777777" w:rsidTr="005F0522">
        <w:tc>
          <w:tcPr>
            <w:tcW w:w="567" w:type="dxa"/>
            <w:vMerge/>
          </w:tcPr>
          <w:p w14:paraId="44597680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723E4D7" w14:textId="1E390B06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14:paraId="770EEBDC" w14:textId="35EA374E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</w:tcPr>
          <w:p w14:paraId="127B5C5F" w14:textId="73948FFE" w:rsidR="006A775B" w:rsidRPr="00DE109A" w:rsidRDefault="006A775B" w:rsidP="00EF61D2">
            <w:pPr>
              <w:keepLines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интерференционные для поверки мер длины концевых плоскопараллельных</w:t>
            </w:r>
          </w:p>
        </w:tc>
        <w:tc>
          <w:tcPr>
            <w:tcW w:w="993" w:type="dxa"/>
          </w:tcPr>
          <w:p w14:paraId="21936F52" w14:textId="307128D8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</w:tcPr>
          <w:p w14:paraId="30226938" w14:textId="0038C448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32B4750" w14:textId="721EA081" w:rsidR="006A775B" w:rsidRPr="00DE109A" w:rsidRDefault="006A775B" w:rsidP="00EF61D2">
            <w:pPr>
              <w:spacing w:after="0" w:line="36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5D9921D0" w14:textId="77777777" w:rsidTr="005F0522">
        <w:tc>
          <w:tcPr>
            <w:tcW w:w="567" w:type="dxa"/>
            <w:vMerge/>
          </w:tcPr>
          <w:p w14:paraId="645A8377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F725847" w14:textId="0FFBEF9B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14:paraId="60B189C9" w14:textId="75586C85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</w:tcPr>
          <w:p w14:paraId="15FFD6BD" w14:textId="0B0AF55C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интерференционные для измерений внутренних размеров</w:t>
            </w:r>
          </w:p>
        </w:tc>
        <w:tc>
          <w:tcPr>
            <w:tcW w:w="993" w:type="dxa"/>
          </w:tcPr>
          <w:p w14:paraId="12DDC7A9" w14:textId="4DB9961A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</w:tcPr>
          <w:p w14:paraId="61415E4F" w14:textId="63C046CC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3CBD438" w14:textId="1C006748" w:rsidR="006A775B" w:rsidRPr="00DE109A" w:rsidRDefault="006A775B" w:rsidP="00EF61D2">
            <w:pPr>
              <w:spacing w:after="0" w:line="36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63856D09" w14:textId="77777777" w:rsidTr="005F0522">
        <w:tc>
          <w:tcPr>
            <w:tcW w:w="567" w:type="dxa"/>
            <w:vMerge/>
          </w:tcPr>
          <w:p w14:paraId="7712E7F3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B594BD1" w14:textId="4F4951ED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14:paraId="1BBE5231" w14:textId="5C482B91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</w:tcPr>
          <w:p w14:paraId="6F63DD4B" w14:textId="5470745B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перемещений лазерные</w:t>
            </w:r>
          </w:p>
        </w:tc>
        <w:tc>
          <w:tcPr>
            <w:tcW w:w="993" w:type="dxa"/>
          </w:tcPr>
          <w:p w14:paraId="652D68A0" w14:textId="041E39F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</w:tcPr>
          <w:p w14:paraId="1A13AF00" w14:textId="16A278CC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02D438F" w14:textId="5686F6B8" w:rsidR="006A775B" w:rsidRPr="00DE109A" w:rsidRDefault="006A775B" w:rsidP="00EF61D2">
            <w:pPr>
              <w:spacing w:after="0" w:line="36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3B88DBBE" w14:textId="77777777" w:rsidTr="005F0522">
        <w:tc>
          <w:tcPr>
            <w:tcW w:w="567" w:type="dxa"/>
            <w:vMerge/>
          </w:tcPr>
          <w:p w14:paraId="4FCDBD5F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2E6C127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14:paraId="098CAE44" w14:textId="57BC4040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</w:tcPr>
          <w:p w14:paraId="750629E9" w14:textId="561C6BE6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Лампы спектральные </w:t>
            </w:r>
          </w:p>
        </w:tc>
        <w:tc>
          <w:tcPr>
            <w:tcW w:w="993" w:type="dxa"/>
          </w:tcPr>
          <w:p w14:paraId="0882CD3A" w14:textId="74247446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</w:tcPr>
          <w:p w14:paraId="1D07EE08" w14:textId="01214051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4437914" w14:textId="12B3C837" w:rsidR="006A775B" w:rsidRPr="00DE109A" w:rsidRDefault="006A775B" w:rsidP="00EF61D2">
            <w:pPr>
              <w:spacing w:after="0" w:line="36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08112C86" w14:textId="77777777" w:rsidTr="005F0522">
        <w:tc>
          <w:tcPr>
            <w:tcW w:w="567" w:type="dxa"/>
            <w:vMerge/>
          </w:tcPr>
          <w:p w14:paraId="63B81719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85AFCC4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14:paraId="459FA725" w14:textId="3476486D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</w:tcPr>
          <w:p w14:paraId="18DC1C46" w14:textId="7FBA5312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длин волн лазеров</w:t>
            </w:r>
          </w:p>
        </w:tc>
        <w:tc>
          <w:tcPr>
            <w:tcW w:w="993" w:type="dxa"/>
          </w:tcPr>
          <w:p w14:paraId="4F355723" w14:textId="2A11CFB4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</w:tcPr>
          <w:p w14:paraId="4C5CABE9" w14:textId="3C7C65B3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A3BED74" w14:textId="16149184" w:rsidR="006A775B" w:rsidRPr="00DE109A" w:rsidRDefault="006A775B" w:rsidP="00EF61D2">
            <w:pPr>
              <w:spacing w:after="0" w:line="36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488EF4FC" w14:textId="77777777" w:rsidTr="005F0522">
        <w:tc>
          <w:tcPr>
            <w:tcW w:w="567" w:type="dxa"/>
            <w:vMerge/>
          </w:tcPr>
          <w:p w14:paraId="2E60CB97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26F39EB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14:paraId="100DD2F4" w14:textId="68DFC4ED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</w:tcPr>
          <w:p w14:paraId="7D62814D" w14:textId="002A54D4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Жезлы геодезические </w:t>
            </w:r>
          </w:p>
        </w:tc>
        <w:tc>
          <w:tcPr>
            <w:tcW w:w="993" w:type="dxa"/>
          </w:tcPr>
          <w:p w14:paraId="47075CAF" w14:textId="3A1E3E36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</w:tcPr>
          <w:p w14:paraId="007B8D34" w14:textId="35457C6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EE4BF63" w14:textId="2E1F3CE3" w:rsidR="006A775B" w:rsidRPr="00DE109A" w:rsidRDefault="006A775B" w:rsidP="00EF61D2">
            <w:pPr>
              <w:spacing w:after="0" w:line="36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6A775B" w:rsidRPr="006C3D33" w14:paraId="19C2047B" w14:textId="77777777" w:rsidTr="005F0522">
        <w:tc>
          <w:tcPr>
            <w:tcW w:w="567" w:type="dxa"/>
            <w:vMerge/>
          </w:tcPr>
          <w:p w14:paraId="39B3378E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B670F9D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14:paraId="2BCEC963" w14:textId="6E58B150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</w:tcPr>
          <w:p w14:paraId="37109C27" w14:textId="4FBDE169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внутренних диаметров</w:t>
            </w:r>
          </w:p>
        </w:tc>
        <w:tc>
          <w:tcPr>
            <w:tcW w:w="993" w:type="dxa"/>
          </w:tcPr>
          <w:p w14:paraId="13435F0F" w14:textId="5D6D8E84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</w:tcPr>
          <w:p w14:paraId="1AA28297" w14:textId="4E6EDE35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778A0E9" w14:textId="7F6F9253" w:rsidR="006A775B" w:rsidRPr="00DE109A" w:rsidRDefault="006A775B" w:rsidP="00EF61D2">
            <w:pPr>
              <w:spacing w:after="0" w:line="36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5E008714" w14:textId="77777777" w:rsidTr="005F0522">
        <w:tc>
          <w:tcPr>
            <w:tcW w:w="567" w:type="dxa"/>
            <w:vMerge/>
          </w:tcPr>
          <w:p w14:paraId="343D6699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295C96F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14:paraId="375D7699" w14:textId="60C0884C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</w:tcPr>
          <w:p w14:paraId="179BAC2B" w14:textId="445F0BD1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для поверки средств измерений наружных и внутренних размеров</w:t>
            </w:r>
          </w:p>
        </w:tc>
        <w:tc>
          <w:tcPr>
            <w:tcW w:w="993" w:type="dxa"/>
          </w:tcPr>
          <w:p w14:paraId="4A28A644" w14:textId="32F13EBB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</w:tcPr>
          <w:p w14:paraId="147F64D5" w14:textId="6C006BC4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64C08F5" w14:textId="764D6D64" w:rsidR="006A775B" w:rsidRPr="00DE109A" w:rsidRDefault="006A775B" w:rsidP="00EF61D2">
            <w:pPr>
              <w:spacing w:after="0" w:line="36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1E49A103" w14:textId="77777777" w:rsidTr="005F0522">
        <w:tc>
          <w:tcPr>
            <w:tcW w:w="567" w:type="dxa"/>
            <w:vMerge/>
          </w:tcPr>
          <w:p w14:paraId="5D39C8ED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CDE080A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14:paraId="3CE7163D" w14:textId="15AAC249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</w:tcPr>
          <w:p w14:paraId="084CFB41" w14:textId="14975BD1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рельефные</w:t>
            </w:r>
          </w:p>
        </w:tc>
        <w:tc>
          <w:tcPr>
            <w:tcW w:w="993" w:type="dxa"/>
          </w:tcPr>
          <w:p w14:paraId="0C4F9EF8" w14:textId="10ED44A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</w:tcPr>
          <w:p w14:paraId="659245F7" w14:textId="796F740F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7930593" w14:textId="136A7D42" w:rsidR="006A775B" w:rsidRPr="00DE109A" w:rsidRDefault="006A775B" w:rsidP="00EF61D2">
            <w:pPr>
              <w:spacing w:after="0" w:line="36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176F9F08" w14:textId="77777777" w:rsidTr="005F0522">
        <w:tc>
          <w:tcPr>
            <w:tcW w:w="567" w:type="dxa"/>
            <w:vMerge/>
          </w:tcPr>
          <w:p w14:paraId="575EF5D2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1095021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14:paraId="0D53EFD6" w14:textId="52EC32C0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</w:tcPr>
          <w:p w14:paraId="6824A34E" w14:textId="1874BE2C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Микроскопы с лазерным интерферометром</w:t>
            </w:r>
          </w:p>
        </w:tc>
        <w:tc>
          <w:tcPr>
            <w:tcW w:w="993" w:type="dxa"/>
          </w:tcPr>
          <w:p w14:paraId="6099DAE0" w14:textId="02B91841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</w:tcPr>
          <w:p w14:paraId="096EA0AA" w14:textId="577D7EA0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41652B3" w14:textId="7753FE0D" w:rsidR="006A775B" w:rsidRPr="00DE109A" w:rsidRDefault="006A775B" w:rsidP="00EF61D2">
            <w:pPr>
              <w:spacing w:after="0" w:line="36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58230581" w14:textId="77777777" w:rsidTr="005F0522">
        <w:tc>
          <w:tcPr>
            <w:tcW w:w="567" w:type="dxa"/>
            <w:vMerge/>
          </w:tcPr>
          <w:p w14:paraId="2B1EAD8E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2F4F21B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14:paraId="19F8E7A1" w14:textId="4A63CD7C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</w:tcPr>
          <w:p w14:paraId="7CDABB97" w14:textId="499175A9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спектра поглощения и пропускания</w:t>
            </w:r>
          </w:p>
        </w:tc>
        <w:tc>
          <w:tcPr>
            <w:tcW w:w="993" w:type="dxa"/>
          </w:tcPr>
          <w:p w14:paraId="6E5B8138" w14:textId="6C5BBEF1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</w:tcPr>
          <w:p w14:paraId="47793ACD" w14:textId="16B908A2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0D1B540" w14:textId="6C4637F3" w:rsidR="006A775B" w:rsidRPr="00DE109A" w:rsidRDefault="006A775B" w:rsidP="00EF61D2">
            <w:pPr>
              <w:spacing w:after="0" w:line="36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1398AF6F" w14:textId="77777777" w:rsidTr="005F0522">
        <w:tc>
          <w:tcPr>
            <w:tcW w:w="567" w:type="dxa"/>
            <w:vMerge/>
          </w:tcPr>
          <w:p w14:paraId="534C09AA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71BA08B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14:paraId="69EAA98B" w14:textId="71CEF0CD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</w:tcPr>
          <w:p w14:paraId="6A772A69" w14:textId="5CD1C94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Спектрометры лазерные </w:t>
            </w:r>
          </w:p>
        </w:tc>
        <w:tc>
          <w:tcPr>
            <w:tcW w:w="993" w:type="dxa"/>
          </w:tcPr>
          <w:p w14:paraId="78A2F414" w14:textId="54CC362B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</w:tcPr>
          <w:p w14:paraId="1E7A9FB9" w14:textId="70431340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14E4ACE" w14:textId="5CDD4F99" w:rsidR="006A775B" w:rsidRPr="00DE109A" w:rsidRDefault="006A775B" w:rsidP="00EF61D2">
            <w:pPr>
              <w:spacing w:after="0" w:line="36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3EDFB811" w14:textId="77777777" w:rsidTr="005F0522">
        <w:tc>
          <w:tcPr>
            <w:tcW w:w="567" w:type="dxa"/>
            <w:vMerge/>
          </w:tcPr>
          <w:p w14:paraId="09B2A3F2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54822B4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14:paraId="5B68182C" w14:textId="2AF8D1C0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</w:tcPr>
          <w:p w14:paraId="43744672" w14:textId="2893E7E0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Системы измерительные линейных перемещений голографические</w:t>
            </w:r>
          </w:p>
        </w:tc>
        <w:tc>
          <w:tcPr>
            <w:tcW w:w="993" w:type="dxa"/>
          </w:tcPr>
          <w:p w14:paraId="5EBF63EC" w14:textId="29037AF9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</w:tcPr>
          <w:p w14:paraId="6F692CC6" w14:textId="05917389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0E7922E" w14:textId="31439732" w:rsidR="006A775B" w:rsidRPr="00DE109A" w:rsidRDefault="006A775B" w:rsidP="00EF61D2">
            <w:pPr>
              <w:spacing w:after="0" w:line="36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19D1CC5C" w14:textId="77777777" w:rsidTr="005F0522">
        <w:tc>
          <w:tcPr>
            <w:tcW w:w="567" w:type="dxa"/>
            <w:vMerge/>
          </w:tcPr>
          <w:p w14:paraId="4CAC94FF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3DCC6FE" w14:textId="77777777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14:paraId="17CAB546" w14:textId="26936E2C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</w:tcPr>
          <w:p w14:paraId="5698FE58" w14:textId="533B442B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Ленты измерительные</w:t>
            </w:r>
          </w:p>
        </w:tc>
        <w:tc>
          <w:tcPr>
            <w:tcW w:w="993" w:type="dxa"/>
          </w:tcPr>
          <w:p w14:paraId="46624D7C" w14:textId="23B30E26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</w:tcPr>
          <w:p w14:paraId="44436DE1" w14:textId="27328A31" w:rsidR="006A775B" w:rsidRPr="00DE109A" w:rsidRDefault="006A775B" w:rsidP="00EF61D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9DB36CA" w14:textId="090C2140" w:rsidR="006A775B" w:rsidRPr="00DE109A" w:rsidRDefault="006A775B" w:rsidP="00EF61D2">
            <w:pPr>
              <w:spacing w:after="0" w:line="36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</w:tbl>
    <w:p w14:paraId="1B4D33AE" w14:textId="77777777" w:rsidR="00B85A1A" w:rsidRDefault="00B85A1A" w:rsidP="00B85A1A">
      <w:pPr>
        <w:spacing w:after="0" w:line="240" w:lineRule="auto"/>
        <w:sectPr w:rsidR="00B85A1A" w:rsidSect="00FD07D1">
          <w:footerReference w:type="even" r:id="rId12"/>
          <w:footerReference w:type="default" r:id="rId13"/>
          <w:headerReference w:type="first" r:id="rId14"/>
          <w:footerReference w:type="first" r:id="rId15"/>
          <w:footnotePr>
            <w:numFmt w:val="chicago"/>
          </w:footnotePr>
          <w:pgSz w:w="11906" w:h="16838"/>
          <w:pgMar w:top="1134" w:right="850" w:bottom="1134" w:left="1701" w:header="709" w:footer="561" w:gutter="0"/>
          <w:pgNumType w:start="1"/>
          <w:cols w:space="720"/>
          <w:formProt w:val="0"/>
          <w:titlePg/>
          <w:docGrid w:linePitch="360" w:charSpace="24576"/>
        </w:sectPr>
      </w:pPr>
    </w:p>
    <w:p w14:paraId="4177057F" w14:textId="69B9E32D" w:rsidR="00B85A1A" w:rsidRPr="000E5FFC" w:rsidRDefault="00B85A1A" w:rsidP="00B85A1A">
      <w:pPr>
        <w:spacing w:after="0" w:line="240" w:lineRule="auto"/>
        <w:rPr>
          <w:sz w:val="10"/>
          <w:szCs w:val="10"/>
        </w:rPr>
      </w:pPr>
    </w:p>
    <w:tbl>
      <w:tblPr>
        <w:tblStyle w:val="21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7"/>
        <w:gridCol w:w="991"/>
        <w:gridCol w:w="989"/>
        <w:gridCol w:w="22"/>
        <w:gridCol w:w="22"/>
        <w:gridCol w:w="3473"/>
        <w:gridCol w:w="28"/>
        <w:gridCol w:w="966"/>
        <w:gridCol w:w="20"/>
        <w:gridCol w:w="7"/>
        <w:gridCol w:w="1037"/>
        <w:gridCol w:w="7"/>
        <w:gridCol w:w="1653"/>
      </w:tblGrid>
      <w:tr w:rsidR="00B85A1A" w:rsidRPr="00B85A1A" w14:paraId="2D019A93" w14:textId="77777777" w:rsidTr="00803AED">
        <w:trPr>
          <w:cantSplit/>
          <w:tblHeader/>
        </w:trPr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7072FEB4" w14:textId="77777777" w:rsidR="00B85A1A" w:rsidRPr="006C3D33" w:rsidRDefault="00B85A1A" w:rsidP="00B85A1A">
            <w:pPr>
              <w:spacing w:after="0" w:line="240" w:lineRule="auto"/>
              <w:ind w:left="-113" w:right="-113"/>
              <w:jc w:val="center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</w:rPr>
              <w:t>Код</w:t>
            </w:r>
          </w:p>
          <w:p w14:paraId="02F28253" w14:textId="06A24032" w:rsidR="00B85A1A" w:rsidRPr="00B85A1A" w:rsidRDefault="00B85A1A" w:rsidP="00B85A1A">
            <w:pPr>
              <w:spacing w:after="0" w:line="240" w:lineRule="auto"/>
              <w:ind w:left="-113" w:right="-113"/>
              <w:jc w:val="center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</w:rPr>
              <w:t>вида измерений</w:t>
            </w:r>
          </w:p>
        </w:tc>
        <w:tc>
          <w:tcPr>
            <w:tcW w:w="991" w:type="dxa"/>
            <w:tcBorders>
              <w:bottom w:val="double" w:sz="4" w:space="0" w:color="auto"/>
            </w:tcBorders>
            <w:vAlign w:val="center"/>
          </w:tcPr>
          <w:p w14:paraId="2C7E68F2" w14:textId="19857AEF" w:rsidR="00B85A1A" w:rsidRPr="00B85A1A" w:rsidRDefault="00B85A1A" w:rsidP="00B85A1A">
            <w:pPr>
              <w:spacing w:after="0" w:line="240" w:lineRule="auto"/>
              <w:ind w:left="-113" w:right="-113"/>
              <w:jc w:val="center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</w:rPr>
              <w:t>Код группы измерений</w:t>
            </w:r>
          </w:p>
        </w:tc>
        <w:tc>
          <w:tcPr>
            <w:tcW w:w="1011" w:type="dxa"/>
            <w:gridSpan w:val="2"/>
            <w:tcBorders>
              <w:bottom w:val="double" w:sz="4" w:space="0" w:color="auto"/>
            </w:tcBorders>
            <w:vAlign w:val="center"/>
          </w:tcPr>
          <w:p w14:paraId="30C9E237" w14:textId="77777777" w:rsidR="00B85A1A" w:rsidRPr="006C3D33" w:rsidRDefault="00B85A1A" w:rsidP="00B85A1A">
            <w:pPr>
              <w:spacing w:after="0" w:line="240" w:lineRule="auto"/>
              <w:ind w:left="-113" w:right="-113"/>
              <w:jc w:val="center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</w:rPr>
              <w:t>Код</w:t>
            </w:r>
          </w:p>
          <w:p w14:paraId="088CC7A3" w14:textId="4BF82515" w:rsidR="00B85A1A" w:rsidRPr="00B85A1A" w:rsidRDefault="00B85A1A" w:rsidP="00B85A1A">
            <w:pPr>
              <w:spacing w:after="0" w:line="240" w:lineRule="auto"/>
              <w:ind w:left="-113" w:right="-113"/>
              <w:jc w:val="center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</w:rPr>
              <w:t>подгруппы</w:t>
            </w:r>
          </w:p>
        </w:tc>
        <w:tc>
          <w:tcPr>
            <w:tcW w:w="3523" w:type="dxa"/>
            <w:gridSpan w:val="3"/>
            <w:tcBorders>
              <w:bottom w:val="double" w:sz="4" w:space="0" w:color="auto"/>
            </w:tcBorders>
            <w:vAlign w:val="center"/>
          </w:tcPr>
          <w:p w14:paraId="1BD379C8" w14:textId="09B36CF3" w:rsidR="00B85A1A" w:rsidRPr="00B85A1A" w:rsidRDefault="00B85A1A" w:rsidP="00B85A1A">
            <w:pPr>
              <w:spacing w:after="0" w:line="240" w:lineRule="auto"/>
              <w:ind w:left="-113" w:right="-113"/>
              <w:jc w:val="center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</w:rPr>
              <w:t>Наименование групп, подгрупп средств измерений</w:t>
            </w:r>
          </w:p>
        </w:tc>
        <w:tc>
          <w:tcPr>
            <w:tcW w:w="993" w:type="dxa"/>
            <w:gridSpan w:val="3"/>
            <w:tcBorders>
              <w:bottom w:val="double" w:sz="4" w:space="0" w:color="auto"/>
            </w:tcBorders>
            <w:vAlign w:val="center"/>
          </w:tcPr>
          <w:p w14:paraId="1AF39EA9" w14:textId="43676358" w:rsidR="00B85A1A" w:rsidRPr="00B85A1A" w:rsidRDefault="00B85A1A" w:rsidP="00B85A1A">
            <w:pPr>
              <w:spacing w:after="0" w:line="240" w:lineRule="auto"/>
              <w:ind w:left="-113" w:right="-113"/>
              <w:jc w:val="center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</w:rPr>
              <w:t>Код ГПЭ, ПРМИ, НЭЕВ ИГ</w:t>
            </w:r>
          </w:p>
        </w:tc>
        <w:tc>
          <w:tcPr>
            <w:tcW w:w="1044" w:type="dxa"/>
            <w:gridSpan w:val="2"/>
            <w:tcBorders>
              <w:bottom w:val="double" w:sz="4" w:space="0" w:color="auto"/>
            </w:tcBorders>
            <w:vAlign w:val="center"/>
          </w:tcPr>
          <w:p w14:paraId="0F1A8B4B" w14:textId="705B023B" w:rsidR="00B85A1A" w:rsidRPr="00B85A1A" w:rsidRDefault="00B85A1A" w:rsidP="00B85A1A">
            <w:pPr>
              <w:spacing w:after="0" w:line="240" w:lineRule="auto"/>
              <w:ind w:left="-113" w:right="-113"/>
              <w:jc w:val="center"/>
              <w:rPr>
                <w:rFonts w:ascii="Arial" w:hAnsi="Arial" w:cs="Arial"/>
              </w:rPr>
            </w:pPr>
            <w:r w:rsidRPr="006C3D33">
              <w:rPr>
                <w:rFonts w:ascii="Arial" w:hAnsi="Arial" w:cs="Arial"/>
              </w:rPr>
              <w:t>Признак составного кода</w:t>
            </w:r>
          </w:p>
        </w:tc>
        <w:tc>
          <w:tcPr>
            <w:tcW w:w="1653" w:type="dxa"/>
            <w:tcBorders>
              <w:bottom w:val="double" w:sz="4" w:space="0" w:color="auto"/>
            </w:tcBorders>
            <w:vAlign w:val="center"/>
          </w:tcPr>
          <w:p w14:paraId="43C1F78C" w14:textId="77777777" w:rsidR="001C41F5" w:rsidRPr="001C41F5" w:rsidRDefault="001C41F5" w:rsidP="001C41F5">
            <w:pPr>
              <w:spacing w:after="0" w:line="240" w:lineRule="auto"/>
              <w:ind w:left="-113" w:right="-113"/>
              <w:jc w:val="center"/>
              <w:rPr>
                <w:rFonts w:ascii="Arial" w:hAnsi="Arial" w:cs="Arial"/>
              </w:rPr>
            </w:pPr>
            <w:r w:rsidRPr="001C41F5">
              <w:rPr>
                <w:rFonts w:ascii="Arial" w:hAnsi="Arial" w:cs="Arial"/>
              </w:rPr>
              <w:t>Код по</w:t>
            </w:r>
          </w:p>
          <w:p w14:paraId="085E842E" w14:textId="539CDD4F" w:rsidR="00B85A1A" w:rsidRPr="00B85A1A" w:rsidRDefault="00611461" w:rsidP="001C41F5">
            <w:pPr>
              <w:spacing w:after="0" w:line="240" w:lineRule="auto"/>
              <w:ind w:left="-113"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[5]</w:t>
            </w:r>
          </w:p>
        </w:tc>
      </w:tr>
      <w:tr w:rsidR="006A775B" w:rsidRPr="006C3D33" w14:paraId="0741DFCB" w14:textId="77777777" w:rsidTr="005F0522">
        <w:tc>
          <w:tcPr>
            <w:tcW w:w="567" w:type="dxa"/>
            <w:vMerge w:val="restart"/>
            <w:tcBorders>
              <w:top w:val="double" w:sz="4" w:space="0" w:color="auto"/>
            </w:tcBorders>
          </w:tcPr>
          <w:p w14:paraId="72A50FD5" w14:textId="325C89D2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  <w:tcBorders>
              <w:top w:val="double" w:sz="4" w:space="0" w:color="auto"/>
            </w:tcBorders>
          </w:tcPr>
          <w:p w14:paraId="415D4375" w14:textId="54F42A8B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1F1BAB1" w14:textId="16B58D2A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</w:tcPr>
          <w:p w14:paraId="2193F451" w14:textId="724A9D4C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поверки измерительных лент</w:t>
            </w:r>
          </w:p>
        </w:tc>
        <w:tc>
          <w:tcPr>
            <w:tcW w:w="993" w:type="dxa"/>
            <w:gridSpan w:val="3"/>
          </w:tcPr>
          <w:p w14:paraId="44107D00" w14:textId="33815523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47983DF8" w14:textId="03ABE22E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68E2C2F" w14:textId="136FC291" w:rsidR="006A775B" w:rsidRPr="00DE109A" w:rsidRDefault="006A775B" w:rsidP="006C759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715B1838" w14:textId="77777777" w:rsidTr="005F0522">
        <w:tc>
          <w:tcPr>
            <w:tcW w:w="567" w:type="dxa"/>
            <w:vMerge/>
          </w:tcPr>
          <w:p w14:paraId="256EC040" w14:textId="339ECD9A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4D226D3" w14:textId="532C316D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D2842BF" w14:textId="08C5DDCF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3523" w:type="dxa"/>
            <w:gridSpan w:val="3"/>
          </w:tcPr>
          <w:p w14:paraId="7C9567E8" w14:textId="70E4DCFD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поверки измерительных головок</w:t>
            </w:r>
          </w:p>
        </w:tc>
        <w:tc>
          <w:tcPr>
            <w:tcW w:w="993" w:type="dxa"/>
            <w:gridSpan w:val="3"/>
          </w:tcPr>
          <w:p w14:paraId="0AC03D46" w14:textId="1E06FC83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0BFB6200" w14:textId="0D11F85F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5EB5CFC" w14:textId="4187F723" w:rsidR="006A775B" w:rsidRPr="00DE109A" w:rsidRDefault="006A775B" w:rsidP="006C759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612A83D3" w14:textId="77777777" w:rsidTr="005F0522">
        <w:tc>
          <w:tcPr>
            <w:tcW w:w="567" w:type="dxa"/>
            <w:vMerge/>
          </w:tcPr>
          <w:p w14:paraId="6F89DB81" w14:textId="6671D23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6B6D622" w14:textId="50664F15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F4189F9" w14:textId="1652C03B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3523" w:type="dxa"/>
            <w:gridSpan w:val="3"/>
          </w:tcPr>
          <w:p w14:paraId="10571B6F" w14:textId="4DF1A0C3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поверки измерительных преобразователей</w:t>
            </w:r>
          </w:p>
        </w:tc>
        <w:tc>
          <w:tcPr>
            <w:tcW w:w="993" w:type="dxa"/>
            <w:gridSpan w:val="3"/>
          </w:tcPr>
          <w:p w14:paraId="78C41C1B" w14:textId="04417439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16772D26" w14:textId="5E1457FE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50BCFA9" w14:textId="1820D7FA" w:rsidR="006A775B" w:rsidRPr="00DE109A" w:rsidRDefault="006A775B" w:rsidP="006C759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1FC68D0A" w14:textId="77777777" w:rsidTr="005F0522">
        <w:tc>
          <w:tcPr>
            <w:tcW w:w="567" w:type="dxa"/>
            <w:vMerge/>
          </w:tcPr>
          <w:p w14:paraId="13AA7DA7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EA32625" w14:textId="3E5B500B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3FB0EF1" w14:textId="2237D56F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3523" w:type="dxa"/>
            <w:gridSpan w:val="3"/>
          </w:tcPr>
          <w:p w14:paraId="7179018C" w14:textId="48076BA2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наружных диаметров</w:t>
            </w:r>
          </w:p>
        </w:tc>
        <w:tc>
          <w:tcPr>
            <w:tcW w:w="993" w:type="dxa"/>
            <w:gridSpan w:val="3"/>
          </w:tcPr>
          <w:p w14:paraId="4A3D5B6F" w14:textId="47063FA3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2EE989AB" w14:textId="55C4228F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0531E84" w14:textId="3F0A58A1" w:rsidR="006A775B" w:rsidRPr="00DE109A" w:rsidRDefault="006A775B" w:rsidP="006C759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65046603" w14:textId="77777777" w:rsidTr="005F0522">
        <w:tc>
          <w:tcPr>
            <w:tcW w:w="567" w:type="dxa"/>
            <w:vMerge/>
          </w:tcPr>
          <w:p w14:paraId="164DAADC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CA07F4E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440B4D1" w14:textId="3D1976F4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3523" w:type="dxa"/>
            <w:gridSpan w:val="3"/>
          </w:tcPr>
          <w:p w14:paraId="71659BD3" w14:textId="096883ED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Микроскопы измерительные</w:t>
            </w:r>
          </w:p>
        </w:tc>
        <w:tc>
          <w:tcPr>
            <w:tcW w:w="993" w:type="dxa"/>
            <w:gridSpan w:val="3"/>
          </w:tcPr>
          <w:p w14:paraId="6217EF0D" w14:textId="312261DA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4B3ABA3C" w14:textId="0F10A710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7077AF2" w14:textId="0AF6E4EB" w:rsidR="006A775B" w:rsidRPr="00DE109A" w:rsidRDefault="006A775B" w:rsidP="006C759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53831FF7" w14:textId="77777777" w:rsidTr="005F0522">
        <w:tc>
          <w:tcPr>
            <w:tcW w:w="567" w:type="dxa"/>
            <w:vMerge/>
          </w:tcPr>
          <w:p w14:paraId="51309E7B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13CC41A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33BF71C" w14:textId="14F55080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3523" w:type="dxa"/>
            <w:gridSpan w:val="3"/>
          </w:tcPr>
          <w:p w14:paraId="4E83A298" w14:textId="2336582C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Микроскопы сканирующие</w:t>
            </w:r>
          </w:p>
        </w:tc>
        <w:tc>
          <w:tcPr>
            <w:tcW w:w="993" w:type="dxa"/>
            <w:gridSpan w:val="3"/>
          </w:tcPr>
          <w:p w14:paraId="2B018E9E" w14:textId="23CF941B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75C8FE5D" w14:textId="6D7182D5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AD3341D" w14:textId="3CB8C956" w:rsidR="006A775B" w:rsidRPr="00DE109A" w:rsidRDefault="006A775B" w:rsidP="006C759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26.70.22</w:t>
            </w:r>
          </w:p>
        </w:tc>
      </w:tr>
      <w:tr w:rsidR="006A775B" w:rsidRPr="006C3D33" w14:paraId="461C5107" w14:textId="77777777" w:rsidTr="005F0522">
        <w:tc>
          <w:tcPr>
            <w:tcW w:w="567" w:type="dxa"/>
            <w:vMerge/>
          </w:tcPr>
          <w:p w14:paraId="3829AAE1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18D5347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5C0A6F5" w14:textId="221DFA85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3523" w:type="dxa"/>
            <w:gridSpan w:val="3"/>
          </w:tcPr>
          <w:p w14:paraId="1AD1C884" w14:textId="38D65E11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измерительные двухкоординатные</w:t>
            </w:r>
          </w:p>
        </w:tc>
        <w:tc>
          <w:tcPr>
            <w:tcW w:w="993" w:type="dxa"/>
            <w:gridSpan w:val="3"/>
          </w:tcPr>
          <w:p w14:paraId="7D063CAD" w14:textId="006114FD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7352B90C" w14:textId="276EF133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791F978" w14:textId="1810CA67" w:rsidR="006A775B" w:rsidRPr="00DE109A" w:rsidRDefault="006A775B" w:rsidP="006C759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641F9E98" w14:textId="77777777" w:rsidTr="005F0522">
        <w:tc>
          <w:tcPr>
            <w:tcW w:w="567" w:type="dxa"/>
            <w:vMerge/>
          </w:tcPr>
          <w:p w14:paraId="305690E5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4016FB8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627A71B" w14:textId="732086BF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3523" w:type="dxa"/>
            <w:gridSpan w:val="3"/>
          </w:tcPr>
          <w:p w14:paraId="7A4298A9" w14:textId="29641248" w:rsidR="006A775B" w:rsidRPr="00DE109A" w:rsidRDefault="006A775B" w:rsidP="009D1D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Преобразователи измерительные растровые </w:t>
            </w:r>
          </w:p>
        </w:tc>
        <w:tc>
          <w:tcPr>
            <w:tcW w:w="993" w:type="dxa"/>
            <w:gridSpan w:val="3"/>
          </w:tcPr>
          <w:p w14:paraId="67E79423" w14:textId="5E13FC7C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3A2AEF96" w14:textId="3FCA1363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C362469" w14:textId="573182F2" w:rsidR="006A775B" w:rsidRPr="00DE109A" w:rsidRDefault="006A775B" w:rsidP="006C759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6A775B" w:rsidRPr="006C3D33" w14:paraId="7962AF01" w14:textId="77777777" w:rsidTr="005F0522">
        <w:tc>
          <w:tcPr>
            <w:tcW w:w="567" w:type="dxa"/>
            <w:vMerge/>
          </w:tcPr>
          <w:p w14:paraId="27928072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A564D03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BD53D64" w14:textId="41DE43B3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027</w:t>
            </w:r>
          </w:p>
        </w:tc>
        <w:tc>
          <w:tcPr>
            <w:tcW w:w="3523" w:type="dxa"/>
            <w:gridSpan w:val="3"/>
          </w:tcPr>
          <w:p w14:paraId="5EA0DBE0" w14:textId="726499E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поверки измерительных рулеток</w:t>
            </w:r>
          </w:p>
        </w:tc>
        <w:tc>
          <w:tcPr>
            <w:tcW w:w="993" w:type="dxa"/>
            <w:gridSpan w:val="3"/>
          </w:tcPr>
          <w:p w14:paraId="5C200334" w14:textId="1871189A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5327D222" w14:textId="45C982B8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9B53FF0" w14:textId="21795A3A" w:rsidR="006A775B" w:rsidRPr="00DE109A" w:rsidRDefault="006A775B" w:rsidP="006C759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3423EACB" w14:textId="77777777" w:rsidTr="005F0522">
        <w:tc>
          <w:tcPr>
            <w:tcW w:w="567" w:type="dxa"/>
            <w:vMerge/>
          </w:tcPr>
          <w:p w14:paraId="41EAB209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3BCE25A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04483CA" w14:textId="114BD936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028</w:t>
            </w:r>
          </w:p>
        </w:tc>
        <w:tc>
          <w:tcPr>
            <w:tcW w:w="3523" w:type="dxa"/>
            <w:gridSpan w:val="3"/>
          </w:tcPr>
          <w:p w14:paraId="3F80C834" w14:textId="080DB27B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для поверки индикаторов и индикаторных нутромеров</w:t>
            </w:r>
          </w:p>
        </w:tc>
        <w:tc>
          <w:tcPr>
            <w:tcW w:w="993" w:type="dxa"/>
            <w:gridSpan w:val="3"/>
          </w:tcPr>
          <w:p w14:paraId="4A8D5B57" w14:textId="08F21579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2BF5FA63" w14:textId="4A2E6A5E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6938361" w14:textId="47873484" w:rsidR="006A775B" w:rsidRPr="00DE109A" w:rsidRDefault="006A775B" w:rsidP="006C759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20413219" w14:textId="77777777" w:rsidTr="005F0522">
        <w:tc>
          <w:tcPr>
            <w:tcW w:w="567" w:type="dxa"/>
            <w:vMerge/>
          </w:tcPr>
          <w:p w14:paraId="658E4FE2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F9B7E80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B50AF78" w14:textId="7A248CE2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029</w:t>
            </w:r>
          </w:p>
        </w:tc>
        <w:tc>
          <w:tcPr>
            <w:tcW w:w="3523" w:type="dxa"/>
            <w:gridSpan w:val="3"/>
          </w:tcPr>
          <w:p w14:paraId="5168668F" w14:textId="4DD05749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Спектрометры</w:t>
            </w:r>
          </w:p>
        </w:tc>
        <w:tc>
          <w:tcPr>
            <w:tcW w:w="993" w:type="dxa"/>
            <w:gridSpan w:val="3"/>
          </w:tcPr>
          <w:p w14:paraId="2D335F3B" w14:textId="4CB15EFD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26D927C3" w14:textId="4C6CF692" w:rsidR="006A775B" w:rsidRPr="00DE109A" w:rsidRDefault="006A775B" w:rsidP="00131E2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3D728B2" w14:textId="28F696CD" w:rsidR="006A775B" w:rsidRPr="00DE109A" w:rsidRDefault="006A775B" w:rsidP="006C759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49139A81" w14:textId="77777777" w:rsidTr="005F0522">
        <w:tc>
          <w:tcPr>
            <w:tcW w:w="567" w:type="dxa"/>
            <w:vMerge/>
          </w:tcPr>
          <w:p w14:paraId="1CD6FA2F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E48AA9F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4C695E4" w14:textId="673DA64C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3523" w:type="dxa"/>
            <w:gridSpan w:val="3"/>
          </w:tcPr>
          <w:p w14:paraId="117116AF" w14:textId="2F51752A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Спектрофотометры</w:t>
            </w:r>
          </w:p>
        </w:tc>
        <w:tc>
          <w:tcPr>
            <w:tcW w:w="993" w:type="dxa"/>
            <w:gridSpan w:val="3"/>
          </w:tcPr>
          <w:p w14:paraId="3A7FFCA9" w14:textId="63089071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5B0CA500" w14:textId="7986D7AA" w:rsidR="006A775B" w:rsidRPr="00DE109A" w:rsidRDefault="006A775B" w:rsidP="00131E2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F22E764" w14:textId="17041110" w:rsidR="006A775B" w:rsidRPr="00DE109A" w:rsidRDefault="006A775B" w:rsidP="006C759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1CEDB0BC" w14:textId="77777777" w:rsidTr="005F0522">
        <w:tc>
          <w:tcPr>
            <w:tcW w:w="567" w:type="dxa"/>
            <w:vMerge/>
          </w:tcPr>
          <w:p w14:paraId="1865977D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C7161B7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4BE7202" w14:textId="4321968A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928B056" w14:textId="3223A34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Проекторы измерительные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901A597" w14:textId="1C3BB6A8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F3A5D3D" w14:textId="39DB1908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D17964C" w14:textId="120F5D72" w:rsidR="006A775B" w:rsidRPr="00DE109A" w:rsidRDefault="006A775B" w:rsidP="006C7591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389756A9" w14:textId="77777777" w:rsidTr="005F0522">
        <w:tc>
          <w:tcPr>
            <w:tcW w:w="567" w:type="dxa"/>
            <w:vMerge/>
          </w:tcPr>
          <w:p w14:paraId="3BA7E18D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284C22E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A1A1E07" w14:textId="7A98F94E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032</w:t>
            </w:r>
          </w:p>
        </w:tc>
        <w:tc>
          <w:tcPr>
            <w:tcW w:w="3523" w:type="dxa"/>
            <w:gridSpan w:val="3"/>
          </w:tcPr>
          <w:p w14:paraId="46FEB8AD" w14:textId="5B08C83D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Шаблоны</w:t>
            </w:r>
          </w:p>
        </w:tc>
        <w:tc>
          <w:tcPr>
            <w:tcW w:w="993" w:type="dxa"/>
            <w:gridSpan w:val="3"/>
          </w:tcPr>
          <w:p w14:paraId="34FF9F49" w14:textId="7AF6ABEA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4D8E9693" w14:textId="642E3574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233642F" w14:textId="72808E97" w:rsidR="006A775B" w:rsidRPr="00DE109A" w:rsidRDefault="006A775B" w:rsidP="006C759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116E0ADF" w14:textId="77777777" w:rsidTr="005F0522">
        <w:tc>
          <w:tcPr>
            <w:tcW w:w="567" w:type="dxa"/>
            <w:vMerge/>
          </w:tcPr>
          <w:p w14:paraId="2E30BB97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E9961FB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D5090A7" w14:textId="59A128FC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033</w:t>
            </w:r>
          </w:p>
        </w:tc>
        <w:tc>
          <w:tcPr>
            <w:tcW w:w="3523" w:type="dxa"/>
            <w:gridSpan w:val="3"/>
          </w:tcPr>
          <w:p w14:paraId="16CA58E5" w14:textId="453E197D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Лупы измерительные</w:t>
            </w:r>
          </w:p>
        </w:tc>
        <w:tc>
          <w:tcPr>
            <w:tcW w:w="993" w:type="dxa"/>
            <w:gridSpan w:val="3"/>
          </w:tcPr>
          <w:p w14:paraId="6BC11757" w14:textId="7A64B4BC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69A94FC0" w14:textId="047698D2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F656F5D" w14:textId="48EB2F31" w:rsidR="006A775B" w:rsidRPr="00DE109A" w:rsidRDefault="006A775B" w:rsidP="006C759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297AB1C8" w14:textId="77777777" w:rsidTr="005F0522">
        <w:tc>
          <w:tcPr>
            <w:tcW w:w="567" w:type="dxa"/>
            <w:vMerge/>
          </w:tcPr>
          <w:p w14:paraId="27A53759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8491CA4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7DC61BE" w14:textId="16AE2AEF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3523" w:type="dxa"/>
            <w:gridSpan w:val="3"/>
          </w:tcPr>
          <w:p w14:paraId="5C9EAFA1" w14:textId="616C8972" w:rsidR="006A775B" w:rsidRPr="00DE109A" w:rsidRDefault="006A775B" w:rsidP="00617A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линейных перемещений измерительные</w:t>
            </w:r>
          </w:p>
        </w:tc>
        <w:tc>
          <w:tcPr>
            <w:tcW w:w="993" w:type="dxa"/>
            <w:gridSpan w:val="3"/>
          </w:tcPr>
          <w:p w14:paraId="4EC4AC32" w14:textId="7185A863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6A0EEBE7" w14:textId="2F99C9A3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97CF2C7" w14:textId="017E39DB" w:rsidR="006A775B" w:rsidRPr="00DE109A" w:rsidRDefault="006A775B" w:rsidP="006C759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6A775B" w:rsidRPr="006C3D33" w14:paraId="3343D2FC" w14:textId="77777777" w:rsidTr="005F0522">
        <w:tc>
          <w:tcPr>
            <w:tcW w:w="567" w:type="dxa"/>
            <w:vMerge/>
          </w:tcPr>
          <w:p w14:paraId="379E408F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D1F9187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F1ED13E" w14:textId="32B1CF11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3523" w:type="dxa"/>
            <w:gridSpan w:val="3"/>
          </w:tcPr>
          <w:p w14:paraId="6C4E1242" w14:textId="60644576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складные</w:t>
            </w:r>
          </w:p>
        </w:tc>
        <w:tc>
          <w:tcPr>
            <w:tcW w:w="993" w:type="dxa"/>
            <w:gridSpan w:val="3"/>
          </w:tcPr>
          <w:p w14:paraId="0A1F6CE9" w14:textId="01C9BCC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72A1CEBA" w14:textId="335BC9E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484BC97" w14:textId="627E2BDF" w:rsidR="006A775B" w:rsidRPr="00DE109A" w:rsidRDefault="006A775B" w:rsidP="006C759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1EFA17A4" w14:textId="77777777" w:rsidTr="005F0522">
        <w:tc>
          <w:tcPr>
            <w:tcW w:w="567" w:type="dxa"/>
            <w:vMerge/>
          </w:tcPr>
          <w:p w14:paraId="6303184D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8C8293A" w14:textId="77777777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1E25517" w14:textId="6A619A83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036</w:t>
            </w:r>
          </w:p>
        </w:tc>
        <w:tc>
          <w:tcPr>
            <w:tcW w:w="3523" w:type="dxa"/>
            <w:gridSpan w:val="3"/>
          </w:tcPr>
          <w:p w14:paraId="62E6FD9D" w14:textId="427C3A47" w:rsidR="006A775B" w:rsidRPr="00DE109A" w:rsidRDefault="006A775B" w:rsidP="00617A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Рейки нивелирные </w:t>
            </w:r>
          </w:p>
        </w:tc>
        <w:tc>
          <w:tcPr>
            <w:tcW w:w="993" w:type="dxa"/>
            <w:gridSpan w:val="3"/>
          </w:tcPr>
          <w:p w14:paraId="529C5AF6" w14:textId="5D5ECF74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535A6190" w14:textId="19497A39" w:rsidR="006A775B" w:rsidRPr="00DE109A" w:rsidRDefault="006A775B" w:rsidP="006C7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D5DB51E" w14:textId="1D65F563" w:rsidR="006A775B" w:rsidRPr="00DE109A" w:rsidRDefault="006A775B" w:rsidP="006C759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6A775B" w:rsidRPr="006C3D33" w14:paraId="34C33757" w14:textId="77777777" w:rsidTr="005F0522">
        <w:tc>
          <w:tcPr>
            <w:tcW w:w="567" w:type="dxa"/>
            <w:vMerge/>
          </w:tcPr>
          <w:p w14:paraId="5A7160AC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A969AFF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EC513CA" w14:textId="3D717D8A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037</w:t>
            </w:r>
          </w:p>
        </w:tc>
        <w:tc>
          <w:tcPr>
            <w:tcW w:w="3523" w:type="dxa"/>
            <w:gridSpan w:val="3"/>
          </w:tcPr>
          <w:p w14:paraId="3994D61E" w14:textId="7683FE13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Линейки измерительные</w:t>
            </w:r>
          </w:p>
        </w:tc>
        <w:tc>
          <w:tcPr>
            <w:tcW w:w="993" w:type="dxa"/>
            <w:gridSpan w:val="3"/>
          </w:tcPr>
          <w:p w14:paraId="1DE71D69" w14:textId="40B70554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465FF6D2" w14:textId="48544D0B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A8CC089" w14:textId="6B83A111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6D99B8C6" w14:textId="77777777" w:rsidTr="005F0522">
        <w:tc>
          <w:tcPr>
            <w:tcW w:w="567" w:type="dxa"/>
            <w:vMerge/>
          </w:tcPr>
          <w:p w14:paraId="402EC9D7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E0210A6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0459E74" w14:textId="45E642FC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9DC7C11" w14:textId="18BA65EE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линейных перемещений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A906D4B" w14:textId="41E50F76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1BDBD47" w14:textId="0B8EFDF5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712F6FA" w14:textId="33C6FBAB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0AE33A94" w14:textId="77777777" w:rsidTr="005F0522">
        <w:tc>
          <w:tcPr>
            <w:tcW w:w="567" w:type="dxa"/>
            <w:vMerge/>
          </w:tcPr>
          <w:p w14:paraId="3D52699C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DAA4BE2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92DD826" w14:textId="5345F39C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039</w:t>
            </w:r>
          </w:p>
        </w:tc>
        <w:tc>
          <w:tcPr>
            <w:tcW w:w="3523" w:type="dxa"/>
            <w:gridSpan w:val="3"/>
          </w:tcPr>
          <w:p w14:paraId="5EC9E260" w14:textId="3A3837B5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Метроштоки</w:t>
            </w:r>
          </w:p>
        </w:tc>
        <w:tc>
          <w:tcPr>
            <w:tcW w:w="993" w:type="dxa"/>
            <w:gridSpan w:val="3"/>
          </w:tcPr>
          <w:p w14:paraId="01FE5C0A" w14:textId="19BDF439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161D92F9" w14:textId="274EDD8A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79C1BCD" w14:textId="73B19793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67396C8E" w14:textId="77777777" w:rsidTr="005F0522">
        <w:tc>
          <w:tcPr>
            <w:tcW w:w="567" w:type="dxa"/>
            <w:vMerge/>
          </w:tcPr>
          <w:p w14:paraId="4A4AEE98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7B02B37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C76A954" w14:textId="308FC9E5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040</w:t>
            </w:r>
          </w:p>
        </w:tc>
        <w:tc>
          <w:tcPr>
            <w:tcW w:w="3523" w:type="dxa"/>
            <w:gridSpan w:val="3"/>
          </w:tcPr>
          <w:p w14:paraId="6F4AFF3D" w14:textId="66C4318E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Рулетки измерительные</w:t>
            </w:r>
          </w:p>
        </w:tc>
        <w:tc>
          <w:tcPr>
            <w:tcW w:w="993" w:type="dxa"/>
            <w:gridSpan w:val="3"/>
          </w:tcPr>
          <w:p w14:paraId="2B2EAD97" w14:textId="0FADF1F3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38C63905" w14:textId="1F27B732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7865361" w14:textId="7F10D50A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57021EDC" w14:textId="77777777" w:rsidTr="005F0522">
        <w:tc>
          <w:tcPr>
            <w:tcW w:w="567" w:type="dxa"/>
            <w:vMerge/>
          </w:tcPr>
          <w:p w14:paraId="210665E5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D7FC1A9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9351E19" w14:textId="7319BA5E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041</w:t>
            </w:r>
          </w:p>
        </w:tc>
        <w:tc>
          <w:tcPr>
            <w:tcW w:w="3523" w:type="dxa"/>
            <w:gridSpan w:val="3"/>
          </w:tcPr>
          <w:p w14:paraId="05D09DA5" w14:textId="41B1C542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Линейки охватывающие</w:t>
            </w:r>
          </w:p>
        </w:tc>
        <w:tc>
          <w:tcPr>
            <w:tcW w:w="993" w:type="dxa"/>
            <w:gridSpan w:val="3"/>
          </w:tcPr>
          <w:p w14:paraId="2F3C8075" w14:textId="5BE95B0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3F18E737" w14:textId="22560485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96AF33C" w14:textId="43C9DD8A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1CFB4255" w14:textId="77777777" w:rsidTr="005F0522">
        <w:tc>
          <w:tcPr>
            <w:tcW w:w="567" w:type="dxa"/>
            <w:vMerge/>
          </w:tcPr>
          <w:p w14:paraId="0766C481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C8D2F88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F651D65" w14:textId="307F872A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5256CE2" w14:textId="58F82826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Ленты землемерные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7CECEA1" w14:textId="43291EBC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3D9B6A1" w14:textId="1B8CDF7A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240048B" w14:textId="3244C92E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1F02619B" w14:textId="77777777" w:rsidTr="005F0522">
        <w:tc>
          <w:tcPr>
            <w:tcW w:w="567" w:type="dxa"/>
            <w:vMerge/>
          </w:tcPr>
          <w:p w14:paraId="6E2C77D7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AFE5F74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BA0B1CB" w14:textId="3E06150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043</w:t>
            </w:r>
          </w:p>
        </w:tc>
        <w:tc>
          <w:tcPr>
            <w:tcW w:w="3523" w:type="dxa"/>
            <w:gridSpan w:val="3"/>
          </w:tcPr>
          <w:p w14:paraId="6ED18B9D" w14:textId="1270E3D6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Системы для измерений длины материалов</w:t>
            </w:r>
          </w:p>
        </w:tc>
        <w:tc>
          <w:tcPr>
            <w:tcW w:w="993" w:type="dxa"/>
            <w:gridSpan w:val="3"/>
          </w:tcPr>
          <w:p w14:paraId="77E60230" w14:textId="0FE13E05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4DEEEAE4" w14:textId="4F14FEE9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1B6059E" w14:textId="13E6BF95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4CCF5968" w14:textId="77777777" w:rsidTr="005F0522">
        <w:tc>
          <w:tcPr>
            <w:tcW w:w="567" w:type="dxa"/>
            <w:vMerge/>
          </w:tcPr>
          <w:p w14:paraId="39673DAB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8B5921A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8B2C622" w14:textId="1CE3BC7C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044</w:t>
            </w:r>
          </w:p>
        </w:tc>
        <w:tc>
          <w:tcPr>
            <w:tcW w:w="3523" w:type="dxa"/>
            <w:gridSpan w:val="3"/>
          </w:tcPr>
          <w:p w14:paraId="7D680C9F" w14:textId="2DEEAD90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Курвиметры</w:t>
            </w:r>
          </w:p>
        </w:tc>
        <w:tc>
          <w:tcPr>
            <w:tcW w:w="993" w:type="dxa"/>
            <w:gridSpan w:val="3"/>
          </w:tcPr>
          <w:p w14:paraId="1BB91CC9" w14:textId="38853146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27920996" w14:textId="68C01A9A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8868CAC" w14:textId="165070C0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47705D93" w14:textId="77777777" w:rsidTr="005F0522">
        <w:tc>
          <w:tcPr>
            <w:tcW w:w="567" w:type="dxa"/>
            <w:vMerge/>
          </w:tcPr>
          <w:p w14:paraId="49A5CA17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846AFFD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ADA82BB" w14:textId="05DDBD18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045</w:t>
            </w:r>
          </w:p>
        </w:tc>
        <w:tc>
          <w:tcPr>
            <w:tcW w:w="3523" w:type="dxa"/>
            <w:gridSpan w:val="3"/>
          </w:tcPr>
          <w:p w14:paraId="3BD629A8" w14:textId="46779C2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Проволоки мерные</w:t>
            </w:r>
          </w:p>
        </w:tc>
        <w:tc>
          <w:tcPr>
            <w:tcW w:w="993" w:type="dxa"/>
            <w:gridSpan w:val="3"/>
          </w:tcPr>
          <w:p w14:paraId="2208F730" w14:textId="75AE6ECA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4CFFA828" w14:textId="3FDD276E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6E2D775" w14:textId="27024361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27473E7E" w14:textId="77777777" w:rsidTr="005F0522">
        <w:tc>
          <w:tcPr>
            <w:tcW w:w="567" w:type="dxa"/>
            <w:vMerge/>
          </w:tcPr>
          <w:p w14:paraId="3CC2A17A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1B98D54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66F9859" w14:textId="605F944E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046</w:t>
            </w:r>
          </w:p>
        </w:tc>
        <w:tc>
          <w:tcPr>
            <w:tcW w:w="3523" w:type="dxa"/>
            <w:gridSpan w:val="3"/>
          </w:tcPr>
          <w:p w14:paraId="52345716" w14:textId="52788ECD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для измерений наружных размеров</w:t>
            </w:r>
          </w:p>
        </w:tc>
        <w:tc>
          <w:tcPr>
            <w:tcW w:w="993" w:type="dxa"/>
            <w:gridSpan w:val="3"/>
          </w:tcPr>
          <w:p w14:paraId="3CFDCF25" w14:textId="760B22C4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70008459" w14:textId="2441A04E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EE2363A" w14:textId="1CDF9A9C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4D39DFA4" w14:textId="77777777" w:rsidTr="005F0522"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73351F11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14:paraId="57F5D153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C6C4AA0" w14:textId="21F9BE12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047</w:t>
            </w:r>
          </w:p>
        </w:tc>
        <w:tc>
          <w:tcPr>
            <w:tcW w:w="3523" w:type="dxa"/>
            <w:gridSpan w:val="3"/>
          </w:tcPr>
          <w:p w14:paraId="31779E10" w14:textId="7B10B123" w:rsidR="006A775B" w:rsidRPr="00DE109A" w:rsidRDefault="006A775B" w:rsidP="00617A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Интерферометры контактные</w:t>
            </w:r>
          </w:p>
        </w:tc>
        <w:tc>
          <w:tcPr>
            <w:tcW w:w="993" w:type="dxa"/>
            <w:gridSpan w:val="3"/>
          </w:tcPr>
          <w:p w14:paraId="54F79FA8" w14:textId="442A26B4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3AB4D3B0" w14:textId="201BAFFE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629D0BE" w14:textId="493B1941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6117501B" w14:textId="77777777" w:rsidTr="005F0522">
        <w:tc>
          <w:tcPr>
            <w:tcW w:w="567" w:type="dxa"/>
            <w:vMerge w:val="restart"/>
          </w:tcPr>
          <w:p w14:paraId="40456F85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42D40C18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BE0D932" w14:textId="6D37FC80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048</w:t>
            </w:r>
          </w:p>
        </w:tc>
        <w:tc>
          <w:tcPr>
            <w:tcW w:w="3523" w:type="dxa"/>
            <w:gridSpan w:val="3"/>
          </w:tcPr>
          <w:p w14:paraId="5BF94341" w14:textId="45B054B0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Преобразователи, приборы автоматизированного контроля</w:t>
            </w:r>
          </w:p>
        </w:tc>
        <w:tc>
          <w:tcPr>
            <w:tcW w:w="993" w:type="dxa"/>
            <w:gridSpan w:val="3"/>
          </w:tcPr>
          <w:p w14:paraId="04960AA1" w14:textId="18ADB6A9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0B227931" w14:textId="5B453940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48FF0D7" w14:textId="7B44B07F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6A775B" w:rsidRPr="006C3D33" w14:paraId="55071569" w14:textId="77777777" w:rsidTr="005F0522">
        <w:tc>
          <w:tcPr>
            <w:tcW w:w="567" w:type="dxa"/>
            <w:vMerge/>
          </w:tcPr>
          <w:p w14:paraId="5668FA24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4512B38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8F3CBA7" w14:textId="6558FC8B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049</w:t>
            </w:r>
          </w:p>
        </w:tc>
        <w:tc>
          <w:tcPr>
            <w:tcW w:w="3523" w:type="dxa"/>
            <w:gridSpan w:val="3"/>
          </w:tcPr>
          <w:p w14:paraId="0BD88403" w14:textId="1388A53A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Системы лазерные для центровки валов</w:t>
            </w:r>
          </w:p>
        </w:tc>
        <w:tc>
          <w:tcPr>
            <w:tcW w:w="993" w:type="dxa"/>
            <w:gridSpan w:val="3"/>
          </w:tcPr>
          <w:p w14:paraId="0C4D1F5D" w14:textId="7C37631B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05B8F613" w14:textId="73E1F61F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3C4EEBA" w14:textId="1533E8D5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126C1B82" w14:textId="77777777" w:rsidTr="005F0522">
        <w:tc>
          <w:tcPr>
            <w:tcW w:w="567" w:type="dxa"/>
            <w:vMerge/>
          </w:tcPr>
          <w:p w14:paraId="0BCD2DB2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95EC341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3757A4B" w14:textId="2EF69E7B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050</w:t>
            </w:r>
          </w:p>
        </w:tc>
        <w:tc>
          <w:tcPr>
            <w:tcW w:w="3523" w:type="dxa"/>
            <w:gridSpan w:val="3"/>
          </w:tcPr>
          <w:p w14:paraId="6CE15560" w14:textId="6572DBFB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установочные</w:t>
            </w:r>
          </w:p>
        </w:tc>
        <w:tc>
          <w:tcPr>
            <w:tcW w:w="993" w:type="dxa"/>
            <w:gridSpan w:val="3"/>
          </w:tcPr>
          <w:p w14:paraId="1B9544AE" w14:textId="026E098C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487883FA" w14:textId="5270FFC6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26BF392" w14:textId="0377EE0D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17E1C9F0" w14:textId="77777777" w:rsidTr="005F0522">
        <w:tc>
          <w:tcPr>
            <w:tcW w:w="567" w:type="dxa"/>
            <w:vMerge/>
          </w:tcPr>
          <w:p w14:paraId="5867FA2E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7F59A24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4273258" w14:textId="43ECC7F0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051</w:t>
            </w:r>
          </w:p>
        </w:tc>
        <w:tc>
          <w:tcPr>
            <w:tcW w:w="3523" w:type="dxa"/>
            <w:gridSpan w:val="3"/>
          </w:tcPr>
          <w:p w14:paraId="3EC31696" w14:textId="30FCDA40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Проволочки и ролики</w:t>
            </w:r>
          </w:p>
        </w:tc>
        <w:tc>
          <w:tcPr>
            <w:tcW w:w="993" w:type="dxa"/>
            <w:gridSpan w:val="3"/>
          </w:tcPr>
          <w:p w14:paraId="5D46504F" w14:textId="6F4DA63C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6D83BC0A" w14:textId="10EF3599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1D1C790" w14:textId="2AF424D1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1B20DD97" w14:textId="77777777" w:rsidTr="005F0522">
        <w:tc>
          <w:tcPr>
            <w:tcW w:w="567" w:type="dxa"/>
            <w:vMerge/>
          </w:tcPr>
          <w:p w14:paraId="4C0CC1F2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0793EE0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66DE8AC" w14:textId="0F10C3C2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052</w:t>
            </w:r>
          </w:p>
        </w:tc>
        <w:tc>
          <w:tcPr>
            <w:tcW w:w="3523" w:type="dxa"/>
            <w:gridSpan w:val="3"/>
          </w:tcPr>
          <w:p w14:paraId="2183EB66" w14:textId="34958B91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Принадлежности к мерам длины концевым</w:t>
            </w:r>
          </w:p>
        </w:tc>
        <w:tc>
          <w:tcPr>
            <w:tcW w:w="993" w:type="dxa"/>
            <w:gridSpan w:val="3"/>
          </w:tcPr>
          <w:p w14:paraId="5CEA6485" w14:textId="68180AF9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271F3290" w14:textId="7D69CF5D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2E37588" w14:textId="73353353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08D8C415" w14:textId="77777777" w:rsidTr="005F0522">
        <w:tc>
          <w:tcPr>
            <w:tcW w:w="567" w:type="dxa"/>
            <w:vMerge/>
          </w:tcPr>
          <w:p w14:paraId="56E1B502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BE9EEAF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8768B10" w14:textId="6F0AB399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053</w:t>
            </w:r>
          </w:p>
        </w:tc>
        <w:tc>
          <w:tcPr>
            <w:tcW w:w="3523" w:type="dxa"/>
            <w:gridSpan w:val="3"/>
          </w:tcPr>
          <w:p w14:paraId="06C1B657" w14:textId="7BB50622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Щупы</w:t>
            </w:r>
          </w:p>
        </w:tc>
        <w:tc>
          <w:tcPr>
            <w:tcW w:w="993" w:type="dxa"/>
            <w:gridSpan w:val="3"/>
          </w:tcPr>
          <w:p w14:paraId="507CCCB2" w14:textId="6AB95144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5EC59F21" w14:textId="626F94EA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E76A65A" w14:textId="5AFEE957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29D57389" w14:textId="77777777" w:rsidTr="005F0522">
        <w:tc>
          <w:tcPr>
            <w:tcW w:w="567" w:type="dxa"/>
            <w:vMerge/>
          </w:tcPr>
          <w:p w14:paraId="7EE716FE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26A056A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85E5FCB" w14:textId="1156F4FC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3523" w:type="dxa"/>
            <w:gridSpan w:val="3"/>
          </w:tcPr>
          <w:p w14:paraId="178DAFA4" w14:textId="2E222D2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Нутромеры</w:t>
            </w:r>
          </w:p>
        </w:tc>
        <w:tc>
          <w:tcPr>
            <w:tcW w:w="993" w:type="dxa"/>
            <w:gridSpan w:val="3"/>
          </w:tcPr>
          <w:p w14:paraId="3197D63C" w14:textId="702AF8DF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2902835B" w14:textId="3B9A7CB2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075FF71" w14:textId="004AA7EB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6BF9D12C" w14:textId="77777777" w:rsidTr="005F0522">
        <w:tc>
          <w:tcPr>
            <w:tcW w:w="567" w:type="dxa"/>
            <w:vMerge/>
          </w:tcPr>
          <w:p w14:paraId="7CBE0E4E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237C7BD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0F66BCF" w14:textId="4E8B03E2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055</w:t>
            </w:r>
          </w:p>
        </w:tc>
        <w:tc>
          <w:tcPr>
            <w:tcW w:w="3523" w:type="dxa"/>
            <w:gridSpan w:val="3"/>
          </w:tcPr>
          <w:p w14:paraId="1892CF59" w14:textId="34203192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Штангенинструмент</w:t>
            </w:r>
          </w:p>
        </w:tc>
        <w:tc>
          <w:tcPr>
            <w:tcW w:w="993" w:type="dxa"/>
            <w:gridSpan w:val="3"/>
          </w:tcPr>
          <w:p w14:paraId="5329596E" w14:textId="521A8208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7458B177" w14:textId="5DFB5E7F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99D20A3" w14:textId="4B1898C5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707BF64F" w14:textId="77777777" w:rsidTr="005F0522">
        <w:tc>
          <w:tcPr>
            <w:tcW w:w="567" w:type="dxa"/>
            <w:vMerge/>
          </w:tcPr>
          <w:p w14:paraId="69DA7B85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DC184F0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415F369" w14:textId="4B9FA0D9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056</w:t>
            </w:r>
          </w:p>
        </w:tc>
        <w:tc>
          <w:tcPr>
            <w:tcW w:w="3523" w:type="dxa"/>
            <w:gridSpan w:val="3"/>
          </w:tcPr>
          <w:p w14:paraId="5927BF50" w14:textId="340C3B2E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Вилки лесные</w:t>
            </w:r>
          </w:p>
        </w:tc>
        <w:tc>
          <w:tcPr>
            <w:tcW w:w="993" w:type="dxa"/>
            <w:gridSpan w:val="3"/>
          </w:tcPr>
          <w:p w14:paraId="64E3346E" w14:textId="5447259B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7B5F4E07" w14:textId="487A999A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2415C3B" w14:textId="09A99277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12DAA5A0" w14:textId="77777777" w:rsidTr="005F0522">
        <w:tc>
          <w:tcPr>
            <w:tcW w:w="567" w:type="dxa"/>
            <w:vMerge/>
          </w:tcPr>
          <w:p w14:paraId="5EA51B59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F171FD6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52D5445" w14:textId="528BC0FD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057</w:t>
            </w:r>
          </w:p>
        </w:tc>
        <w:tc>
          <w:tcPr>
            <w:tcW w:w="3523" w:type="dxa"/>
            <w:gridSpan w:val="3"/>
          </w:tcPr>
          <w:p w14:paraId="2706BAE7" w14:textId="60C511DC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Системы и преобразователи измерительные лазерные и оптические</w:t>
            </w:r>
          </w:p>
        </w:tc>
        <w:tc>
          <w:tcPr>
            <w:tcW w:w="993" w:type="dxa"/>
            <w:gridSpan w:val="3"/>
          </w:tcPr>
          <w:p w14:paraId="483CEF9B" w14:textId="034B0CB4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64C0F648" w14:textId="7132F874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9B5145A" w14:textId="49649960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6A775B" w:rsidRPr="006C3D33" w14:paraId="21EFEE90" w14:textId="77777777" w:rsidTr="005F0522">
        <w:tc>
          <w:tcPr>
            <w:tcW w:w="567" w:type="dxa"/>
            <w:vMerge/>
          </w:tcPr>
          <w:p w14:paraId="5C079B22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AD75C9E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308D724" w14:textId="430453AC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058</w:t>
            </w:r>
          </w:p>
        </w:tc>
        <w:tc>
          <w:tcPr>
            <w:tcW w:w="3523" w:type="dxa"/>
            <w:gridSpan w:val="3"/>
          </w:tcPr>
          <w:p w14:paraId="25324D55" w14:textId="01D7EA21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толщины покрытий</w:t>
            </w:r>
          </w:p>
        </w:tc>
        <w:tc>
          <w:tcPr>
            <w:tcW w:w="993" w:type="dxa"/>
            <w:gridSpan w:val="3"/>
          </w:tcPr>
          <w:p w14:paraId="15CD73C6" w14:textId="533DB3D4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05DF27C2" w14:textId="01289C92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5D04F320" w14:textId="335CCFEB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636D414C" w14:textId="77777777" w:rsidTr="005F0522">
        <w:tc>
          <w:tcPr>
            <w:tcW w:w="567" w:type="dxa"/>
            <w:vMerge/>
          </w:tcPr>
          <w:p w14:paraId="25C18898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CA1FCB3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D680B76" w14:textId="34B92AAA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3523" w:type="dxa"/>
            <w:gridSpan w:val="3"/>
          </w:tcPr>
          <w:p w14:paraId="5FEDA2AD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толщины немагнитных токопроводящих покрытий на магнитных основаниях</w:t>
            </w:r>
          </w:p>
          <w:p w14:paraId="5B8C7CB1" w14:textId="3A86BFAC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(НТП на МО)</w:t>
            </w:r>
          </w:p>
        </w:tc>
        <w:tc>
          <w:tcPr>
            <w:tcW w:w="993" w:type="dxa"/>
            <w:gridSpan w:val="3"/>
          </w:tcPr>
          <w:p w14:paraId="37986F70" w14:textId="5E73EC2B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6DF7ED0F" w14:textId="203820CA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5B4E3C54" w14:textId="0AA12E42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1B289513" w14:textId="77777777" w:rsidTr="005F0522">
        <w:tc>
          <w:tcPr>
            <w:tcW w:w="567" w:type="dxa"/>
            <w:vMerge/>
          </w:tcPr>
          <w:p w14:paraId="16334DFD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9438D3F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F8E756A" w14:textId="3EA67BBF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3523" w:type="dxa"/>
            <w:gridSpan w:val="3"/>
          </w:tcPr>
          <w:p w14:paraId="77565590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толщины магнитных</w:t>
            </w:r>
          </w:p>
          <w:p w14:paraId="461D7571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покрытий на немагнитных</w:t>
            </w:r>
          </w:p>
          <w:p w14:paraId="732F3AE7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токопроводящих основаниях</w:t>
            </w:r>
          </w:p>
          <w:p w14:paraId="573B40F1" w14:textId="75F39B5D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(МП на НТО)</w:t>
            </w:r>
          </w:p>
        </w:tc>
        <w:tc>
          <w:tcPr>
            <w:tcW w:w="993" w:type="dxa"/>
            <w:gridSpan w:val="3"/>
          </w:tcPr>
          <w:p w14:paraId="1D9C2AE9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  <w:p w14:paraId="17374ACD" w14:textId="35876314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4" w:type="dxa"/>
            <w:gridSpan w:val="2"/>
          </w:tcPr>
          <w:p w14:paraId="3F3D4781" w14:textId="0B26E452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CED0013" w14:textId="6478632E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7A467C3A" w14:textId="77777777" w:rsidTr="005F0522">
        <w:tc>
          <w:tcPr>
            <w:tcW w:w="567" w:type="dxa"/>
            <w:vMerge/>
          </w:tcPr>
          <w:p w14:paraId="43C598C7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E82EA48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F62736B" w14:textId="13E62CE0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061</w:t>
            </w:r>
          </w:p>
        </w:tc>
        <w:tc>
          <w:tcPr>
            <w:tcW w:w="3523" w:type="dxa"/>
            <w:gridSpan w:val="3"/>
          </w:tcPr>
          <w:p w14:paraId="0EF2B09B" w14:textId="3C59921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толщины немагнитных токопроводящих покрытий на немагнитных основаниях</w:t>
            </w:r>
            <w:r w:rsidRPr="00DE109A">
              <w:rPr>
                <w:rFonts w:ascii="Arial" w:hAnsi="Arial" w:cs="Arial"/>
                <w:sz w:val="24"/>
                <w:szCs w:val="24"/>
              </w:rPr>
              <w:br/>
              <w:t>(НТП на НТО)</w:t>
            </w:r>
          </w:p>
        </w:tc>
        <w:tc>
          <w:tcPr>
            <w:tcW w:w="993" w:type="dxa"/>
            <w:gridSpan w:val="3"/>
          </w:tcPr>
          <w:p w14:paraId="53465FA2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  <w:p w14:paraId="0F6DF0E5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4" w:type="dxa"/>
            <w:gridSpan w:val="2"/>
          </w:tcPr>
          <w:p w14:paraId="07BF38B8" w14:textId="4DCFBD8A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DEF8ECF" w14:textId="7981C74E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76443B33" w14:textId="77777777" w:rsidTr="005F0522">
        <w:tc>
          <w:tcPr>
            <w:tcW w:w="567" w:type="dxa"/>
            <w:vMerge/>
          </w:tcPr>
          <w:p w14:paraId="74881EC8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511D6D8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86BDD6F" w14:textId="005442BA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062</w:t>
            </w:r>
          </w:p>
        </w:tc>
        <w:tc>
          <w:tcPr>
            <w:tcW w:w="3523" w:type="dxa"/>
            <w:gridSpan w:val="3"/>
          </w:tcPr>
          <w:p w14:paraId="6CA9741F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толщины магнитных</w:t>
            </w:r>
          </w:p>
          <w:p w14:paraId="3BD8CC03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покрытий на магнитных</w:t>
            </w:r>
          </w:p>
          <w:p w14:paraId="1D1AB14F" w14:textId="07176795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основаниях (МП на МО)</w:t>
            </w:r>
          </w:p>
        </w:tc>
        <w:tc>
          <w:tcPr>
            <w:tcW w:w="993" w:type="dxa"/>
            <w:gridSpan w:val="3"/>
          </w:tcPr>
          <w:p w14:paraId="27ED8676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  <w:p w14:paraId="2410F034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4" w:type="dxa"/>
            <w:gridSpan w:val="2"/>
          </w:tcPr>
          <w:p w14:paraId="38DBBFD3" w14:textId="5E4C33B5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15ADFB0" w14:textId="02C7F540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35469E05" w14:textId="77777777" w:rsidTr="005F0522">
        <w:tc>
          <w:tcPr>
            <w:tcW w:w="567" w:type="dxa"/>
            <w:vMerge/>
          </w:tcPr>
          <w:p w14:paraId="0D9C6D14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511539C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4C15C1E" w14:textId="3B9099A2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3523" w:type="dxa"/>
            <w:gridSpan w:val="3"/>
          </w:tcPr>
          <w:p w14:paraId="48F7B993" w14:textId="007CAA24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Толщиномеры диэлектрических покрытий на магнитных основаниях</w:t>
            </w:r>
          </w:p>
        </w:tc>
        <w:tc>
          <w:tcPr>
            <w:tcW w:w="993" w:type="dxa"/>
            <w:gridSpan w:val="3"/>
          </w:tcPr>
          <w:p w14:paraId="62970B9A" w14:textId="4997DCCD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57A4EC8F" w14:textId="61FE8761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D140D14" w14:textId="4C1839BE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03D3C3E6" w14:textId="77777777" w:rsidTr="005F0522">
        <w:tc>
          <w:tcPr>
            <w:tcW w:w="567" w:type="dxa"/>
            <w:vMerge/>
          </w:tcPr>
          <w:p w14:paraId="7158FCFF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DEEB858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A2315F5" w14:textId="3562C14F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064</w:t>
            </w:r>
          </w:p>
        </w:tc>
        <w:tc>
          <w:tcPr>
            <w:tcW w:w="3523" w:type="dxa"/>
            <w:gridSpan w:val="3"/>
          </w:tcPr>
          <w:p w14:paraId="3F0E39F0" w14:textId="1896A2AC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Толщиномеры диэлектрических покрытий на немагнитных токопроводящих основаниях</w:t>
            </w:r>
          </w:p>
        </w:tc>
        <w:tc>
          <w:tcPr>
            <w:tcW w:w="993" w:type="dxa"/>
            <w:gridSpan w:val="3"/>
          </w:tcPr>
          <w:p w14:paraId="1FD16F2D" w14:textId="65EB650B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40A2D3A9" w14:textId="1290388E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19ECAB8" w14:textId="586C0F48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580E59A9" w14:textId="77777777" w:rsidTr="005F0522">
        <w:tc>
          <w:tcPr>
            <w:tcW w:w="567" w:type="dxa"/>
            <w:vMerge/>
          </w:tcPr>
          <w:p w14:paraId="3C9F245E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042F35B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37EAF4A" w14:textId="289EB351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065</w:t>
            </w:r>
          </w:p>
        </w:tc>
        <w:tc>
          <w:tcPr>
            <w:tcW w:w="3523" w:type="dxa"/>
            <w:gridSpan w:val="3"/>
          </w:tcPr>
          <w:p w14:paraId="59177DA2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Толщиномеры немагнитных токопроводящих покрытий</w:t>
            </w:r>
          </w:p>
          <w:p w14:paraId="0E17A3CB" w14:textId="753BA4A9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 магнитных основаниях</w:t>
            </w:r>
          </w:p>
        </w:tc>
        <w:tc>
          <w:tcPr>
            <w:tcW w:w="993" w:type="dxa"/>
            <w:gridSpan w:val="3"/>
          </w:tcPr>
          <w:p w14:paraId="3BF36A87" w14:textId="0C28EE6B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044A9756" w14:textId="194F3EA3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C9C6CFF" w14:textId="44932528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6CFEB958" w14:textId="77777777" w:rsidTr="005F0522"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1C60F98E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14:paraId="4F526FD6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89947E0" w14:textId="6B51E611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066</w:t>
            </w:r>
          </w:p>
        </w:tc>
        <w:tc>
          <w:tcPr>
            <w:tcW w:w="3523" w:type="dxa"/>
            <w:gridSpan w:val="3"/>
          </w:tcPr>
          <w:p w14:paraId="1B671BC4" w14:textId="1FB19FD3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Толщиномеры магнитных покрытий на немагнитных токопроводящих основаниях</w:t>
            </w:r>
          </w:p>
        </w:tc>
        <w:tc>
          <w:tcPr>
            <w:tcW w:w="993" w:type="dxa"/>
            <w:gridSpan w:val="3"/>
          </w:tcPr>
          <w:p w14:paraId="5DA0FB4E" w14:textId="7C4D209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03D5B5A8" w14:textId="35E830E0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8A6AB19" w14:textId="5C054DDD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0524EB85" w14:textId="77777777" w:rsidTr="005F0522">
        <w:tc>
          <w:tcPr>
            <w:tcW w:w="567" w:type="dxa"/>
            <w:vMerge w:val="restart"/>
          </w:tcPr>
          <w:p w14:paraId="08DA3072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35814315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AF742EA" w14:textId="3FF40A7E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3523" w:type="dxa"/>
            <w:gridSpan w:val="3"/>
          </w:tcPr>
          <w:p w14:paraId="3ACECD05" w14:textId="6B023C23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Толщиномеры немагнитных токопроводящих покрытий на немагнитных токопроводящих основаниях</w:t>
            </w:r>
          </w:p>
        </w:tc>
        <w:tc>
          <w:tcPr>
            <w:tcW w:w="993" w:type="dxa"/>
            <w:gridSpan w:val="3"/>
          </w:tcPr>
          <w:p w14:paraId="2A9C13A2" w14:textId="4FC9F6FC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40A9E706" w14:textId="12150D86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51109B5C" w14:textId="52890B6C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79FCC72E" w14:textId="77777777" w:rsidTr="005F0522">
        <w:tc>
          <w:tcPr>
            <w:tcW w:w="567" w:type="dxa"/>
            <w:vMerge/>
          </w:tcPr>
          <w:p w14:paraId="065B7179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D1CF563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AFECD46" w14:textId="10436868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068</w:t>
            </w:r>
          </w:p>
        </w:tc>
        <w:tc>
          <w:tcPr>
            <w:tcW w:w="3523" w:type="dxa"/>
            <w:gridSpan w:val="3"/>
          </w:tcPr>
          <w:p w14:paraId="7C15EF6F" w14:textId="42531E25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Толщиномеры магнитных покрытий на магнитных основаниях</w:t>
            </w:r>
          </w:p>
        </w:tc>
        <w:tc>
          <w:tcPr>
            <w:tcW w:w="993" w:type="dxa"/>
            <w:gridSpan w:val="3"/>
          </w:tcPr>
          <w:p w14:paraId="708F82F0" w14:textId="09B84D9B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4C9F16B7" w14:textId="7E85F6D1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E37491E" w14:textId="6E881CE7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2FD08CE7" w14:textId="77777777" w:rsidTr="005F0522">
        <w:tc>
          <w:tcPr>
            <w:tcW w:w="567" w:type="dxa"/>
            <w:vMerge/>
          </w:tcPr>
          <w:p w14:paraId="220ED9AF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EC1C2A7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A553D5C" w14:textId="05090F1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069</w:t>
            </w:r>
          </w:p>
        </w:tc>
        <w:tc>
          <w:tcPr>
            <w:tcW w:w="3523" w:type="dxa"/>
            <w:gridSpan w:val="3"/>
          </w:tcPr>
          <w:p w14:paraId="131FD136" w14:textId="542CAA4B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Машины координатно-измерительные</w:t>
            </w:r>
          </w:p>
        </w:tc>
        <w:tc>
          <w:tcPr>
            <w:tcW w:w="993" w:type="dxa"/>
            <w:gridSpan w:val="3"/>
          </w:tcPr>
          <w:p w14:paraId="46A9AF7A" w14:textId="508DD0FE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</w:tcPr>
          <w:p w14:paraId="76BDB143" w14:textId="6B9780A1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6463E4A" w14:textId="76C9AE9E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6A775B" w:rsidRPr="006C3D33" w14:paraId="5D64A037" w14:textId="77777777" w:rsidTr="005F0522">
        <w:tc>
          <w:tcPr>
            <w:tcW w:w="567" w:type="dxa"/>
            <w:vMerge/>
          </w:tcPr>
          <w:p w14:paraId="29A07C09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CC3367F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80E55B8" w14:textId="16545B6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8FB346F" w14:textId="584F5A4F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Линейки перемещений лазерные измерительные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8174FD3" w14:textId="7DBFBFB6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15E5920" w14:textId="402AA174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1653" w:type="dxa"/>
            <w:shd w:val="clear" w:color="auto" w:fill="auto"/>
          </w:tcPr>
          <w:p w14:paraId="0B8DE3B0" w14:textId="323CE866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3BC03EC8" w14:textId="77777777" w:rsidTr="005F0522">
        <w:tc>
          <w:tcPr>
            <w:tcW w:w="567" w:type="dxa"/>
            <w:vMerge/>
          </w:tcPr>
          <w:p w14:paraId="72C4851A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83339A4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0374AE0" w14:textId="3D434154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4406EC8" w14:textId="784FB78A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Уровнемерные установки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6E6CEB6" w14:textId="254128D0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F951714" w14:textId="4FC77AD2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1653" w:type="dxa"/>
            <w:shd w:val="clear" w:color="auto" w:fill="auto"/>
          </w:tcPr>
          <w:p w14:paraId="65A31096" w14:textId="65AC546A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478AE64D" w14:textId="77777777" w:rsidTr="005F0522">
        <w:tc>
          <w:tcPr>
            <w:tcW w:w="567" w:type="dxa"/>
            <w:vMerge/>
          </w:tcPr>
          <w:p w14:paraId="58FA0AF9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B83E0FB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D5AAD96" w14:textId="582E1539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AC23A5E" w14:textId="0E2A6E24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Уровнемеры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846110D" w14:textId="0CD0085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308DE97" w14:textId="23DC99FE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1653" w:type="dxa"/>
            <w:shd w:val="clear" w:color="auto" w:fill="auto"/>
          </w:tcPr>
          <w:p w14:paraId="0650098C" w14:textId="1F2F4BAA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56C4AD61" w14:textId="77777777" w:rsidTr="005F0522">
        <w:tc>
          <w:tcPr>
            <w:tcW w:w="567" w:type="dxa"/>
            <w:vMerge/>
          </w:tcPr>
          <w:p w14:paraId="39D7A867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16442B9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E607BBD" w14:textId="7AF10026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677D4E7" w14:textId="04499F18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Глубиномеры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E2F9A8D" w14:textId="64A61D54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348FE25" w14:textId="53BFFDD9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24AB313" w14:textId="74767479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2044FA30" w14:textId="77777777" w:rsidTr="005F0522">
        <w:tc>
          <w:tcPr>
            <w:tcW w:w="567" w:type="dxa"/>
            <w:vMerge/>
          </w:tcPr>
          <w:p w14:paraId="68C277E5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77E82BB" w14:textId="77777777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B6A010D" w14:textId="0A9FA6D9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CB6FD47" w14:textId="4227D23F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Головки измерительные, индикаторы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31F776B" w14:textId="039FFE8C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935098F" w14:textId="2BF4F922" w:rsidR="006A775B" w:rsidRPr="00DE109A" w:rsidRDefault="006A775B" w:rsidP="006504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2BC6394" w14:textId="7F5F3D3D" w:rsidR="006A775B" w:rsidRPr="00DE109A" w:rsidRDefault="006A775B" w:rsidP="00650411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7B78E6F0" w14:textId="77777777" w:rsidTr="005F0522">
        <w:tc>
          <w:tcPr>
            <w:tcW w:w="567" w:type="dxa"/>
            <w:vMerge/>
          </w:tcPr>
          <w:p w14:paraId="4DC1383B" w14:textId="77777777" w:rsidR="006A775B" w:rsidRPr="00DE109A" w:rsidRDefault="006A775B" w:rsidP="00A15D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897145E" w14:textId="77777777" w:rsidR="006A775B" w:rsidRPr="00DE109A" w:rsidRDefault="006A775B" w:rsidP="00A15D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6F500F7" w14:textId="64CFFED6" w:rsidR="006A775B" w:rsidRPr="00DE109A" w:rsidRDefault="006A775B" w:rsidP="00A15D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032BAA8" w14:textId="6C43329E" w:rsidR="006A775B" w:rsidRPr="00DE109A" w:rsidRDefault="006A775B" w:rsidP="00A15D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Микрометры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52F77FA" w14:textId="68F9CD55" w:rsidR="006A775B" w:rsidRPr="00DE109A" w:rsidRDefault="006A775B" w:rsidP="00A15D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91A8D76" w14:textId="5247327C" w:rsidR="006A775B" w:rsidRPr="00DE109A" w:rsidRDefault="006A775B" w:rsidP="00A15D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AB1A0F7" w14:textId="03BD53F6" w:rsidR="006A775B" w:rsidRPr="00DE109A" w:rsidRDefault="006A775B" w:rsidP="00A15D5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4B4EFAA5" w14:textId="77777777" w:rsidTr="005F0522">
        <w:tc>
          <w:tcPr>
            <w:tcW w:w="567" w:type="dxa"/>
            <w:vMerge/>
          </w:tcPr>
          <w:p w14:paraId="58711EAD" w14:textId="77777777" w:rsidR="006A775B" w:rsidRPr="00DE109A" w:rsidRDefault="006A775B" w:rsidP="00A15D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6B2B71B" w14:textId="77777777" w:rsidR="006A775B" w:rsidRPr="00DE109A" w:rsidRDefault="006A775B" w:rsidP="00A15D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1273BA3" w14:textId="1A7055C6" w:rsidR="006A775B" w:rsidRPr="00DE109A" w:rsidRDefault="006A775B" w:rsidP="00A15D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92791DD" w14:textId="1822A99D" w:rsidR="006A775B" w:rsidRPr="00DE109A" w:rsidRDefault="006A775B" w:rsidP="00A15D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Высотомеры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E13A738" w14:textId="04D1A848" w:rsidR="006A775B" w:rsidRPr="00DE109A" w:rsidRDefault="006A775B" w:rsidP="00A15D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3030AAE" w14:textId="7A318721" w:rsidR="006A775B" w:rsidRPr="00DE109A" w:rsidRDefault="006A775B" w:rsidP="00A15D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6BD6817" w14:textId="114AAF28" w:rsidR="006A775B" w:rsidRPr="00DE109A" w:rsidRDefault="006A775B" w:rsidP="00A15D5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6167DC12" w14:textId="77777777" w:rsidTr="005F0522">
        <w:tc>
          <w:tcPr>
            <w:tcW w:w="567" w:type="dxa"/>
            <w:vMerge/>
          </w:tcPr>
          <w:p w14:paraId="5D2E3428" w14:textId="77777777" w:rsidR="006A775B" w:rsidRPr="00DE109A" w:rsidRDefault="006A775B" w:rsidP="00A15D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093DAA4" w14:textId="77777777" w:rsidR="006A775B" w:rsidRPr="00DE109A" w:rsidRDefault="006A775B" w:rsidP="00A15D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337A5EF" w14:textId="62975456" w:rsidR="006A775B" w:rsidRPr="00DE109A" w:rsidRDefault="006A775B" w:rsidP="00A15D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8E5B24B" w14:textId="51BD5908" w:rsidR="006A775B" w:rsidRPr="00DE109A" w:rsidRDefault="006A775B" w:rsidP="00A15D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Скобы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EF5B360" w14:textId="680D6B8F" w:rsidR="006A775B" w:rsidRPr="00DE109A" w:rsidRDefault="006A775B" w:rsidP="00A15D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2EF3254" w14:textId="65E43D1D" w:rsidR="006A775B" w:rsidRPr="00DE109A" w:rsidRDefault="006A775B" w:rsidP="00A15D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D6AB328" w14:textId="792E3A24" w:rsidR="006A775B" w:rsidRPr="00DE109A" w:rsidRDefault="006A775B" w:rsidP="00A15D5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6AC08A99" w14:textId="77777777" w:rsidTr="005F0522">
        <w:tc>
          <w:tcPr>
            <w:tcW w:w="567" w:type="dxa"/>
            <w:vMerge/>
          </w:tcPr>
          <w:p w14:paraId="62DA6BC5" w14:textId="77777777" w:rsidR="006A775B" w:rsidRPr="00DE109A" w:rsidRDefault="006A775B" w:rsidP="00A15D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0653FAD" w14:textId="77777777" w:rsidR="006A775B" w:rsidRPr="00DE109A" w:rsidRDefault="006A775B" w:rsidP="00A15D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748CB40" w14:textId="628B450D" w:rsidR="006A775B" w:rsidRPr="00DE109A" w:rsidRDefault="006A775B" w:rsidP="00A15D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EAA5CBF" w14:textId="7ECCDB4B" w:rsidR="006A775B" w:rsidRPr="00DE109A" w:rsidRDefault="006A775B" w:rsidP="00A15D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Ростомеры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8B4E707" w14:textId="4ECF3E55" w:rsidR="006A775B" w:rsidRPr="00DE109A" w:rsidRDefault="006A775B" w:rsidP="00A15D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F0FB0A4" w14:textId="7F971A64" w:rsidR="006A775B" w:rsidRPr="00DE109A" w:rsidRDefault="006A775B" w:rsidP="00A15D5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7F846CA" w14:textId="7D796226" w:rsidR="006A775B" w:rsidRPr="00DE109A" w:rsidRDefault="006A775B" w:rsidP="00A15D5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531CDDFB" w14:textId="77777777" w:rsidTr="005F0522">
        <w:tc>
          <w:tcPr>
            <w:tcW w:w="567" w:type="dxa"/>
            <w:vMerge/>
          </w:tcPr>
          <w:p w14:paraId="51A8A6F4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E19B961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BE996CE" w14:textId="6DFBB228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B4B2B22" w14:textId="57B4A321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Прогибомеры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DC2B06F" w14:textId="10C83E3E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0F7808B" w14:textId="6D0877B5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20B35D5" w14:textId="34B73B60" w:rsidR="006A775B" w:rsidRPr="00DE109A" w:rsidRDefault="006A775B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321AF5B1" w14:textId="77777777" w:rsidTr="005F0522">
        <w:tc>
          <w:tcPr>
            <w:tcW w:w="567" w:type="dxa"/>
            <w:vMerge/>
          </w:tcPr>
          <w:p w14:paraId="776D3920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4356BC6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0745B2F" w14:textId="6BEEA00A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ADABBCC" w14:textId="4B2A8D45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защитного слоя бетона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4632A8D" w14:textId="18A8DD94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B640CFE" w14:textId="21493A0E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8536372" w14:textId="746D972E" w:rsidR="006A775B" w:rsidRPr="00DE109A" w:rsidRDefault="006A775B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6DADBF8D" w14:textId="77777777" w:rsidTr="005F0522">
        <w:tc>
          <w:tcPr>
            <w:tcW w:w="567" w:type="dxa"/>
            <w:vMerge/>
          </w:tcPr>
          <w:p w14:paraId="4FFC67F3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12CADD8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A1605C5" w14:textId="3C7E950C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9E82949" w14:textId="20828B79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для вихретоковой дефектоскопии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A84C3BD" w14:textId="14E1CF1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2560AEC" w14:textId="747D691E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9EDAA5F" w14:textId="2B4DC097" w:rsidR="006A775B" w:rsidRPr="00DE109A" w:rsidRDefault="006A775B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72E8800D" w14:textId="77777777" w:rsidTr="005F0522">
        <w:tc>
          <w:tcPr>
            <w:tcW w:w="567" w:type="dxa"/>
            <w:vMerge/>
          </w:tcPr>
          <w:p w14:paraId="03148A31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6062808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53A9784" w14:textId="5F28B91C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3D3A746" w14:textId="43EDD70A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Дефектоскопы вихретоковые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9C5203D" w14:textId="6AAAD93C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A72AF02" w14:textId="1A1E1C1A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CB0BA51" w14:textId="60E22484" w:rsidR="006A775B" w:rsidRPr="00DE109A" w:rsidRDefault="006A775B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094B27B7" w14:textId="77777777" w:rsidTr="005F0522">
        <w:tc>
          <w:tcPr>
            <w:tcW w:w="567" w:type="dxa"/>
            <w:vMerge/>
          </w:tcPr>
          <w:p w14:paraId="7B904AC6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9917C4C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D5A5EE2" w14:textId="38525983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EF6AD76" w14:textId="49D74C62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Микроскопы видеоизмерительные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8696BE6" w14:textId="6A65845C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F5D1CD6" w14:textId="444BAD33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228261D" w14:textId="5E9FB69D" w:rsidR="006A775B" w:rsidRPr="00DE109A" w:rsidRDefault="006A775B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4444E9D2" w14:textId="77777777" w:rsidTr="005F0522">
        <w:tc>
          <w:tcPr>
            <w:tcW w:w="567" w:type="dxa"/>
            <w:vMerge/>
          </w:tcPr>
          <w:p w14:paraId="488453A5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789AD39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7C713BD" w14:textId="4A40D779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B4CFDB2" w14:textId="13F8BFDE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для поверки ультразвуковых толщиномеров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3AD6CCE" w14:textId="35B49B2E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F33FE32" w14:textId="5BB7D279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58AB7218" w14:textId="302D9CFF" w:rsidR="006A775B" w:rsidRPr="00DE109A" w:rsidRDefault="006A775B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A775B" w:rsidRPr="006C3D33" w14:paraId="6BDB7556" w14:textId="77777777" w:rsidTr="005F0522">
        <w:tc>
          <w:tcPr>
            <w:tcW w:w="567" w:type="dxa"/>
            <w:vMerge/>
          </w:tcPr>
          <w:p w14:paraId="489616C9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0F4FF67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1F6D8DB" w14:textId="79171F18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5E9F325" w14:textId="3C83BA58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для поверки ультразвуковых дефектоскопов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B21A503" w14:textId="7CD38842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4C44460" w14:textId="7BC0693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487FDA03" w14:textId="60ECB50E" w:rsidR="006A775B" w:rsidRPr="00DE109A" w:rsidRDefault="006A775B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A775B" w:rsidRPr="006C3D33" w14:paraId="60239AE9" w14:textId="77777777" w:rsidTr="005F0522">
        <w:tc>
          <w:tcPr>
            <w:tcW w:w="567" w:type="dxa"/>
            <w:vMerge/>
          </w:tcPr>
          <w:p w14:paraId="5E3F9C5B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95E4239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01F6584" w14:textId="0710C6CC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F864682" w14:textId="0DE3B411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Толщиномеры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D4B9CA1" w14:textId="2806EEDB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8C49731" w14:textId="5A6AEF35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38E91050" w14:textId="73EAD2CB" w:rsidR="006A775B" w:rsidRPr="00DE109A" w:rsidRDefault="006A775B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A775B" w:rsidRPr="006C3D33" w14:paraId="70CAB6A4" w14:textId="77777777" w:rsidTr="005F0522">
        <w:tc>
          <w:tcPr>
            <w:tcW w:w="567" w:type="dxa"/>
            <w:vMerge/>
          </w:tcPr>
          <w:p w14:paraId="4817CD7B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432D514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D254199" w14:textId="29A722F4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952628C" w14:textId="53DFF8DE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Дефектоскопы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89B7824" w14:textId="49932B9B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F5CCA68" w14:textId="5285A992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75CDBCA3" w14:textId="12A5A77E" w:rsidR="006A775B" w:rsidRPr="00DE109A" w:rsidRDefault="006A775B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30.20.31</w:t>
            </w:r>
          </w:p>
        </w:tc>
      </w:tr>
      <w:tr w:rsidR="006A775B" w:rsidRPr="006C3D33" w14:paraId="77500E1D" w14:textId="77777777" w:rsidTr="005F0522">
        <w:tc>
          <w:tcPr>
            <w:tcW w:w="567" w:type="dxa"/>
            <w:vMerge/>
          </w:tcPr>
          <w:p w14:paraId="1C8AC591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2CA0453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B14A3EA" w14:textId="0BF4AFE1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3589EF0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толщины немагнитных токопроводящих покрытий на магнитных основаниях</w:t>
            </w:r>
          </w:p>
          <w:p w14:paraId="11E137F4" w14:textId="59D6371A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(НТП на МО)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82C4D82" w14:textId="0A0CB91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6A61ABE" w14:textId="25255643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4D5CAC6F" w14:textId="7817360E" w:rsidR="006A775B" w:rsidRPr="00DE109A" w:rsidRDefault="006A775B" w:rsidP="00A27BD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A775B" w:rsidRPr="006C3D33" w14:paraId="70779C7B" w14:textId="77777777" w:rsidTr="005F0522">
        <w:tc>
          <w:tcPr>
            <w:tcW w:w="567" w:type="dxa"/>
            <w:vMerge/>
          </w:tcPr>
          <w:p w14:paraId="342762AC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6011F46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419A283" w14:textId="576EE782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B5BE3C8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толщины магнитных</w:t>
            </w:r>
          </w:p>
          <w:p w14:paraId="4F3E4D64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покрытий на немагнитных</w:t>
            </w:r>
          </w:p>
          <w:p w14:paraId="242BD816" w14:textId="7777777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токопроводящих основаниях</w:t>
            </w:r>
          </w:p>
          <w:p w14:paraId="767C4C82" w14:textId="410D86E7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(МП на НТО)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9901E06" w14:textId="3EFD2DA0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8DC9D54" w14:textId="11CC2793" w:rsidR="006A775B" w:rsidRPr="00DE109A" w:rsidRDefault="006A775B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528C6E7D" w14:textId="2D81BA83" w:rsidR="006A775B" w:rsidRPr="00DE109A" w:rsidRDefault="006A775B" w:rsidP="00A27BD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3CC8C92C" w14:textId="77777777" w:rsidTr="006C7591">
        <w:tc>
          <w:tcPr>
            <w:tcW w:w="567" w:type="dxa"/>
            <w:vMerge w:val="restart"/>
          </w:tcPr>
          <w:p w14:paraId="5AEBB14A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1EFD5208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740B0D4" w14:textId="54B449CE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7CCB080" w14:textId="67D16DAD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толщины полупроводниковых покрытий на диэлектрических основаниях (ПП на ДО)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29BDF2A" w14:textId="686985D3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0CD1EBB" w14:textId="333FD2C9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820C8EC" w14:textId="64DCFE24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3B144425" w14:textId="77777777" w:rsidTr="006C7591">
        <w:tc>
          <w:tcPr>
            <w:tcW w:w="567" w:type="dxa"/>
            <w:vMerge/>
          </w:tcPr>
          <w:p w14:paraId="0215562D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797AF74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132A3F9" w14:textId="4277A11B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EC96614" w14:textId="5FC9113E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толщины немагнитных токопроводящих покрытий на немагнитных основаниях</w:t>
            </w:r>
            <w:r w:rsidRPr="00DE109A">
              <w:rPr>
                <w:rFonts w:ascii="Arial" w:hAnsi="Arial" w:cs="Arial"/>
                <w:sz w:val="24"/>
                <w:szCs w:val="24"/>
              </w:rPr>
              <w:br/>
              <w:t>(НТП на НТО)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F5E0DFE" w14:textId="3FA77434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64BA583" w14:textId="1621D253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6F195D11" w14:textId="0D0EA105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534374E5" w14:textId="77777777" w:rsidTr="001A1354">
        <w:tc>
          <w:tcPr>
            <w:tcW w:w="567" w:type="dxa"/>
            <w:vMerge/>
          </w:tcPr>
          <w:p w14:paraId="1E6D5ABD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43EC852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797CC74" w14:textId="026C5A42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092</w:t>
            </w:r>
          </w:p>
        </w:tc>
        <w:tc>
          <w:tcPr>
            <w:tcW w:w="3523" w:type="dxa"/>
            <w:gridSpan w:val="3"/>
          </w:tcPr>
          <w:p w14:paraId="714BB20B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толщины магнитных</w:t>
            </w:r>
          </w:p>
          <w:p w14:paraId="7FFA378B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покрытий на магнитных</w:t>
            </w:r>
          </w:p>
          <w:p w14:paraId="758B4FBC" w14:textId="3D31D0E6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основаниях (МП на МО)</w:t>
            </w:r>
          </w:p>
        </w:tc>
        <w:tc>
          <w:tcPr>
            <w:tcW w:w="993" w:type="dxa"/>
            <w:gridSpan w:val="3"/>
          </w:tcPr>
          <w:p w14:paraId="7C7ED814" w14:textId="3B27D5B5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1044" w:type="dxa"/>
            <w:gridSpan w:val="2"/>
          </w:tcPr>
          <w:p w14:paraId="29346FFA" w14:textId="023E458B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5BB89546" w14:textId="0543EC8D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7E2EF942" w14:textId="77777777" w:rsidTr="001A1354">
        <w:tc>
          <w:tcPr>
            <w:tcW w:w="567" w:type="dxa"/>
            <w:vMerge/>
          </w:tcPr>
          <w:p w14:paraId="1FD76BE1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6526A0F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2BB9AB0" w14:textId="11CF5A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093</w:t>
            </w:r>
          </w:p>
        </w:tc>
        <w:tc>
          <w:tcPr>
            <w:tcW w:w="3523" w:type="dxa"/>
            <w:gridSpan w:val="3"/>
          </w:tcPr>
          <w:p w14:paraId="25C9AAF2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толщины</w:t>
            </w:r>
          </w:p>
          <w:p w14:paraId="44AFCE98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диэлектрических покрытий</w:t>
            </w:r>
          </w:p>
          <w:p w14:paraId="27957E67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 полупроводниковых</w:t>
            </w:r>
          </w:p>
          <w:p w14:paraId="322A3897" w14:textId="2D1EFF73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основаниях (ДП на ПО)</w:t>
            </w:r>
          </w:p>
        </w:tc>
        <w:tc>
          <w:tcPr>
            <w:tcW w:w="993" w:type="dxa"/>
            <w:gridSpan w:val="3"/>
          </w:tcPr>
          <w:p w14:paraId="18C9CCDA" w14:textId="193AA3F0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1044" w:type="dxa"/>
            <w:gridSpan w:val="2"/>
          </w:tcPr>
          <w:p w14:paraId="10C4926D" w14:textId="79AFFAC3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0322129" w14:textId="19D68563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17386062" w14:textId="77777777" w:rsidTr="001A1354">
        <w:tc>
          <w:tcPr>
            <w:tcW w:w="567" w:type="dxa"/>
            <w:vMerge/>
          </w:tcPr>
          <w:p w14:paraId="196B8B1F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DC4F243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78ED18E" w14:textId="5ACE3B75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094</w:t>
            </w:r>
          </w:p>
        </w:tc>
        <w:tc>
          <w:tcPr>
            <w:tcW w:w="3523" w:type="dxa"/>
            <w:gridSpan w:val="3"/>
          </w:tcPr>
          <w:p w14:paraId="21C6A108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Толщиномеры немагнитных токопроводящих покрытий</w:t>
            </w:r>
          </w:p>
          <w:p w14:paraId="5D09E690" w14:textId="5C1C779D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 магнитных основаниях</w:t>
            </w:r>
          </w:p>
        </w:tc>
        <w:tc>
          <w:tcPr>
            <w:tcW w:w="993" w:type="dxa"/>
            <w:gridSpan w:val="3"/>
          </w:tcPr>
          <w:p w14:paraId="5FDF0212" w14:textId="4B25A0DB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1044" w:type="dxa"/>
            <w:gridSpan w:val="2"/>
          </w:tcPr>
          <w:p w14:paraId="095F4BA0" w14:textId="7D98D968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7E4FFDC" w14:textId="55C7E83A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179AF881" w14:textId="77777777" w:rsidTr="001A1354">
        <w:tc>
          <w:tcPr>
            <w:tcW w:w="567" w:type="dxa"/>
            <w:vMerge/>
          </w:tcPr>
          <w:p w14:paraId="044580D1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96B95CF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F5F15C5" w14:textId="34CBD923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095</w:t>
            </w:r>
          </w:p>
        </w:tc>
        <w:tc>
          <w:tcPr>
            <w:tcW w:w="3523" w:type="dxa"/>
            <w:gridSpan w:val="3"/>
          </w:tcPr>
          <w:p w14:paraId="6DD2EBDF" w14:textId="0D7FE798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Толщиномеры магнитных покрытий на немагнитных токопроводящих основаниях</w:t>
            </w:r>
          </w:p>
        </w:tc>
        <w:tc>
          <w:tcPr>
            <w:tcW w:w="993" w:type="dxa"/>
            <w:gridSpan w:val="3"/>
          </w:tcPr>
          <w:p w14:paraId="4FAFCAE3" w14:textId="7EE45A74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1044" w:type="dxa"/>
            <w:gridSpan w:val="2"/>
          </w:tcPr>
          <w:p w14:paraId="2607507E" w14:textId="196F02BD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1A7A614" w14:textId="7124DAED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040F2663" w14:textId="77777777" w:rsidTr="001A1354">
        <w:tc>
          <w:tcPr>
            <w:tcW w:w="567" w:type="dxa"/>
            <w:vMerge/>
          </w:tcPr>
          <w:p w14:paraId="0FDDB271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71356B7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BF29720" w14:textId="0B55E132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096</w:t>
            </w:r>
          </w:p>
        </w:tc>
        <w:tc>
          <w:tcPr>
            <w:tcW w:w="3523" w:type="dxa"/>
            <w:gridSpan w:val="3"/>
          </w:tcPr>
          <w:p w14:paraId="349C8F00" w14:textId="7B1549A9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Толщиномеры диэлектрических покрытий на полупроводниковых основаниях</w:t>
            </w:r>
          </w:p>
        </w:tc>
        <w:tc>
          <w:tcPr>
            <w:tcW w:w="993" w:type="dxa"/>
            <w:gridSpan w:val="3"/>
          </w:tcPr>
          <w:p w14:paraId="7526CDCF" w14:textId="7AB7C1AA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1044" w:type="dxa"/>
            <w:gridSpan w:val="2"/>
          </w:tcPr>
          <w:p w14:paraId="6CB28418" w14:textId="768D9EE6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7827D57" w14:textId="2DEF987B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083A8F34" w14:textId="77777777" w:rsidTr="001A1354">
        <w:tc>
          <w:tcPr>
            <w:tcW w:w="567" w:type="dxa"/>
            <w:vMerge/>
          </w:tcPr>
          <w:p w14:paraId="7AC5F1E7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6DE1AA4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1B0B275" w14:textId="78ACE798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097</w:t>
            </w:r>
          </w:p>
        </w:tc>
        <w:tc>
          <w:tcPr>
            <w:tcW w:w="3523" w:type="dxa"/>
            <w:gridSpan w:val="3"/>
          </w:tcPr>
          <w:p w14:paraId="52BB2B23" w14:textId="0C286A62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Толщиномеры немагнитных токопроводящих покрытий на немагнитных токопроводящих основаниях</w:t>
            </w:r>
          </w:p>
        </w:tc>
        <w:tc>
          <w:tcPr>
            <w:tcW w:w="993" w:type="dxa"/>
            <w:gridSpan w:val="3"/>
          </w:tcPr>
          <w:p w14:paraId="7172C87C" w14:textId="0585DDAA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1044" w:type="dxa"/>
            <w:gridSpan w:val="2"/>
          </w:tcPr>
          <w:p w14:paraId="5B823707" w14:textId="7B956EBD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D85FCA8" w14:textId="5BB96D31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39E0FAB9" w14:textId="77777777" w:rsidTr="001A1354">
        <w:tc>
          <w:tcPr>
            <w:tcW w:w="567" w:type="dxa"/>
            <w:vMerge/>
          </w:tcPr>
          <w:p w14:paraId="75D95A27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E648893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1D8335C" w14:textId="1C3DA769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098</w:t>
            </w:r>
          </w:p>
        </w:tc>
        <w:tc>
          <w:tcPr>
            <w:tcW w:w="3523" w:type="dxa"/>
            <w:gridSpan w:val="3"/>
          </w:tcPr>
          <w:p w14:paraId="3E3746F5" w14:textId="05BB5112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Толщиномеры магнитных покрытий на магнитных основаниях</w:t>
            </w:r>
          </w:p>
        </w:tc>
        <w:tc>
          <w:tcPr>
            <w:tcW w:w="993" w:type="dxa"/>
            <w:gridSpan w:val="3"/>
          </w:tcPr>
          <w:p w14:paraId="69AA0C7A" w14:textId="7E21D63C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1044" w:type="dxa"/>
            <w:gridSpan w:val="2"/>
          </w:tcPr>
          <w:p w14:paraId="3BAD9E9B" w14:textId="7324AC90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EAA6492" w14:textId="739EC7B7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4068B8C4" w14:textId="77777777" w:rsidTr="001A1354">
        <w:tc>
          <w:tcPr>
            <w:tcW w:w="567" w:type="dxa"/>
            <w:vMerge/>
          </w:tcPr>
          <w:p w14:paraId="1AECB0A1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540C2C5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07CAE79" w14:textId="044C1DEC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099</w:t>
            </w:r>
          </w:p>
        </w:tc>
        <w:tc>
          <w:tcPr>
            <w:tcW w:w="3523" w:type="dxa"/>
            <w:gridSpan w:val="3"/>
          </w:tcPr>
          <w:p w14:paraId="6A3E268E" w14:textId="63D1D35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Толщиномеры полупроводниковых покрытий на диэлектрических основаниях</w:t>
            </w:r>
          </w:p>
        </w:tc>
        <w:tc>
          <w:tcPr>
            <w:tcW w:w="993" w:type="dxa"/>
            <w:gridSpan w:val="3"/>
          </w:tcPr>
          <w:p w14:paraId="6D5A042D" w14:textId="03A5A798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1044" w:type="dxa"/>
            <w:gridSpan w:val="2"/>
          </w:tcPr>
          <w:p w14:paraId="315F3673" w14:textId="051B36C8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CB8963F" w14:textId="2D60AC4C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7A48D27A" w14:textId="77777777" w:rsidTr="00601E38">
        <w:tc>
          <w:tcPr>
            <w:tcW w:w="567" w:type="dxa"/>
            <w:vMerge/>
          </w:tcPr>
          <w:p w14:paraId="5859602A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7CB06D1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2D17EC8" w14:textId="772491BD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9F9860F" w14:textId="614C4434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Толщиномеры диэлектрических покрытий на магнитных основаниях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498F19F" w14:textId="45E1592E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A7A4A7D" w14:textId="71270ED4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30885C47" w14:textId="70BE99FA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739C4D06" w14:textId="77777777" w:rsidTr="00601E38">
        <w:tc>
          <w:tcPr>
            <w:tcW w:w="567" w:type="dxa"/>
            <w:vMerge/>
          </w:tcPr>
          <w:p w14:paraId="6A848463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8D7BAA8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720B712" w14:textId="50F809E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D1BE0B8" w14:textId="3AD0F08B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Толщиномеры диэлектрических покрытий на немагнитных токопроводящих основаниях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188A8A5" w14:textId="7CA8E873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2BA8573" w14:textId="76EA8074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789E7FDE" w14:textId="5B25F8C4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30B332DE" w14:textId="77777777" w:rsidTr="001A1354">
        <w:tc>
          <w:tcPr>
            <w:tcW w:w="567" w:type="dxa"/>
            <w:vMerge/>
          </w:tcPr>
          <w:p w14:paraId="1B84AFCB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C58D0F1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654915C" w14:textId="56A0C1B4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3523" w:type="dxa"/>
            <w:gridSpan w:val="3"/>
          </w:tcPr>
          <w:p w14:paraId="755927CC" w14:textId="337DDEB4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шероховатости</w:t>
            </w:r>
          </w:p>
        </w:tc>
        <w:tc>
          <w:tcPr>
            <w:tcW w:w="993" w:type="dxa"/>
            <w:gridSpan w:val="3"/>
          </w:tcPr>
          <w:p w14:paraId="7858B1D8" w14:textId="7ED5764E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1044" w:type="dxa"/>
            <w:gridSpan w:val="2"/>
          </w:tcPr>
          <w:p w14:paraId="7DABABAB" w14:textId="5E2890C9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DE5B73B" w14:textId="5AC5553D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181DCF9A" w14:textId="77777777" w:rsidTr="001A1354">
        <w:tc>
          <w:tcPr>
            <w:tcW w:w="567" w:type="dxa"/>
            <w:vMerge/>
          </w:tcPr>
          <w:p w14:paraId="002C1022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573A019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FD1BE52" w14:textId="7033E79C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  <w:tc>
          <w:tcPr>
            <w:tcW w:w="3523" w:type="dxa"/>
            <w:gridSpan w:val="3"/>
          </w:tcPr>
          <w:p w14:paraId="1C7F0C7C" w14:textId="2C21A1D1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для измерений шероховатости</w:t>
            </w:r>
          </w:p>
        </w:tc>
        <w:tc>
          <w:tcPr>
            <w:tcW w:w="993" w:type="dxa"/>
            <w:gridSpan w:val="3"/>
          </w:tcPr>
          <w:p w14:paraId="510EA978" w14:textId="2149A445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1044" w:type="dxa"/>
            <w:gridSpan w:val="2"/>
          </w:tcPr>
          <w:p w14:paraId="3A8831D1" w14:textId="212FC0A3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5EBF4DF" w14:textId="5F63DD6D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3757749A" w14:textId="77777777" w:rsidTr="001A1354">
        <w:tc>
          <w:tcPr>
            <w:tcW w:w="567" w:type="dxa"/>
            <w:vMerge w:val="restart"/>
          </w:tcPr>
          <w:p w14:paraId="0C93E8A1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21501C91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964A35F" w14:textId="124947FB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104</w:t>
            </w:r>
          </w:p>
        </w:tc>
        <w:tc>
          <w:tcPr>
            <w:tcW w:w="3523" w:type="dxa"/>
            <w:gridSpan w:val="3"/>
          </w:tcPr>
          <w:p w14:paraId="44DC2BEF" w14:textId="0C1FDB44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светового и теневого сечений</w:t>
            </w:r>
          </w:p>
        </w:tc>
        <w:tc>
          <w:tcPr>
            <w:tcW w:w="993" w:type="dxa"/>
            <w:gridSpan w:val="3"/>
          </w:tcPr>
          <w:p w14:paraId="4D8E410C" w14:textId="3D2B7893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1044" w:type="dxa"/>
            <w:gridSpan w:val="2"/>
          </w:tcPr>
          <w:p w14:paraId="65623F4D" w14:textId="47BD7412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52353EE" w14:textId="15327764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3F472F84" w14:textId="77777777" w:rsidTr="001A1354">
        <w:tc>
          <w:tcPr>
            <w:tcW w:w="567" w:type="dxa"/>
            <w:vMerge/>
          </w:tcPr>
          <w:p w14:paraId="73AF7CA5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E4DC399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8558F95" w14:textId="205B28D9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3523" w:type="dxa"/>
            <w:gridSpan w:val="3"/>
          </w:tcPr>
          <w:p w14:paraId="05724084" w14:textId="7E62FA18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Микроинтерферометры</w:t>
            </w:r>
          </w:p>
        </w:tc>
        <w:tc>
          <w:tcPr>
            <w:tcW w:w="993" w:type="dxa"/>
            <w:gridSpan w:val="3"/>
          </w:tcPr>
          <w:p w14:paraId="0B21C553" w14:textId="36216BD2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1044" w:type="dxa"/>
            <w:gridSpan w:val="2"/>
          </w:tcPr>
          <w:p w14:paraId="299BAB90" w14:textId="3B322FEE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41185CF" w14:textId="4C1AF42B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094DE1E0" w14:textId="77777777" w:rsidTr="001A1354">
        <w:tc>
          <w:tcPr>
            <w:tcW w:w="567" w:type="dxa"/>
            <w:vMerge/>
          </w:tcPr>
          <w:p w14:paraId="28F6A236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8B9C17E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940CA61" w14:textId="643ADD4E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106</w:t>
            </w:r>
          </w:p>
        </w:tc>
        <w:tc>
          <w:tcPr>
            <w:tcW w:w="3523" w:type="dxa"/>
            <w:gridSpan w:val="3"/>
          </w:tcPr>
          <w:p w14:paraId="35A0A948" w14:textId="46BADE89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Профилометры контактные</w:t>
            </w:r>
          </w:p>
        </w:tc>
        <w:tc>
          <w:tcPr>
            <w:tcW w:w="993" w:type="dxa"/>
            <w:gridSpan w:val="3"/>
          </w:tcPr>
          <w:p w14:paraId="6F8AF1EA" w14:textId="09F7F601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1044" w:type="dxa"/>
            <w:gridSpan w:val="2"/>
          </w:tcPr>
          <w:p w14:paraId="406F9824" w14:textId="08A53BBD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42C79EB" w14:textId="41160258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29DA1C97" w14:textId="77777777" w:rsidTr="001A1354">
        <w:tc>
          <w:tcPr>
            <w:tcW w:w="567" w:type="dxa"/>
            <w:vMerge/>
          </w:tcPr>
          <w:p w14:paraId="0BDEF604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390AE4E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07B9850" w14:textId="4148D652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3523" w:type="dxa"/>
            <w:gridSpan w:val="3"/>
          </w:tcPr>
          <w:p w14:paraId="008F14D3" w14:textId="5C7DA1FF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бесконтактные для измерений топографии поверхности</w:t>
            </w:r>
          </w:p>
        </w:tc>
        <w:tc>
          <w:tcPr>
            <w:tcW w:w="993" w:type="dxa"/>
            <w:gridSpan w:val="3"/>
          </w:tcPr>
          <w:p w14:paraId="0C1E9B60" w14:textId="5ABC9558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1044" w:type="dxa"/>
            <w:gridSpan w:val="2"/>
          </w:tcPr>
          <w:p w14:paraId="0D3B789D" w14:textId="0FBA256B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D8EC9A2" w14:textId="0464B2F4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63F6C9B6" w14:textId="77777777" w:rsidTr="001A1354">
        <w:tc>
          <w:tcPr>
            <w:tcW w:w="567" w:type="dxa"/>
            <w:vMerge/>
          </w:tcPr>
          <w:p w14:paraId="2F8788A6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D922031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9E9FA79" w14:textId="2252F19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3523" w:type="dxa"/>
            <w:gridSpan w:val="3"/>
          </w:tcPr>
          <w:p w14:paraId="503AEBC4" w14:textId="183E344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Образцы шероховатости поверхности сравнения</w:t>
            </w:r>
          </w:p>
        </w:tc>
        <w:tc>
          <w:tcPr>
            <w:tcW w:w="993" w:type="dxa"/>
            <w:gridSpan w:val="3"/>
          </w:tcPr>
          <w:p w14:paraId="7F73A90C" w14:textId="25683B1F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1044" w:type="dxa"/>
            <w:gridSpan w:val="2"/>
          </w:tcPr>
          <w:p w14:paraId="13293250" w14:textId="2AB0D800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E7BF1C4" w14:textId="2631EAF9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5BF1956F" w14:textId="77777777" w:rsidTr="003D75E0">
        <w:trPr>
          <w:trHeight w:val="194"/>
        </w:trPr>
        <w:tc>
          <w:tcPr>
            <w:tcW w:w="567" w:type="dxa"/>
            <w:vMerge/>
          </w:tcPr>
          <w:p w14:paraId="0DA53F56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77B6F28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5640BBF" w14:textId="630AF39D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109</w:t>
            </w:r>
          </w:p>
        </w:tc>
        <w:tc>
          <w:tcPr>
            <w:tcW w:w="3523" w:type="dxa"/>
            <w:gridSpan w:val="3"/>
          </w:tcPr>
          <w:p w14:paraId="1A23A3C3" w14:textId="0ECAAB8C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толщины покрытий</w:t>
            </w:r>
          </w:p>
        </w:tc>
        <w:tc>
          <w:tcPr>
            <w:tcW w:w="993" w:type="dxa"/>
            <w:gridSpan w:val="3"/>
          </w:tcPr>
          <w:p w14:paraId="644E2F9A" w14:textId="1023C64C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1044" w:type="dxa"/>
            <w:gridSpan w:val="2"/>
          </w:tcPr>
          <w:p w14:paraId="268516E4" w14:textId="477AFA12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5ACBEA8A" w14:textId="64100C00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3B72F917" w14:textId="77777777" w:rsidTr="001A1354">
        <w:tc>
          <w:tcPr>
            <w:tcW w:w="567" w:type="dxa"/>
            <w:vMerge/>
          </w:tcPr>
          <w:p w14:paraId="5DFEB357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F32FFA7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286647D" w14:textId="3630ABFF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523" w:type="dxa"/>
            <w:gridSpan w:val="3"/>
          </w:tcPr>
          <w:p w14:paraId="68C9D970" w14:textId="5BD3E6BA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Линейки оптические </w:t>
            </w:r>
          </w:p>
        </w:tc>
        <w:tc>
          <w:tcPr>
            <w:tcW w:w="993" w:type="dxa"/>
            <w:gridSpan w:val="3"/>
          </w:tcPr>
          <w:p w14:paraId="22A78936" w14:textId="743D97A5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1044" w:type="dxa"/>
            <w:gridSpan w:val="2"/>
          </w:tcPr>
          <w:p w14:paraId="1047A932" w14:textId="767D23D1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832AF11" w14:textId="56A94905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0FEC8269" w14:textId="77777777" w:rsidTr="001A1354">
        <w:tc>
          <w:tcPr>
            <w:tcW w:w="567" w:type="dxa"/>
            <w:vMerge/>
          </w:tcPr>
          <w:p w14:paraId="2AA72A3F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A0C7366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AB3F8F3" w14:textId="044326F0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523" w:type="dxa"/>
            <w:gridSpan w:val="3"/>
          </w:tcPr>
          <w:p w14:paraId="65628DDE" w14:textId="33D995F4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автоколлимационные и гравитационные автоматические</w:t>
            </w:r>
          </w:p>
        </w:tc>
        <w:tc>
          <w:tcPr>
            <w:tcW w:w="993" w:type="dxa"/>
            <w:gridSpan w:val="3"/>
          </w:tcPr>
          <w:p w14:paraId="10E966C7" w14:textId="6B0EF8F5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1044" w:type="dxa"/>
            <w:gridSpan w:val="2"/>
          </w:tcPr>
          <w:p w14:paraId="65188DB3" w14:textId="3871AE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A00E8B6" w14:textId="376329AC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020889A3" w14:textId="77777777" w:rsidTr="001A1354">
        <w:tc>
          <w:tcPr>
            <w:tcW w:w="567" w:type="dxa"/>
            <w:vMerge/>
          </w:tcPr>
          <w:p w14:paraId="2D5C4FE0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9711D51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37E7735" w14:textId="1F397BBD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112</w:t>
            </w:r>
          </w:p>
        </w:tc>
        <w:tc>
          <w:tcPr>
            <w:tcW w:w="3523" w:type="dxa"/>
            <w:gridSpan w:val="3"/>
          </w:tcPr>
          <w:p w14:paraId="75AFEA5E" w14:textId="2FDC3F79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Автоколлиматоры с измерительной кареткой</w:t>
            </w:r>
          </w:p>
        </w:tc>
        <w:tc>
          <w:tcPr>
            <w:tcW w:w="993" w:type="dxa"/>
            <w:gridSpan w:val="3"/>
          </w:tcPr>
          <w:p w14:paraId="78BF083D" w14:textId="66388C34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1044" w:type="dxa"/>
            <w:gridSpan w:val="2"/>
          </w:tcPr>
          <w:p w14:paraId="53AC022C" w14:textId="19A903A8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8DC2F20" w14:textId="724271B0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30824DC8" w14:textId="77777777" w:rsidTr="001A1354">
        <w:tc>
          <w:tcPr>
            <w:tcW w:w="567" w:type="dxa"/>
            <w:vMerge/>
          </w:tcPr>
          <w:p w14:paraId="27D14192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1CD582E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DBCA3E4" w14:textId="7B4CBE20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3523" w:type="dxa"/>
            <w:gridSpan w:val="3"/>
          </w:tcPr>
          <w:p w14:paraId="28E85119" w14:textId="31B1C20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Уровни электронные</w:t>
            </w:r>
          </w:p>
        </w:tc>
        <w:tc>
          <w:tcPr>
            <w:tcW w:w="993" w:type="dxa"/>
            <w:gridSpan w:val="3"/>
          </w:tcPr>
          <w:p w14:paraId="737BFBCE" w14:textId="043271D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1044" w:type="dxa"/>
            <w:gridSpan w:val="2"/>
          </w:tcPr>
          <w:p w14:paraId="7677F1DD" w14:textId="1E45F3CA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2869801" w14:textId="7A1074B4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12085718" w14:textId="77777777" w:rsidTr="001A1354">
        <w:tc>
          <w:tcPr>
            <w:tcW w:w="567" w:type="dxa"/>
            <w:vMerge/>
          </w:tcPr>
          <w:p w14:paraId="7ED556AE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96B4DD1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4952777" w14:textId="4A26C1DE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114</w:t>
            </w:r>
          </w:p>
        </w:tc>
        <w:tc>
          <w:tcPr>
            <w:tcW w:w="3523" w:type="dxa"/>
            <w:gridSpan w:val="3"/>
          </w:tcPr>
          <w:p w14:paraId="6917C038" w14:textId="25D258E4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Микронивелиры</w:t>
            </w:r>
          </w:p>
        </w:tc>
        <w:tc>
          <w:tcPr>
            <w:tcW w:w="993" w:type="dxa"/>
            <w:gridSpan w:val="3"/>
          </w:tcPr>
          <w:p w14:paraId="4F3602D4" w14:textId="42B6F159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1044" w:type="dxa"/>
            <w:gridSpan w:val="2"/>
          </w:tcPr>
          <w:p w14:paraId="66175ABA" w14:textId="7F55B886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9007800" w14:textId="645A22B0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009E628B" w14:textId="77777777" w:rsidTr="001A1354">
        <w:tc>
          <w:tcPr>
            <w:tcW w:w="567" w:type="dxa"/>
            <w:vMerge/>
          </w:tcPr>
          <w:p w14:paraId="31E685DD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3AA34E4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3BC0537" w14:textId="36BABE0D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115</w:t>
            </w:r>
          </w:p>
        </w:tc>
        <w:tc>
          <w:tcPr>
            <w:tcW w:w="3523" w:type="dxa"/>
            <w:gridSpan w:val="3"/>
          </w:tcPr>
          <w:p w14:paraId="3F20E885" w14:textId="5BE1A9D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Уровни брусковые</w:t>
            </w:r>
          </w:p>
        </w:tc>
        <w:tc>
          <w:tcPr>
            <w:tcW w:w="993" w:type="dxa"/>
            <w:gridSpan w:val="3"/>
          </w:tcPr>
          <w:p w14:paraId="6C85127A" w14:textId="76BA2610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1044" w:type="dxa"/>
            <w:gridSpan w:val="2"/>
          </w:tcPr>
          <w:p w14:paraId="4822BC32" w14:textId="5E532614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79A96F6" w14:textId="70F1992B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687C0FC7" w14:textId="77777777" w:rsidTr="001A1354">
        <w:tc>
          <w:tcPr>
            <w:tcW w:w="567" w:type="dxa"/>
            <w:vMerge/>
          </w:tcPr>
          <w:p w14:paraId="44CABFFF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1346EE8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38F88E2" w14:textId="3519C2AE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116</w:t>
            </w:r>
          </w:p>
        </w:tc>
        <w:tc>
          <w:tcPr>
            <w:tcW w:w="3523" w:type="dxa"/>
            <w:gridSpan w:val="3"/>
          </w:tcPr>
          <w:p w14:paraId="74830E54" w14:textId="10885C03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Плиты поверочные</w:t>
            </w:r>
          </w:p>
        </w:tc>
        <w:tc>
          <w:tcPr>
            <w:tcW w:w="993" w:type="dxa"/>
            <w:gridSpan w:val="3"/>
          </w:tcPr>
          <w:p w14:paraId="62C9B09D" w14:textId="5A3E9AF5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1044" w:type="dxa"/>
            <w:gridSpan w:val="2"/>
          </w:tcPr>
          <w:p w14:paraId="6E8959DD" w14:textId="2ECB87DD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6496388" w14:textId="7F8E01A6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08EBDE07" w14:textId="77777777" w:rsidTr="003D75E0">
        <w:tc>
          <w:tcPr>
            <w:tcW w:w="567" w:type="dxa"/>
            <w:vMerge/>
          </w:tcPr>
          <w:p w14:paraId="7A76280C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1EB3DA3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8A851A2" w14:textId="61F76298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C508F43" w14:textId="06CD7725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Линейки поверочные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994EE42" w14:textId="13608768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185298C" w14:textId="610BBCCB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C97DC51" w14:textId="05E24767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256F32AB" w14:textId="77777777" w:rsidTr="003D75E0">
        <w:tc>
          <w:tcPr>
            <w:tcW w:w="567" w:type="dxa"/>
            <w:vMerge/>
          </w:tcPr>
          <w:p w14:paraId="5BB17AC6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2BFDBAA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55AEB83" w14:textId="6A8E3D61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C09E9DE" w14:textId="17C7B226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Плоскомеры оптические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35DA4FE" w14:textId="271FB2D8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A8F78B7" w14:textId="061CDC9E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D16F984" w14:textId="54D9E4E7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07B658A5" w14:textId="77777777" w:rsidTr="003D75E0">
        <w:tc>
          <w:tcPr>
            <w:tcW w:w="567" w:type="dxa"/>
            <w:vMerge/>
          </w:tcPr>
          <w:p w14:paraId="3F47E0A3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381978B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D9F9087" w14:textId="6DD59C1C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D786D80" w14:textId="3393A226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Уровни гидростатические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00D94E7" w14:textId="5D2450AA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4162DBF" w14:textId="55377B46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1E5CB56" w14:textId="462F4B62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6E64D32D" w14:textId="77777777" w:rsidTr="003D75E0">
        <w:tc>
          <w:tcPr>
            <w:tcW w:w="567" w:type="dxa"/>
            <w:vMerge/>
          </w:tcPr>
          <w:p w14:paraId="35F78B62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4AB1074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1A33AE2" w14:textId="36D2D143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E16DCF9" w14:textId="1CA0203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Трубы визирные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E28135F" w14:textId="46008FBC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27C1853" w14:textId="1E96EA2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DBE08D0" w14:textId="1F6BC3CC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59B053CF" w14:textId="77777777" w:rsidTr="003D75E0">
        <w:tc>
          <w:tcPr>
            <w:tcW w:w="567" w:type="dxa"/>
            <w:vMerge/>
          </w:tcPr>
          <w:p w14:paraId="67736710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145BAAF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B17BEA9" w14:textId="50B2D12E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8FA5998" w14:textId="39674639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Интерферометры лазерные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74C1455" w14:textId="49FDC8BB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CB4BADF" w14:textId="280A877A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C71ED7B" w14:textId="044330BF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369FCCF6" w14:textId="77777777" w:rsidTr="001A1354">
        <w:tc>
          <w:tcPr>
            <w:tcW w:w="567" w:type="dxa"/>
            <w:vMerge/>
          </w:tcPr>
          <w:p w14:paraId="2D06475B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4EC3803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52DAFA5" w14:textId="770FA361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122</w:t>
            </w:r>
          </w:p>
        </w:tc>
        <w:tc>
          <w:tcPr>
            <w:tcW w:w="3523" w:type="dxa"/>
            <w:gridSpan w:val="3"/>
          </w:tcPr>
          <w:p w14:paraId="54B81DA3" w14:textId="0A800912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Уровни гидростатические </w:t>
            </w:r>
          </w:p>
        </w:tc>
        <w:tc>
          <w:tcPr>
            <w:tcW w:w="993" w:type="dxa"/>
            <w:gridSpan w:val="3"/>
          </w:tcPr>
          <w:p w14:paraId="3655E81B" w14:textId="7B7551A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1044" w:type="dxa"/>
            <w:gridSpan w:val="2"/>
          </w:tcPr>
          <w:p w14:paraId="18B6313F" w14:textId="5ECA73DE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08C04C5" w14:textId="20B1B561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3B666FE1" w14:textId="77777777" w:rsidTr="001A1354">
        <w:tc>
          <w:tcPr>
            <w:tcW w:w="567" w:type="dxa"/>
            <w:vMerge/>
          </w:tcPr>
          <w:p w14:paraId="05971E3D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16FC6C8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829981D" w14:textId="2DFBBFFE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123</w:t>
            </w:r>
          </w:p>
        </w:tc>
        <w:tc>
          <w:tcPr>
            <w:tcW w:w="3523" w:type="dxa"/>
            <w:gridSpan w:val="3"/>
          </w:tcPr>
          <w:p w14:paraId="3EBD3F84" w14:textId="7B912B81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Блоки типа ИПБ</w:t>
            </w:r>
          </w:p>
        </w:tc>
        <w:tc>
          <w:tcPr>
            <w:tcW w:w="993" w:type="dxa"/>
            <w:gridSpan w:val="3"/>
          </w:tcPr>
          <w:p w14:paraId="7D3A8085" w14:textId="2345AB65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1044" w:type="dxa"/>
            <w:gridSpan w:val="2"/>
          </w:tcPr>
          <w:p w14:paraId="486158CA" w14:textId="42CD189C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9981B91" w14:textId="5C88013C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1822F4F5" w14:textId="77777777" w:rsidTr="001A1354">
        <w:trPr>
          <w:trHeight w:val="164"/>
        </w:trPr>
        <w:tc>
          <w:tcPr>
            <w:tcW w:w="567" w:type="dxa"/>
            <w:vMerge/>
          </w:tcPr>
          <w:p w14:paraId="2B86D994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F55BEEE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78AAB31" w14:textId="2E014193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124</w:t>
            </w:r>
          </w:p>
        </w:tc>
        <w:tc>
          <w:tcPr>
            <w:tcW w:w="3523" w:type="dxa"/>
            <w:gridSpan w:val="3"/>
          </w:tcPr>
          <w:p w14:paraId="2DD66506" w14:textId="08B909D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Набор эталонных мер отклонений формы и расположения поверхностей вращения</w:t>
            </w:r>
          </w:p>
        </w:tc>
        <w:tc>
          <w:tcPr>
            <w:tcW w:w="993" w:type="dxa"/>
            <w:gridSpan w:val="3"/>
          </w:tcPr>
          <w:p w14:paraId="14EE5214" w14:textId="3DBB20D9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136</w:t>
            </w:r>
          </w:p>
        </w:tc>
        <w:tc>
          <w:tcPr>
            <w:tcW w:w="1044" w:type="dxa"/>
            <w:gridSpan w:val="2"/>
          </w:tcPr>
          <w:p w14:paraId="15CF73E7" w14:textId="4EE7F0F5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29E25F4" w14:textId="68A44112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134AC80B" w14:textId="77777777" w:rsidTr="001A1354">
        <w:tc>
          <w:tcPr>
            <w:tcW w:w="567" w:type="dxa"/>
            <w:vMerge/>
          </w:tcPr>
          <w:p w14:paraId="101C2363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2865247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60F21F2" w14:textId="013D7721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3523" w:type="dxa"/>
            <w:gridSpan w:val="3"/>
          </w:tcPr>
          <w:p w14:paraId="5D960493" w14:textId="1AFECBEF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 для измерения отклонений формы и расположения поверхностей вращения</w:t>
            </w:r>
          </w:p>
        </w:tc>
        <w:tc>
          <w:tcPr>
            <w:tcW w:w="993" w:type="dxa"/>
            <w:gridSpan w:val="3"/>
          </w:tcPr>
          <w:p w14:paraId="5F3A5610" w14:textId="3BE23FDB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136</w:t>
            </w:r>
          </w:p>
        </w:tc>
        <w:tc>
          <w:tcPr>
            <w:tcW w:w="1044" w:type="dxa"/>
            <w:gridSpan w:val="2"/>
          </w:tcPr>
          <w:p w14:paraId="5C049BC5" w14:textId="71B8789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7D8CD5A" w14:textId="00614D6C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4516F195" w14:textId="77777777" w:rsidTr="001A1354">
        <w:tc>
          <w:tcPr>
            <w:tcW w:w="567" w:type="dxa"/>
            <w:vMerge/>
          </w:tcPr>
          <w:p w14:paraId="36E91960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77F4760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8E1FD00" w14:textId="2E0FCE7C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126</w:t>
            </w:r>
          </w:p>
        </w:tc>
        <w:tc>
          <w:tcPr>
            <w:tcW w:w="3523" w:type="dxa"/>
            <w:gridSpan w:val="3"/>
          </w:tcPr>
          <w:p w14:paraId="70B3BBA5" w14:textId="4150BF64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наклономерные (экзаменаторы)</w:t>
            </w:r>
          </w:p>
        </w:tc>
        <w:tc>
          <w:tcPr>
            <w:tcW w:w="993" w:type="dxa"/>
            <w:gridSpan w:val="3"/>
          </w:tcPr>
          <w:p w14:paraId="3A329031" w14:textId="245D6876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159</w:t>
            </w:r>
          </w:p>
        </w:tc>
        <w:tc>
          <w:tcPr>
            <w:tcW w:w="1044" w:type="dxa"/>
            <w:gridSpan w:val="2"/>
          </w:tcPr>
          <w:p w14:paraId="40D28D54" w14:textId="2E7D337C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884AE13" w14:textId="2FE3E1B5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66AE6449" w14:textId="77777777" w:rsidTr="001A1354">
        <w:tc>
          <w:tcPr>
            <w:tcW w:w="567" w:type="dxa"/>
            <w:vMerge/>
          </w:tcPr>
          <w:p w14:paraId="3D127C4E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937876B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252C77F" w14:textId="2F7125F1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127</w:t>
            </w:r>
          </w:p>
        </w:tc>
        <w:tc>
          <w:tcPr>
            <w:tcW w:w="3523" w:type="dxa"/>
            <w:gridSpan w:val="3"/>
          </w:tcPr>
          <w:p w14:paraId="2CBC32BF" w14:textId="064A7246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Наклономеры</w:t>
            </w:r>
          </w:p>
        </w:tc>
        <w:tc>
          <w:tcPr>
            <w:tcW w:w="993" w:type="dxa"/>
            <w:gridSpan w:val="3"/>
          </w:tcPr>
          <w:p w14:paraId="4AF39A89" w14:textId="710EA458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159</w:t>
            </w:r>
          </w:p>
        </w:tc>
        <w:tc>
          <w:tcPr>
            <w:tcW w:w="1044" w:type="dxa"/>
            <w:gridSpan w:val="2"/>
          </w:tcPr>
          <w:p w14:paraId="7E7C48BE" w14:textId="59C3B7A8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0FF8C1A" w14:textId="54569C72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150AF881" w14:textId="77777777" w:rsidTr="003D75E0">
        <w:tc>
          <w:tcPr>
            <w:tcW w:w="567" w:type="dxa"/>
            <w:vMerge/>
          </w:tcPr>
          <w:p w14:paraId="5BBE6A80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3088937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984DF37" w14:textId="22C96B0D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128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97431D3" w14:textId="4DD24955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расстояния до неоднородности в световодах на фиксированных длинах волн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9A83441" w14:textId="21BE1E9A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4E9A230" w14:textId="15A8AC00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1FFFFF4" w14:textId="19BC926A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1A85E803" w14:textId="77777777" w:rsidTr="003D75E0">
        <w:tc>
          <w:tcPr>
            <w:tcW w:w="567" w:type="dxa"/>
            <w:vMerge/>
          </w:tcPr>
          <w:p w14:paraId="6B5E2055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50B5824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F4108E9" w14:textId="241CA169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CFFB673" w14:textId="54C01E9D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Рефлектометры на фиксированных длинах волн оптические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9073184" w14:textId="4B4F0ADC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40389B1" w14:textId="326072DD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6C624FE" w14:textId="7249AD8B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6F6600" w:rsidRPr="006C3D33" w14:paraId="31394312" w14:textId="77777777" w:rsidTr="003D75E0">
        <w:tc>
          <w:tcPr>
            <w:tcW w:w="567" w:type="dxa"/>
            <w:vMerge w:val="restart"/>
          </w:tcPr>
          <w:p w14:paraId="48C8E821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5E7E1938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69A7461" w14:textId="204DC601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E6F6A75" w14:textId="1B36714B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единиц длины и ослабления в световоде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353CD57" w14:textId="12A513FB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0F95D59" w14:textId="61FC2D78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97ED189" w14:textId="0F93A0D0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6F6600" w:rsidRPr="006C3D33" w14:paraId="7EADA2F5" w14:textId="77777777" w:rsidTr="003D75E0">
        <w:tc>
          <w:tcPr>
            <w:tcW w:w="567" w:type="dxa"/>
            <w:vMerge/>
          </w:tcPr>
          <w:p w14:paraId="2D898156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F337A64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4EB0001" w14:textId="62B1CE22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66C109E" w14:textId="38A2C470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расстояния до неоднородности в световодах на фиксированных длинах волн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AC6203D" w14:textId="5756BE53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DCFAFC2" w14:textId="142EA09F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3967906" w14:textId="2D8D1405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75286865" w14:textId="77777777" w:rsidTr="003D75E0">
        <w:tc>
          <w:tcPr>
            <w:tcW w:w="567" w:type="dxa"/>
            <w:vMerge/>
          </w:tcPr>
          <w:p w14:paraId="26479635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35A286D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4CDA7C7" w14:textId="5A3DC9EA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0AA5063" w14:textId="63753F93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Рефлектометры оптические высокоточные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0DAD0A9" w14:textId="3DFA07BA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583D668" w14:textId="3C074935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DC54D04" w14:textId="1845D019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6F6600" w:rsidRPr="006C3D33" w14:paraId="33AE6B02" w14:textId="77777777" w:rsidTr="003D75E0">
        <w:tc>
          <w:tcPr>
            <w:tcW w:w="567" w:type="dxa"/>
            <w:vMerge/>
          </w:tcPr>
          <w:p w14:paraId="10AEA21A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68D7D90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D16C70B" w14:textId="0F77EE80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DDEC0A4" w14:textId="7DFC4150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отклонения от плоскостности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5915700" w14:textId="5162A6B4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3C38BEC" w14:textId="50A21EFB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FDB85F2" w14:textId="494CFF1C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19D0ECB8" w14:textId="77777777" w:rsidTr="003D75E0">
        <w:tc>
          <w:tcPr>
            <w:tcW w:w="567" w:type="dxa"/>
            <w:vMerge/>
          </w:tcPr>
          <w:p w14:paraId="5C9916FF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8142F11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95E97BC" w14:textId="3F1C3F71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CEFEB2C" w14:textId="5D6DCA7A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Интерферометры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B1DFC0F" w14:textId="57FD93BE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85B95B3" w14:textId="6697F3EC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C8AF475" w14:textId="29E3BF92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643CE90E" w14:textId="77777777" w:rsidTr="003D75E0">
        <w:tc>
          <w:tcPr>
            <w:tcW w:w="567" w:type="dxa"/>
            <w:vMerge/>
          </w:tcPr>
          <w:p w14:paraId="61DB6A5E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98C88C4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F67A144" w14:textId="39BA9915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5A29448" w14:textId="252D0294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Пластины плоские стеклянные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91F5B2E" w14:textId="4AC8AFEC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2F9E96C" w14:textId="1011C781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87CBBC8" w14:textId="21391B2F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6C7C182A" w14:textId="77777777" w:rsidTr="00AC1DFE">
        <w:tc>
          <w:tcPr>
            <w:tcW w:w="567" w:type="dxa"/>
            <w:vMerge/>
          </w:tcPr>
          <w:p w14:paraId="76A964E2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B9033F3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625E93D" w14:textId="468F9BF6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7719B95" w14:textId="6FC12BC6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Бруски контрольные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C6A757A" w14:textId="60B93028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B2994B3" w14:textId="3B7957A8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53A6687" w14:textId="26D49711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5DD11B11" w14:textId="77777777" w:rsidTr="003D75E0">
        <w:tc>
          <w:tcPr>
            <w:tcW w:w="567" w:type="dxa"/>
            <w:vMerge/>
          </w:tcPr>
          <w:p w14:paraId="715295BA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846F8E9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5C7AB55" w14:textId="0E5F0456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804A78E" w14:textId="4C79E429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Линейки лекальные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59CDDF5" w14:textId="7B32C6D1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DFBE515" w14:textId="66023C88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39031BE" w14:textId="44B43B78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74AAF255" w14:textId="77777777" w:rsidTr="003D75E0">
        <w:tc>
          <w:tcPr>
            <w:tcW w:w="567" w:type="dxa"/>
            <w:vMerge/>
          </w:tcPr>
          <w:p w14:paraId="73A67D32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51DCE1D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3791E8D" w14:textId="6E361428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895F645" w14:textId="675F48E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Пластины плоскопараллельные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C157008" w14:textId="4D7CA48D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D77E13C" w14:textId="41C19EDF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B089E3A" w14:textId="515A51B2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71003F80" w14:textId="77777777" w:rsidTr="00DF06DB">
        <w:tc>
          <w:tcPr>
            <w:tcW w:w="567" w:type="dxa"/>
            <w:vMerge/>
          </w:tcPr>
          <w:p w14:paraId="290DDD90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3F999EA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9925F53" w14:textId="2BB03639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F5FF1A2" w14:textId="4E65F75E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для измерений параметров отклонений от плоскостности оптических поверхностей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EC59EB5" w14:textId="38CFA1B2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E664AD6" w14:textId="107B0D9F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551DFB7" w14:textId="10FCF11C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1A03BB6D" w14:textId="77777777" w:rsidTr="00601E38">
        <w:tc>
          <w:tcPr>
            <w:tcW w:w="567" w:type="dxa"/>
            <w:vMerge/>
          </w:tcPr>
          <w:p w14:paraId="06410D66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8ABB216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DDBBA07" w14:textId="221CED91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140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17C75B0" w14:textId="0C72566D" w:rsidR="006F6600" w:rsidRPr="00DE109A" w:rsidRDefault="001E11E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</w:t>
            </w:r>
            <w:r w:rsidR="006F6600" w:rsidRPr="00DE109A">
              <w:rPr>
                <w:rFonts w:ascii="Arial" w:hAnsi="Arial" w:cs="Arial"/>
                <w:sz w:val="24"/>
                <w:szCs w:val="24"/>
              </w:rPr>
              <w:t>еры сферичности оптических поверхностей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EBB9DEF" w14:textId="58E9FF03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EA687C1" w14:textId="23E90476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5B2DE36" w14:textId="52BA71AC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452BD345" w14:textId="77777777" w:rsidTr="00601E38">
        <w:tc>
          <w:tcPr>
            <w:tcW w:w="567" w:type="dxa"/>
            <w:vMerge/>
          </w:tcPr>
          <w:p w14:paraId="4D0543DA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E08DB22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4CB987F" w14:textId="4AD2AABE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141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1A5FE40" w14:textId="3EFC3C65" w:rsidR="006F6600" w:rsidRPr="00DE109A" w:rsidRDefault="001E11E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="006F6600" w:rsidRPr="00DE109A">
              <w:rPr>
                <w:rFonts w:ascii="Arial" w:hAnsi="Arial" w:cs="Arial"/>
                <w:sz w:val="24"/>
                <w:szCs w:val="24"/>
              </w:rPr>
              <w:t>риборы для измерения сферичности оптических поверхностей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817CD58" w14:textId="1154A2C3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42D789F" w14:textId="76F4BBAC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F792275" w14:textId="55A7BDA8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6F6600" w:rsidRPr="006C3D33" w14:paraId="3C12232F" w14:textId="77777777" w:rsidTr="00601E38">
        <w:tc>
          <w:tcPr>
            <w:tcW w:w="567" w:type="dxa"/>
            <w:vMerge/>
          </w:tcPr>
          <w:p w14:paraId="11E4DA65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39B1715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FD1318F" w14:textId="0EED176A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142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76705E0" w14:textId="2FA22E52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Машины координатно-измерительные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65954CB" w14:textId="7BD7CD43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C16B13C" w14:textId="20EA7C80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1D9A1B33" w14:textId="1F23BEA2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6F6600" w:rsidRPr="006C3D33" w14:paraId="5CB63FEE" w14:textId="77777777" w:rsidTr="00601E38">
        <w:tc>
          <w:tcPr>
            <w:tcW w:w="567" w:type="dxa"/>
            <w:vMerge/>
          </w:tcPr>
          <w:p w14:paraId="1C3EC370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EDC5F27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73B2F3D" w14:textId="38A7EF90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143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490095C" w14:textId="2EF07229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координат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4C3CBDC" w14:textId="59585C25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670B507" w14:textId="2DD3DBB2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CDD9BFD" w14:textId="39551635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6F6600" w:rsidRPr="006C3D33" w14:paraId="08587AE0" w14:textId="77777777" w:rsidTr="00601E38">
        <w:tc>
          <w:tcPr>
            <w:tcW w:w="567" w:type="dxa"/>
            <w:vMerge/>
          </w:tcPr>
          <w:p w14:paraId="56BF7396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9C23170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9EF5765" w14:textId="1D9E27AE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144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DF8C95B" w14:textId="1F998536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координат точек поверхностей сложной формы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C519813" w14:textId="5F981E30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1440005" w14:textId="69CB12C4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8C1A80C" w14:textId="1041C26D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6F6600" w:rsidRPr="006C3D33" w14:paraId="138C1765" w14:textId="77777777" w:rsidTr="00601E38">
        <w:tc>
          <w:tcPr>
            <w:tcW w:w="567" w:type="dxa"/>
            <w:vMerge/>
          </w:tcPr>
          <w:p w14:paraId="456EA4CA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0B4A2D0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CD6DFB3" w14:textId="5764F2CF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145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A50C393" w14:textId="2E394DBF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Системы оптические для измерений координат и отклонений формы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76BA775" w14:textId="6768749F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804112A" w14:textId="2D4EE89B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F13540C" w14:textId="45CC9AE7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6F6600" w:rsidRPr="006C3D33" w14:paraId="3EF57120" w14:textId="77777777" w:rsidTr="00601E38">
        <w:tc>
          <w:tcPr>
            <w:tcW w:w="567" w:type="dxa"/>
            <w:vMerge/>
          </w:tcPr>
          <w:p w14:paraId="50C39E78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BA33583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F48CD37" w14:textId="56C3DCAB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146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6F57CBD" w14:textId="11F819E4" w:rsidR="006F6600" w:rsidRPr="00DE109A" w:rsidRDefault="001E11E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</w:t>
            </w:r>
            <w:r w:rsidR="006F6600" w:rsidRPr="00DE109A">
              <w:rPr>
                <w:rFonts w:ascii="Arial" w:hAnsi="Arial" w:cs="Arial"/>
                <w:sz w:val="24"/>
                <w:szCs w:val="24"/>
              </w:rPr>
              <w:t>еры контура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2BF3C9E" w14:textId="7523ADA0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D85710F" w14:textId="74C8CB9B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34F296F" w14:textId="555F5873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6F6600" w:rsidRPr="006C3D33" w14:paraId="74D05CC9" w14:textId="77777777" w:rsidTr="00601E38">
        <w:tc>
          <w:tcPr>
            <w:tcW w:w="567" w:type="dxa"/>
            <w:vMerge/>
          </w:tcPr>
          <w:p w14:paraId="7BFB9CFF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EC2D4E6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36E7BE9" w14:textId="32F5746C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147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09452F8" w14:textId="5CF7CD25" w:rsidR="006F6600" w:rsidRPr="00DE109A" w:rsidRDefault="001E11E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</w:t>
            </w:r>
            <w:r w:rsidR="006F6600" w:rsidRPr="00DE109A">
              <w:rPr>
                <w:rFonts w:ascii="Arial" w:hAnsi="Arial" w:cs="Arial"/>
                <w:sz w:val="24"/>
                <w:szCs w:val="24"/>
              </w:rPr>
              <w:t>еры параметров зубчатых зацеплений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53FA5D9" w14:textId="657490A4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5CA40B0" w14:textId="43DDDB50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B206506" w14:textId="45D10706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6F6600" w:rsidRPr="006C3D33" w14:paraId="39CEA739" w14:textId="77777777" w:rsidTr="00601E38">
        <w:tc>
          <w:tcPr>
            <w:tcW w:w="567" w:type="dxa"/>
            <w:vMerge/>
          </w:tcPr>
          <w:p w14:paraId="6EFED567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14DC262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F270E14" w14:textId="0D802715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148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854055B" w14:textId="1225A561" w:rsidR="006F6600" w:rsidRPr="00DE109A" w:rsidRDefault="001E11E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="006F6600" w:rsidRPr="00DE109A">
              <w:rPr>
                <w:rFonts w:ascii="Arial" w:hAnsi="Arial" w:cs="Arial"/>
                <w:sz w:val="24"/>
                <w:szCs w:val="24"/>
              </w:rPr>
              <w:t>риборы для измерений параметров контура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A5E6A12" w14:textId="55553050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31811AD" w14:textId="402B40FC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D6AEB38" w14:textId="7F074373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6F6600" w:rsidRPr="006C3D33" w14:paraId="1045FFE7" w14:textId="77777777" w:rsidTr="00601E38">
        <w:tc>
          <w:tcPr>
            <w:tcW w:w="567" w:type="dxa"/>
            <w:vMerge/>
          </w:tcPr>
          <w:p w14:paraId="31BE65F6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05A6DE6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8370119" w14:textId="08680DED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149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131EF54" w14:textId="265FBF9E" w:rsidR="006F6600" w:rsidRPr="00DE109A" w:rsidRDefault="001E11E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="006F6600" w:rsidRPr="00DE109A">
              <w:rPr>
                <w:rFonts w:ascii="Arial" w:hAnsi="Arial" w:cs="Arial"/>
                <w:sz w:val="24"/>
                <w:szCs w:val="24"/>
              </w:rPr>
              <w:t>истемы томографические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3B73BCA" w14:textId="2CE6065F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77D78CB" w14:textId="0F8F3020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38FD75E" w14:textId="54B37D8D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6F6600" w:rsidRPr="006C3D33" w14:paraId="0B0A44FB" w14:textId="77777777" w:rsidTr="00601E38">
        <w:tc>
          <w:tcPr>
            <w:tcW w:w="567" w:type="dxa"/>
            <w:vMerge/>
          </w:tcPr>
          <w:p w14:paraId="65EFDE9E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E3C2E10" w14:textId="77777777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5BFED69" w14:textId="1AEAE08B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F03A791" w14:textId="32591D14" w:rsidR="006F6600" w:rsidRPr="00DE109A" w:rsidRDefault="001E11E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="006F6600" w:rsidRPr="00DE109A">
              <w:rPr>
                <w:rFonts w:ascii="Arial" w:hAnsi="Arial" w:cs="Arial"/>
                <w:sz w:val="24"/>
                <w:szCs w:val="24"/>
              </w:rPr>
              <w:t>редства измерений параметров зубчатых зацеплений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A403805" w14:textId="2D1608A9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CB2098E" w14:textId="4156FED5" w:rsidR="006F6600" w:rsidRPr="00DE109A" w:rsidRDefault="006F660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5258274" w14:textId="04E45DEC" w:rsidR="006F6600" w:rsidRPr="00DE109A" w:rsidRDefault="006F660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543E2F" w:rsidRPr="006C3D33" w14:paraId="02DACE01" w14:textId="77777777" w:rsidTr="001A1354">
        <w:tc>
          <w:tcPr>
            <w:tcW w:w="567" w:type="dxa"/>
            <w:vMerge w:val="restart"/>
          </w:tcPr>
          <w:p w14:paraId="006A38AA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060C835D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91843B4" w14:textId="3FB4E4C0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3523" w:type="dxa"/>
            <w:gridSpan w:val="3"/>
          </w:tcPr>
          <w:p w14:paraId="22EA2937" w14:textId="3BCCCD39" w:rsidR="00543E2F" w:rsidRPr="00DE109A" w:rsidRDefault="00543E2F" w:rsidP="00B11849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Комплекты средств измерений приращений координат эталонные</w:t>
            </w:r>
          </w:p>
        </w:tc>
        <w:tc>
          <w:tcPr>
            <w:tcW w:w="993" w:type="dxa"/>
            <w:gridSpan w:val="3"/>
          </w:tcPr>
          <w:p w14:paraId="0C3BEED9" w14:textId="3AE9D1DC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044" w:type="dxa"/>
            <w:gridSpan w:val="2"/>
          </w:tcPr>
          <w:p w14:paraId="7246BE14" w14:textId="3724A9B5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EF6F326" w14:textId="47F3D617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543E2F" w:rsidRPr="006C3D33" w14:paraId="7DE9CABE" w14:textId="77777777" w:rsidTr="001A1354">
        <w:tc>
          <w:tcPr>
            <w:tcW w:w="567" w:type="dxa"/>
            <w:vMerge/>
          </w:tcPr>
          <w:p w14:paraId="1F1D9DA2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E351C35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687EB41" w14:textId="19B872B1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152</w:t>
            </w:r>
          </w:p>
        </w:tc>
        <w:tc>
          <w:tcPr>
            <w:tcW w:w="3523" w:type="dxa"/>
            <w:gridSpan w:val="3"/>
          </w:tcPr>
          <w:p w14:paraId="0758F9D4" w14:textId="59B70FB4" w:rsidR="00543E2F" w:rsidRPr="00DE109A" w:rsidRDefault="00543E2F" w:rsidP="00B11849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Светодальномеры фазовые</w:t>
            </w:r>
          </w:p>
        </w:tc>
        <w:tc>
          <w:tcPr>
            <w:tcW w:w="993" w:type="dxa"/>
            <w:gridSpan w:val="3"/>
          </w:tcPr>
          <w:p w14:paraId="7B74EBFD" w14:textId="5EE2446E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044" w:type="dxa"/>
            <w:gridSpan w:val="2"/>
          </w:tcPr>
          <w:p w14:paraId="4F8E4F08" w14:textId="29681A36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17AC524" w14:textId="70690266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543E2F" w:rsidRPr="006C3D33" w14:paraId="108EEF87" w14:textId="77777777" w:rsidTr="001A1354">
        <w:tc>
          <w:tcPr>
            <w:tcW w:w="567" w:type="dxa"/>
            <w:vMerge/>
          </w:tcPr>
          <w:p w14:paraId="0D13E4F8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F43C101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5502511" w14:textId="5414BB14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3523" w:type="dxa"/>
            <w:gridSpan w:val="3"/>
          </w:tcPr>
          <w:p w14:paraId="1EAAF7FC" w14:textId="4EF02DE3" w:rsidR="00543E2F" w:rsidRPr="00DE109A" w:rsidRDefault="00543E2F" w:rsidP="00B11849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Дальномеры</w:t>
            </w:r>
          </w:p>
        </w:tc>
        <w:tc>
          <w:tcPr>
            <w:tcW w:w="993" w:type="dxa"/>
            <w:gridSpan w:val="3"/>
          </w:tcPr>
          <w:p w14:paraId="1FF84D4C" w14:textId="6F1D3102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044" w:type="dxa"/>
            <w:gridSpan w:val="2"/>
          </w:tcPr>
          <w:p w14:paraId="13BA32C8" w14:textId="4DEE07DF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93AD1C9" w14:textId="078DFF4A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543E2F" w:rsidRPr="006C3D33" w14:paraId="3E26BFB4" w14:textId="77777777" w:rsidTr="001A1354">
        <w:tc>
          <w:tcPr>
            <w:tcW w:w="567" w:type="dxa"/>
            <w:vMerge/>
          </w:tcPr>
          <w:p w14:paraId="5687C9E9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259CE81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A54030E" w14:textId="3A59D2BF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154</w:t>
            </w:r>
          </w:p>
        </w:tc>
        <w:tc>
          <w:tcPr>
            <w:tcW w:w="3523" w:type="dxa"/>
            <w:gridSpan w:val="3"/>
          </w:tcPr>
          <w:p w14:paraId="440601E8" w14:textId="7D39AED4" w:rsidR="00543E2F" w:rsidRPr="00DE109A" w:rsidRDefault="00543E2F" w:rsidP="00B11849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Тахеометры электронные</w:t>
            </w:r>
          </w:p>
        </w:tc>
        <w:tc>
          <w:tcPr>
            <w:tcW w:w="993" w:type="dxa"/>
            <w:gridSpan w:val="3"/>
          </w:tcPr>
          <w:p w14:paraId="3584089C" w14:textId="28F5002A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044" w:type="dxa"/>
            <w:gridSpan w:val="2"/>
          </w:tcPr>
          <w:p w14:paraId="254B0EA8" w14:textId="5A141C8E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B7E0F88" w14:textId="6D8773A6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543E2F" w:rsidRPr="006C3D33" w14:paraId="19A42ED4" w14:textId="77777777" w:rsidTr="001A1354">
        <w:tc>
          <w:tcPr>
            <w:tcW w:w="567" w:type="dxa"/>
            <w:vMerge/>
          </w:tcPr>
          <w:p w14:paraId="6F953A6C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AEF3FDD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771DA39" w14:textId="22F6B31E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155</w:t>
            </w:r>
          </w:p>
        </w:tc>
        <w:tc>
          <w:tcPr>
            <w:tcW w:w="3523" w:type="dxa"/>
            <w:gridSpan w:val="3"/>
          </w:tcPr>
          <w:p w14:paraId="45CDADD9" w14:textId="7E54FAF7" w:rsidR="00543E2F" w:rsidRPr="00DE109A" w:rsidRDefault="00543E2F" w:rsidP="00B11849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Рабочие эталоны координат местоположения </w:t>
            </w:r>
          </w:p>
        </w:tc>
        <w:tc>
          <w:tcPr>
            <w:tcW w:w="993" w:type="dxa"/>
            <w:gridSpan w:val="3"/>
          </w:tcPr>
          <w:p w14:paraId="7E93424F" w14:textId="1D2CC5FA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044" w:type="dxa"/>
            <w:gridSpan w:val="2"/>
          </w:tcPr>
          <w:p w14:paraId="7263C0CA" w14:textId="59B3BF31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7E7FB64" w14:textId="006CA93C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543E2F" w:rsidRPr="006C3D33" w14:paraId="2854110F" w14:textId="77777777" w:rsidTr="001A1354">
        <w:trPr>
          <w:trHeight w:val="379"/>
        </w:trPr>
        <w:tc>
          <w:tcPr>
            <w:tcW w:w="567" w:type="dxa"/>
            <w:vMerge/>
          </w:tcPr>
          <w:p w14:paraId="4AA54C76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27335B7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8E08811" w14:textId="6D42558B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156</w:t>
            </w:r>
          </w:p>
        </w:tc>
        <w:tc>
          <w:tcPr>
            <w:tcW w:w="3523" w:type="dxa"/>
            <w:gridSpan w:val="3"/>
          </w:tcPr>
          <w:p w14:paraId="38D0E52B" w14:textId="153B39DD" w:rsidR="00543E2F" w:rsidRPr="00DE109A" w:rsidRDefault="00543E2F" w:rsidP="00B11849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Комплексы базисные эталонные</w:t>
            </w:r>
          </w:p>
        </w:tc>
        <w:tc>
          <w:tcPr>
            <w:tcW w:w="993" w:type="dxa"/>
            <w:gridSpan w:val="3"/>
          </w:tcPr>
          <w:p w14:paraId="40F4792A" w14:textId="1C278EA2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044" w:type="dxa"/>
            <w:gridSpan w:val="2"/>
          </w:tcPr>
          <w:p w14:paraId="7DD9123A" w14:textId="34978AEF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B9D3056" w14:textId="63A51512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543E2F" w:rsidRPr="006C3D33" w14:paraId="709A1E3E" w14:textId="77777777" w:rsidTr="001A1354">
        <w:tc>
          <w:tcPr>
            <w:tcW w:w="567" w:type="dxa"/>
            <w:vMerge/>
          </w:tcPr>
          <w:p w14:paraId="3C1F40AB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600C042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5DC592D" w14:textId="24D8B8EC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157</w:t>
            </w:r>
          </w:p>
        </w:tc>
        <w:tc>
          <w:tcPr>
            <w:tcW w:w="3523" w:type="dxa"/>
            <w:gridSpan w:val="3"/>
          </w:tcPr>
          <w:p w14:paraId="6155EBD6" w14:textId="55411AB3" w:rsidR="00543E2F" w:rsidRPr="00DE109A" w:rsidRDefault="00543E2F" w:rsidP="00B11849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Имитаторы сигналов ГНСС</w:t>
            </w:r>
          </w:p>
        </w:tc>
        <w:tc>
          <w:tcPr>
            <w:tcW w:w="993" w:type="dxa"/>
            <w:gridSpan w:val="3"/>
          </w:tcPr>
          <w:p w14:paraId="38455E70" w14:textId="3DAA1EA4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044" w:type="dxa"/>
            <w:gridSpan w:val="2"/>
          </w:tcPr>
          <w:p w14:paraId="5844C587" w14:textId="42665CB5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15AB9E3" w14:textId="4F264F2C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26.51.11</w:t>
            </w:r>
          </w:p>
        </w:tc>
      </w:tr>
      <w:tr w:rsidR="00543E2F" w:rsidRPr="006C3D33" w14:paraId="4C56A6D5" w14:textId="77777777" w:rsidTr="001A1354">
        <w:tc>
          <w:tcPr>
            <w:tcW w:w="567" w:type="dxa"/>
            <w:vMerge/>
          </w:tcPr>
          <w:p w14:paraId="63871620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068AF27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B1449BA" w14:textId="293B004A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158</w:t>
            </w:r>
          </w:p>
        </w:tc>
        <w:tc>
          <w:tcPr>
            <w:tcW w:w="3523" w:type="dxa"/>
            <w:gridSpan w:val="3"/>
          </w:tcPr>
          <w:p w14:paraId="345D4740" w14:textId="41B25554" w:rsidR="00543E2F" w:rsidRPr="00DE109A" w:rsidRDefault="00543E2F" w:rsidP="00B11849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Полигоны пространственные эталонные</w:t>
            </w:r>
          </w:p>
        </w:tc>
        <w:tc>
          <w:tcPr>
            <w:tcW w:w="993" w:type="dxa"/>
            <w:gridSpan w:val="3"/>
          </w:tcPr>
          <w:p w14:paraId="7983448D" w14:textId="71804DE8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044" w:type="dxa"/>
            <w:gridSpan w:val="2"/>
          </w:tcPr>
          <w:p w14:paraId="3BE9E16A" w14:textId="6239A7AD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167973A8" w14:textId="0BB8250D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26.51.11</w:t>
            </w:r>
          </w:p>
        </w:tc>
      </w:tr>
      <w:tr w:rsidR="00543E2F" w:rsidRPr="006C3D33" w14:paraId="1B1702C4" w14:textId="77777777" w:rsidTr="003D75E0">
        <w:tc>
          <w:tcPr>
            <w:tcW w:w="567" w:type="dxa"/>
            <w:vMerge/>
          </w:tcPr>
          <w:p w14:paraId="334B1910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30D52ED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1333F51" w14:textId="5786E675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610CB82" w14:textId="1FB3C270" w:rsidR="00543E2F" w:rsidRPr="00DE109A" w:rsidRDefault="00543E2F" w:rsidP="00B11849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Геодезические спутниковые сети и измерительные системы-сети</w:t>
            </w:r>
          </w:p>
        </w:tc>
        <w:tc>
          <w:tcPr>
            <w:tcW w:w="993" w:type="dxa"/>
            <w:gridSpan w:val="3"/>
          </w:tcPr>
          <w:p w14:paraId="7D5C2632" w14:textId="1ACBA405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044" w:type="dxa"/>
            <w:gridSpan w:val="2"/>
          </w:tcPr>
          <w:p w14:paraId="533242A0" w14:textId="1160148F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A32D4B5" w14:textId="327223F0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26.51.11</w:t>
            </w:r>
          </w:p>
        </w:tc>
      </w:tr>
      <w:tr w:rsidR="00543E2F" w:rsidRPr="006C3D33" w14:paraId="06FB4897" w14:textId="77777777" w:rsidTr="003D75E0">
        <w:tc>
          <w:tcPr>
            <w:tcW w:w="567" w:type="dxa"/>
            <w:vMerge/>
          </w:tcPr>
          <w:p w14:paraId="5CD1D8F7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97D6BAC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B988D8F" w14:textId="6D43EC98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67B8C55" w14:textId="7A437467" w:rsidR="00543E2F" w:rsidRPr="00DE109A" w:rsidRDefault="00543E2F" w:rsidP="00B11849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Системы лазерные координатно-измерительные</w:t>
            </w:r>
          </w:p>
        </w:tc>
        <w:tc>
          <w:tcPr>
            <w:tcW w:w="993" w:type="dxa"/>
            <w:gridSpan w:val="3"/>
          </w:tcPr>
          <w:p w14:paraId="4CC34323" w14:textId="08D58889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044" w:type="dxa"/>
            <w:gridSpan w:val="2"/>
          </w:tcPr>
          <w:p w14:paraId="79F380A2" w14:textId="02E39FA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D9ACEC6" w14:textId="5FD97B36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543E2F" w:rsidRPr="006C3D33" w14:paraId="1F78518E" w14:textId="77777777" w:rsidTr="003D75E0">
        <w:tc>
          <w:tcPr>
            <w:tcW w:w="567" w:type="dxa"/>
            <w:vMerge/>
          </w:tcPr>
          <w:p w14:paraId="711C8758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E81278A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BD6BA9D" w14:textId="6489BFA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7C1FF04" w14:textId="03E26198" w:rsidR="00543E2F" w:rsidRPr="00DE109A" w:rsidRDefault="00543E2F" w:rsidP="00B11849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фазовых измерений приращений координат по сигналам ГНСС</w:t>
            </w:r>
          </w:p>
        </w:tc>
        <w:tc>
          <w:tcPr>
            <w:tcW w:w="993" w:type="dxa"/>
            <w:gridSpan w:val="3"/>
          </w:tcPr>
          <w:p w14:paraId="5860F82B" w14:textId="1EC6B11A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044" w:type="dxa"/>
            <w:gridSpan w:val="2"/>
          </w:tcPr>
          <w:p w14:paraId="1B1D80E9" w14:textId="478504B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5E724B7" w14:textId="3558BC55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26.51.20</w:t>
            </w:r>
          </w:p>
        </w:tc>
      </w:tr>
      <w:tr w:rsidR="00543E2F" w:rsidRPr="006C3D33" w14:paraId="7D9E9E8E" w14:textId="77777777" w:rsidTr="003D75E0">
        <w:tc>
          <w:tcPr>
            <w:tcW w:w="567" w:type="dxa"/>
            <w:vMerge/>
          </w:tcPr>
          <w:p w14:paraId="65DD7C97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D019C0C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1CC677A" w14:textId="138A5AD0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9AA9B8B" w14:textId="4D0C503C" w:rsidR="00543E2F" w:rsidRPr="00DE109A" w:rsidRDefault="00543E2F" w:rsidP="00B11849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Навигационная аппаратура потребителей ГНСС</w:t>
            </w:r>
          </w:p>
        </w:tc>
        <w:tc>
          <w:tcPr>
            <w:tcW w:w="993" w:type="dxa"/>
            <w:gridSpan w:val="3"/>
          </w:tcPr>
          <w:p w14:paraId="011E16BD" w14:textId="6C6EDC8B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044" w:type="dxa"/>
            <w:gridSpan w:val="2"/>
          </w:tcPr>
          <w:p w14:paraId="7A5B1212" w14:textId="740FBD06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12D12C56" w14:textId="283DCA11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26.51.20</w:t>
            </w:r>
          </w:p>
        </w:tc>
      </w:tr>
      <w:tr w:rsidR="00543E2F" w:rsidRPr="006C3D33" w14:paraId="0DDE1E34" w14:textId="77777777" w:rsidTr="003D75E0">
        <w:tc>
          <w:tcPr>
            <w:tcW w:w="567" w:type="dxa"/>
            <w:vMerge/>
          </w:tcPr>
          <w:p w14:paraId="49359A15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864F212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3A7593B" w14:textId="3DCA9BAE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6170B39" w14:textId="5BE6FD12" w:rsidR="00543E2F" w:rsidRPr="00DE109A" w:rsidRDefault="00543E2F" w:rsidP="00B11849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Навигационная аппаратура потребителей ГНСС угломерная</w:t>
            </w:r>
          </w:p>
        </w:tc>
        <w:tc>
          <w:tcPr>
            <w:tcW w:w="993" w:type="dxa"/>
            <w:gridSpan w:val="3"/>
          </w:tcPr>
          <w:p w14:paraId="3D163491" w14:textId="5B8530D0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044" w:type="dxa"/>
            <w:gridSpan w:val="2"/>
          </w:tcPr>
          <w:p w14:paraId="17EB749F" w14:textId="1FAE770D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EE5B85A" w14:textId="657DC910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26.51.20</w:t>
            </w:r>
          </w:p>
        </w:tc>
      </w:tr>
      <w:tr w:rsidR="00543E2F" w:rsidRPr="006C3D33" w14:paraId="238EF0A9" w14:textId="77777777" w:rsidTr="003D75E0">
        <w:tc>
          <w:tcPr>
            <w:tcW w:w="567" w:type="dxa"/>
            <w:vMerge/>
          </w:tcPr>
          <w:p w14:paraId="1D396BA3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EE30F47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7CDE013" w14:textId="20C32BF1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01A051B" w14:textId="45D30FC9" w:rsidR="00543E2F" w:rsidRPr="00DE109A" w:rsidRDefault="00543E2F" w:rsidP="00B11849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Базисы эталонные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Pr="00DE109A">
              <w:rPr>
                <w:rFonts w:ascii="Arial" w:hAnsi="Arial" w:cs="Arial"/>
                <w:sz w:val="24"/>
                <w:szCs w:val="24"/>
              </w:rPr>
              <w:t xml:space="preserve"> компараторы</w:t>
            </w:r>
          </w:p>
        </w:tc>
        <w:tc>
          <w:tcPr>
            <w:tcW w:w="993" w:type="dxa"/>
            <w:gridSpan w:val="3"/>
          </w:tcPr>
          <w:p w14:paraId="2142AC3C" w14:textId="20C1E314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044" w:type="dxa"/>
            <w:gridSpan w:val="2"/>
          </w:tcPr>
          <w:p w14:paraId="15D641F5" w14:textId="493131E9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7AD0468" w14:textId="25975151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26.51.11</w:t>
            </w:r>
          </w:p>
        </w:tc>
      </w:tr>
      <w:tr w:rsidR="00543E2F" w:rsidRPr="006C3D33" w14:paraId="50ADAB73" w14:textId="77777777" w:rsidTr="001A1354">
        <w:tc>
          <w:tcPr>
            <w:tcW w:w="567" w:type="dxa"/>
            <w:vMerge/>
          </w:tcPr>
          <w:p w14:paraId="3DB345EE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18EA0B1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7B768FC" w14:textId="7A798C32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165</w:t>
            </w:r>
          </w:p>
        </w:tc>
        <w:tc>
          <w:tcPr>
            <w:tcW w:w="3523" w:type="dxa"/>
            <w:gridSpan w:val="3"/>
          </w:tcPr>
          <w:p w14:paraId="52437EB6" w14:textId="629040CB" w:rsidR="00543E2F" w:rsidRPr="00DE109A" w:rsidRDefault="00543E2F" w:rsidP="00B11849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Полигоны пространственные эталонные</w:t>
            </w:r>
          </w:p>
        </w:tc>
        <w:tc>
          <w:tcPr>
            <w:tcW w:w="993" w:type="dxa"/>
            <w:gridSpan w:val="3"/>
          </w:tcPr>
          <w:p w14:paraId="0260ED01" w14:textId="63D7A290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044" w:type="dxa"/>
            <w:gridSpan w:val="2"/>
          </w:tcPr>
          <w:p w14:paraId="5B70ED85" w14:textId="628447C6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1653" w:type="dxa"/>
          </w:tcPr>
          <w:p w14:paraId="1654DCF7" w14:textId="3917567C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543E2F" w:rsidRPr="006C3D33" w14:paraId="50972EB8" w14:textId="77777777" w:rsidTr="003D75E0">
        <w:tc>
          <w:tcPr>
            <w:tcW w:w="567" w:type="dxa"/>
            <w:vMerge/>
          </w:tcPr>
          <w:p w14:paraId="31972BB3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F745277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C8C49F0" w14:textId="24045D9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CFD6A8F" w14:textId="49AEED0B" w:rsidR="00543E2F" w:rsidRPr="00DE109A" w:rsidRDefault="00543E2F" w:rsidP="00B11849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Светодальномеры</w:t>
            </w:r>
          </w:p>
        </w:tc>
        <w:tc>
          <w:tcPr>
            <w:tcW w:w="993" w:type="dxa"/>
            <w:gridSpan w:val="3"/>
          </w:tcPr>
          <w:p w14:paraId="10EDB8DC" w14:textId="56C88B59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044" w:type="dxa"/>
            <w:gridSpan w:val="2"/>
          </w:tcPr>
          <w:p w14:paraId="0AD97949" w14:textId="6696B2B1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40EA32F" w14:textId="4F5DA684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543E2F" w:rsidRPr="006C3D33" w14:paraId="0A1011EC" w14:textId="77777777" w:rsidTr="003D75E0">
        <w:tc>
          <w:tcPr>
            <w:tcW w:w="567" w:type="dxa"/>
            <w:vMerge/>
          </w:tcPr>
          <w:p w14:paraId="52E83138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0B50C28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CA03A11" w14:textId="56873468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9E0685C" w14:textId="30132C37" w:rsidR="00543E2F" w:rsidRPr="00DE109A" w:rsidRDefault="00543E2F" w:rsidP="00B11849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Комплексы средств измерений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E109A">
              <w:rPr>
                <w:rFonts w:ascii="Arial" w:hAnsi="Arial" w:cs="Arial"/>
                <w:sz w:val="24"/>
                <w:szCs w:val="24"/>
              </w:rPr>
              <w:t>приращений координат эталонные</w:t>
            </w:r>
          </w:p>
        </w:tc>
        <w:tc>
          <w:tcPr>
            <w:tcW w:w="993" w:type="dxa"/>
            <w:gridSpan w:val="3"/>
          </w:tcPr>
          <w:p w14:paraId="51103E27" w14:textId="54DB9009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044" w:type="dxa"/>
            <w:gridSpan w:val="2"/>
          </w:tcPr>
          <w:p w14:paraId="772D48DD" w14:textId="0631993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F51394D" w14:textId="56C9FD21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26.51.20</w:t>
            </w:r>
          </w:p>
        </w:tc>
      </w:tr>
      <w:tr w:rsidR="00543E2F" w:rsidRPr="006C3D33" w14:paraId="42941D9E" w14:textId="77777777" w:rsidTr="003D75E0">
        <w:tc>
          <w:tcPr>
            <w:tcW w:w="567" w:type="dxa"/>
            <w:vMerge/>
          </w:tcPr>
          <w:p w14:paraId="258C4122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0AB8A40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FE36503" w14:textId="1BF26FB9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1A6DA8F" w14:textId="35D19737" w:rsidR="00543E2F" w:rsidRPr="00DE109A" w:rsidRDefault="00543E2F" w:rsidP="00B11849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Полигоны пространственные </w:t>
            </w:r>
          </w:p>
        </w:tc>
        <w:tc>
          <w:tcPr>
            <w:tcW w:w="993" w:type="dxa"/>
            <w:gridSpan w:val="3"/>
          </w:tcPr>
          <w:p w14:paraId="291BA22D" w14:textId="509716F6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044" w:type="dxa"/>
            <w:gridSpan w:val="2"/>
          </w:tcPr>
          <w:p w14:paraId="24296680" w14:textId="4F58CA69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34E0148" w14:textId="1E00B966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26.51.20</w:t>
            </w:r>
          </w:p>
        </w:tc>
      </w:tr>
      <w:tr w:rsidR="00543E2F" w:rsidRPr="006C3D33" w14:paraId="0328B213" w14:textId="77777777" w:rsidTr="003D75E0">
        <w:tc>
          <w:tcPr>
            <w:tcW w:w="567" w:type="dxa"/>
            <w:vMerge/>
          </w:tcPr>
          <w:p w14:paraId="236C3033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881E00F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97D5685" w14:textId="3EB4BBF0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86D1990" w14:textId="2B855428" w:rsidR="00543E2F" w:rsidRPr="00DE109A" w:rsidRDefault="00543E2F" w:rsidP="00B11849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Базисы эталонные</w:t>
            </w:r>
          </w:p>
        </w:tc>
        <w:tc>
          <w:tcPr>
            <w:tcW w:w="993" w:type="dxa"/>
            <w:gridSpan w:val="3"/>
          </w:tcPr>
          <w:p w14:paraId="6C7A7CDB" w14:textId="34FA41FF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044" w:type="dxa"/>
            <w:gridSpan w:val="2"/>
          </w:tcPr>
          <w:p w14:paraId="3214CBB4" w14:textId="7FC2A7B4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2D792D4" w14:textId="1CD552CD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543E2F" w:rsidRPr="006C3D33" w14:paraId="5D17290F" w14:textId="77777777" w:rsidTr="003D75E0">
        <w:tc>
          <w:tcPr>
            <w:tcW w:w="567" w:type="dxa"/>
            <w:vMerge/>
          </w:tcPr>
          <w:p w14:paraId="38141A52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64287FD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167EAB2" w14:textId="369AB4B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AA39D2F" w14:textId="0499FA29" w:rsidR="00543E2F" w:rsidRPr="00DE109A" w:rsidRDefault="00543E2F" w:rsidP="00B11849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Нивелиры</w:t>
            </w:r>
          </w:p>
        </w:tc>
        <w:tc>
          <w:tcPr>
            <w:tcW w:w="993" w:type="dxa"/>
            <w:gridSpan w:val="3"/>
          </w:tcPr>
          <w:p w14:paraId="31D1EAEB" w14:textId="221EAF3E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044" w:type="dxa"/>
            <w:gridSpan w:val="2"/>
          </w:tcPr>
          <w:p w14:paraId="5D2E00DA" w14:textId="0E35A7C8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8E38FF9" w14:textId="3ED646A8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543E2F" w:rsidRPr="006C3D33" w14:paraId="02AA4D85" w14:textId="77777777" w:rsidTr="003D75E0">
        <w:tc>
          <w:tcPr>
            <w:tcW w:w="567" w:type="dxa"/>
            <w:vMerge/>
          </w:tcPr>
          <w:p w14:paraId="1EFC9FC5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C89F838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4046A44" w14:textId="681391BE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86D7817" w14:textId="2C8E24A3" w:rsidR="00543E2F" w:rsidRPr="00DE109A" w:rsidRDefault="00543E2F" w:rsidP="00B11849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Комплексы средств измерений</w:t>
            </w:r>
          </w:p>
        </w:tc>
        <w:tc>
          <w:tcPr>
            <w:tcW w:w="993" w:type="dxa"/>
            <w:gridSpan w:val="3"/>
          </w:tcPr>
          <w:p w14:paraId="0AA4C57A" w14:textId="64204E3D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044" w:type="dxa"/>
            <w:gridSpan w:val="2"/>
          </w:tcPr>
          <w:p w14:paraId="6E3898DB" w14:textId="46666FDF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C4D0AF7" w14:textId="3D61801C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26.51.20</w:t>
            </w:r>
          </w:p>
        </w:tc>
      </w:tr>
      <w:tr w:rsidR="00543E2F" w:rsidRPr="006C3D33" w14:paraId="477A9E73" w14:textId="77777777" w:rsidTr="003D75E0">
        <w:tc>
          <w:tcPr>
            <w:tcW w:w="567" w:type="dxa"/>
            <w:vMerge/>
          </w:tcPr>
          <w:p w14:paraId="5F2FCCC8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7CFFBFB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102B888" w14:textId="51CB07E1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06E05E9" w14:textId="12826034" w:rsidR="00543E2F" w:rsidRPr="00DE109A" w:rsidRDefault="00543E2F" w:rsidP="00B11849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Аппаратура потребителя геодезическая</w:t>
            </w:r>
          </w:p>
        </w:tc>
        <w:tc>
          <w:tcPr>
            <w:tcW w:w="993" w:type="dxa"/>
            <w:gridSpan w:val="3"/>
          </w:tcPr>
          <w:p w14:paraId="07E58095" w14:textId="2EB16B08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044" w:type="dxa"/>
            <w:gridSpan w:val="2"/>
          </w:tcPr>
          <w:p w14:paraId="0A828BCE" w14:textId="6763D7F6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D3A0FBD" w14:textId="607C8D48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543E2F" w:rsidRPr="006C3D33" w14:paraId="153BB90C" w14:textId="77777777" w:rsidTr="003D75E0">
        <w:tc>
          <w:tcPr>
            <w:tcW w:w="567" w:type="dxa"/>
            <w:vMerge/>
          </w:tcPr>
          <w:p w14:paraId="6A9BF01B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B572EAC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AA667C8" w14:textId="74FA251E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CE841B1" w14:textId="2E3875B4" w:rsidR="00543E2F" w:rsidRPr="00DE109A" w:rsidRDefault="00543E2F" w:rsidP="00B11849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Дальномеры лазерные спутниковые</w:t>
            </w:r>
          </w:p>
        </w:tc>
        <w:tc>
          <w:tcPr>
            <w:tcW w:w="993" w:type="dxa"/>
            <w:gridSpan w:val="3"/>
          </w:tcPr>
          <w:p w14:paraId="352CFB91" w14:textId="470858E0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044" w:type="dxa"/>
            <w:gridSpan w:val="2"/>
          </w:tcPr>
          <w:p w14:paraId="19BBC278" w14:textId="2646651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320326F" w14:textId="2544FE91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543E2F" w:rsidRPr="006C3D33" w14:paraId="5B57CB4D" w14:textId="77777777" w:rsidTr="003D75E0">
        <w:tc>
          <w:tcPr>
            <w:tcW w:w="567" w:type="dxa"/>
            <w:vMerge/>
          </w:tcPr>
          <w:p w14:paraId="072ABC1E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D7F83D9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FF1D11A" w14:textId="3B6EDCB2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AEFD845" w14:textId="38416553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Системы мобильного картографирования</w:t>
            </w:r>
          </w:p>
        </w:tc>
        <w:tc>
          <w:tcPr>
            <w:tcW w:w="993" w:type="dxa"/>
            <w:gridSpan w:val="3"/>
          </w:tcPr>
          <w:p w14:paraId="4E48926D" w14:textId="3FD8F8E5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1044" w:type="dxa"/>
            <w:gridSpan w:val="2"/>
          </w:tcPr>
          <w:p w14:paraId="512644C0" w14:textId="01D13792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4285BD5" w14:textId="62E6BA5E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543E2F" w:rsidRPr="006C3D33" w14:paraId="7DAFD14C" w14:textId="77777777" w:rsidTr="005C3FD5">
        <w:tc>
          <w:tcPr>
            <w:tcW w:w="567" w:type="dxa"/>
            <w:vMerge/>
          </w:tcPr>
          <w:p w14:paraId="6CBB64D8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C18B0B8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A408599" w14:textId="2715689D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481CCE4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координат</w:t>
            </w:r>
          </w:p>
          <w:p w14:paraId="6851F0B5" w14:textId="029DF2BD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местоположения</w:t>
            </w:r>
          </w:p>
        </w:tc>
        <w:tc>
          <w:tcPr>
            <w:tcW w:w="993" w:type="dxa"/>
            <w:gridSpan w:val="3"/>
          </w:tcPr>
          <w:p w14:paraId="2A8C3D73" w14:textId="00760113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44" w:type="dxa"/>
            <w:gridSpan w:val="2"/>
          </w:tcPr>
          <w:p w14:paraId="611E3B9E" w14:textId="4A13E329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FE20A3E" w14:textId="4888A31B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26.51.20</w:t>
            </w:r>
          </w:p>
        </w:tc>
      </w:tr>
      <w:tr w:rsidR="00543E2F" w:rsidRPr="006C3D33" w14:paraId="33CF2DA9" w14:textId="77777777" w:rsidTr="005C3FD5">
        <w:tc>
          <w:tcPr>
            <w:tcW w:w="567" w:type="dxa"/>
            <w:vMerge/>
          </w:tcPr>
          <w:p w14:paraId="474116E8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7189A53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5E52609" w14:textId="7B5B219A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3523" w:type="dxa"/>
            <w:gridSpan w:val="3"/>
          </w:tcPr>
          <w:p w14:paraId="72F116D6" w14:textId="79C050EF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Гирокомпасы</w:t>
            </w:r>
          </w:p>
        </w:tc>
        <w:tc>
          <w:tcPr>
            <w:tcW w:w="993" w:type="dxa"/>
            <w:gridSpan w:val="3"/>
          </w:tcPr>
          <w:p w14:paraId="2605FB6B" w14:textId="61EDD171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44" w:type="dxa"/>
            <w:gridSpan w:val="2"/>
          </w:tcPr>
          <w:p w14:paraId="4E8AEC18" w14:textId="7B88B630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29045B6" w14:textId="3CE61F6C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26.51.11</w:t>
            </w:r>
          </w:p>
        </w:tc>
      </w:tr>
      <w:tr w:rsidR="00543E2F" w:rsidRPr="006C3D33" w14:paraId="5829179A" w14:textId="77777777" w:rsidTr="005C3FD5">
        <w:tc>
          <w:tcPr>
            <w:tcW w:w="567" w:type="dxa"/>
            <w:vMerge/>
          </w:tcPr>
          <w:p w14:paraId="2E177E5E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657AB0C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C49CF76" w14:textId="7225179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177</w:t>
            </w:r>
          </w:p>
        </w:tc>
        <w:tc>
          <w:tcPr>
            <w:tcW w:w="3523" w:type="dxa"/>
            <w:gridSpan w:val="3"/>
          </w:tcPr>
          <w:p w14:paraId="36A8D57C" w14:textId="24AA589B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Гироплатформы геодезические</w:t>
            </w:r>
          </w:p>
        </w:tc>
        <w:tc>
          <w:tcPr>
            <w:tcW w:w="993" w:type="dxa"/>
            <w:gridSpan w:val="3"/>
          </w:tcPr>
          <w:p w14:paraId="0612B404" w14:textId="3615E99B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44" w:type="dxa"/>
            <w:gridSpan w:val="2"/>
          </w:tcPr>
          <w:p w14:paraId="1690B940" w14:textId="01AFBB1A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91F7DC7" w14:textId="63503931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26.51.11</w:t>
            </w:r>
          </w:p>
        </w:tc>
      </w:tr>
      <w:tr w:rsidR="00543E2F" w:rsidRPr="006C3D33" w14:paraId="24871DE1" w14:textId="77777777" w:rsidTr="005C3FD5">
        <w:tc>
          <w:tcPr>
            <w:tcW w:w="567" w:type="dxa"/>
            <w:vMerge/>
          </w:tcPr>
          <w:p w14:paraId="3B7B66C2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821E4F7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7598BF5" w14:textId="1406E56F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178</w:t>
            </w:r>
          </w:p>
        </w:tc>
        <w:tc>
          <w:tcPr>
            <w:tcW w:w="3523" w:type="dxa"/>
            <w:gridSpan w:val="3"/>
          </w:tcPr>
          <w:p w14:paraId="615B00A1" w14:textId="78FEBADE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Гиротеодолиты</w:t>
            </w:r>
          </w:p>
        </w:tc>
        <w:tc>
          <w:tcPr>
            <w:tcW w:w="993" w:type="dxa"/>
            <w:gridSpan w:val="3"/>
          </w:tcPr>
          <w:p w14:paraId="7B341D64" w14:textId="5F53C59E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44" w:type="dxa"/>
            <w:gridSpan w:val="2"/>
          </w:tcPr>
          <w:p w14:paraId="19587DAA" w14:textId="2BD118B0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2D9B1CE" w14:textId="17AEE72B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543E2F" w:rsidRPr="006C3D33" w14:paraId="7EDAC60A" w14:textId="77777777" w:rsidTr="005C3FD5">
        <w:tc>
          <w:tcPr>
            <w:tcW w:w="567" w:type="dxa"/>
            <w:vMerge/>
          </w:tcPr>
          <w:p w14:paraId="4AE4382E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04C13C7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19F95AD" w14:textId="679C8440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80F191C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Комплекты</w:t>
            </w:r>
          </w:p>
          <w:p w14:paraId="123E0CA1" w14:textId="76433E01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астрономических теодолитов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1773CD9" w14:textId="0CAEAFDE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666522A" w14:textId="249D82BC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E6AB627" w14:textId="2BE71259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543E2F" w:rsidRPr="006C3D33" w14:paraId="056A63EF" w14:textId="77777777" w:rsidTr="005C3FD5">
        <w:tc>
          <w:tcPr>
            <w:tcW w:w="567" w:type="dxa"/>
            <w:vMerge/>
          </w:tcPr>
          <w:p w14:paraId="010F5FBC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5D871C2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B90FDBD" w14:textId="7A8A7C8A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4630DEF" w14:textId="639D612D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Навигационная аппаратура потребителей ГНСС специализированная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71A4E3D" w14:textId="5BEEDC84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738276B" w14:textId="758E8A7E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04D029E" w14:textId="5AB79CDF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26.51.20</w:t>
            </w:r>
          </w:p>
        </w:tc>
      </w:tr>
      <w:tr w:rsidR="00543E2F" w:rsidRPr="006C3D33" w14:paraId="76BE8DE9" w14:textId="77777777" w:rsidTr="005C3FD5">
        <w:tc>
          <w:tcPr>
            <w:tcW w:w="567" w:type="dxa"/>
            <w:vMerge/>
          </w:tcPr>
          <w:p w14:paraId="61CFE626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FBD3B82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9A0E629" w14:textId="716577FC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CAA7727" w14:textId="2ECB8D39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Имитаторы сигналов ГНСС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2A9FF37" w14:textId="51F58F75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EB0B7FA" w14:textId="548D6DD8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2C8EA0E0" w14:textId="510A0E39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26.51.11</w:t>
            </w:r>
          </w:p>
        </w:tc>
      </w:tr>
      <w:tr w:rsidR="00543E2F" w:rsidRPr="006C3D33" w14:paraId="4AC4DF94" w14:textId="77777777" w:rsidTr="005C3FD5">
        <w:tc>
          <w:tcPr>
            <w:tcW w:w="567" w:type="dxa"/>
            <w:vMerge/>
          </w:tcPr>
          <w:p w14:paraId="6CCC3C0A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228452A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DF24E14" w14:textId="5CB8F562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3AA0572" w14:textId="5167C93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Комплексы средств измерений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C9FB863" w14:textId="159F18A0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6717CDE" w14:textId="13807D35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6AD00E63" w14:textId="09D07A2D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26.51.20</w:t>
            </w:r>
          </w:p>
        </w:tc>
      </w:tr>
      <w:tr w:rsidR="00543E2F" w:rsidRPr="006C3D33" w14:paraId="09E0D2A2" w14:textId="77777777" w:rsidTr="005C3FD5">
        <w:tc>
          <w:tcPr>
            <w:tcW w:w="567" w:type="dxa"/>
            <w:vMerge/>
          </w:tcPr>
          <w:p w14:paraId="35178FF0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3F9BF28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F273A9E" w14:textId="5D3227B9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F00BE7B" w14:textId="71315058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Полигоны пространственные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A982A8E" w14:textId="0BE4377C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AA57A6E" w14:textId="4D3138BC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795696B7" w14:textId="1DEBBF2E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26.51.20</w:t>
            </w:r>
          </w:p>
        </w:tc>
      </w:tr>
      <w:tr w:rsidR="00543E2F" w:rsidRPr="006C3D33" w14:paraId="7330770C" w14:textId="77777777" w:rsidTr="005C3FD5">
        <w:tc>
          <w:tcPr>
            <w:tcW w:w="567" w:type="dxa"/>
            <w:vMerge/>
          </w:tcPr>
          <w:p w14:paraId="424B68E2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203846F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BFC8A77" w14:textId="7E36E48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258BF89" w14:textId="0409A1D9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Полигоны азимутальные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1B8CF7A" w14:textId="6969201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9FC3398" w14:textId="010113D6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B541182" w14:textId="78120F57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26.51.20</w:t>
            </w:r>
          </w:p>
        </w:tc>
      </w:tr>
      <w:tr w:rsidR="00543E2F" w:rsidRPr="006C3D33" w14:paraId="134B2CCD" w14:textId="77777777" w:rsidTr="005C3FD5">
        <w:tc>
          <w:tcPr>
            <w:tcW w:w="567" w:type="dxa"/>
            <w:vMerge/>
          </w:tcPr>
          <w:p w14:paraId="22207E88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3A2E7D8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BA52B67" w14:textId="7800296D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A7ED167" w14:textId="372331E8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Стенды специализированные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E344517" w14:textId="69A0AF5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64B7A1D" w14:textId="547387E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898A6FD" w14:textId="67E36F52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26.51.20</w:t>
            </w:r>
          </w:p>
        </w:tc>
      </w:tr>
      <w:tr w:rsidR="00543E2F" w:rsidRPr="006C3D33" w14:paraId="5476E016" w14:textId="77777777" w:rsidTr="005C3FD5">
        <w:tc>
          <w:tcPr>
            <w:tcW w:w="567" w:type="dxa"/>
            <w:vMerge/>
          </w:tcPr>
          <w:p w14:paraId="78B5CCC2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17D16B3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6DCC457" w14:textId="20940683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186</w:t>
            </w:r>
          </w:p>
        </w:tc>
        <w:tc>
          <w:tcPr>
            <w:tcW w:w="3523" w:type="dxa"/>
            <w:gridSpan w:val="3"/>
          </w:tcPr>
          <w:p w14:paraId="3E652C6D" w14:textId="5A1316E8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Системы координатно-измерительные фоторегистрирующие</w:t>
            </w:r>
          </w:p>
        </w:tc>
        <w:tc>
          <w:tcPr>
            <w:tcW w:w="993" w:type="dxa"/>
            <w:gridSpan w:val="3"/>
          </w:tcPr>
          <w:p w14:paraId="4A661DE0" w14:textId="29629B39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44" w:type="dxa"/>
            <w:gridSpan w:val="2"/>
          </w:tcPr>
          <w:p w14:paraId="4A94F0C4" w14:textId="46E9A47C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EE5799A" w14:textId="1B327A3A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26.51.20</w:t>
            </w:r>
          </w:p>
        </w:tc>
      </w:tr>
      <w:tr w:rsidR="00543E2F" w:rsidRPr="006C3D33" w14:paraId="10BE8264" w14:textId="77777777" w:rsidTr="005C3FD5">
        <w:tc>
          <w:tcPr>
            <w:tcW w:w="567" w:type="dxa"/>
            <w:vMerge/>
          </w:tcPr>
          <w:p w14:paraId="56349434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A2660B7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D590D71" w14:textId="1831FF0A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187</w:t>
            </w:r>
          </w:p>
        </w:tc>
        <w:tc>
          <w:tcPr>
            <w:tcW w:w="3523" w:type="dxa"/>
            <w:gridSpan w:val="3"/>
          </w:tcPr>
          <w:p w14:paraId="0C659467" w14:textId="290BBDC6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Сети спутниковые геодезические</w:t>
            </w:r>
          </w:p>
        </w:tc>
        <w:tc>
          <w:tcPr>
            <w:tcW w:w="993" w:type="dxa"/>
            <w:gridSpan w:val="3"/>
          </w:tcPr>
          <w:p w14:paraId="2FFAD9B5" w14:textId="427C2494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44" w:type="dxa"/>
            <w:gridSpan w:val="2"/>
          </w:tcPr>
          <w:p w14:paraId="457EC7A0" w14:textId="2F941ED4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BBD1AEB" w14:textId="7A87C9F3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26.51.11</w:t>
            </w:r>
          </w:p>
        </w:tc>
      </w:tr>
      <w:tr w:rsidR="00543E2F" w:rsidRPr="006C3D33" w14:paraId="2EF70634" w14:textId="77777777" w:rsidTr="005C3FD5">
        <w:tc>
          <w:tcPr>
            <w:tcW w:w="567" w:type="dxa"/>
            <w:vMerge/>
          </w:tcPr>
          <w:p w14:paraId="29C0B631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11A2C32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41E756C" w14:textId="412B43B6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3523" w:type="dxa"/>
            <w:gridSpan w:val="3"/>
          </w:tcPr>
          <w:p w14:paraId="5F8B825B" w14:textId="11A575C5" w:rsidR="00543E2F" w:rsidRPr="00DE109A" w:rsidRDefault="00543E2F" w:rsidP="003D26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Измерительные системы </w:t>
            </w:r>
            <w:r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Pr="00DE109A">
              <w:rPr>
                <w:rFonts w:ascii="Arial" w:hAnsi="Arial" w:cs="Arial"/>
                <w:sz w:val="24"/>
                <w:szCs w:val="24"/>
              </w:rPr>
              <w:t>сети опорных станций</w:t>
            </w:r>
          </w:p>
        </w:tc>
        <w:tc>
          <w:tcPr>
            <w:tcW w:w="993" w:type="dxa"/>
            <w:gridSpan w:val="3"/>
          </w:tcPr>
          <w:p w14:paraId="0614B9E6" w14:textId="753E621B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44" w:type="dxa"/>
            <w:gridSpan w:val="2"/>
          </w:tcPr>
          <w:p w14:paraId="642C620D" w14:textId="7546947A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5BA8117" w14:textId="465B6909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26.51.20</w:t>
            </w:r>
          </w:p>
        </w:tc>
      </w:tr>
      <w:tr w:rsidR="00543E2F" w:rsidRPr="006C3D33" w14:paraId="4D9CE8A3" w14:textId="77777777" w:rsidTr="005C3FD5">
        <w:tc>
          <w:tcPr>
            <w:tcW w:w="567" w:type="dxa"/>
            <w:vMerge/>
          </w:tcPr>
          <w:p w14:paraId="00CF00C0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05C6D77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4E02C0D" w14:textId="235F380A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3523" w:type="dxa"/>
            <w:gridSpan w:val="3"/>
          </w:tcPr>
          <w:p w14:paraId="7706A814" w14:textId="31C031C3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Гироскопические насадки</w:t>
            </w:r>
          </w:p>
        </w:tc>
        <w:tc>
          <w:tcPr>
            <w:tcW w:w="993" w:type="dxa"/>
            <w:gridSpan w:val="3"/>
          </w:tcPr>
          <w:p w14:paraId="556AF60C" w14:textId="3541CBF9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44" w:type="dxa"/>
            <w:gridSpan w:val="2"/>
          </w:tcPr>
          <w:p w14:paraId="036E0673" w14:textId="383AE9E5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EFA2652" w14:textId="3BD95E8E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26.51.20</w:t>
            </w:r>
          </w:p>
        </w:tc>
      </w:tr>
      <w:tr w:rsidR="00543E2F" w:rsidRPr="006C3D33" w14:paraId="18A1C8B3" w14:textId="77777777" w:rsidTr="005C3FD5">
        <w:tc>
          <w:tcPr>
            <w:tcW w:w="567" w:type="dxa"/>
            <w:vMerge/>
          </w:tcPr>
          <w:p w14:paraId="6251B072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2EAE4DF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85B2896" w14:textId="2320713A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190</w:t>
            </w:r>
          </w:p>
        </w:tc>
        <w:tc>
          <w:tcPr>
            <w:tcW w:w="3523" w:type="dxa"/>
            <w:gridSpan w:val="3"/>
          </w:tcPr>
          <w:p w14:paraId="1C30D9C9" w14:textId="783A24AB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Буссоли</w:t>
            </w:r>
          </w:p>
        </w:tc>
        <w:tc>
          <w:tcPr>
            <w:tcW w:w="993" w:type="dxa"/>
            <w:gridSpan w:val="3"/>
          </w:tcPr>
          <w:p w14:paraId="191FBEF3" w14:textId="699DABB4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44" w:type="dxa"/>
            <w:gridSpan w:val="2"/>
          </w:tcPr>
          <w:p w14:paraId="71ED3C54" w14:textId="60D114B2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5304A5E" w14:textId="1D0D30B9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543E2F" w:rsidRPr="006C3D33" w14:paraId="00A7BB9A" w14:textId="77777777" w:rsidTr="005C3FD5">
        <w:tc>
          <w:tcPr>
            <w:tcW w:w="567" w:type="dxa"/>
            <w:vMerge/>
          </w:tcPr>
          <w:p w14:paraId="63FB38B7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7BBBC24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82D8DFD" w14:textId="18E8AFB4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191</w:t>
            </w:r>
          </w:p>
        </w:tc>
        <w:tc>
          <w:tcPr>
            <w:tcW w:w="3523" w:type="dxa"/>
            <w:gridSpan w:val="3"/>
          </w:tcPr>
          <w:p w14:paraId="46AD05BE" w14:textId="244391E8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курса</w:t>
            </w:r>
          </w:p>
        </w:tc>
        <w:tc>
          <w:tcPr>
            <w:tcW w:w="993" w:type="dxa"/>
            <w:gridSpan w:val="3"/>
          </w:tcPr>
          <w:p w14:paraId="76C213E6" w14:textId="4F412C06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44" w:type="dxa"/>
            <w:gridSpan w:val="2"/>
          </w:tcPr>
          <w:p w14:paraId="0E826282" w14:textId="1242CB9B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B09C3C2" w14:textId="1E12F975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543E2F" w:rsidRPr="006C3D33" w14:paraId="556A7D40" w14:textId="77777777" w:rsidTr="005C3FD5">
        <w:tc>
          <w:tcPr>
            <w:tcW w:w="567" w:type="dxa"/>
            <w:vMerge/>
          </w:tcPr>
          <w:p w14:paraId="583E79B1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FCF6F36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3EA6AC0" w14:textId="0143C90B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192</w:t>
            </w:r>
          </w:p>
        </w:tc>
        <w:tc>
          <w:tcPr>
            <w:tcW w:w="3523" w:type="dxa"/>
            <w:gridSpan w:val="3"/>
          </w:tcPr>
          <w:p w14:paraId="530DEC3D" w14:textId="23A84B51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Топопривязчики</w:t>
            </w:r>
          </w:p>
        </w:tc>
        <w:tc>
          <w:tcPr>
            <w:tcW w:w="993" w:type="dxa"/>
            <w:gridSpan w:val="3"/>
          </w:tcPr>
          <w:p w14:paraId="582CCB9B" w14:textId="0A5E1575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44" w:type="dxa"/>
            <w:gridSpan w:val="2"/>
          </w:tcPr>
          <w:p w14:paraId="498BE548" w14:textId="5669D15D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6E7CB2F" w14:textId="58F8C595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26.51.20</w:t>
            </w:r>
          </w:p>
        </w:tc>
      </w:tr>
      <w:tr w:rsidR="00543E2F" w:rsidRPr="006C3D33" w14:paraId="426963A1" w14:textId="77777777" w:rsidTr="005C3FD5">
        <w:tc>
          <w:tcPr>
            <w:tcW w:w="567" w:type="dxa"/>
            <w:vMerge/>
          </w:tcPr>
          <w:p w14:paraId="4F8F06F8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D0B3741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2538650" w14:textId="09E9BCE6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193</w:t>
            </w:r>
          </w:p>
        </w:tc>
        <w:tc>
          <w:tcPr>
            <w:tcW w:w="3523" w:type="dxa"/>
            <w:gridSpan w:val="3"/>
          </w:tcPr>
          <w:p w14:paraId="095492C4" w14:textId="58BB3FE5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Навигационная аппаратура потребителей ГНСС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C8F2BAB" w14:textId="228F1513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44" w:type="dxa"/>
            <w:gridSpan w:val="2"/>
          </w:tcPr>
          <w:p w14:paraId="6B8AF704" w14:textId="66284E6B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D3341A0" w14:textId="5AC0DB4A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26.51.20</w:t>
            </w:r>
          </w:p>
        </w:tc>
      </w:tr>
      <w:tr w:rsidR="00543E2F" w:rsidRPr="006C3D33" w14:paraId="612A1033" w14:textId="77777777" w:rsidTr="005C3FD5">
        <w:tc>
          <w:tcPr>
            <w:tcW w:w="567" w:type="dxa"/>
            <w:vMerge/>
          </w:tcPr>
          <w:p w14:paraId="05676D16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BD0935F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BB28E0F" w14:textId="6C575799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194</w:t>
            </w:r>
          </w:p>
        </w:tc>
        <w:tc>
          <w:tcPr>
            <w:tcW w:w="3523" w:type="dxa"/>
            <w:gridSpan w:val="3"/>
          </w:tcPr>
          <w:p w14:paraId="4C00BAAD" w14:textId="0B38C451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Измерительные системы беззапросные</w:t>
            </w:r>
          </w:p>
        </w:tc>
        <w:tc>
          <w:tcPr>
            <w:tcW w:w="993" w:type="dxa"/>
            <w:gridSpan w:val="3"/>
          </w:tcPr>
          <w:p w14:paraId="530667E5" w14:textId="59D30FEA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44" w:type="dxa"/>
            <w:gridSpan w:val="2"/>
          </w:tcPr>
          <w:p w14:paraId="37CCAF5B" w14:textId="111663B2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27016DE" w14:textId="33A990E2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26.51.20</w:t>
            </w:r>
          </w:p>
        </w:tc>
      </w:tr>
      <w:tr w:rsidR="00543E2F" w:rsidRPr="006C3D33" w14:paraId="7981FCD4" w14:textId="77777777" w:rsidTr="005C3FD5">
        <w:tc>
          <w:tcPr>
            <w:tcW w:w="567" w:type="dxa"/>
            <w:vMerge/>
          </w:tcPr>
          <w:p w14:paraId="4839B2E9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8918316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15ED928" w14:textId="16780D49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195</w:t>
            </w:r>
          </w:p>
        </w:tc>
        <w:tc>
          <w:tcPr>
            <w:tcW w:w="3523" w:type="dxa"/>
            <w:gridSpan w:val="3"/>
          </w:tcPr>
          <w:p w14:paraId="1EBD982B" w14:textId="429036B8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Героплатформы геодезические </w:t>
            </w:r>
          </w:p>
        </w:tc>
        <w:tc>
          <w:tcPr>
            <w:tcW w:w="993" w:type="dxa"/>
            <w:gridSpan w:val="3"/>
          </w:tcPr>
          <w:p w14:paraId="6A836BC8" w14:textId="2C0A08A8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44" w:type="dxa"/>
            <w:gridSpan w:val="2"/>
          </w:tcPr>
          <w:p w14:paraId="4ECAC068" w14:textId="17FADAA4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3442D12" w14:textId="0B27F044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26.51.11</w:t>
            </w:r>
          </w:p>
        </w:tc>
      </w:tr>
      <w:tr w:rsidR="00543E2F" w:rsidRPr="006C3D33" w14:paraId="3AD6F973" w14:textId="77777777" w:rsidTr="005C3FD5">
        <w:tc>
          <w:tcPr>
            <w:tcW w:w="567" w:type="dxa"/>
            <w:vMerge/>
          </w:tcPr>
          <w:p w14:paraId="26D82EED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E8D1356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52BB0E6" w14:textId="0000B98A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82E1530" w14:textId="31520E7C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Комплекты астрономических теодолитов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AEF9DAB" w14:textId="34028736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5806AAF" w14:textId="6009E620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A8992F0" w14:textId="16392318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543E2F" w:rsidRPr="006C3D33" w14:paraId="64D446A7" w14:textId="77777777" w:rsidTr="005C3FD5">
        <w:tc>
          <w:tcPr>
            <w:tcW w:w="567" w:type="dxa"/>
            <w:vMerge/>
          </w:tcPr>
          <w:p w14:paraId="39250E03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D976866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48CECB2" w14:textId="15E1C608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D6121C2" w14:textId="6361E251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Навигационная аппаратура потребителей ГНСС, совмещенная с инерциальными системами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258F90E" w14:textId="3D343589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A573F03" w14:textId="16F6A921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0194763" w14:textId="290400A6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26.51.20</w:t>
            </w:r>
          </w:p>
        </w:tc>
      </w:tr>
      <w:tr w:rsidR="00543E2F" w:rsidRPr="006C3D33" w14:paraId="4DCFEE60" w14:textId="77777777" w:rsidTr="005C3FD5">
        <w:tc>
          <w:tcPr>
            <w:tcW w:w="567" w:type="dxa"/>
            <w:vMerge/>
          </w:tcPr>
          <w:p w14:paraId="15EFA348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557C904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3C75959" w14:textId="25673866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1BB7C55" w14:textId="4BD961D8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Аппаратура потребителя геодезическая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09D89EB" w14:textId="6D8B8A49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6C0C954" w14:textId="1D45052A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2CF8548A" w14:textId="1999AB3C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543E2F" w:rsidRPr="006C3D33" w14:paraId="4F0B22BB" w14:textId="77777777" w:rsidTr="005C3FD5">
        <w:tc>
          <w:tcPr>
            <w:tcW w:w="567" w:type="dxa"/>
            <w:vMerge/>
          </w:tcPr>
          <w:p w14:paraId="3C936034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CDE81E1" w14:textId="77777777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F299084" w14:textId="4AE6C3D2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3523" w:type="dxa"/>
            <w:gridSpan w:val="3"/>
          </w:tcPr>
          <w:p w14:paraId="789A1ADA" w14:textId="6D26B6A8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Системы мобильного картографирования</w:t>
            </w:r>
          </w:p>
        </w:tc>
        <w:tc>
          <w:tcPr>
            <w:tcW w:w="993" w:type="dxa"/>
            <w:gridSpan w:val="3"/>
          </w:tcPr>
          <w:p w14:paraId="4B05039F" w14:textId="013A4073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1044" w:type="dxa"/>
            <w:gridSpan w:val="2"/>
          </w:tcPr>
          <w:p w14:paraId="1A68D04B" w14:textId="32C7212B" w:rsidR="00543E2F" w:rsidRPr="00DE109A" w:rsidRDefault="00543E2F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20B8571" w14:textId="374AE8DA" w:rsidR="00543E2F" w:rsidRPr="00DE109A" w:rsidRDefault="00543E2F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A27BDB" w:rsidRPr="006C3D33" w14:paraId="7692A0B4" w14:textId="77777777" w:rsidTr="001A1354">
        <w:tc>
          <w:tcPr>
            <w:tcW w:w="567" w:type="dxa"/>
          </w:tcPr>
          <w:p w14:paraId="5E309CBC" w14:textId="1B00077A" w:rsidR="00A27BDB" w:rsidRPr="00DE109A" w:rsidRDefault="00A27BDB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27</w:t>
            </w:r>
          </w:p>
        </w:tc>
        <w:tc>
          <w:tcPr>
            <w:tcW w:w="991" w:type="dxa"/>
          </w:tcPr>
          <w:p w14:paraId="09F9C5C5" w14:textId="77777777" w:rsidR="00A27BDB" w:rsidRPr="00DE109A" w:rsidRDefault="00A27BDB" w:rsidP="00A27BD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8224" w:type="dxa"/>
            <w:gridSpan w:val="11"/>
          </w:tcPr>
          <w:p w14:paraId="4E24D881" w14:textId="30E22148" w:rsidR="00A27BDB" w:rsidRPr="00DE109A" w:rsidRDefault="00A27BDB" w:rsidP="00A27BDB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Плоский угол</w:t>
            </w:r>
          </w:p>
        </w:tc>
      </w:tr>
      <w:tr w:rsidR="004F35F0" w:rsidRPr="006C3D33" w14:paraId="5198B0CB" w14:textId="77777777" w:rsidTr="00C04F01">
        <w:trPr>
          <w:trHeight w:val="365"/>
        </w:trPr>
        <w:tc>
          <w:tcPr>
            <w:tcW w:w="567" w:type="dxa"/>
            <w:vMerge w:val="restart"/>
          </w:tcPr>
          <w:p w14:paraId="07A0D5E9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403B062A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3684DC7" w14:textId="1A1DFB83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437CA0F0" w14:textId="43AFF94B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Призмы многогранные </w:t>
            </w:r>
          </w:p>
        </w:tc>
        <w:tc>
          <w:tcPr>
            <w:tcW w:w="993" w:type="dxa"/>
            <w:gridSpan w:val="3"/>
          </w:tcPr>
          <w:p w14:paraId="1F36E245" w14:textId="38F4981D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179324B2" w14:textId="3A20A0E8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2F379EA" w14:textId="4FD3B4AF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0E899E1C" w14:textId="77777777" w:rsidTr="001A1354">
        <w:tc>
          <w:tcPr>
            <w:tcW w:w="567" w:type="dxa"/>
            <w:vMerge/>
          </w:tcPr>
          <w:p w14:paraId="6F4C8105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4FE9407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581AA16" w14:textId="2BDDA93E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2A66C3CB" w14:textId="5B76ADF8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углоизмерительные </w:t>
            </w:r>
          </w:p>
        </w:tc>
        <w:tc>
          <w:tcPr>
            <w:tcW w:w="993" w:type="dxa"/>
            <w:gridSpan w:val="3"/>
          </w:tcPr>
          <w:p w14:paraId="43720642" w14:textId="421D03C4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0866DEB5" w14:textId="0BF52A63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D7A793A" w14:textId="07C76DFA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33E75A75" w14:textId="77777777" w:rsidTr="001A1354">
        <w:tc>
          <w:tcPr>
            <w:tcW w:w="567" w:type="dxa"/>
            <w:vMerge/>
          </w:tcPr>
          <w:p w14:paraId="532AF4C3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1FCAF90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5E7EF2B" w14:textId="274D96FB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6DCF25E0" w14:textId="68DCF831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Автоколлиматоры</w:t>
            </w:r>
          </w:p>
        </w:tc>
        <w:tc>
          <w:tcPr>
            <w:tcW w:w="993" w:type="dxa"/>
            <w:gridSpan w:val="3"/>
          </w:tcPr>
          <w:p w14:paraId="3EECF9BC" w14:textId="622201A9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243588C6" w14:textId="201BFFA2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4CCE7DA" w14:textId="08D2BF7A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40B2DF43" w14:textId="77777777" w:rsidTr="001A1354">
        <w:tc>
          <w:tcPr>
            <w:tcW w:w="567" w:type="dxa"/>
            <w:vMerge/>
          </w:tcPr>
          <w:p w14:paraId="0D1BFE1A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5EFD82E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D45210B" w14:textId="2C4000BE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40119603" w14:textId="775CA4EE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Экзаменаторы интерференционные </w:t>
            </w:r>
          </w:p>
        </w:tc>
        <w:tc>
          <w:tcPr>
            <w:tcW w:w="993" w:type="dxa"/>
            <w:gridSpan w:val="3"/>
          </w:tcPr>
          <w:p w14:paraId="7DB4C3F5" w14:textId="4FE8719E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1ACE8A2A" w14:textId="74D44950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0971FFD" w14:textId="180872E1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30E165E3" w14:textId="77777777" w:rsidTr="001A1354">
        <w:tc>
          <w:tcPr>
            <w:tcW w:w="567" w:type="dxa"/>
            <w:vMerge/>
          </w:tcPr>
          <w:p w14:paraId="0E1C257E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8D706EC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C3175C3" w14:textId="1D93F245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307F6E24" w14:textId="2A7CC6F3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Столы поворотные </w:t>
            </w:r>
          </w:p>
        </w:tc>
        <w:tc>
          <w:tcPr>
            <w:tcW w:w="993" w:type="dxa"/>
            <w:gridSpan w:val="3"/>
          </w:tcPr>
          <w:p w14:paraId="23B12CAD" w14:textId="469FE199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5F0BBB44" w14:textId="0E509EE0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01C1869" w14:textId="172BE720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75203B94" w14:textId="77777777" w:rsidTr="001A1354">
        <w:tc>
          <w:tcPr>
            <w:tcW w:w="567" w:type="dxa"/>
            <w:vMerge/>
          </w:tcPr>
          <w:p w14:paraId="27827072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2208ADF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57C7576" w14:textId="002D3A7B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52B311A6" w14:textId="7D407C94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Гониометры</w:t>
            </w:r>
          </w:p>
        </w:tc>
        <w:tc>
          <w:tcPr>
            <w:tcW w:w="993" w:type="dxa"/>
            <w:gridSpan w:val="3"/>
          </w:tcPr>
          <w:p w14:paraId="3AB8E8B8" w14:textId="4B827333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62C4A565" w14:textId="668A5C24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D0A09A1" w14:textId="0A4E71BF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64D0C6E3" w14:textId="77777777" w:rsidTr="001A1354">
        <w:tc>
          <w:tcPr>
            <w:tcW w:w="567" w:type="dxa"/>
            <w:vMerge/>
          </w:tcPr>
          <w:p w14:paraId="632BAD8F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DAE4056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0E6E09C" w14:textId="0F663DC1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74439171" w14:textId="28364103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угломерные </w:t>
            </w:r>
          </w:p>
        </w:tc>
        <w:tc>
          <w:tcPr>
            <w:tcW w:w="993" w:type="dxa"/>
            <w:gridSpan w:val="3"/>
          </w:tcPr>
          <w:p w14:paraId="5F2F94E9" w14:textId="5C2B4413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3F708809" w14:textId="02DF829E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5B1F8F7E" w14:textId="7E6E6BEC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1F096F05" w14:textId="77777777" w:rsidTr="001A1354">
        <w:tc>
          <w:tcPr>
            <w:tcW w:w="567" w:type="dxa"/>
            <w:vMerge/>
          </w:tcPr>
          <w:p w14:paraId="722C2368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2573D1A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7CFCCB7" w14:textId="7142A3E6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49ED39C8" w14:textId="02EF7A2B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Экзаменаторы</w:t>
            </w:r>
          </w:p>
        </w:tc>
        <w:tc>
          <w:tcPr>
            <w:tcW w:w="993" w:type="dxa"/>
            <w:gridSpan w:val="3"/>
          </w:tcPr>
          <w:p w14:paraId="2CCE9B6D" w14:textId="7DBF2C2C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0D2D8269" w14:textId="3B4BCB95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5F0B982" w14:textId="6D2F3E22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31D297C8" w14:textId="77777777" w:rsidTr="001A1354">
        <w:tc>
          <w:tcPr>
            <w:tcW w:w="567" w:type="dxa"/>
            <w:vMerge/>
          </w:tcPr>
          <w:p w14:paraId="000D3525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5BC69D1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8343231" w14:textId="3FB7E4B1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0576834D" w14:textId="6BAF93D4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плоского угла при угловом перемещении твердого тела измерительные</w:t>
            </w:r>
          </w:p>
        </w:tc>
        <w:tc>
          <w:tcPr>
            <w:tcW w:w="993" w:type="dxa"/>
            <w:gridSpan w:val="3"/>
          </w:tcPr>
          <w:p w14:paraId="2E97C7DD" w14:textId="2A0E8E6B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0FDB272E" w14:textId="55B17334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57AC489" w14:textId="486F92DD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399D9B1C" w14:textId="77777777" w:rsidTr="001A1354">
        <w:tc>
          <w:tcPr>
            <w:tcW w:w="567" w:type="dxa"/>
            <w:vMerge/>
          </w:tcPr>
          <w:p w14:paraId="36C1622E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3E0479E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E28481F" w14:textId="6266F05B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2A63B14B" w14:textId="775484F8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поверки тахеометров, теодолитов и нивелиров</w:t>
            </w:r>
          </w:p>
        </w:tc>
        <w:tc>
          <w:tcPr>
            <w:tcW w:w="993" w:type="dxa"/>
            <w:gridSpan w:val="3"/>
          </w:tcPr>
          <w:p w14:paraId="4D955087" w14:textId="0B7A7139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743F336A" w14:textId="20998E40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7A46AAF" w14:textId="7B621381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5AF56FED" w14:textId="77777777" w:rsidTr="001A1354">
        <w:tc>
          <w:tcPr>
            <w:tcW w:w="567" w:type="dxa"/>
            <w:vMerge/>
          </w:tcPr>
          <w:p w14:paraId="723B357F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4803123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4E9EA0D" w14:textId="3725800F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3CC4C280" w14:textId="008584FC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Стенды коллиматорные </w:t>
            </w:r>
          </w:p>
        </w:tc>
        <w:tc>
          <w:tcPr>
            <w:tcW w:w="993" w:type="dxa"/>
            <w:gridSpan w:val="3"/>
          </w:tcPr>
          <w:p w14:paraId="636670CE" w14:textId="73563CB8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6C02738A" w14:textId="2514B9C3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51753C5" w14:textId="7C93394A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10F3C3B7" w14:textId="77777777" w:rsidTr="001A1354">
        <w:tc>
          <w:tcPr>
            <w:tcW w:w="567" w:type="dxa"/>
            <w:vMerge/>
          </w:tcPr>
          <w:p w14:paraId="3A63556B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FD0C4B0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7165892" w14:textId="0B6F63AE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0F50C191" w14:textId="7197BF60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Компараторы для поверки нивелиров</w:t>
            </w:r>
          </w:p>
        </w:tc>
        <w:tc>
          <w:tcPr>
            <w:tcW w:w="993" w:type="dxa"/>
            <w:gridSpan w:val="3"/>
          </w:tcPr>
          <w:p w14:paraId="281E9A10" w14:textId="4E6454B5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39092F1B" w14:textId="36641266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060E9BD" w14:textId="3709CEC9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324BB91D" w14:textId="77777777" w:rsidTr="001A1354">
        <w:tc>
          <w:tcPr>
            <w:tcW w:w="567" w:type="dxa"/>
            <w:vMerge/>
          </w:tcPr>
          <w:p w14:paraId="203F1E62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07D463B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0FC1ADA" w14:textId="17C0F5AA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</w:tcPr>
          <w:p w14:paraId="729EF9BB" w14:textId="39D63D6A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Меры угловые </w:t>
            </w:r>
          </w:p>
        </w:tc>
        <w:tc>
          <w:tcPr>
            <w:tcW w:w="993" w:type="dxa"/>
            <w:gridSpan w:val="3"/>
          </w:tcPr>
          <w:p w14:paraId="57DF6149" w14:textId="7A1272F3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2FA40C28" w14:textId="25473436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3731DD1" w14:textId="0E4EB516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6D5B73CA" w14:textId="77777777" w:rsidTr="001A1354">
        <w:tc>
          <w:tcPr>
            <w:tcW w:w="567" w:type="dxa"/>
            <w:vMerge/>
          </w:tcPr>
          <w:p w14:paraId="4724DDD5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C5F06CC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494B8D2" w14:textId="3BE352AF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</w:tcPr>
          <w:p w14:paraId="28831BBE" w14:textId="4E610822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Уровни</w:t>
            </w:r>
          </w:p>
        </w:tc>
        <w:tc>
          <w:tcPr>
            <w:tcW w:w="993" w:type="dxa"/>
            <w:gridSpan w:val="3"/>
          </w:tcPr>
          <w:p w14:paraId="48CC1E7E" w14:textId="30D0D442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59BA92C7" w14:textId="3BFD112B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59DAF50" w14:textId="7C85CC14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151AC326" w14:textId="77777777" w:rsidTr="001A1354">
        <w:tc>
          <w:tcPr>
            <w:tcW w:w="567" w:type="dxa"/>
            <w:vMerge/>
          </w:tcPr>
          <w:p w14:paraId="2EE46FCE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CA1F008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B820D3E" w14:textId="34130702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</w:tcPr>
          <w:p w14:paraId="0742CF0E" w14:textId="42D2767C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Машины углоизмерительные </w:t>
            </w:r>
          </w:p>
        </w:tc>
        <w:tc>
          <w:tcPr>
            <w:tcW w:w="993" w:type="dxa"/>
            <w:gridSpan w:val="3"/>
          </w:tcPr>
          <w:p w14:paraId="290E0329" w14:textId="566BA4BE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199C02C8" w14:textId="66087294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1235FB1" w14:textId="33F31939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570F8EFC" w14:textId="77777777" w:rsidTr="001A1354">
        <w:tc>
          <w:tcPr>
            <w:tcW w:w="567" w:type="dxa"/>
            <w:vMerge/>
          </w:tcPr>
          <w:p w14:paraId="58BAAC3B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C6E2ACE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96CCC5E" w14:textId="4970B2E9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</w:tcPr>
          <w:p w14:paraId="5DE92071" w14:textId="03D1608D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Теодолиты</w:t>
            </w:r>
          </w:p>
        </w:tc>
        <w:tc>
          <w:tcPr>
            <w:tcW w:w="993" w:type="dxa"/>
            <w:gridSpan w:val="3"/>
          </w:tcPr>
          <w:p w14:paraId="538E7746" w14:textId="7A9BF2C6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1B82ABAC" w14:textId="610BFF04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F00A6E5" w14:textId="101B6039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4F35F0" w:rsidRPr="006C3D33" w14:paraId="54FF42D3" w14:textId="77777777" w:rsidTr="001A1354">
        <w:tc>
          <w:tcPr>
            <w:tcW w:w="567" w:type="dxa"/>
            <w:vMerge/>
          </w:tcPr>
          <w:p w14:paraId="03F1E412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1C72B7A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0DBD638" w14:textId="3F89D2A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</w:tcPr>
          <w:p w14:paraId="0CB5CF3B" w14:textId="315BAF9C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Тахеометры</w:t>
            </w:r>
          </w:p>
        </w:tc>
        <w:tc>
          <w:tcPr>
            <w:tcW w:w="993" w:type="dxa"/>
            <w:gridSpan w:val="3"/>
          </w:tcPr>
          <w:p w14:paraId="35DBB658" w14:textId="4BBD8965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48EF1DE1" w14:textId="3642D58E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185A230C" w14:textId="05472D3F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26.51.12</w:t>
            </w:r>
          </w:p>
        </w:tc>
      </w:tr>
      <w:tr w:rsidR="004F35F0" w:rsidRPr="006C3D33" w14:paraId="04CEDCBE" w14:textId="77777777" w:rsidTr="001A1354">
        <w:tc>
          <w:tcPr>
            <w:tcW w:w="567" w:type="dxa"/>
            <w:vMerge/>
          </w:tcPr>
          <w:p w14:paraId="6650C7B9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40B016A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54206FD" w14:textId="60B0A332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</w:tcPr>
          <w:p w14:paraId="0112FCB1" w14:textId="5AEF626E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Приборы автоколлимационные и контактные </w:t>
            </w:r>
          </w:p>
        </w:tc>
        <w:tc>
          <w:tcPr>
            <w:tcW w:w="993" w:type="dxa"/>
            <w:gridSpan w:val="3"/>
          </w:tcPr>
          <w:p w14:paraId="5074D19D" w14:textId="414CBE15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2C9A6089" w14:textId="0974FBDF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976274F" w14:textId="169F88C1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4B724598" w14:textId="77777777" w:rsidTr="001A1354">
        <w:tc>
          <w:tcPr>
            <w:tcW w:w="567" w:type="dxa"/>
            <w:vMerge/>
          </w:tcPr>
          <w:p w14:paraId="6274D741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772CFAD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A95EB60" w14:textId="081C68D8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</w:tcPr>
          <w:p w14:paraId="74739F4F" w14:textId="137C6692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для поверки квадрантов</w:t>
            </w:r>
          </w:p>
        </w:tc>
        <w:tc>
          <w:tcPr>
            <w:tcW w:w="993" w:type="dxa"/>
            <w:gridSpan w:val="3"/>
          </w:tcPr>
          <w:p w14:paraId="12B386F3" w14:textId="3825160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0C4CC576" w14:textId="34B64751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84007A5" w14:textId="014E16CE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626FD25A" w14:textId="77777777" w:rsidTr="001A1354">
        <w:tc>
          <w:tcPr>
            <w:tcW w:w="567" w:type="dxa"/>
            <w:vMerge/>
          </w:tcPr>
          <w:p w14:paraId="3938125D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72543D1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BA76E16" w14:textId="289388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3523" w:type="dxa"/>
            <w:gridSpan w:val="3"/>
          </w:tcPr>
          <w:p w14:paraId="51370E91" w14:textId="5A68482C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Сети микротриангуляции полигонов</w:t>
            </w:r>
          </w:p>
        </w:tc>
        <w:tc>
          <w:tcPr>
            <w:tcW w:w="993" w:type="dxa"/>
            <w:gridSpan w:val="3"/>
          </w:tcPr>
          <w:p w14:paraId="4836C2F1" w14:textId="01CAE1B0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77E17176" w14:textId="5E5B8526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ECABADF" w14:textId="2BCD8347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1E0591AB" w14:textId="77777777" w:rsidTr="001A1354">
        <w:tc>
          <w:tcPr>
            <w:tcW w:w="567" w:type="dxa"/>
            <w:vMerge/>
          </w:tcPr>
          <w:p w14:paraId="0AB9562D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32BAAE2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D474BDC" w14:textId="588055BF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3523" w:type="dxa"/>
            <w:gridSpan w:val="3"/>
          </w:tcPr>
          <w:p w14:paraId="733613C2" w14:textId="046FCC50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Головки оптические делительные </w:t>
            </w:r>
          </w:p>
        </w:tc>
        <w:tc>
          <w:tcPr>
            <w:tcW w:w="993" w:type="dxa"/>
            <w:gridSpan w:val="3"/>
          </w:tcPr>
          <w:p w14:paraId="7CA0EC57" w14:textId="5F40D9ED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4497B0FA" w14:textId="5B560CA0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A6D4BE7" w14:textId="0631F53E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523CCED3" w14:textId="77777777" w:rsidTr="001A1354">
        <w:tc>
          <w:tcPr>
            <w:tcW w:w="567" w:type="dxa"/>
            <w:vMerge/>
          </w:tcPr>
          <w:p w14:paraId="509C2F67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2D3741F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51A7A7D" w14:textId="05C24DC6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3523" w:type="dxa"/>
            <w:gridSpan w:val="3"/>
          </w:tcPr>
          <w:p w14:paraId="73D9F435" w14:textId="556629C5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Квадранты</w:t>
            </w:r>
          </w:p>
        </w:tc>
        <w:tc>
          <w:tcPr>
            <w:tcW w:w="993" w:type="dxa"/>
            <w:gridSpan w:val="3"/>
          </w:tcPr>
          <w:p w14:paraId="0B7A9D8D" w14:textId="55F553C2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79FAED48" w14:textId="2904D2DA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A6DD2CD" w14:textId="4599FE36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63DEEA2A" w14:textId="77777777" w:rsidTr="001A1354">
        <w:tc>
          <w:tcPr>
            <w:tcW w:w="567" w:type="dxa"/>
            <w:vMerge/>
          </w:tcPr>
          <w:p w14:paraId="70C7A4E6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60DFB33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16A9FE1" w14:textId="0EF8A424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3523" w:type="dxa"/>
            <w:gridSpan w:val="3"/>
          </w:tcPr>
          <w:p w14:paraId="0284581A" w14:textId="577A3465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Ампулы уровней</w:t>
            </w:r>
          </w:p>
        </w:tc>
        <w:tc>
          <w:tcPr>
            <w:tcW w:w="993" w:type="dxa"/>
            <w:gridSpan w:val="3"/>
          </w:tcPr>
          <w:p w14:paraId="2A349D5C" w14:textId="3F9B1138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3F85A9F1" w14:textId="708788A3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5D55307" w14:textId="3FBA4608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5993B7C1" w14:textId="77777777" w:rsidTr="001A1354">
        <w:tc>
          <w:tcPr>
            <w:tcW w:w="567" w:type="dxa"/>
            <w:vMerge/>
          </w:tcPr>
          <w:p w14:paraId="59686AB3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5D22CD9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B0F2FD0" w14:textId="6BA5CC48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3523" w:type="dxa"/>
            <w:gridSpan w:val="3"/>
          </w:tcPr>
          <w:p w14:paraId="50AA1421" w14:textId="522F6EDE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Системы лазерные измерительные</w:t>
            </w:r>
          </w:p>
        </w:tc>
        <w:tc>
          <w:tcPr>
            <w:tcW w:w="993" w:type="dxa"/>
            <w:gridSpan w:val="3"/>
          </w:tcPr>
          <w:p w14:paraId="27D32077" w14:textId="030AF125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69912CFA" w14:textId="3E82B58A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177520F" w14:textId="681D6BFB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140A363C" w14:textId="77777777" w:rsidTr="001A1354">
        <w:tc>
          <w:tcPr>
            <w:tcW w:w="567" w:type="dxa"/>
            <w:vMerge/>
          </w:tcPr>
          <w:p w14:paraId="6286C969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7E9BF8C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D66481C" w14:textId="4FC9F7C2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3523" w:type="dxa"/>
            <w:gridSpan w:val="3"/>
          </w:tcPr>
          <w:p w14:paraId="27E92361" w14:textId="7043970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Столы оптические </w:t>
            </w:r>
          </w:p>
        </w:tc>
        <w:tc>
          <w:tcPr>
            <w:tcW w:w="993" w:type="dxa"/>
            <w:gridSpan w:val="3"/>
          </w:tcPr>
          <w:p w14:paraId="35FF0579" w14:textId="7858DDDC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1381C681" w14:textId="3DBD6646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4A90AA4" w14:textId="4BC47C89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0271D0C8" w14:textId="77777777" w:rsidTr="001A1354">
        <w:tc>
          <w:tcPr>
            <w:tcW w:w="567" w:type="dxa"/>
            <w:vMerge/>
          </w:tcPr>
          <w:p w14:paraId="20031108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0B1345A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9322F5F" w14:textId="09239CD3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3523" w:type="dxa"/>
            <w:gridSpan w:val="3"/>
          </w:tcPr>
          <w:p w14:paraId="35501EB6" w14:textId="3930EC54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Машины круговые делительные </w:t>
            </w:r>
          </w:p>
        </w:tc>
        <w:tc>
          <w:tcPr>
            <w:tcW w:w="993" w:type="dxa"/>
            <w:gridSpan w:val="3"/>
          </w:tcPr>
          <w:p w14:paraId="5DB705BB" w14:textId="36875A5B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5163BA10" w14:textId="4965A5D8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9E5DD90" w14:textId="4BEA7361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0B8592AC" w14:textId="77777777" w:rsidTr="001A1354">
        <w:tc>
          <w:tcPr>
            <w:tcW w:w="567" w:type="dxa"/>
            <w:vMerge/>
          </w:tcPr>
          <w:p w14:paraId="66BFF687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D618B4E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22A2F9D" w14:textId="7915F8A1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027</w:t>
            </w:r>
          </w:p>
        </w:tc>
        <w:tc>
          <w:tcPr>
            <w:tcW w:w="3523" w:type="dxa"/>
            <w:gridSpan w:val="3"/>
          </w:tcPr>
          <w:p w14:paraId="377172AD" w14:textId="53AEAFF4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Приборы углоизмерительные делительные </w:t>
            </w:r>
          </w:p>
        </w:tc>
        <w:tc>
          <w:tcPr>
            <w:tcW w:w="993" w:type="dxa"/>
            <w:gridSpan w:val="3"/>
          </w:tcPr>
          <w:p w14:paraId="16492C1E" w14:textId="3F54427B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102E4980" w14:textId="458F82FD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AC67BBB" w14:textId="7C592162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2866F988" w14:textId="77777777" w:rsidTr="001A1354">
        <w:tc>
          <w:tcPr>
            <w:tcW w:w="567" w:type="dxa"/>
            <w:vMerge/>
          </w:tcPr>
          <w:p w14:paraId="233705F0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0EB7A8B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4C8DC5F" w14:textId="05B01EA8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028</w:t>
            </w:r>
          </w:p>
        </w:tc>
        <w:tc>
          <w:tcPr>
            <w:tcW w:w="3523" w:type="dxa"/>
            <w:gridSpan w:val="3"/>
          </w:tcPr>
          <w:p w14:paraId="18BAF2FE" w14:textId="4654DD3F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Лимбы</w:t>
            </w:r>
          </w:p>
        </w:tc>
        <w:tc>
          <w:tcPr>
            <w:tcW w:w="993" w:type="dxa"/>
            <w:gridSpan w:val="3"/>
          </w:tcPr>
          <w:p w14:paraId="5708C2E1" w14:textId="40B8A376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06290BF5" w14:textId="7A699129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FBC5DCA" w14:textId="0262A1F2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5681E73D" w14:textId="77777777" w:rsidTr="001A1354">
        <w:tc>
          <w:tcPr>
            <w:tcW w:w="567" w:type="dxa"/>
            <w:vMerge/>
          </w:tcPr>
          <w:p w14:paraId="2F760DA4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EF61DF3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2E7D729" w14:textId="4382B219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029</w:t>
            </w:r>
          </w:p>
        </w:tc>
        <w:tc>
          <w:tcPr>
            <w:tcW w:w="3523" w:type="dxa"/>
            <w:gridSpan w:val="3"/>
          </w:tcPr>
          <w:p w14:paraId="3335F83E" w14:textId="4ED5A8A3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Шкалы круговые </w:t>
            </w:r>
          </w:p>
        </w:tc>
        <w:tc>
          <w:tcPr>
            <w:tcW w:w="993" w:type="dxa"/>
            <w:gridSpan w:val="3"/>
          </w:tcPr>
          <w:p w14:paraId="38812CC7" w14:textId="7C1938D0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4E9FA85B" w14:textId="6EA7FAAE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E0A91A2" w14:textId="1CEB5F6A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1BCB7F8B" w14:textId="77777777" w:rsidTr="001A1354">
        <w:tc>
          <w:tcPr>
            <w:tcW w:w="567" w:type="dxa"/>
            <w:vMerge/>
          </w:tcPr>
          <w:p w14:paraId="3EC036F1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F088E7E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64F7AE6" w14:textId="38C3AF50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3523" w:type="dxa"/>
            <w:gridSpan w:val="3"/>
          </w:tcPr>
          <w:p w14:paraId="222A9E9A" w14:textId="7C17904E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Головки угломерные </w:t>
            </w:r>
          </w:p>
        </w:tc>
        <w:tc>
          <w:tcPr>
            <w:tcW w:w="993" w:type="dxa"/>
            <w:gridSpan w:val="3"/>
          </w:tcPr>
          <w:p w14:paraId="581333A4" w14:textId="648B15CA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73B0EF2B" w14:textId="6A16B9B2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5D44798" w14:textId="0CB81638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5A0F081F" w14:textId="77777777" w:rsidTr="001A1354">
        <w:tc>
          <w:tcPr>
            <w:tcW w:w="567" w:type="dxa"/>
            <w:vMerge/>
          </w:tcPr>
          <w:p w14:paraId="6EA965CD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3B36B78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52EE07E" w14:textId="506E588E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031</w:t>
            </w:r>
          </w:p>
        </w:tc>
        <w:tc>
          <w:tcPr>
            <w:tcW w:w="3523" w:type="dxa"/>
            <w:gridSpan w:val="3"/>
          </w:tcPr>
          <w:p w14:paraId="32670C07" w14:textId="60010BC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Угломеры оптические </w:t>
            </w:r>
          </w:p>
        </w:tc>
        <w:tc>
          <w:tcPr>
            <w:tcW w:w="993" w:type="dxa"/>
            <w:gridSpan w:val="3"/>
          </w:tcPr>
          <w:p w14:paraId="3645429C" w14:textId="62ADC9E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1A191AE3" w14:textId="6E9357B0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029437E" w14:textId="0D390903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1F723AB9" w14:textId="77777777" w:rsidTr="001A1354">
        <w:tc>
          <w:tcPr>
            <w:tcW w:w="567" w:type="dxa"/>
            <w:vMerge/>
          </w:tcPr>
          <w:p w14:paraId="59171316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54418AB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073449F" w14:textId="5A2D52AB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032</w:t>
            </w:r>
          </w:p>
        </w:tc>
        <w:tc>
          <w:tcPr>
            <w:tcW w:w="3523" w:type="dxa"/>
            <w:gridSpan w:val="3"/>
          </w:tcPr>
          <w:p w14:paraId="611C3BD6" w14:textId="2A58A589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Угломеры с нониусом</w:t>
            </w:r>
          </w:p>
        </w:tc>
        <w:tc>
          <w:tcPr>
            <w:tcW w:w="993" w:type="dxa"/>
            <w:gridSpan w:val="3"/>
          </w:tcPr>
          <w:p w14:paraId="133063CD" w14:textId="14D8367D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4271735C" w14:textId="4F5F69F2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56359A1" w14:textId="601B6113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2E692863" w14:textId="77777777" w:rsidTr="001A1354">
        <w:tc>
          <w:tcPr>
            <w:tcW w:w="567" w:type="dxa"/>
            <w:vMerge/>
          </w:tcPr>
          <w:p w14:paraId="49AEA157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B706AA2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2B7B580" w14:textId="1C3E00A1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033</w:t>
            </w:r>
          </w:p>
        </w:tc>
        <w:tc>
          <w:tcPr>
            <w:tcW w:w="3523" w:type="dxa"/>
            <w:gridSpan w:val="3"/>
          </w:tcPr>
          <w:p w14:paraId="4CBAB183" w14:textId="31D698BD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Линейки синусные</w:t>
            </w:r>
          </w:p>
        </w:tc>
        <w:tc>
          <w:tcPr>
            <w:tcW w:w="993" w:type="dxa"/>
            <w:gridSpan w:val="3"/>
          </w:tcPr>
          <w:p w14:paraId="3138C967" w14:textId="39ABFD76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6A9353F3" w14:textId="52901B83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10881D2" w14:textId="1567FD75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1CC3DD23" w14:textId="77777777" w:rsidTr="001A1354">
        <w:tc>
          <w:tcPr>
            <w:tcW w:w="567" w:type="dxa"/>
            <w:vMerge/>
          </w:tcPr>
          <w:p w14:paraId="181A06B4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97FE548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A8BD657" w14:textId="0EC9E4D2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3523" w:type="dxa"/>
            <w:gridSpan w:val="3"/>
          </w:tcPr>
          <w:p w14:paraId="61AAC9FB" w14:textId="0E3569F5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для измерения суммарного люфта рулевого управления</w:t>
            </w:r>
          </w:p>
        </w:tc>
        <w:tc>
          <w:tcPr>
            <w:tcW w:w="993" w:type="dxa"/>
            <w:gridSpan w:val="3"/>
          </w:tcPr>
          <w:p w14:paraId="70137E1E" w14:textId="7798C8BD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36DA403B" w14:textId="02D7E1BE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DDEF0AC" w14:textId="51732607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3895DB30" w14:textId="77777777" w:rsidTr="001A1354">
        <w:tc>
          <w:tcPr>
            <w:tcW w:w="567" w:type="dxa"/>
            <w:vMerge/>
          </w:tcPr>
          <w:p w14:paraId="73F19AFF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6D41AC1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2132A2A" w14:textId="56BF9FB2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3523" w:type="dxa"/>
            <w:gridSpan w:val="3"/>
          </w:tcPr>
          <w:p w14:paraId="1445751D" w14:textId="4225F21E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Датчики угла наклона</w:t>
            </w:r>
          </w:p>
        </w:tc>
        <w:tc>
          <w:tcPr>
            <w:tcW w:w="993" w:type="dxa"/>
            <w:gridSpan w:val="3"/>
          </w:tcPr>
          <w:p w14:paraId="47AA8392" w14:textId="42246B18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73864E0E" w14:textId="6C366214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26D5D03" w14:textId="4986C10B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64C5C46C" w14:textId="77777777" w:rsidTr="001A1354">
        <w:tc>
          <w:tcPr>
            <w:tcW w:w="567" w:type="dxa"/>
            <w:vMerge/>
          </w:tcPr>
          <w:p w14:paraId="2D71636F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200521E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15B4878" w14:textId="66D6F921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036</w:t>
            </w:r>
          </w:p>
        </w:tc>
        <w:tc>
          <w:tcPr>
            <w:tcW w:w="3523" w:type="dxa"/>
            <w:gridSpan w:val="3"/>
          </w:tcPr>
          <w:p w14:paraId="75F7CD53" w14:textId="072BA51E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Столы круглые </w:t>
            </w:r>
          </w:p>
        </w:tc>
        <w:tc>
          <w:tcPr>
            <w:tcW w:w="993" w:type="dxa"/>
            <w:gridSpan w:val="3"/>
          </w:tcPr>
          <w:p w14:paraId="3E8CF006" w14:textId="405B889D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3FE0EE39" w14:textId="14BBE29B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31FC498" w14:textId="51A8AF6B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10EEF74A" w14:textId="77777777" w:rsidTr="001A1354">
        <w:tc>
          <w:tcPr>
            <w:tcW w:w="567" w:type="dxa"/>
            <w:vMerge/>
          </w:tcPr>
          <w:p w14:paraId="06612132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7433EC0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9CB1F72" w14:textId="30C7F4D6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037</w:t>
            </w:r>
          </w:p>
        </w:tc>
        <w:tc>
          <w:tcPr>
            <w:tcW w:w="3523" w:type="dxa"/>
            <w:gridSpan w:val="3"/>
          </w:tcPr>
          <w:p w14:paraId="10822E23" w14:textId="731848D4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Бабки измерительные </w:t>
            </w:r>
          </w:p>
        </w:tc>
        <w:tc>
          <w:tcPr>
            <w:tcW w:w="993" w:type="dxa"/>
            <w:gridSpan w:val="3"/>
          </w:tcPr>
          <w:p w14:paraId="6D30A065" w14:textId="784CF50B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7D863EEB" w14:textId="3B6193B8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228C3DF" w14:textId="4F5E6F57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0F99A196" w14:textId="77777777" w:rsidTr="001A1354">
        <w:tc>
          <w:tcPr>
            <w:tcW w:w="567" w:type="dxa"/>
            <w:vMerge/>
          </w:tcPr>
          <w:p w14:paraId="663698E7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794D645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3ECF4AE" w14:textId="174A468C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038</w:t>
            </w:r>
          </w:p>
        </w:tc>
        <w:tc>
          <w:tcPr>
            <w:tcW w:w="3523" w:type="dxa"/>
            <w:gridSpan w:val="3"/>
          </w:tcPr>
          <w:p w14:paraId="347361FF" w14:textId="214580E3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Нивелиры</w:t>
            </w:r>
          </w:p>
        </w:tc>
        <w:tc>
          <w:tcPr>
            <w:tcW w:w="993" w:type="dxa"/>
            <w:gridSpan w:val="3"/>
          </w:tcPr>
          <w:p w14:paraId="4983429C" w14:textId="11834CC5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1044" w:type="dxa"/>
            <w:gridSpan w:val="2"/>
          </w:tcPr>
          <w:p w14:paraId="4B9F45BE" w14:textId="7524E898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8437984" w14:textId="74E243C7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2A92B7A8" w14:textId="77777777" w:rsidTr="001A1354">
        <w:tc>
          <w:tcPr>
            <w:tcW w:w="567" w:type="dxa"/>
            <w:vMerge/>
          </w:tcPr>
          <w:p w14:paraId="538545A8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ACE2C8D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28FF3FE" w14:textId="726E4DEC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039</w:t>
            </w:r>
          </w:p>
        </w:tc>
        <w:tc>
          <w:tcPr>
            <w:tcW w:w="3523" w:type="dxa"/>
            <w:gridSpan w:val="3"/>
          </w:tcPr>
          <w:p w14:paraId="379017CA" w14:textId="59C985B2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Измерительные преобразователи плоского угла при угловом перемещении твердого тела эталонные</w:t>
            </w:r>
          </w:p>
        </w:tc>
        <w:tc>
          <w:tcPr>
            <w:tcW w:w="993" w:type="dxa"/>
            <w:gridSpan w:val="3"/>
          </w:tcPr>
          <w:p w14:paraId="2DED62EC" w14:textId="75EB1CEE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094</w:t>
            </w:r>
          </w:p>
        </w:tc>
        <w:tc>
          <w:tcPr>
            <w:tcW w:w="1044" w:type="dxa"/>
            <w:gridSpan w:val="2"/>
          </w:tcPr>
          <w:p w14:paraId="06F8B69A" w14:textId="6970D828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E81F4A3" w14:textId="274F2E11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4F35F0" w:rsidRPr="006C3D33" w14:paraId="5169F0EF" w14:textId="77777777" w:rsidTr="001A1354">
        <w:tc>
          <w:tcPr>
            <w:tcW w:w="567" w:type="dxa"/>
            <w:vMerge/>
          </w:tcPr>
          <w:p w14:paraId="1D8FFEEF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833D58A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793EA3F" w14:textId="5996053C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040</w:t>
            </w:r>
          </w:p>
        </w:tc>
        <w:tc>
          <w:tcPr>
            <w:tcW w:w="3523" w:type="dxa"/>
            <w:gridSpan w:val="3"/>
          </w:tcPr>
          <w:p w14:paraId="408E47EE" w14:textId="591AA968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поворотные эталонные</w:t>
            </w:r>
          </w:p>
        </w:tc>
        <w:tc>
          <w:tcPr>
            <w:tcW w:w="993" w:type="dxa"/>
            <w:gridSpan w:val="3"/>
          </w:tcPr>
          <w:p w14:paraId="2D6A5585" w14:textId="7987D01E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094</w:t>
            </w:r>
          </w:p>
        </w:tc>
        <w:tc>
          <w:tcPr>
            <w:tcW w:w="1044" w:type="dxa"/>
            <w:gridSpan w:val="2"/>
          </w:tcPr>
          <w:p w14:paraId="635FA3E9" w14:textId="3109D88C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71FFE41" w14:textId="23A716EC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6201B620" w14:textId="77777777" w:rsidTr="001A1354">
        <w:tc>
          <w:tcPr>
            <w:tcW w:w="567" w:type="dxa"/>
            <w:vMerge/>
          </w:tcPr>
          <w:p w14:paraId="7FCD3C4A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F8EE4CE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7ECB1D7" w14:textId="78D917BA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041</w:t>
            </w:r>
          </w:p>
        </w:tc>
        <w:tc>
          <w:tcPr>
            <w:tcW w:w="3523" w:type="dxa"/>
            <w:gridSpan w:val="3"/>
          </w:tcPr>
          <w:p w14:paraId="3E6F5A73" w14:textId="69B4DD46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Гониометры  эталонные </w:t>
            </w:r>
          </w:p>
        </w:tc>
        <w:tc>
          <w:tcPr>
            <w:tcW w:w="993" w:type="dxa"/>
            <w:gridSpan w:val="3"/>
          </w:tcPr>
          <w:p w14:paraId="50EDC358" w14:textId="02EDEB98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094</w:t>
            </w:r>
          </w:p>
        </w:tc>
        <w:tc>
          <w:tcPr>
            <w:tcW w:w="1044" w:type="dxa"/>
            <w:gridSpan w:val="2"/>
          </w:tcPr>
          <w:p w14:paraId="4C6BF171" w14:textId="30C0B6B6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41A5A29" w14:textId="5C271FEB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02D801E9" w14:textId="77777777" w:rsidTr="001A1354">
        <w:tc>
          <w:tcPr>
            <w:tcW w:w="567" w:type="dxa"/>
            <w:vMerge/>
          </w:tcPr>
          <w:p w14:paraId="5B6CD69E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97250EC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19772A9" w14:textId="3B7031A2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042</w:t>
            </w:r>
          </w:p>
        </w:tc>
        <w:tc>
          <w:tcPr>
            <w:tcW w:w="3523" w:type="dxa"/>
            <w:gridSpan w:val="3"/>
          </w:tcPr>
          <w:p w14:paraId="1A1679DD" w14:textId="57C50DC4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угломерные</w:t>
            </w:r>
          </w:p>
        </w:tc>
        <w:tc>
          <w:tcPr>
            <w:tcW w:w="993" w:type="dxa"/>
            <w:gridSpan w:val="3"/>
          </w:tcPr>
          <w:p w14:paraId="6B4DDD2A" w14:textId="295B0B79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094</w:t>
            </w:r>
          </w:p>
        </w:tc>
        <w:tc>
          <w:tcPr>
            <w:tcW w:w="1044" w:type="dxa"/>
            <w:gridSpan w:val="2"/>
          </w:tcPr>
          <w:p w14:paraId="252A71D8" w14:textId="6E586EAF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85E405C" w14:textId="64005F73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0F8C93EC" w14:textId="77777777" w:rsidTr="001A1354">
        <w:tc>
          <w:tcPr>
            <w:tcW w:w="567" w:type="dxa"/>
            <w:vMerge/>
          </w:tcPr>
          <w:p w14:paraId="5618FCC9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7A6908D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C04296B" w14:textId="57EA6E82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043</w:t>
            </w:r>
          </w:p>
        </w:tc>
        <w:tc>
          <w:tcPr>
            <w:tcW w:w="3523" w:type="dxa"/>
            <w:gridSpan w:val="3"/>
          </w:tcPr>
          <w:p w14:paraId="76B5D08C" w14:textId="55312169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Измерительные преобразователи угла повышенной точности электромеханические</w:t>
            </w:r>
          </w:p>
        </w:tc>
        <w:tc>
          <w:tcPr>
            <w:tcW w:w="993" w:type="dxa"/>
            <w:gridSpan w:val="3"/>
          </w:tcPr>
          <w:p w14:paraId="380E939B" w14:textId="109285A3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094</w:t>
            </w:r>
          </w:p>
        </w:tc>
        <w:tc>
          <w:tcPr>
            <w:tcW w:w="1044" w:type="dxa"/>
            <w:gridSpan w:val="2"/>
          </w:tcPr>
          <w:p w14:paraId="224167D1" w14:textId="39BDE399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23893D8" w14:textId="7D5A99E3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4F35F0" w:rsidRPr="006C3D33" w14:paraId="56E4E86D" w14:textId="77777777" w:rsidTr="001A1354">
        <w:tc>
          <w:tcPr>
            <w:tcW w:w="567" w:type="dxa"/>
            <w:vMerge/>
          </w:tcPr>
          <w:p w14:paraId="45AC8E62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7DF1E8C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5A38547" w14:textId="579E6224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044</w:t>
            </w:r>
          </w:p>
        </w:tc>
        <w:tc>
          <w:tcPr>
            <w:tcW w:w="3523" w:type="dxa"/>
            <w:gridSpan w:val="3"/>
          </w:tcPr>
          <w:p w14:paraId="3D3CB2E9" w14:textId="79552E38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Измерительные преобразователи угла повышенной точности фотоэлектрические</w:t>
            </w:r>
          </w:p>
        </w:tc>
        <w:tc>
          <w:tcPr>
            <w:tcW w:w="993" w:type="dxa"/>
            <w:gridSpan w:val="3"/>
          </w:tcPr>
          <w:p w14:paraId="5CA85E5F" w14:textId="5E5E5EA6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094</w:t>
            </w:r>
          </w:p>
        </w:tc>
        <w:tc>
          <w:tcPr>
            <w:tcW w:w="1044" w:type="dxa"/>
            <w:gridSpan w:val="2"/>
          </w:tcPr>
          <w:p w14:paraId="42395886" w14:textId="5EFC0F9E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D05E9BE" w14:textId="17CE94E0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4F35F0" w:rsidRPr="006C3D33" w14:paraId="1FFE6CC1" w14:textId="77777777" w:rsidTr="00A323FD">
        <w:tc>
          <w:tcPr>
            <w:tcW w:w="567" w:type="dxa"/>
            <w:vMerge/>
          </w:tcPr>
          <w:p w14:paraId="23278601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E4C95C7" w14:textId="77777777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B1ABCBA" w14:textId="7227F503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BC6DF58" w14:textId="146BA314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наклономерные (экзаменаторы)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7732084" w14:textId="758CF8BD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6B33103" w14:textId="3C2F7248" w:rsidR="004F35F0" w:rsidRPr="00DE109A" w:rsidRDefault="004F35F0" w:rsidP="00A27BD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436BF763" w14:textId="6B320F24" w:rsidR="004F35F0" w:rsidRPr="00DE109A" w:rsidRDefault="004F35F0" w:rsidP="00A27BD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173B2803" w14:textId="77777777" w:rsidTr="00601E38">
        <w:tc>
          <w:tcPr>
            <w:tcW w:w="567" w:type="dxa"/>
            <w:vMerge/>
          </w:tcPr>
          <w:p w14:paraId="0C9D6522" w14:textId="77777777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D3D8BEE" w14:textId="77777777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D2DD8A2" w14:textId="01EF708D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2DC6C4C" w14:textId="404DA22D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Наклономеры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D336C99" w14:textId="7D535FC0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8DA08A1" w14:textId="028D4CED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6F89DEF4" w14:textId="7A7BDA00" w:rsidR="004F35F0" w:rsidRPr="00DE109A" w:rsidRDefault="004F35F0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19553BAF" w14:textId="77777777" w:rsidTr="00A323FD">
        <w:tc>
          <w:tcPr>
            <w:tcW w:w="567" w:type="dxa"/>
            <w:vMerge/>
          </w:tcPr>
          <w:p w14:paraId="2CDC8A3A" w14:textId="77777777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3AF942F" w14:textId="77777777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1D4A2FF" w14:textId="59BD7975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57DD4E5" w14:textId="2C3EE4A9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эллипсометрических углов δ, ψ (эллипсометрические пластинки)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75D413C" w14:textId="03D6FA1D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F9C984D" w14:textId="6945EABF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58BA567" w14:textId="7C673100" w:rsidR="004F35F0" w:rsidRPr="00DE109A" w:rsidRDefault="004F35F0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2AA93C0D" w14:textId="77777777" w:rsidTr="00A323FD">
        <w:tc>
          <w:tcPr>
            <w:tcW w:w="567" w:type="dxa"/>
            <w:vMerge/>
          </w:tcPr>
          <w:p w14:paraId="53A32617" w14:textId="77777777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4F923F0" w14:textId="77777777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4E47EA9" w14:textId="54E96C19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CDBF661" w14:textId="009765A5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пространственного распределения эллипсометрических углов δ(</w:t>
            </w:r>
            <w:r w:rsidRPr="005A1EE6">
              <w:rPr>
                <w:rFonts w:ascii="Arial" w:hAnsi="Arial" w:cs="Arial"/>
                <w:i/>
                <w:sz w:val="24"/>
                <w:szCs w:val="24"/>
              </w:rPr>
              <w:t>x</w:t>
            </w:r>
            <w:r w:rsidRPr="00DE109A">
              <w:rPr>
                <w:rFonts w:ascii="Arial" w:hAnsi="Arial" w:cs="Arial"/>
                <w:sz w:val="24"/>
                <w:szCs w:val="24"/>
              </w:rPr>
              <w:t>,</w:t>
            </w:r>
            <w:r w:rsidRPr="005A1EE6">
              <w:rPr>
                <w:rFonts w:ascii="Arial" w:hAnsi="Arial" w:cs="Arial"/>
                <w:i/>
                <w:sz w:val="24"/>
                <w:szCs w:val="24"/>
              </w:rPr>
              <w:t>y</w:t>
            </w:r>
            <w:r w:rsidRPr="00DE109A">
              <w:rPr>
                <w:rFonts w:ascii="Arial" w:hAnsi="Arial" w:cs="Arial"/>
                <w:sz w:val="24"/>
                <w:szCs w:val="24"/>
              </w:rPr>
              <w:t>), ψ(</w:t>
            </w:r>
            <w:r w:rsidRPr="005A1EE6">
              <w:rPr>
                <w:rFonts w:ascii="Arial" w:hAnsi="Arial" w:cs="Arial"/>
                <w:i/>
                <w:sz w:val="24"/>
                <w:szCs w:val="24"/>
              </w:rPr>
              <w:t>x</w:t>
            </w:r>
            <w:r w:rsidRPr="00DE109A">
              <w:rPr>
                <w:rFonts w:ascii="Arial" w:hAnsi="Arial" w:cs="Arial"/>
                <w:sz w:val="24"/>
                <w:szCs w:val="24"/>
              </w:rPr>
              <w:t>,</w:t>
            </w:r>
            <w:r w:rsidRPr="005A1EE6">
              <w:rPr>
                <w:rFonts w:ascii="Arial" w:hAnsi="Arial" w:cs="Arial"/>
                <w:i/>
                <w:sz w:val="24"/>
                <w:szCs w:val="24"/>
              </w:rPr>
              <w:t>y</w:t>
            </w:r>
            <w:r w:rsidRPr="00DE109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D87D109" w14:textId="4B232C21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E6B3264" w14:textId="1F60C8E1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179045D" w14:textId="1DCFC8B6" w:rsidR="004F35F0" w:rsidRPr="00DE109A" w:rsidRDefault="004F35F0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78C50302" w14:textId="77777777" w:rsidTr="00AC1DFE">
        <w:tc>
          <w:tcPr>
            <w:tcW w:w="567" w:type="dxa"/>
            <w:vMerge/>
          </w:tcPr>
          <w:p w14:paraId="5B7AAC4B" w14:textId="77777777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C30A5D2" w14:textId="77777777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1562455" w14:textId="19E4EFD3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0BCAFD1" w14:textId="31168D03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эллипсометрического угла δ (эллипсометрические фазовые пластинки)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1B19DBA" w14:textId="492C6EDA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5FC8FE9" w14:textId="48A574F7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5299EFD" w14:textId="47539D66" w:rsidR="004F35F0" w:rsidRPr="00DE109A" w:rsidRDefault="004F35F0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5C5C08C5" w14:textId="77777777" w:rsidTr="00A323FD">
        <w:tc>
          <w:tcPr>
            <w:tcW w:w="567" w:type="dxa"/>
            <w:vMerge/>
          </w:tcPr>
          <w:p w14:paraId="4BC9010E" w14:textId="77777777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93A49ED" w14:textId="77777777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C33131D" w14:textId="7ED124FA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E712FDA" w14:textId="20074ACC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Эллипсометры отображающие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745A2C0" w14:textId="52CD4A5A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5817074" w14:textId="28AA3B29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1C3B74E" w14:textId="6DCA1D21" w:rsidR="004F35F0" w:rsidRPr="00DE109A" w:rsidRDefault="004F35F0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4B4CB0C5" w14:textId="77777777" w:rsidTr="00A323FD">
        <w:tc>
          <w:tcPr>
            <w:tcW w:w="567" w:type="dxa"/>
            <w:vMerge/>
          </w:tcPr>
          <w:p w14:paraId="795AF3E3" w14:textId="77777777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14B545C" w14:textId="77777777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1F021DE" w14:textId="388474EB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4501052" w14:textId="5E0F8F9D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Эллипсометры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E8F0F59" w14:textId="16055560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14CC950" w14:textId="65A90775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9D3BED3" w14:textId="7DCC7B56" w:rsidR="004F35F0" w:rsidRPr="00DE109A" w:rsidRDefault="004F35F0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6069A00E" w14:textId="77777777" w:rsidTr="00AC1DFE">
        <w:tc>
          <w:tcPr>
            <w:tcW w:w="567" w:type="dxa"/>
            <w:vMerge/>
          </w:tcPr>
          <w:p w14:paraId="12A0B9FD" w14:textId="77777777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B0BCBB8" w14:textId="77777777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E931D25" w14:textId="4C863D01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CD20355" w14:textId="51652308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Полярископы-поляриметры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FD6CD7D" w14:textId="2FFDBBF4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E9606C2" w14:textId="34205582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C8E0BDB" w14:textId="28A4984A" w:rsidR="004F35F0" w:rsidRPr="00DE109A" w:rsidRDefault="004F35F0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4F35F0" w:rsidRPr="006C3D33" w14:paraId="007F3604" w14:textId="77777777" w:rsidTr="001A1354">
        <w:tc>
          <w:tcPr>
            <w:tcW w:w="567" w:type="dxa"/>
            <w:vMerge/>
          </w:tcPr>
          <w:p w14:paraId="49B9A38D" w14:textId="77777777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1C42D6A" w14:textId="77777777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E0F2982" w14:textId="4DE361E0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053</w:t>
            </w:r>
          </w:p>
        </w:tc>
        <w:tc>
          <w:tcPr>
            <w:tcW w:w="3523" w:type="dxa"/>
            <w:gridSpan w:val="3"/>
          </w:tcPr>
          <w:p w14:paraId="76B80636" w14:textId="7A7BB13D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Компенсаторы</w:t>
            </w:r>
          </w:p>
        </w:tc>
        <w:tc>
          <w:tcPr>
            <w:tcW w:w="993" w:type="dxa"/>
            <w:gridSpan w:val="3"/>
          </w:tcPr>
          <w:p w14:paraId="0CD34958" w14:textId="764B7841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186</w:t>
            </w:r>
          </w:p>
        </w:tc>
        <w:tc>
          <w:tcPr>
            <w:tcW w:w="1044" w:type="dxa"/>
            <w:gridSpan w:val="2"/>
          </w:tcPr>
          <w:p w14:paraId="20B17509" w14:textId="485142A2" w:rsidR="004F35F0" w:rsidRPr="00DE109A" w:rsidRDefault="004F35F0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2E3995C" w14:textId="4D732713" w:rsidR="004F35F0" w:rsidRPr="00DE109A" w:rsidRDefault="004F35F0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9E1D8A" w:rsidRPr="006C3D33" w14:paraId="12D1E8CC" w14:textId="77777777" w:rsidTr="00803427">
        <w:tc>
          <w:tcPr>
            <w:tcW w:w="567" w:type="dxa"/>
          </w:tcPr>
          <w:p w14:paraId="396FD801" w14:textId="77777777" w:rsidR="009E1D8A" w:rsidRPr="00DE109A" w:rsidRDefault="009E1D8A" w:rsidP="009E1D8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9215" w:type="dxa"/>
            <w:gridSpan w:val="12"/>
          </w:tcPr>
          <w:p w14:paraId="2C534D86" w14:textId="289CFD34" w:rsidR="009E1D8A" w:rsidRPr="00DE109A" w:rsidRDefault="009E1D8A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Измерения механических величин</w:t>
            </w:r>
          </w:p>
        </w:tc>
      </w:tr>
      <w:tr w:rsidR="00A04E29" w:rsidRPr="006C3D33" w14:paraId="5FE5688B" w14:textId="77777777" w:rsidTr="002779F8">
        <w:tc>
          <w:tcPr>
            <w:tcW w:w="567" w:type="dxa"/>
          </w:tcPr>
          <w:p w14:paraId="19DC88CB" w14:textId="280B5FC2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991" w:type="dxa"/>
          </w:tcPr>
          <w:p w14:paraId="3C788D71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8224" w:type="dxa"/>
            <w:gridSpan w:val="11"/>
          </w:tcPr>
          <w:p w14:paraId="0DA7228E" w14:textId="40414EB8" w:rsidR="00A04E29" w:rsidRPr="00DE109A" w:rsidRDefault="00A04E29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Масса</w:t>
            </w:r>
          </w:p>
        </w:tc>
      </w:tr>
      <w:tr w:rsidR="00A04E29" w:rsidRPr="006C3D33" w14:paraId="465A69D4" w14:textId="77777777" w:rsidTr="001A1354">
        <w:tc>
          <w:tcPr>
            <w:tcW w:w="567" w:type="dxa"/>
            <w:vMerge w:val="restart"/>
          </w:tcPr>
          <w:p w14:paraId="7EE876DB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3724B202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5CDD9B6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1525CC93" w14:textId="0FE7C5A7" w:rsidR="00A04E29" w:rsidRPr="00DE109A" w:rsidRDefault="00A04E29" w:rsidP="009E1D8A">
            <w:pPr>
              <w:pStyle w:val="Default"/>
              <w:rPr>
                <w:rFonts w:ascii="Arial" w:hAnsi="Arial" w:cs="Arial"/>
                <w:iCs/>
                <w:strike/>
                <w:color w:val="auto"/>
              </w:rPr>
            </w:pPr>
            <w:r w:rsidRPr="00DE109A">
              <w:rPr>
                <w:rFonts w:ascii="Arial" w:hAnsi="Arial" w:cs="Arial"/>
                <w:iCs/>
                <w:color w:val="auto"/>
              </w:rPr>
              <w:t>Эталоны единицы массы для весов непрерывного действия</w:t>
            </w:r>
          </w:p>
        </w:tc>
        <w:tc>
          <w:tcPr>
            <w:tcW w:w="993" w:type="dxa"/>
            <w:gridSpan w:val="3"/>
          </w:tcPr>
          <w:p w14:paraId="6625D261" w14:textId="49964274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1044" w:type="dxa"/>
            <w:gridSpan w:val="2"/>
          </w:tcPr>
          <w:p w14:paraId="5404CF2B" w14:textId="24802B1E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578C8F18" w14:textId="55AED5B9" w:rsidR="00A04E29" w:rsidRPr="00DE109A" w:rsidRDefault="00A04E29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28.29.31</w:t>
            </w:r>
          </w:p>
        </w:tc>
      </w:tr>
      <w:tr w:rsidR="00A04E29" w:rsidRPr="006C3D33" w14:paraId="08E89D69" w14:textId="77777777" w:rsidTr="001A1354">
        <w:tc>
          <w:tcPr>
            <w:tcW w:w="567" w:type="dxa"/>
            <w:vMerge/>
          </w:tcPr>
          <w:p w14:paraId="159AC941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E2770EB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A23CAF3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4A2DB58D" w14:textId="0367682B" w:rsidR="00A04E29" w:rsidRPr="00DE109A" w:rsidRDefault="00A04E29" w:rsidP="009E1D8A">
            <w:pPr>
              <w:pStyle w:val="Default"/>
              <w:rPr>
                <w:rFonts w:ascii="Arial" w:hAnsi="Arial" w:cs="Arial"/>
                <w:iCs/>
                <w:color w:val="auto"/>
              </w:rPr>
            </w:pPr>
            <w:r w:rsidRPr="00DE109A">
              <w:rPr>
                <w:rFonts w:ascii="Arial" w:hAnsi="Arial" w:cs="Arial"/>
                <w:iCs/>
                <w:color w:val="auto"/>
              </w:rPr>
              <w:t>Весы для взвешивания транспортных средств в движении</w:t>
            </w:r>
          </w:p>
        </w:tc>
        <w:tc>
          <w:tcPr>
            <w:tcW w:w="993" w:type="dxa"/>
            <w:gridSpan w:val="3"/>
          </w:tcPr>
          <w:p w14:paraId="569AC401" w14:textId="1A81F41B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1044" w:type="dxa"/>
            <w:gridSpan w:val="2"/>
          </w:tcPr>
          <w:p w14:paraId="0A5E35C8" w14:textId="067E611E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5B41DDD8" w14:textId="2F4A0189" w:rsidR="00A04E29" w:rsidRPr="00DE109A" w:rsidRDefault="00A04E29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28.29.31</w:t>
            </w:r>
          </w:p>
        </w:tc>
      </w:tr>
      <w:tr w:rsidR="00A04E29" w:rsidRPr="006C3D33" w14:paraId="6AEA5D4B" w14:textId="77777777" w:rsidTr="001A1354">
        <w:tc>
          <w:tcPr>
            <w:tcW w:w="567" w:type="dxa"/>
            <w:vMerge/>
          </w:tcPr>
          <w:p w14:paraId="5EEB74DF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9EF83E7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4A3F62E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61282491" w14:textId="6550602F" w:rsidR="00A04E29" w:rsidRPr="00DE109A" w:rsidRDefault="00A04E29" w:rsidP="009E1D8A">
            <w:pPr>
              <w:pStyle w:val="Default"/>
              <w:rPr>
                <w:rFonts w:ascii="Arial" w:hAnsi="Arial" w:cs="Arial"/>
                <w:iCs/>
                <w:color w:val="auto"/>
              </w:rPr>
            </w:pPr>
            <w:r w:rsidRPr="00DE109A">
              <w:rPr>
                <w:rFonts w:ascii="Arial" w:hAnsi="Arial" w:cs="Arial"/>
                <w:iCs/>
                <w:color w:val="auto"/>
              </w:rPr>
              <w:t xml:space="preserve">Устройства весоповерочные транспортируемые </w:t>
            </w:r>
          </w:p>
        </w:tc>
        <w:tc>
          <w:tcPr>
            <w:tcW w:w="993" w:type="dxa"/>
            <w:gridSpan w:val="3"/>
          </w:tcPr>
          <w:p w14:paraId="5C0FB10E" w14:textId="15BC1E26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1044" w:type="dxa"/>
            <w:gridSpan w:val="2"/>
          </w:tcPr>
          <w:p w14:paraId="610852E1" w14:textId="6CDD5698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1760780E" w14:textId="4529AAC1" w:rsidR="00A04E29" w:rsidRPr="00DE109A" w:rsidRDefault="00A04E29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28.29.31</w:t>
            </w:r>
          </w:p>
        </w:tc>
      </w:tr>
      <w:tr w:rsidR="00A04E29" w:rsidRPr="006C3D33" w14:paraId="07D4CACB" w14:textId="77777777" w:rsidTr="001A1354">
        <w:tc>
          <w:tcPr>
            <w:tcW w:w="567" w:type="dxa"/>
            <w:vMerge/>
          </w:tcPr>
          <w:p w14:paraId="3C09E688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2DDB29D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E1A2E9D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7D7B275B" w14:textId="68769417" w:rsidR="00A04E29" w:rsidRPr="00DE109A" w:rsidRDefault="00A04E29" w:rsidP="009E1D8A">
            <w:pPr>
              <w:pStyle w:val="Default"/>
              <w:rPr>
                <w:rFonts w:ascii="Arial" w:hAnsi="Arial" w:cs="Arial"/>
                <w:iCs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Гири</w:t>
            </w:r>
          </w:p>
        </w:tc>
        <w:tc>
          <w:tcPr>
            <w:tcW w:w="993" w:type="dxa"/>
            <w:gridSpan w:val="3"/>
          </w:tcPr>
          <w:p w14:paraId="78A1C4AB" w14:textId="37AE227F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1044" w:type="dxa"/>
            <w:gridSpan w:val="2"/>
          </w:tcPr>
          <w:p w14:paraId="7102C2A3" w14:textId="2E6E4618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1F1E46C" w14:textId="2539C1E7" w:rsidR="00A04E29" w:rsidRPr="00DE109A" w:rsidRDefault="00A04E29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28.29.39</w:t>
            </w:r>
          </w:p>
        </w:tc>
      </w:tr>
      <w:tr w:rsidR="00A04E29" w:rsidRPr="006C3D33" w14:paraId="6581CEB4" w14:textId="77777777" w:rsidTr="001A1354">
        <w:trPr>
          <w:trHeight w:val="297"/>
        </w:trPr>
        <w:tc>
          <w:tcPr>
            <w:tcW w:w="567" w:type="dxa"/>
            <w:vMerge/>
          </w:tcPr>
          <w:p w14:paraId="09749322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83D3A78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FF8F37F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4CA22A2D" w14:textId="5C7A2839" w:rsidR="00A04E29" w:rsidRPr="00DE109A" w:rsidRDefault="00A04E29" w:rsidP="009E1D8A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Пурки</w:t>
            </w:r>
          </w:p>
        </w:tc>
        <w:tc>
          <w:tcPr>
            <w:tcW w:w="993" w:type="dxa"/>
            <w:gridSpan w:val="3"/>
          </w:tcPr>
          <w:p w14:paraId="0438CE6D" w14:textId="3D67037E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1044" w:type="dxa"/>
            <w:gridSpan w:val="2"/>
          </w:tcPr>
          <w:p w14:paraId="1253E96B" w14:textId="7351CD79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82E5BBA" w14:textId="1BD6463F" w:rsidR="00A04E29" w:rsidRPr="00DE109A" w:rsidRDefault="00A04E29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28.29.39</w:t>
            </w:r>
          </w:p>
        </w:tc>
      </w:tr>
      <w:tr w:rsidR="00A04E29" w:rsidRPr="006C3D33" w14:paraId="3D8C15F1" w14:textId="77777777" w:rsidTr="001A1354">
        <w:trPr>
          <w:trHeight w:val="297"/>
        </w:trPr>
        <w:tc>
          <w:tcPr>
            <w:tcW w:w="567" w:type="dxa"/>
            <w:vMerge/>
          </w:tcPr>
          <w:p w14:paraId="262280E2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4B71C5F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FC819D0" w14:textId="48C84160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4A932E55" w14:textId="46C553C4" w:rsidR="00A04E29" w:rsidRPr="00DE109A" w:rsidRDefault="00A04E29" w:rsidP="009E1D8A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Грузы</w:t>
            </w:r>
          </w:p>
        </w:tc>
        <w:tc>
          <w:tcPr>
            <w:tcW w:w="993" w:type="dxa"/>
            <w:gridSpan w:val="3"/>
          </w:tcPr>
          <w:p w14:paraId="0B6550B1" w14:textId="55EBC7F0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1044" w:type="dxa"/>
            <w:gridSpan w:val="2"/>
          </w:tcPr>
          <w:p w14:paraId="48D559A9" w14:textId="6BCE9179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BDD8D8C" w14:textId="60D291C2" w:rsidR="00A04E29" w:rsidRPr="00DE109A" w:rsidRDefault="00A04E29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28.29.39</w:t>
            </w:r>
          </w:p>
        </w:tc>
      </w:tr>
      <w:tr w:rsidR="00A04E29" w:rsidRPr="006C3D33" w14:paraId="26A94B47" w14:textId="77777777" w:rsidTr="00C07117">
        <w:trPr>
          <w:trHeight w:val="297"/>
        </w:trPr>
        <w:tc>
          <w:tcPr>
            <w:tcW w:w="567" w:type="dxa"/>
            <w:vMerge/>
          </w:tcPr>
          <w:p w14:paraId="68258F41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3F5A176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13FCE1D" w14:textId="064CF32A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7D2E264" w14:textId="6AFC0D10" w:rsidR="00A04E29" w:rsidRPr="00DE109A" w:rsidRDefault="00A04E29" w:rsidP="009E1D8A">
            <w:pPr>
              <w:pStyle w:val="Default"/>
              <w:rPr>
                <w:rFonts w:ascii="Arial" w:hAnsi="Arial" w:cs="Arial"/>
                <w:strike/>
                <w:color w:val="auto"/>
              </w:rPr>
            </w:pPr>
            <w:r w:rsidRPr="00DE109A">
              <w:rPr>
                <w:rFonts w:ascii="Arial" w:hAnsi="Arial" w:cs="Arial"/>
                <w:iCs/>
                <w:color w:val="auto"/>
              </w:rPr>
              <w:t>Весы неавтоматического действия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043BE1E" w14:textId="5CA60D0F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1E15530" w14:textId="694FD01D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C8DCAC9" w14:textId="6A887A9D" w:rsidR="00A04E29" w:rsidRPr="00DE109A" w:rsidRDefault="00A04E29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28.29.31</w:t>
            </w:r>
          </w:p>
        </w:tc>
      </w:tr>
      <w:tr w:rsidR="00A04E29" w:rsidRPr="006C3D33" w14:paraId="5334ED20" w14:textId="77777777" w:rsidTr="001A1354">
        <w:trPr>
          <w:trHeight w:val="297"/>
        </w:trPr>
        <w:tc>
          <w:tcPr>
            <w:tcW w:w="567" w:type="dxa"/>
            <w:vMerge/>
          </w:tcPr>
          <w:p w14:paraId="6D6A2D13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D501988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4F031FA" w14:textId="1779298C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2DBA06CF" w14:textId="7C916483" w:rsidR="00A04E29" w:rsidRPr="00DE109A" w:rsidRDefault="00A04E29" w:rsidP="009E1D8A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iCs/>
                <w:color w:val="auto"/>
              </w:rPr>
              <w:t>Датчики весоизмерительные</w:t>
            </w:r>
          </w:p>
        </w:tc>
        <w:tc>
          <w:tcPr>
            <w:tcW w:w="993" w:type="dxa"/>
            <w:gridSpan w:val="3"/>
          </w:tcPr>
          <w:p w14:paraId="54A3F583" w14:textId="2C5F112B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1044" w:type="dxa"/>
            <w:gridSpan w:val="2"/>
          </w:tcPr>
          <w:p w14:paraId="310E72EA" w14:textId="56225D69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125B4A0F" w14:textId="5DA9980B" w:rsidR="00A04E29" w:rsidRPr="00DE109A" w:rsidRDefault="00A04E29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28.29.39</w:t>
            </w:r>
          </w:p>
        </w:tc>
      </w:tr>
      <w:tr w:rsidR="00A04E29" w:rsidRPr="006C3D33" w14:paraId="044BA143" w14:textId="77777777" w:rsidTr="005E14CC">
        <w:trPr>
          <w:trHeight w:val="70"/>
        </w:trPr>
        <w:tc>
          <w:tcPr>
            <w:tcW w:w="567" w:type="dxa"/>
            <w:vMerge/>
          </w:tcPr>
          <w:p w14:paraId="3FE3AAF4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C222B22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5DD7EAE" w14:textId="0281BC4D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7D51D66A" w14:textId="108DCB8F" w:rsidR="00A04E29" w:rsidRPr="00DE109A" w:rsidRDefault="00A04E29" w:rsidP="009E1D8A">
            <w:pPr>
              <w:pStyle w:val="Default"/>
              <w:rPr>
                <w:rFonts w:ascii="Arial" w:hAnsi="Arial" w:cs="Arial"/>
                <w:iCs/>
                <w:color w:val="auto"/>
              </w:rPr>
            </w:pPr>
            <w:r w:rsidRPr="00DE109A">
              <w:rPr>
                <w:rFonts w:ascii="Arial" w:hAnsi="Arial" w:cs="Arial"/>
                <w:iCs/>
                <w:color w:val="auto"/>
              </w:rPr>
              <w:t>Компараторы массы</w:t>
            </w:r>
          </w:p>
        </w:tc>
        <w:tc>
          <w:tcPr>
            <w:tcW w:w="993" w:type="dxa"/>
            <w:gridSpan w:val="3"/>
          </w:tcPr>
          <w:p w14:paraId="479B8E5A" w14:textId="1D9AACB5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1044" w:type="dxa"/>
            <w:gridSpan w:val="2"/>
          </w:tcPr>
          <w:p w14:paraId="35B0F7A0" w14:textId="51E06CD3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6118824D" w14:textId="3124574B" w:rsidR="00A04E29" w:rsidRPr="00DE109A" w:rsidRDefault="00A04E29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28.29.39</w:t>
            </w:r>
          </w:p>
        </w:tc>
      </w:tr>
      <w:tr w:rsidR="00A04E29" w:rsidRPr="006C3D33" w14:paraId="220121D1" w14:textId="77777777" w:rsidTr="001A1354">
        <w:tc>
          <w:tcPr>
            <w:tcW w:w="567" w:type="dxa"/>
            <w:vMerge/>
          </w:tcPr>
          <w:p w14:paraId="05913418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E882302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7B3D699" w14:textId="34E0AEB5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093C8161" w14:textId="2DD86206" w:rsidR="00A04E29" w:rsidRPr="00DE109A" w:rsidRDefault="00A04E29" w:rsidP="009E1D8A">
            <w:pPr>
              <w:pStyle w:val="Default"/>
              <w:rPr>
                <w:rFonts w:ascii="Arial" w:hAnsi="Arial" w:cs="Arial"/>
                <w:iCs/>
                <w:color w:val="auto"/>
              </w:rPr>
            </w:pPr>
            <w:r w:rsidRPr="00DE109A">
              <w:rPr>
                <w:rFonts w:ascii="Arial" w:hAnsi="Arial" w:cs="Arial"/>
                <w:iCs/>
                <w:color w:val="auto"/>
              </w:rPr>
              <w:t>Устройства весоизмерительные автоматические</w:t>
            </w:r>
          </w:p>
        </w:tc>
        <w:tc>
          <w:tcPr>
            <w:tcW w:w="993" w:type="dxa"/>
            <w:gridSpan w:val="3"/>
          </w:tcPr>
          <w:p w14:paraId="713C18E3" w14:textId="55D59FD8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1044" w:type="dxa"/>
            <w:gridSpan w:val="2"/>
          </w:tcPr>
          <w:p w14:paraId="2993B494" w14:textId="7F62099E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22834BD6" w14:textId="4161110D" w:rsidR="00A04E29" w:rsidRPr="00DE109A" w:rsidRDefault="00A04E29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28.29.39</w:t>
            </w:r>
          </w:p>
        </w:tc>
      </w:tr>
      <w:tr w:rsidR="00A04E29" w:rsidRPr="006C3D33" w14:paraId="0EEC55A4" w14:textId="77777777" w:rsidTr="001A1354">
        <w:tc>
          <w:tcPr>
            <w:tcW w:w="567" w:type="dxa"/>
            <w:vMerge/>
          </w:tcPr>
          <w:p w14:paraId="4DBF8B16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847B850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276AF6E" w14:textId="1774F29C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1E34C4B0" w14:textId="57160020" w:rsidR="00A04E29" w:rsidRPr="00DE109A" w:rsidRDefault="00A04E29" w:rsidP="009E1D8A">
            <w:pPr>
              <w:pStyle w:val="Default"/>
              <w:rPr>
                <w:rFonts w:ascii="Arial" w:hAnsi="Arial" w:cs="Arial"/>
                <w:iCs/>
                <w:color w:val="auto"/>
              </w:rPr>
            </w:pPr>
            <w:r w:rsidRPr="00DE109A">
              <w:rPr>
                <w:rFonts w:ascii="Arial" w:hAnsi="Arial" w:cs="Arial"/>
                <w:iCs/>
                <w:color w:val="auto"/>
              </w:rPr>
              <w:t>Весы (конвейерные) и дозаторы непрерывного действия</w:t>
            </w:r>
          </w:p>
        </w:tc>
        <w:tc>
          <w:tcPr>
            <w:tcW w:w="993" w:type="dxa"/>
            <w:gridSpan w:val="3"/>
          </w:tcPr>
          <w:p w14:paraId="696A507B" w14:textId="2B7C92D2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1044" w:type="dxa"/>
            <w:gridSpan w:val="2"/>
          </w:tcPr>
          <w:p w14:paraId="2E9E6689" w14:textId="65193C6F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0DD0662C" w14:textId="60E4E098" w:rsidR="00A04E29" w:rsidRPr="00DE109A" w:rsidRDefault="00A04E29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28.29.39</w:t>
            </w:r>
          </w:p>
        </w:tc>
      </w:tr>
      <w:tr w:rsidR="00A04E29" w:rsidRPr="006C3D33" w14:paraId="120BD922" w14:textId="77777777" w:rsidTr="001A1354">
        <w:tc>
          <w:tcPr>
            <w:tcW w:w="567" w:type="dxa"/>
            <w:vMerge/>
          </w:tcPr>
          <w:p w14:paraId="7703F125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D470FBA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A333300" w14:textId="5CD87E81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79387E82" w14:textId="2E6B0AF9" w:rsidR="00A04E29" w:rsidRPr="00DE109A" w:rsidRDefault="00A04E29" w:rsidP="009E1D8A">
            <w:pPr>
              <w:pStyle w:val="Default"/>
              <w:rPr>
                <w:rFonts w:ascii="Arial" w:hAnsi="Arial" w:cs="Arial"/>
                <w:iCs/>
                <w:color w:val="auto"/>
              </w:rPr>
            </w:pPr>
            <w:r w:rsidRPr="00DE109A">
              <w:rPr>
                <w:rFonts w:ascii="Arial" w:hAnsi="Arial" w:cs="Arial"/>
                <w:iCs/>
                <w:color w:val="auto"/>
              </w:rPr>
              <w:t>Весы автоматические и  дозаторы весовые автоматические дискретного действия</w:t>
            </w:r>
          </w:p>
        </w:tc>
        <w:tc>
          <w:tcPr>
            <w:tcW w:w="993" w:type="dxa"/>
            <w:gridSpan w:val="3"/>
          </w:tcPr>
          <w:p w14:paraId="075A3691" w14:textId="663146E8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1044" w:type="dxa"/>
            <w:gridSpan w:val="2"/>
          </w:tcPr>
          <w:p w14:paraId="2AEC1D89" w14:textId="0B7A1DCF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3F35E7D6" w14:textId="10D4C456" w:rsidR="00A04E29" w:rsidRPr="00DE109A" w:rsidRDefault="00A04E29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04E29" w:rsidRPr="006C3D33" w14:paraId="3BF677C6" w14:textId="77777777" w:rsidTr="001A1354">
        <w:tc>
          <w:tcPr>
            <w:tcW w:w="567" w:type="dxa"/>
            <w:vMerge/>
          </w:tcPr>
          <w:p w14:paraId="423B4434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6B44FCF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E66BEFE" w14:textId="6FECB480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</w:tcPr>
          <w:p w14:paraId="46BA0DC9" w14:textId="58A4DA34" w:rsidR="00A04E29" w:rsidRPr="00DE109A" w:rsidRDefault="00A04E29" w:rsidP="009E1D8A">
            <w:pPr>
              <w:pStyle w:val="Default"/>
              <w:rPr>
                <w:rFonts w:ascii="Arial" w:hAnsi="Arial" w:cs="Arial"/>
                <w:iCs/>
                <w:color w:val="auto"/>
              </w:rPr>
            </w:pPr>
            <w:r w:rsidRPr="00DE109A">
              <w:rPr>
                <w:rFonts w:ascii="Arial" w:hAnsi="Arial" w:cs="Arial"/>
                <w:iCs/>
                <w:color w:val="auto"/>
              </w:rPr>
              <w:t>Приборы комбинированного термического анализа, приборы комплексного термического анализа</w:t>
            </w:r>
          </w:p>
        </w:tc>
        <w:tc>
          <w:tcPr>
            <w:tcW w:w="993" w:type="dxa"/>
            <w:gridSpan w:val="3"/>
          </w:tcPr>
          <w:p w14:paraId="6AAFA711" w14:textId="64EEA00E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1044" w:type="dxa"/>
            <w:gridSpan w:val="2"/>
          </w:tcPr>
          <w:p w14:paraId="6FA92937" w14:textId="317F381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653" w:type="dxa"/>
          </w:tcPr>
          <w:p w14:paraId="479F0E5A" w14:textId="4D7CCEEA" w:rsidR="00A04E29" w:rsidRPr="00DE109A" w:rsidRDefault="00A04E29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04E29" w:rsidRPr="006C3D33" w14:paraId="17194CCC" w14:textId="77777777" w:rsidTr="001A1354">
        <w:tc>
          <w:tcPr>
            <w:tcW w:w="567" w:type="dxa"/>
            <w:vMerge/>
          </w:tcPr>
          <w:p w14:paraId="3840744D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BBA886A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E100733" w14:textId="67B3EA1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</w:tcPr>
          <w:p w14:paraId="27F10E50" w14:textId="77A0A73F" w:rsidR="00A04E29" w:rsidRPr="00DE109A" w:rsidRDefault="00A04E29" w:rsidP="009E1D8A">
            <w:pPr>
              <w:pStyle w:val="Default"/>
              <w:rPr>
                <w:rFonts w:ascii="Arial" w:hAnsi="Arial" w:cs="Arial"/>
                <w:iCs/>
                <w:color w:val="auto"/>
              </w:rPr>
            </w:pPr>
            <w:r w:rsidRPr="00DE109A">
              <w:rPr>
                <w:rFonts w:ascii="Arial" w:hAnsi="Arial" w:cs="Arial"/>
                <w:iCs/>
                <w:color w:val="auto"/>
              </w:rPr>
              <w:t>Анализаторы термические синхронные</w:t>
            </w:r>
          </w:p>
        </w:tc>
        <w:tc>
          <w:tcPr>
            <w:tcW w:w="993" w:type="dxa"/>
            <w:gridSpan w:val="3"/>
          </w:tcPr>
          <w:p w14:paraId="65BEE448" w14:textId="2DA426E1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1044" w:type="dxa"/>
            <w:gridSpan w:val="2"/>
          </w:tcPr>
          <w:p w14:paraId="67489A76" w14:textId="0D744428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53" w:type="dxa"/>
          </w:tcPr>
          <w:p w14:paraId="675A87D1" w14:textId="481ABF46" w:rsidR="00A04E29" w:rsidRPr="00DE109A" w:rsidRDefault="00A04E29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04E29" w:rsidRPr="006C3D33" w14:paraId="2DE0B453" w14:textId="77777777" w:rsidTr="001A1354">
        <w:tc>
          <w:tcPr>
            <w:tcW w:w="567" w:type="dxa"/>
            <w:vMerge/>
          </w:tcPr>
          <w:p w14:paraId="14D17130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1EFF7E8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E066556" w14:textId="5F802675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</w:tcPr>
          <w:p w14:paraId="466A56DA" w14:textId="68CA4BC2" w:rsidR="00A04E29" w:rsidRPr="00DE109A" w:rsidRDefault="00A04E29" w:rsidP="009E1D8A">
            <w:pPr>
              <w:pStyle w:val="Default"/>
              <w:rPr>
                <w:rFonts w:ascii="Arial" w:hAnsi="Arial" w:cs="Arial"/>
                <w:iCs/>
                <w:color w:val="auto"/>
              </w:rPr>
            </w:pPr>
            <w:r w:rsidRPr="00DE109A">
              <w:rPr>
                <w:rFonts w:ascii="Arial" w:hAnsi="Arial" w:cs="Arial"/>
                <w:iCs/>
                <w:color w:val="auto"/>
              </w:rPr>
              <w:t>Анализаторы термогравиметрические</w:t>
            </w:r>
          </w:p>
        </w:tc>
        <w:tc>
          <w:tcPr>
            <w:tcW w:w="993" w:type="dxa"/>
            <w:gridSpan w:val="3"/>
          </w:tcPr>
          <w:p w14:paraId="7892D563" w14:textId="04000F48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1044" w:type="dxa"/>
            <w:gridSpan w:val="2"/>
          </w:tcPr>
          <w:p w14:paraId="34114242" w14:textId="1156F97A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53" w:type="dxa"/>
          </w:tcPr>
          <w:p w14:paraId="1527AB3B" w14:textId="4528B938" w:rsidR="00A04E29" w:rsidRPr="00DE109A" w:rsidRDefault="00A04E29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04E29" w:rsidRPr="006C3D33" w14:paraId="1734B538" w14:textId="77777777" w:rsidTr="001A1354">
        <w:tc>
          <w:tcPr>
            <w:tcW w:w="567" w:type="dxa"/>
            <w:vMerge/>
          </w:tcPr>
          <w:p w14:paraId="2FD093F6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FC91BCE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13CAD11" w14:textId="494427EB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</w:tcPr>
          <w:p w14:paraId="5FC82922" w14:textId="4E754CF1" w:rsidR="00A04E29" w:rsidRPr="00DE109A" w:rsidRDefault="00A04E29" w:rsidP="009E1D8A">
            <w:pPr>
              <w:pStyle w:val="Default"/>
              <w:rPr>
                <w:rFonts w:ascii="Arial" w:hAnsi="Arial" w:cs="Arial"/>
                <w:iCs/>
                <w:color w:val="auto"/>
              </w:rPr>
            </w:pPr>
            <w:r w:rsidRPr="00DE109A">
              <w:rPr>
                <w:rFonts w:ascii="Arial" w:hAnsi="Arial" w:cs="Arial"/>
                <w:iCs/>
                <w:color w:val="auto"/>
              </w:rPr>
              <w:t>Устройства совмещенные термогравиметрического анализа и дифференциально</w:t>
            </w:r>
            <w:r w:rsidR="00D166B7">
              <w:rPr>
                <w:rFonts w:ascii="Arial" w:hAnsi="Arial" w:cs="Arial"/>
                <w:iCs/>
                <w:color w:val="auto"/>
              </w:rPr>
              <w:t>й</w:t>
            </w:r>
            <w:r w:rsidRPr="00DE109A">
              <w:rPr>
                <w:rFonts w:ascii="Arial" w:hAnsi="Arial" w:cs="Arial"/>
                <w:iCs/>
                <w:color w:val="auto"/>
              </w:rPr>
              <w:t xml:space="preserve"> сканирующей калориметрии</w:t>
            </w:r>
          </w:p>
        </w:tc>
        <w:tc>
          <w:tcPr>
            <w:tcW w:w="993" w:type="dxa"/>
            <w:gridSpan w:val="3"/>
          </w:tcPr>
          <w:p w14:paraId="1CDEF3E4" w14:textId="0B9176B2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1044" w:type="dxa"/>
            <w:gridSpan w:val="2"/>
          </w:tcPr>
          <w:p w14:paraId="303F32F1" w14:textId="6683367F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03921B79" w14:textId="46567C8C" w:rsidR="00A04E29" w:rsidRPr="00DE109A" w:rsidRDefault="00A04E29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04E29" w:rsidRPr="006C3D33" w14:paraId="1354CBB3" w14:textId="77777777" w:rsidTr="001A1354">
        <w:tc>
          <w:tcPr>
            <w:tcW w:w="567" w:type="dxa"/>
            <w:vMerge/>
          </w:tcPr>
          <w:p w14:paraId="0868672F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84B2009" w14:textId="77777777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518C851" w14:textId="231D4860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</w:tcPr>
          <w:p w14:paraId="02C9BD78" w14:textId="6F607A35" w:rsidR="00A04E29" w:rsidRPr="00DE109A" w:rsidRDefault="00A04E29" w:rsidP="009E1D8A">
            <w:pPr>
              <w:pStyle w:val="Default"/>
              <w:rPr>
                <w:rFonts w:ascii="Arial" w:hAnsi="Arial" w:cs="Arial"/>
                <w:iCs/>
                <w:color w:val="auto"/>
              </w:rPr>
            </w:pPr>
            <w:r w:rsidRPr="00DE109A">
              <w:rPr>
                <w:rFonts w:ascii="Arial" w:hAnsi="Arial" w:cs="Arial"/>
                <w:iCs/>
                <w:color w:val="auto"/>
              </w:rPr>
              <w:t>Устройства термогравиметрического и дифференциального термического анализа</w:t>
            </w:r>
          </w:p>
        </w:tc>
        <w:tc>
          <w:tcPr>
            <w:tcW w:w="993" w:type="dxa"/>
            <w:gridSpan w:val="3"/>
          </w:tcPr>
          <w:p w14:paraId="1076699B" w14:textId="768D9D9E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1044" w:type="dxa"/>
            <w:gridSpan w:val="2"/>
          </w:tcPr>
          <w:p w14:paraId="29BE1DF4" w14:textId="31E4B674" w:rsidR="00A04E29" w:rsidRPr="00DE109A" w:rsidRDefault="00A04E2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53" w:type="dxa"/>
          </w:tcPr>
          <w:p w14:paraId="7D8FDE6C" w14:textId="7EF4F394" w:rsidR="00A04E29" w:rsidRPr="00DE109A" w:rsidRDefault="00A04E29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12F69" w:rsidRPr="006C3D33" w14:paraId="7501D443" w14:textId="77777777" w:rsidTr="002779F8">
        <w:tc>
          <w:tcPr>
            <w:tcW w:w="567" w:type="dxa"/>
          </w:tcPr>
          <w:p w14:paraId="64764049" w14:textId="13C39FB3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991" w:type="dxa"/>
          </w:tcPr>
          <w:p w14:paraId="278D0C29" w14:textId="77777777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8224" w:type="dxa"/>
            <w:gridSpan w:val="11"/>
          </w:tcPr>
          <w:p w14:paraId="6175887B" w14:textId="2A36A976" w:rsidR="00F12F69" w:rsidRPr="00DE109A" w:rsidRDefault="00F12F69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Сила</w:t>
            </w:r>
          </w:p>
        </w:tc>
      </w:tr>
      <w:tr w:rsidR="005C3FD5" w:rsidRPr="006C3D33" w14:paraId="6B8692A1" w14:textId="77777777" w:rsidTr="001A1354">
        <w:tc>
          <w:tcPr>
            <w:tcW w:w="567" w:type="dxa"/>
            <w:vMerge w:val="restart"/>
          </w:tcPr>
          <w:p w14:paraId="6238F8A9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3EA86202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CC4AECE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00730B01" w14:textId="7B4AD5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Меры силы тяжести</w:t>
            </w:r>
          </w:p>
        </w:tc>
        <w:tc>
          <w:tcPr>
            <w:tcW w:w="993" w:type="dxa"/>
            <w:gridSpan w:val="3"/>
          </w:tcPr>
          <w:p w14:paraId="5879C3A2" w14:textId="00EC3F4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032</w:t>
            </w:r>
          </w:p>
        </w:tc>
        <w:tc>
          <w:tcPr>
            <w:tcW w:w="1044" w:type="dxa"/>
            <w:gridSpan w:val="2"/>
          </w:tcPr>
          <w:p w14:paraId="52530660" w14:textId="769E8498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14:paraId="56288516" w14:textId="1631641D" w:rsidR="005C3FD5" w:rsidRPr="00DE109A" w:rsidRDefault="005C3FD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5C3FD5" w:rsidRPr="006C3D33" w14:paraId="66A4DF66" w14:textId="77777777" w:rsidTr="001A1354">
        <w:tc>
          <w:tcPr>
            <w:tcW w:w="567" w:type="dxa"/>
            <w:vMerge/>
          </w:tcPr>
          <w:p w14:paraId="24B40B13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A1990A0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1CE10DC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49698D61" w14:textId="0CF01DD1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Машины силовоспроизводящие</w:t>
            </w:r>
          </w:p>
        </w:tc>
        <w:tc>
          <w:tcPr>
            <w:tcW w:w="993" w:type="dxa"/>
            <w:gridSpan w:val="3"/>
          </w:tcPr>
          <w:p w14:paraId="7161AAB0" w14:textId="72B49165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032</w:t>
            </w:r>
          </w:p>
        </w:tc>
        <w:tc>
          <w:tcPr>
            <w:tcW w:w="1044" w:type="dxa"/>
            <w:gridSpan w:val="2"/>
          </w:tcPr>
          <w:p w14:paraId="4ADE03B8" w14:textId="39B383FB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53" w:type="dxa"/>
          </w:tcPr>
          <w:p w14:paraId="42418555" w14:textId="7FDA5D03" w:rsidR="005C3FD5" w:rsidRPr="00DE109A" w:rsidRDefault="005C3FD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5C3FD5" w:rsidRPr="006C3D33" w14:paraId="543A8579" w14:textId="77777777" w:rsidTr="001A1354">
        <w:tc>
          <w:tcPr>
            <w:tcW w:w="567" w:type="dxa"/>
            <w:vMerge/>
          </w:tcPr>
          <w:p w14:paraId="5E1B3DDF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6216A7A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AFEBBAF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797321F4" w14:textId="59CBC376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Динамометры</w:t>
            </w:r>
          </w:p>
        </w:tc>
        <w:tc>
          <w:tcPr>
            <w:tcW w:w="993" w:type="dxa"/>
            <w:gridSpan w:val="3"/>
          </w:tcPr>
          <w:p w14:paraId="50EA97BC" w14:textId="79167C53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032</w:t>
            </w:r>
          </w:p>
        </w:tc>
        <w:tc>
          <w:tcPr>
            <w:tcW w:w="1044" w:type="dxa"/>
            <w:gridSpan w:val="2"/>
          </w:tcPr>
          <w:p w14:paraId="52CBD825" w14:textId="6EAC8305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712FDCE7" w14:textId="772F29EF" w:rsidR="005C3FD5" w:rsidRPr="00DE109A" w:rsidRDefault="005C3FD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5C3FD5" w:rsidRPr="006C3D33" w14:paraId="75BCCF60" w14:textId="77777777" w:rsidTr="001A1354">
        <w:tc>
          <w:tcPr>
            <w:tcW w:w="567" w:type="dxa"/>
            <w:vMerge/>
          </w:tcPr>
          <w:p w14:paraId="641F6106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2DA1CDE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4922387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1569B256" w14:textId="3757D2EC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Преобразователи силы измерительные</w:t>
            </w:r>
          </w:p>
        </w:tc>
        <w:tc>
          <w:tcPr>
            <w:tcW w:w="993" w:type="dxa"/>
            <w:gridSpan w:val="3"/>
          </w:tcPr>
          <w:p w14:paraId="12EB3AE0" w14:textId="293E835F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032</w:t>
            </w:r>
          </w:p>
        </w:tc>
        <w:tc>
          <w:tcPr>
            <w:tcW w:w="1044" w:type="dxa"/>
            <w:gridSpan w:val="2"/>
          </w:tcPr>
          <w:p w14:paraId="653E6E9A" w14:textId="7A4674DF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53" w:type="dxa"/>
          </w:tcPr>
          <w:p w14:paraId="2725F1DF" w14:textId="67689AC0" w:rsidR="005C3FD5" w:rsidRPr="00DE109A" w:rsidRDefault="005C3FD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5C3FD5" w:rsidRPr="006C3D33" w14:paraId="7CBFCF59" w14:textId="77777777" w:rsidTr="001A1354">
        <w:tc>
          <w:tcPr>
            <w:tcW w:w="567" w:type="dxa"/>
            <w:vMerge/>
          </w:tcPr>
          <w:p w14:paraId="676C8E22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A959CB8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8AA2E09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63B4FE63" w14:textId="01667C58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Машины испытательные</w:t>
            </w:r>
          </w:p>
        </w:tc>
        <w:tc>
          <w:tcPr>
            <w:tcW w:w="993" w:type="dxa"/>
            <w:gridSpan w:val="3"/>
          </w:tcPr>
          <w:p w14:paraId="3190041E" w14:textId="53BCFE81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032</w:t>
            </w:r>
          </w:p>
        </w:tc>
        <w:tc>
          <w:tcPr>
            <w:tcW w:w="1044" w:type="dxa"/>
            <w:gridSpan w:val="2"/>
          </w:tcPr>
          <w:p w14:paraId="7CFAB8CE" w14:textId="147C8018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3990A2BC" w14:textId="3305AB5E" w:rsidR="005C3FD5" w:rsidRPr="00DE109A" w:rsidRDefault="005C3FD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5C3FD5" w:rsidRPr="006C3D33" w14:paraId="15DFB02F" w14:textId="77777777" w:rsidTr="001A1354">
        <w:tc>
          <w:tcPr>
            <w:tcW w:w="567" w:type="dxa"/>
            <w:vMerge/>
          </w:tcPr>
          <w:p w14:paraId="65828D5B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C75B7FF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B20869B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19D8C167" w14:textId="5F87BDCB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Прессы</w:t>
            </w:r>
          </w:p>
        </w:tc>
        <w:tc>
          <w:tcPr>
            <w:tcW w:w="993" w:type="dxa"/>
            <w:gridSpan w:val="3"/>
          </w:tcPr>
          <w:p w14:paraId="2B803EC5" w14:textId="75890B34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032</w:t>
            </w:r>
          </w:p>
        </w:tc>
        <w:tc>
          <w:tcPr>
            <w:tcW w:w="1044" w:type="dxa"/>
            <w:gridSpan w:val="2"/>
          </w:tcPr>
          <w:p w14:paraId="71F4E7CD" w14:textId="257FD0C3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5B6D9450" w14:textId="7B8BF309" w:rsidR="005C3FD5" w:rsidRPr="00DE109A" w:rsidRDefault="005C3FD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5C3FD5" w:rsidRPr="006C3D33" w14:paraId="29403489" w14:textId="77777777" w:rsidTr="001A1354">
        <w:tc>
          <w:tcPr>
            <w:tcW w:w="567" w:type="dxa"/>
            <w:vMerge/>
          </w:tcPr>
          <w:p w14:paraId="4176BCDD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3383033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D9DB3B3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4603A316" w14:textId="35C0C1FD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Стенды</w:t>
            </w:r>
          </w:p>
        </w:tc>
        <w:tc>
          <w:tcPr>
            <w:tcW w:w="993" w:type="dxa"/>
            <w:gridSpan w:val="3"/>
          </w:tcPr>
          <w:p w14:paraId="1494514C" w14:textId="3EDED01E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032</w:t>
            </w:r>
          </w:p>
        </w:tc>
        <w:tc>
          <w:tcPr>
            <w:tcW w:w="1044" w:type="dxa"/>
            <w:gridSpan w:val="2"/>
          </w:tcPr>
          <w:p w14:paraId="18FF7CF8" w14:textId="04E2D423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1C69FDF4" w14:textId="42F7A1D2" w:rsidR="005C3FD5" w:rsidRPr="00DE109A" w:rsidRDefault="005C3FD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5C3FD5" w:rsidRPr="006C3D33" w14:paraId="67A70503" w14:textId="77777777" w:rsidTr="001A1354">
        <w:tc>
          <w:tcPr>
            <w:tcW w:w="567" w:type="dxa"/>
            <w:vMerge/>
          </w:tcPr>
          <w:p w14:paraId="51ACEBB6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1DB76F0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B6EBC84" w14:textId="684FF4FE" w:rsidR="005C3FD5" w:rsidRPr="004D30E8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30E8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3242DA03" w14:textId="721DC91E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Датчики силоизмерительные</w:t>
            </w:r>
          </w:p>
        </w:tc>
        <w:tc>
          <w:tcPr>
            <w:tcW w:w="993" w:type="dxa"/>
            <w:gridSpan w:val="3"/>
          </w:tcPr>
          <w:p w14:paraId="49B2788F" w14:textId="7BB97350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032</w:t>
            </w:r>
          </w:p>
        </w:tc>
        <w:tc>
          <w:tcPr>
            <w:tcW w:w="1044" w:type="dxa"/>
            <w:gridSpan w:val="2"/>
          </w:tcPr>
          <w:p w14:paraId="5EC7ED20" w14:textId="1F10744B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6E0C309" w14:textId="3107D161" w:rsidR="005C3FD5" w:rsidRPr="00DE109A" w:rsidRDefault="005C3FD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5C3FD5" w:rsidRPr="006C3D33" w14:paraId="49770984" w14:textId="77777777" w:rsidTr="006C77C2">
        <w:tc>
          <w:tcPr>
            <w:tcW w:w="567" w:type="dxa"/>
            <w:vMerge/>
          </w:tcPr>
          <w:p w14:paraId="1F2C3CC5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F24129A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5EA9143" w14:textId="60CA2958" w:rsidR="005C3FD5" w:rsidRPr="004D30E8" w:rsidRDefault="00410A41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D30E8">
              <w:rPr>
                <w:rFonts w:ascii="Arial" w:hAnsi="Arial" w:cs="Arial"/>
                <w:sz w:val="24"/>
                <w:szCs w:val="24"/>
                <w:lang w:val="en-US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2D37FCC" w14:textId="02557809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iCs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Установки поверочные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6DA8162" w14:textId="23EAA858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7A2895C" w14:textId="05FEE6B8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717C5287" w14:textId="13F832C9" w:rsidR="005C3FD5" w:rsidRPr="00DE109A" w:rsidRDefault="005C3FD5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5C3FD5" w:rsidRPr="006C3D33" w14:paraId="7FB4E955" w14:textId="77777777" w:rsidTr="006C77C2">
        <w:tc>
          <w:tcPr>
            <w:tcW w:w="567" w:type="dxa"/>
            <w:vMerge/>
          </w:tcPr>
          <w:p w14:paraId="76B4EC2F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5D5C21C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484698A" w14:textId="7949A713" w:rsidR="005C3FD5" w:rsidRPr="00410A41" w:rsidRDefault="005C3FD5" w:rsidP="00410A4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  <w:r w:rsidR="00410A41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6D1A3E8" w14:textId="65D73F00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iCs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Машины и приборы для испытаний на прочность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389CDC7" w14:textId="0D98D798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149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8A8249B" w14:textId="3B93879C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15913BEE" w14:textId="33C0F381" w:rsidR="005C3FD5" w:rsidRPr="00DE109A" w:rsidRDefault="005C3FD5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5C3FD5" w:rsidRPr="006C3D33" w14:paraId="140D90CB" w14:textId="77777777" w:rsidTr="006C77C2">
        <w:tc>
          <w:tcPr>
            <w:tcW w:w="567" w:type="dxa"/>
            <w:vMerge/>
          </w:tcPr>
          <w:p w14:paraId="730A3F0B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B216E12" w14:textId="7777777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C88AA16" w14:textId="4E0F06AF" w:rsidR="005C3FD5" w:rsidRPr="00410A41" w:rsidRDefault="005C3FD5" w:rsidP="00410A4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  <w:r w:rsidR="00410A41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1F21072" w14:textId="671CB47B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iCs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Меры силы тяжести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E6DA208" w14:textId="5344AEFF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trike/>
                <w:color w:val="FF0000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190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EEDE4B9" w14:textId="70CA7D47" w:rsidR="005C3FD5" w:rsidRPr="00DE109A" w:rsidRDefault="005C3FD5" w:rsidP="009E1D8A">
            <w:pPr>
              <w:spacing w:after="0" w:line="240" w:lineRule="auto"/>
              <w:rPr>
                <w:rFonts w:ascii="Arial" w:hAnsi="Arial" w:cs="Arial"/>
                <w:strike/>
                <w:color w:val="FF0000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776C628C" w14:textId="0C4A7555" w:rsidR="005C3FD5" w:rsidRPr="00DE109A" w:rsidRDefault="005C3FD5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26.51.33</w:t>
            </w:r>
          </w:p>
        </w:tc>
      </w:tr>
      <w:tr w:rsidR="00F12F69" w:rsidRPr="006C3D33" w14:paraId="4C0F4CEF" w14:textId="77777777" w:rsidTr="002779F8">
        <w:tc>
          <w:tcPr>
            <w:tcW w:w="567" w:type="dxa"/>
          </w:tcPr>
          <w:p w14:paraId="5A6853D8" w14:textId="2C5F8390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991" w:type="dxa"/>
          </w:tcPr>
          <w:p w14:paraId="6F6569F2" w14:textId="77777777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8224" w:type="dxa"/>
            <w:gridSpan w:val="11"/>
          </w:tcPr>
          <w:p w14:paraId="75C9715F" w14:textId="375594B4" w:rsidR="00F12F69" w:rsidRPr="00DE109A" w:rsidRDefault="00F12F69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Твердость</w:t>
            </w:r>
          </w:p>
        </w:tc>
      </w:tr>
      <w:tr w:rsidR="006D4FB5" w:rsidRPr="006C3D33" w14:paraId="1415C1F4" w14:textId="77777777" w:rsidTr="006C77C2">
        <w:tc>
          <w:tcPr>
            <w:tcW w:w="567" w:type="dxa"/>
            <w:vMerge w:val="restart"/>
          </w:tcPr>
          <w:p w14:paraId="02075DBF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6FA41198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443F0AE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D750260" w14:textId="328EF48E" w:rsidR="006D4FB5" w:rsidRPr="00DE109A" w:rsidRDefault="006D4FB5" w:rsidP="00A47B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Меры твердости Роквелла эталонные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CE8FB6F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102B402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FC06CAA" w14:textId="1F83ECB6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72DF10B5" w14:textId="77777777" w:rsidTr="006C77C2">
        <w:tc>
          <w:tcPr>
            <w:tcW w:w="567" w:type="dxa"/>
            <w:vMerge/>
          </w:tcPr>
          <w:p w14:paraId="21BE5B6D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EC61767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07C83BD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3D6C1C7" w14:textId="7EACF266" w:rsidR="006D4FB5" w:rsidRPr="00DE109A" w:rsidRDefault="006D4FB5" w:rsidP="00A47B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Меры твердости Супер-Роквелла эталонные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0D4BA25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BF608E4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8BFD86F" w14:textId="231CC9C0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36E330C3" w14:textId="77777777" w:rsidTr="006C77C2">
        <w:tc>
          <w:tcPr>
            <w:tcW w:w="567" w:type="dxa"/>
            <w:vMerge/>
          </w:tcPr>
          <w:p w14:paraId="7290EFA7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D46DC45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27D0D9E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2805C55" w14:textId="21435CD7" w:rsidR="006D4FB5" w:rsidRPr="00DE109A" w:rsidRDefault="006D4FB5" w:rsidP="00A47B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Твердомеры Роквелла стационарные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1632556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39C22D8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7F180B3" w14:textId="2274971B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121E49BC" w14:textId="77777777" w:rsidTr="006C77C2">
        <w:tc>
          <w:tcPr>
            <w:tcW w:w="567" w:type="dxa"/>
            <w:vMerge/>
          </w:tcPr>
          <w:p w14:paraId="44D28B98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C422F7E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224D67A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A450122" w14:textId="1ADC8BCE" w:rsidR="006D4FB5" w:rsidRPr="00DE109A" w:rsidRDefault="006D4FB5" w:rsidP="00A47B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Твердомеры Супер-Роквелла стационарные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4491DBE" w14:textId="402D708D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406B1D4" w14:textId="2A43A7EB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FE0E783" w14:textId="6DD59DCE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1CDE404F" w14:textId="77777777" w:rsidTr="006C77C2">
        <w:tc>
          <w:tcPr>
            <w:tcW w:w="567" w:type="dxa"/>
            <w:vMerge/>
          </w:tcPr>
          <w:p w14:paraId="0F73A97D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339CAAB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B20ED0B" w14:textId="76A87D91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932A08D" w14:textId="6EB7C7FC" w:rsidR="006D4FB5" w:rsidRPr="00DE109A" w:rsidRDefault="006D4FB5" w:rsidP="00A47B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Твердомеры Роквелла переносные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6462E18" w14:textId="55F20F0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D6325B5" w14:textId="42376153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FAA8C8A" w14:textId="3713CE1D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129A7A9B" w14:textId="77777777" w:rsidTr="006C77C2">
        <w:tc>
          <w:tcPr>
            <w:tcW w:w="567" w:type="dxa"/>
            <w:vMerge/>
          </w:tcPr>
          <w:p w14:paraId="40AC4DE3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D34DD00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00F132D" w14:textId="38E6224E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D5F9ECF" w14:textId="60D805AA" w:rsidR="006D4FB5" w:rsidRPr="00DE109A" w:rsidRDefault="006D4FB5" w:rsidP="00A47B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Твердомеры Супер-Роквелла переносные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85C2F89" w14:textId="146B07C0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398676C" w14:textId="69150E5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8C46D1B" w14:textId="0DD70621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1A686994" w14:textId="77777777" w:rsidTr="006C77C2">
        <w:tc>
          <w:tcPr>
            <w:tcW w:w="567" w:type="dxa"/>
            <w:vMerge/>
          </w:tcPr>
          <w:p w14:paraId="54E8E78A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6077E24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87ED8DB" w14:textId="6FBEE346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00</w:t>
            </w:r>
            <w:r w:rsidRPr="00DE109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5524916" w14:textId="6D652AB3" w:rsidR="006D4FB5" w:rsidRPr="00DE109A" w:rsidRDefault="006D4FB5" w:rsidP="00A47B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Твердомеры Роквелла портативные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0CAB0AE" w14:textId="2F763608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AE8B4F7" w14:textId="08F5AC06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C733295" w14:textId="0D12E06E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60A2AE07" w14:textId="77777777" w:rsidTr="006C77C2">
        <w:tc>
          <w:tcPr>
            <w:tcW w:w="567" w:type="dxa"/>
            <w:vMerge/>
          </w:tcPr>
          <w:p w14:paraId="5500D68A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C335D5A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9910AC7" w14:textId="0921E593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C576044" w14:textId="06BB8A56" w:rsidR="006D4FB5" w:rsidRPr="00DE109A" w:rsidRDefault="006D4FB5" w:rsidP="00A47B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Твердомеры Супер-Роквелла портативные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F14E0CD" w14:textId="1AE19F20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F00F8FA" w14:textId="67A6A13B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35C8D3A" w14:textId="28389788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1792EFE9" w14:textId="77777777" w:rsidTr="006C77C2">
        <w:tc>
          <w:tcPr>
            <w:tcW w:w="567" w:type="dxa"/>
            <w:vMerge/>
          </w:tcPr>
          <w:p w14:paraId="22DBE773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94AF513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BA8D2FC" w14:textId="7470F6AA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6B2FBC5" w14:textId="68BCC48B" w:rsidR="006D4FB5" w:rsidRPr="00DE109A" w:rsidRDefault="006D4FB5" w:rsidP="00A47B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Меры микротвердости Виккерса эталонные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B716F88" w14:textId="7590AF99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9D0B2BB" w14:textId="4AAD75B2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665B9BA" w14:textId="1E19FF65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03C48354" w14:textId="77777777" w:rsidTr="00E86827">
        <w:tc>
          <w:tcPr>
            <w:tcW w:w="567" w:type="dxa"/>
            <w:vMerge/>
          </w:tcPr>
          <w:p w14:paraId="7B0A813A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D0C8821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4CF2FC8" w14:textId="2CB3D5CA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  <w:r w:rsidRPr="00DE109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23" w:type="dxa"/>
            <w:gridSpan w:val="3"/>
            <w:shd w:val="clear" w:color="auto" w:fill="auto"/>
            <w:vAlign w:val="center"/>
          </w:tcPr>
          <w:p w14:paraId="5B68E4AB" w14:textId="6E3D8523" w:rsidR="006D4FB5" w:rsidRPr="00DE109A" w:rsidRDefault="006D4FB5" w:rsidP="00A47B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DE109A">
              <w:rPr>
                <w:rFonts w:ascii="Arial" w:hAnsi="Arial" w:cs="Arial"/>
                <w:sz w:val="24"/>
                <w:szCs w:val="24"/>
              </w:rPr>
              <w:t xml:space="preserve">рдости Виккерса эталонные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2196C3B" w14:textId="5BF1F52D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459F3CC" w14:textId="6C57B941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9EA7CDB" w14:textId="66678800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46632573" w14:textId="77777777" w:rsidTr="00E86827">
        <w:tc>
          <w:tcPr>
            <w:tcW w:w="567" w:type="dxa"/>
            <w:vMerge/>
          </w:tcPr>
          <w:p w14:paraId="24EECF9C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89F5FF2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530C3AC" w14:textId="0A1D6DF1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  <w:r w:rsidRPr="00DE109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523" w:type="dxa"/>
            <w:gridSpan w:val="3"/>
            <w:shd w:val="clear" w:color="auto" w:fill="auto"/>
            <w:vAlign w:val="center"/>
          </w:tcPr>
          <w:p w14:paraId="0ACF6199" w14:textId="59A2C634" w:rsidR="006D4FB5" w:rsidRPr="00DE109A" w:rsidRDefault="006D4FB5" w:rsidP="00A47B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DE109A">
              <w:rPr>
                <w:rFonts w:ascii="Arial" w:hAnsi="Arial" w:cs="Arial"/>
                <w:sz w:val="24"/>
                <w:szCs w:val="24"/>
              </w:rPr>
              <w:t xml:space="preserve">рдости Кнупа эталонные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0DFE254" w14:textId="69BC9023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7FA8FC0" w14:textId="01F27479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2698D6C" w14:textId="2CD95EB0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6A752257" w14:textId="77777777" w:rsidTr="006C77C2">
        <w:tc>
          <w:tcPr>
            <w:tcW w:w="567" w:type="dxa"/>
            <w:vMerge/>
          </w:tcPr>
          <w:p w14:paraId="64A095FA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FA6728E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F85B084" w14:textId="260F7BF0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  <w:r w:rsidRPr="00DE109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6D18667" w14:textId="6EF6FE37" w:rsidR="006D4FB5" w:rsidRPr="00DE109A" w:rsidRDefault="006D4FB5" w:rsidP="009E1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Микротвердомеры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F1DFE14" w14:textId="1483658A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CA904E1" w14:textId="0FDB25CB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5B2D0DBE" w14:textId="2A1254FD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135BFDC4" w14:textId="77777777" w:rsidTr="006C77C2">
        <w:tc>
          <w:tcPr>
            <w:tcW w:w="567" w:type="dxa"/>
            <w:vMerge/>
          </w:tcPr>
          <w:p w14:paraId="2AB34829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AE41D98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C501BBF" w14:textId="3B12614E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  <w:r w:rsidRPr="00DE109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8454BD3" w14:textId="3A61395E" w:rsidR="006D4FB5" w:rsidRPr="00DE109A" w:rsidRDefault="006D4FB5" w:rsidP="009E1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Нанотвердомеры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57AA488" w14:textId="3EE2AC8E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D06EF2B" w14:textId="1902A286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7E11FE76" w14:textId="1C533997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6F737BD5" w14:textId="77777777" w:rsidTr="001A1354">
        <w:tc>
          <w:tcPr>
            <w:tcW w:w="567" w:type="dxa"/>
            <w:vMerge/>
          </w:tcPr>
          <w:p w14:paraId="1B67B50D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49986AA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0D02AE2" w14:textId="4B2BD33D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  <w:r w:rsidRPr="00DE109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F526" w14:textId="62E6ECA1" w:rsidR="006D4FB5" w:rsidRPr="00DE109A" w:rsidRDefault="006D4FB5" w:rsidP="009E1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Твердомеры Виккерса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520E6C80" w14:textId="5010C3BD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031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0E653F19" w14:textId="2E320F0A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5D325854" w14:textId="3FD51ADD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66624F5F" w14:textId="77777777" w:rsidTr="006C77C2">
        <w:tc>
          <w:tcPr>
            <w:tcW w:w="567" w:type="dxa"/>
            <w:vMerge/>
          </w:tcPr>
          <w:p w14:paraId="02AE88FD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CCA0276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CCD5DAE" w14:textId="6B53A632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FD3E0" w14:textId="0C3C0DE7" w:rsidR="006D4FB5" w:rsidRPr="00DE109A" w:rsidRDefault="006D4FB5" w:rsidP="009E1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Твердомеры Кнупа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31BFEF00" w14:textId="76EDFC4E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031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2B409670" w14:textId="22F52EAE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67D80C72" w14:textId="6D747549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66AB24BC" w14:textId="77777777" w:rsidTr="006C77C2">
        <w:tc>
          <w:tcPr>
            <w:tcW w:w="567" w:type="dxa"/>
            <w:vMerge/>
          </w:tcPr>
          <w:p w14:paraId="0A6FD341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F081457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401427E" w14:textId="031BC09B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0C366" w14:textId="022C3133" w:rsidR="006D4FB5" w:rsidRPr="00DE109A" w:rsidRDefault="006D4FB5" w:rsidP="009E1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Твердомеры универсальные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6E3501FC" w14:textId="74681890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031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029A09FA" w14:textId="6D68ECFA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6A7D5ECF" w14:textId="27C46C07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6022D8F6" w14:textId="77777777" w:rsidTr="00E86827">
        <w:tc>
          <w:tcPr>
            <w:tcW w:w="567" w:type="dxa"/>
            <w:vMerge/>
          </w:tcPr>
          <w:p w14:paraId="31DC503D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BFF078E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1D1B2CC" w14:textId="5AB8B846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4C4F847" w14:textId="48195EF8" w:rsidR="006D4FB5" w:rsidRPr="00DE109A" w:rsidRDefault="006D4FB5" w:rsidP="00A47B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Твердомеры Виккерса переносные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375902A" w14:textId="2949AA96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02862F6" w14:textId="0A220EEB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869710D" w14:textId="357121C9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44B1EB6E" w14:textId="77777777" w:rsidTr="006C77C2">
        <w:tc>
          <w:tcPr>
            <w:tcW w:w="567" w:type="dxa"/>
            <w:vMerge/>
          </w:tcPr>
          <w:p w14:paraId="04E7708A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DD51CD9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3C08BF2" w14:textId="7B823796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CC597F4" w14:textId="2244E370" w:rsidR="006D4FB5" w:rsidRPr="00DE109A" w:rsidRDefault="006D4FB5" w:rsidP="009E1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Твердомеры портативные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3637210" w14:textId="47D60F30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91BA48E" w14:textId="205F7382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53" w:type="dxa"/>
            <w:shd w:val="clear" w:color="auto" w:fill="auto"/>
          </w:tcPr>
          <w:p w14:paraId="1484C623" w14:textId="5029DC4F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3862526C" w14:textId="77777777" w:rsidTr="006C77C2">
        <w:tc>
          <w:tcPr>
            <w:tcW w:w="567" w:type="dxa"/>
            <w:vMerge/>
          </w:tcPr>
          <w:p w14:paraId="55880C73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F52725D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8FA4AC6" w14:textId="4D9B6463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  <w:shd w:val="clear" w:color="auto" w:fill="auto"/>
            <w:vAlign w:val="center"/>
          </w:tcPr>
          <w:p w14:paraId="35138AD6" w14:textId="559992AB" w:rsidR="006D4FB5" w:rsidRPr="00DE109A" w:rsidRDefault="006D4FB5" w:rsidP="009E1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Твердомеры Бринелля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9C205CA" w14:textId="7F9C89E0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364EC40" w14:textId="33625BD3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1C8333C" w14:textId="70F596B1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04E0E005" w14:textId="77777777" w:rsidTr="006C77C2">
        <w:tc>
          <w:tcPr>
            <w:tcW w:w="567" w:type="dxa"/>
            <w:vMerge/>
          </w:tcPr>
          <w:p w14:paraId="6E0571E5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1EF443E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319E7A6" w14:textId="3E73D221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89F14" w14:textId="4C239D44" w:rsidR="006D4FB5" w:rsidRPr="00DE109A" w:rsidRDefault="006D4FB5" w:rsidP="00F2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DE109A">
              <w:rPr>
                <w:rFonts w:ascii="Arial" w:hAnsi="Arial" w:cs="Arial"/>
                <w:sz w:val="24"/>
                <w:szCs w:val="24"/>
              </w:rPr>
              <w:t xml:space="preserve">рдости Бринелля эталонные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285B7897" w14:textId="4BDCE493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033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582E06C8" w14:textId="7439BDA1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78C6FCE5" w14:textId="18A2F5E5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1082C0A0" w14:textId="77777777" w:rsidTr="006C77C2">
        <w:tc>
          <w:tcPr>
            <w:tcW w:w="567" w:type="dxa"/>
            <w:vMerge/>
          </w:tcPr>
          <w:p w14:paraId="390ACE14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E90AF1A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F9A707B" w14:textId="7C5103D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3523" w:type="dxa"/>
            <w:gridSpan w:val="3"/>
            <w:shd w:val="clear" w:color="auto" w:fill="auto"/>
            <w:vAlign w:val="center"/>
          </w:tcPr>
          <w:p w14:paraId="22D9F83A" w14:textId="795861E6" w:rsidR="006D4FB5" w:rsidRPr="00DE109A" w:rsidRDefault="006D4FB5" w:rsidP="009E1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Твердомеры портативные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F147EDF" w14:textId="4EB0B761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053F485" w14:textId="11918600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5FD88568" w14:textId="3EC013C1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6AB4C426" w14:textId="77777777" w:rsidTr="006C77C2">
        <w:tc>
          <w:tcPr>
            <w:tcW w:w="567" w:type="dxa"/>
            <w:vMerge/>
          </w:tcPr>
          <w:p w14:paraId="3FCB7A19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C17E4D9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BB35BE2" w14:textId="4B0D56BA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AD8BB1A" w14:textId="18ED8542" w:rsidR="006D4FB5" w:rsidRPr="00DE109A" w:rsidRDefault="006D4FB5" w:rsidP="009E1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Твердомеры универсальные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78EB1A9" w14:textId="6B1E02E6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842525F" w14:textId="5F65E9EC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53" w:type="dxa"/>
            <w:shd w:val="clear" w:color="auto" w:fill="auto"/>
          </w:tcPr>
          <w:p w14:paraId="035EE646" w14:textId="69C2AA7A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1166F284" w14:textId="77777777" w:rsidTr="006C77C2">
        <w:tc>
          <w:tcPr>
            <w:tcW w:w="567" w:type="dxa"/>
            <w:vMerge/>
          </w:tcPr>
          <w:p w14:paraId="1455238B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1413921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E397237" w14:textId="59C4EEB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023</w:t>
            </w:r>
          </w:p>
        </w:tc>
        <w:tc>
          <w:tcPr>
            <w:tcW w:w="3523" w:type="dxa"/>
            <w:gridSpan w:val="3"/>
            <w:shd w:val="clear" w:color="auto" w:fill="auto"/>
            <w:vAlign w:val="center"/>
          </w:tcPr>
          <w:p w14:paraId="5CDF8FE8" w14:textId="0F2FB2E5" w:rsidR="006D4FB5" w:rsidRPr="00DE109A" w:rsidRDefault="006D4FB5" w:rsidP="00F2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Твердомеры Бринелля переносные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7A08EA7" w14:textId="7112D5CF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58D4834" w14:textId="7AA166B3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817BAD3" w14:textId="6C130294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248E2EDF" w14:textId="77777777" w:rsidTr="006C77C2">
        <w:tc>
          <w:tcPr>
            <w:tcW w:w="567" w:type="dxa"/>
            <w:vMerge/>
          </w:tcPr>
          <w:p w14:paraId="14DD6971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D22C4D5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9E5DC60" w14:textId="7306D7D1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243FCCE" w14:textId="12B93A3C" w:rsidR="006D4FB5" w:rsidRPr="00DE109A" w:rsidRDefault="006D4FB5" w:rsidP="00F2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DE109A">
              <w:rPr>
                <w:rFonts w:ascii="Arial" w:hAnsi="Arial" w:cs="Arial"/>
                <w:sz w:val="24"/>
                <w:szCs w:val="24"/>
              </w:rPr>
              <w:t xml:space="preserve">рдости Шора для металлов эталонные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54651F1" w14:textId="6D45EE88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5C23BA1" w14:textId="687C3686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776685A" w14:textId="3056D610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7DD0C8DD" w14:textId="77777777" w:rsidTr="006C77C2">
        <w:tc>
          <w:tcPr>
            <w:tcW w:w="567" w:type="dxa"/>
            <w:vMerge/>
          </w:tcPr>
          <w:p w14:paraId="5930B195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C19993D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D189985" w14:textId="689257FF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3C64D6B" w14:textId="68509C78" w:rsidR="006D4FB5" w:rsidRPr="00DE109A" w:rsidRDefault="006D4FB5" w:rsidP="00F238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Меры твердости Либа эталонные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994F45D" w14:textId="0C38826C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26F5C3F" w14:textId="0B878F6F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53282CE" w14:textId="0E5EE5AE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5595516B" w14:textId="77777777" w:rsidTr="001A1354">
        <w:tc>
          <w:tcPr>
            <w:tcW w:w="567" w:type="dxa"/>
            <w:vMerge/>
          </w:tcPr>
          <w:p w14:paraId="20D35FD0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80F8241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604F3B2" w14:textId="5146C134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5C5B5" w14:textId="781E9DAB" w:rsidR="006D4FB5" w:rsidRPr="00DE109A" w:rsidRDefault="006D4FB5" w:rsidP="009E1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Твердомеры стационарные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337EACFC" w14:textId="15C9ABF4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161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1DBF1FAF" w14:textId="3684769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482F31C6" w14:textId="699DEAB9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45846F20" w14:textId="77777777" w:rsidTr="006C77C2">
        <w:tc>
          <w:tcPr>
            <w:tcW w:w="567" w:type="dxa"/>
            <w:vMerge/>
          </w:tcPr>
          <w:p w14:paraId="49BA5782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CBC020D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3A76ED0" w14:textId="01AC8081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952DCFA" w14:textId="329DF97B" w:rsidR="006D4FB5" w:rsidRPr="00DE109A" w:rsidRDefault="006D4FB5" w:rsidP="009E1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Твердомеры Шора для металлов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AF46499" w14:textId="7178B26E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CC40C22" w14:textId="3E62227E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8126A4B" w14:textId="6A42A2FB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75F84807" w14:textId="77777777" w:rsidTr="002425C0">
        <w:tc>
          <w:tcPr>
            <w:tcW w:w="567" w:type="dxa"/>
            <w:vMerge/>
          </w:tcPr>
          <w:p w14:paraId="318A502E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232D080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2758589" w14:textId="598F01FD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028</w:t>
            </w:r>
          </w:p>
        </w:tc>
        <w:tc>
          <w:tcPr>
            <w:tcW w:w="3523" w:type="dxa"/>
            <w:gridSpan w:val="3"/>
          </w:tcPr>
          <w:p w14:paraId="419093BD" w14:textId="36ECA60C" w:rsidR="006D4FB5" w:rsidRPr="00DE109A" w:rsidRDefault="006D4FB5" w:rsidP="009E1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Твердомеры Шора для металлов переносные </w:t>
            </w:r>
          </w:p>
        </w:tc>
        <w:tc>
          <w:tcPr>
            <w:tcW w:w="993" w:type="dxa"/>
            <w:gridSpan w:val="3"/>
          </w:tcPr>
          <w:p w14:paraId="628091A0" w14:textId="2FAAEECE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161</w:t>
            </w:r>
          </w:p>
        </w:tc>
        <w:tc>
          <w:tcPr>
            <w:tcW w:w="1044" w:type="dxa"/>
            <w:gridSpan w:val="2"/>
          </w:tcPr>
          <w:p w14:paraId="795F8A67" w14:textId="4B982383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14D851B" w14:textId="197366FB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5EB00B9B" w14:textId="77777777" w:rsidTr="002425C0">
        <w:tc>
          <w:tcPr>
            <w:tcW w:w="567" w:type="dxa"/>
            <w:vMerge/>
          </w:tcPr>
          <w:p w14:paraId="38FF3048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0EC0456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96F2A56" w14:textId="068AF179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029</w:t>
            </w:r>
          </w:p>
        </w:tc>
        <w:tc>
          <w:tcPr>
            <w:tcW w:w="3523" w:type="dxa"/>
            <w:gridSpan w:val="3"/>
            <w:vAlign w:val="center"/>
          </w:tcPr>
          <w:p w14:paraId="68B80FF0" w14:textId="13F48F17" w:rsidR="006D4FB5" w:rsidRPr="00DE109A" w:rsidRDefault="006D4FB5" w:rsidP="009E1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Твердомеры портативные</w:t>
            </w:r>
          </w:p>
        </w:tc>
        <w:tc>
          <w:tcPr>
            <w:tcW w:w="993" w:type="dxa"/>
            <w:gridSpan w:val="3"/>
          </w:tcPr>
          <w:p w14:paraId="78485D33" w14:textId="40B1E2F2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161</w:t>
            </w:r>
          </w:p>
        </w:tc>
        <w:tc>
          <w:tcPr>
            <w:tcW w:w="1044" w:type="dxa"/>
            <w:gridSpan w:val="2"/>
          </w:tcPr>
          <w:p w14:paraId="0B2C66C4" w14:textId="63EF0C83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416F1CC8" w14:textId="7B425EF5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63BCDCC4" w14:textId="77777777" w:rsidTr="001A1354">
        <w:tc>
          <w:tcPr>
            <w:tcW w:w="567" w:type="dxa"/>
            <w:vMerge/>
          </w:tcPr>
          <w:p w14:paraId="35AEAD4A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93AD231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09E6144" w14:textId="2D275A3E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030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641C6" w14:textId="55E8509B" w:rsidR="006D4FB5" w:rsidRPr="00DE109A" w:rsidRDefault="006D4FB5" w:rsidP="009E1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Твердомеры Либа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56161B20" w14:textId="4C692951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161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291B7E6E" w14:textId="7962EE8D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1ECE19B4" w14:textId="3C41CA8D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20AF67D4" w14:textId="77777777" w:rsidTr="001A1354">
        <w:tc>
          <w:tcPr>
            <w:tcW w:w="567" w:type="dxa"/>
            <w:vMerge/>
          </w:tcPr>
          <w:p w14:paraId="31C5EB39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0DDA9A0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2C12748" w14:textId="4A9BDA12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031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CCBEC" w14:textId="5725900B" w:rsidR="006D4FB5" w:rsidRPr="00DE109A" w:rsidRDefault="006D4FB5" w:rsidP="009E1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DE109A">
              <w:rPr>
                <w:rFonts w:ascii="Arial" w:hAnsi="Arial" w:cs="Arial"/>
                <w:sz w:val="24"/>
                <w:szCs w:val="24"/>
              </w:rPr>
              <w:t>рдости Шора для металлов эталонные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70F8039C" w14:textId="40D5E7EC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161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75AF6092" w14:textId="692F30A8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6418A644" w14:textId="43044C47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74CD76B7" w14:textId="77777777" w:rsidTr="006C77C2">
        <w:tc>
          <w:tcPr>
            <w:tcW w:w="567" w:type="dxa"/>
            <w:vMerge/>
          </w:tcPr>
          <w:p w14:paraId="5A5D6B0D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CE0C197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56F9EF6" w14:textId="723F8E0C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032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6322CCC" w14:textId="1F1085F3" w:rsidR="006D4FB5" w:rsidRPr="00DE109A" w:rsidRDefault="006D4FB5" w:rsidP="009E1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твердости эталонные по шкалам Мартенса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DED3107" w14:textId="189546FC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F7EA5BF" w14:textId="37F73172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8A95FCF" w14:textId="16EF1D75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728CE9C7" w14:textId="77777777" w:rsidTr="006C77C2">
        <w:tc>
          <w:tcPr>
            <w:tcW w:w="567" w:type="dxa"/>
            <w:vMerge/>
          </w:tcPr>
          <w:p w14:paraId="2F00D9F8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EB6C5AD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4CA5BBB" w14:textId="4AEE27F2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22E059F" w14:textId="52DA4D67" w:rsidR="006D4FB5" w:rsidRPr="00DE109A" w:rsidRDefault="006D4FB5" w:rsidP="009E1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твердости эталонные по шкалам индентирования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A9AAC28" w14:textId="52251324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ACB5D10" w14:textId="3083A16A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6BE032E" w14:textId="6E49C6ED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727CA85F" w14:textId="77777777" w:rsidTr="006C77C2">
        <w:tc>
          <w:tcPr>
            <w:tcW w:w="567" w:type="dxa"/>
            <w:vMerge/>
          </w:tcPr>
          <w:p w14:paraId="22F1710E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38AE002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1C06FDD" w14:textId="3EBA5FF3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E904188" w14:textId="24CA3F28" w:rsidR="006D4FB5" w:rsidRPr="00DE109A" w:rsidRDefault="006D4FB5" w:rsidP="009E1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Твердомеры по шкалам Мартенса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F2EECDA" w14:textId="7DE5AD22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6413725" w14:textId="6F2FE141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EED5902" w14:textId="1F615F7F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06B1DE94" w14:textId="77777777" w:rsidTr="006C77C2">
        <w:tc>
          <w:tcPr>
            <w:tcW w:w="567" w:type="dxa"/>
            <w:vMerge/>
          </w:tcPr>
          <w:p w14:paraId="33542E16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F78D949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A349073" w14:textId="7B190186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D9657D4" w14:textId="55EF8428" w:rsidR="006D4FB5" w:rsidRPr="00DE109A" w:rsidRDefault="006D4FB5" w:rsidP="009E1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Твердомеры по шкалам индентирования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BB447DE" w14:textId="60ADD416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E35E033" w14:textId="07AE3CDE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3E6C21E" w14:textId="7599461A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01CE59A2" w14:textId="77777777" w:rsidTr="006C77C2">
        <w:tc>
          <w:tcPr>
            <w:tcW w:w="567" w:type="dxa"/>
            <w:vMerge/>
          </w:tcPr>
          <w:p w14:paraId="67691122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4C33931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075DF9A" w14:textId="185D71CC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50FBF69" w14:textId="02D90225" w:rsidR="006D4FB5" w:rsidRPr="00DE109A" w:rsidRDefault="006D4FB5" w:rsidP="009E1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Нанотвердомеры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82ED5EB" w14:textId="5A33F924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7D169BE" w14:textId="16E9C0A9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17D281E8" w14:textId="142351C7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6D4FB5" w:rsidRPr="006C3D33" w14:paraId="0B76BA0E" w14:textId="77777777" w:rsidTr="006C77C2">
        <w:tc>
          <w:tcPr>
            <w:tcW w:w="567" w:type="dxa"/>
            <w:vMerge/>
          </w:tcPr>
          <w:p w14:paraId="073F544D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391CFC3" w14:textId="77777777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BDC31C0" w14:textId="73A82E0D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96D5849" w14:textId="52AE652D" w:rsidR="006D4FB5" w:rsidRPr="00DE109A" w:rsidRDefault="006D4FB5" w:rsidP="009E1D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Микротвердомеры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2E0B193" w14:textId="076C4FA2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109320F" w14:textId="6137BCFC" w:rsidR="006D4FB5" w:rsidRPr="00DE109A" w:rsidRDefault="006D4FB5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08D26B9A" w14:textId="2A04FC5C" w:rsidR="006D4FB5" w:rsidRPr="00DE109A" w:rsidRDefault="006D4FB5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9E1D8A" w:rsidRPr="006C3D33" w14:paraId="428E1D72" w14:textId="77777777" w:rsidTr="001A1354">
        <w:tc>
          <w:tcPr>
            <w:tcW w:w="567" w:type="dxa"/>
          </w:tcPr>
          <w:p w14:paraId="3F7CE8C0" w14:textId="1A3D7887" w:rsidR="009E1D8A" w:rsidRPr="00DE109A" w:rsidRDefault="009E1D8A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991" w:type="dxa"/>
          </w:tcPr>
          <w:p w14:paraId="35F9E378" w14:textId="77777777" w:rsidR="009E1D8A" w:rsidRPr="00DE109A" w:rsidRDefault="009E1D8A" w:rsidP="009E1D8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8224" w:type="dxa"/>
            <w:gridSpan w:val="11"/>
          </w:tcPr>
          <w:p w14:paraId="4E9844A4" w14:textId="77777777" w:rsidR="009E1D8A" w:rsidRPr="00DE109A" w:rsidRDefault="009E1D8A" w:rsidP="009E1D8A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Энергия, работа</w:t>
            </w:r>
          </w:p>
        </w:tc>
      </w:tr>
      <w:tr w:rsidR="00F12F69" w:rsidRPr="006C3D33" w14:paraId="3D977D6F" w14:textId="77777777" w:rsidTr="001A1354">
        <w:tc>
          <w:tcPr>
            <w:tcW w:w="567" w:type="dxa"/>
            <w:vMerge w:val="restart"/>
          </w:tcPr>
          <w:p w14:paraId="610C7E65" w14:textId="77777777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3759DCAE" w14:textId="77777777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D73DFF2" w14:textId="2ECC9027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31630D7F" w14:textId="36426715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Копры маятниковые</w:t>
            </w:r>
          </w:p>
        </w:tc>
        <w:tc>
          <w:tcPr>
            <w:tcW w:w="993" w:type="dxa"/>
            <w:gridSpan w:val="3"/>
          </w:tcPr>
          <w:p w14:paraId="40099F06" w14:textId="1F230901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032</w:t>
            </w:r>
          </w:p>
        </w:tc>
        <w:tc>
          <w:tcPr>
            <w:tcW w:w="1044" w:type="dxa"/>
            <w:gridSpan w:val="2"/>
          </w:tcPr>
          <w:p w14:paraId="4C267382" w14:textId="593618C9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A2A2341" w14:textId="1C5230B0" w:rsidR="00F12F69" w:rsidRPr="00DE109A" w:rsidRDefault="00F12F69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F12F69" w:rsidRPr="006C3D33" w14:paraId="53E3BA48" w14:textId="77777777" w:rsidTr="001A1354">
        <w:tc>
          <w:tcPr>
            <w:tcW w:w="567" w:type="dxa"/>
            <w:vMerge/>
          </w:tcPr>
          <w:p w14:paraId="546420C3" w14:textId="77777777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049C1BE" w14:textId="77777777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89A54E3" w14:textId="3B7C6872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63B77183" w14:textId="728B7113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Копры с падающим грузом</w:t>
            </w:r>
          </w:p>
        </w:tc>
        <w:tc>
          <w:tcPr>
            <w:tcW w:w="993" w:type="dxa"/>
            <w:gridSpan w:val="3"/>
          </w:tcPr>
          <w:p w14:paraId="0F8AA1C2" w14:textId="4839F57F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032</w:t>
            </w:r>
          </w:p>
        </w:tc>
        <w:tc>
          <w:tcPr>
            <w:tcW w:w="1044" w:type="dxa"/>
            <w:gridSpan w:val="2"/>
          </w:tcPr>
          <w:p w14:paraId="546C49EB" w14:textId="3558C58F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95CB049" w14:textId="18228C8F" w:rsidR="00F12F69" w:rsidRPr="00DE109A" w:rsidRDefault="00F12F69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9E1D8A" w:rsidRPr="006C3D33" w14:paraId="75C6EB87" w14:textId="77777777" w:rsidTr="001A1354">
        <w:tc>
          <w:tcPr>
            <w:tcW w:w="567" w:type="dxa"/>
          </w:tcPr>
          <w:p w14:paraId="638B6E20" w14:textId="6A212611" w:rsidR="009E1D8A" w:rsidRPr="00DE109A" w:rsidRDefault="009E1D8A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991" w:type="dxa"/>
          </w:tcPr>
          <w:p w14:paraId="770CAB1F" w14:textId="77777777" w:rsidR="009E1D8A" w:rsidRPr="00DE109A" w:rsidRDefault="009E1D8A" w:rsidP="009E1D8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06</w:t>
            </w:r>
          </w:p>
        </w:tc>
        <w:tc>
          <w:tcPr>
            <w:tcW w:w="8224" w:type="dxa"/>
            <w:gridSpan w:val="11"/>
          </w:tcPr>
          <w:p w14:paraId="3C0DBAE0" w14:textId="77777777" w:rsidR="009E1D8A" w:rsidRPr="00DE109A" w:rsidRDefault="009E1D8A" w:rsidP="009E1D8A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Скорость</w:t>
            </w:r>
          </w:p>
        </w:tc>
      </w:tr>
      <w:tr w:rsidR="00F12F69" w:rsidRPr="006C3D33" w14:paraId="1B69D605" w14:textId="77777777" w:rsidTr="00A1365E">
        <w:tc>
          <w:tcPr>
            <w:tcW w:w="567" w:type="dxa"/>
            <w:vMerge w:val="restart"/>
          </w:tcPr>
          <w:p w14:paraId="2C29161B" w14:textId="77777777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3F41DD21" w14:textId="77777777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CCD143A" w14:textId="161ED246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428DDBB9" w14:textId="37757C41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Тахографы</w:t>
            </w:r>
          </w:p>
        </w:tc>
        <w:tc>
          <w:tcPr>
            <w:tcW w:w="993" w:type="dxa"/>
            <w:gridSpan w:val="3"/>
          </w:tcPr>
          <w:p w14:paraId="57331C33" w14:textId="312CA5A0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5ECDC21E" w14:textId="18DAC711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169CE0D4" w14:textId="0076FB68" w:rsidR="00F12F69" w:rsidRPr="00DE109A" w:rsidRDefault="00F12F69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29.32.30</w:t>
            </w:r>
          </w:p>
        </w:tc>
      </w:tr>
      <w:tr w:rsidR="00F12F69" w:rsidRPr="006C3D33" w14:paraId="531955B0" w14:textId="77777777" w:rsidTr="00A1365E">
        <w:tc>
          <w:tcPr>
            <w:tcW w:w="567" w:type="dxa"/>
            <w:vMerge/>
          </w:tcPr>
          <w:p w14:paraId="6A2A16BF" w14:textId="77777777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BB78755" w14:textId="77777777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ACFC1EF" w14:textId="340022BF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0F4FE9FC" w14:textId="0441D21B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Спидометры</w:t>
            </w:r>
          </w:p>
        </w:tc>
        <w:tc>
          <w:tcPr>
            <w:tcW w:w="993" w:type="dxa"/>
            <w:gridSpan w:val="3"/>
          </w:tcPr>
          <w:p w14:paraId="07D01B47" w14:textId="6C260BAE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55B32525" w14:textId="0A9B030E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4A4D8AD" w14:textId="6F9773C2" w:rsidR="00F12F69" w:rsidRPr="00DE109A" w:rsidRDefault="00F12F69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26.51.64</w:t>
            </w:r>
          </w:p>
        </w:tc>
      </w:tr>
      <w:tr w:rsidR="00F12F69" w:rsidRPr="006C3D33" w14:paraId="5DD3A7A3" w14:textId="77777777" w:rsidTr="00A1365E">
        <w:tc>
          <w:tcPr>
            <w:tcW w:w="567" w:type="dxa"/>
            <w:vMerge/>
          </w:tcPr>
          <w:p w14:paraId="77781583" w14:textId="77777777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4DE475D" w14:textId="77777777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E648F87" w14:textId="26E73842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22E31898" w14:textId="5713E5CA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Комплексы измерительные с фотовидеофиксацией</w:t>
            </w:r>
          </w:p>
        </w:tc>
        <w:tc>
          <w:tcPr>
            <w:tcW w:w="993" w:type="dxa"/>
            <w:gridSpan w:val="3"/>
          </w:tcPr>
          <w:p w14:paraId="7D333E15" w14:textId="5768E6BD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31E194AE" w14:textId="6E68C7D5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611A42A" w14:textId="2040D569" w:rsidR="00F12F69" w:rsidRPr="00DE109A" w:rsidRDefault="00F12F69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F12F69" w:rsidRPr="006C3D33" w14:paraId="6353CF3D" w14:textId="77777777" w:rsidTr="006C77C2">
        <w:tc>
          <w:tcPr>
            <w:tcW w:w="567" w:type="dxa"/>
            <w:vMerge/>
          </w:tcPr>
          <w:p w14:paraId="6B46972C" w14:textId="77777777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E225A04" w14:textId="77777777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6E3F5A3" w14:textId="1052A709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253522C" w14:textId="2A8E4D91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угловой скорости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184214C" w14:textId="304274DD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4FE4D1B" w14:textId="008A1D2D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3AE0F640" w14:textId="7247ECCA" w:rsidR="00F12F69" w:rsidRPr="00DE109A" w:rsidRDefault="00F12F69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26.51.64</w:t>
            </w:r>
          </w:p>
        </w:tc>
      </w:tr>
      <w:tr w:rsidR="00F12F69" w:rsidRPr="006C3D33" w14:paraId="1534357D" w14:textId="77777777" w:rsidTr="000C5DC1">
        <w:tc>
          <w:tcPr>
            <w:tcW w:w="567" w:type="dxa"/>
            <w:vMerge/>
          </w:tcPr>
          <w:p w14:paraId="214236C5" w14:textId="77777777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43BF4B8" w14:textId="77777777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B27DF75" w14:textId="3D1640EC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3B45037" w14:textId="0F2CBFFA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Сейсмопреобразователи электродинамические прямого преобразования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776171D" w14:textId="42CD9337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86171CD" w14:textId="2282AC6F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2D579D24" w14:textId="4C5404CE" w:rsidR="00F12F69" w:rsidRPr="00DE109A" w:rsidRDefault="00F12F69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F12F69" w:rsidRPr="006C3D33" w14:paraId="33B58382" w14:textId="77777777" w:rsidTr="006C77C2">
        <w:tc>
          <w:tcPr>
            <w:tcW w:w="567" w:type="dxa"/>
            <w:vMerge/>
          </w:tcPr>
          <w:p w14:paraId="338A2C79" w14:textId="77777777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6D8FBD7" w14:textId="77777777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D4257CC" w14:textId="440C8828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2A58CFF" w14:textId="77777777" w:rsidR="00F12F69" w:rsidRDefault="00F12F69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Сейсмопреобразователи с внутренним калибратором</w:t>
            </w:r>
          </w:p>
          <w:p w14:paraId="552F0E24" w14:textId="79A8FAAC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shd w:val="clear" w:color="auto" w:fill="auto"/>
          </w:tcPr>
          <w:p w14:paraId="093E5D8A" w14:textId="5920B3F8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8971E2C" w14:textId="7926C55B" w:rsidR="00F12F69" w:rsidRPr="00DE109A" w:rsidRDefault="00F12F69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186D49D1" w14:textId="4E4943C1" w:rsidR="00F12F69" w:rsidRPr="00DE109A" w:rsidRDefault="00F12F69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9E1D8A" w:rsidRPr="006C3D33" w14:paraId="515E93F1" w14:textId="77777777" w:rsidTr="006C77C2">
        <w:tc>
          <w:tcPr>
            <w:tcW w:w="567" w:type="dxa"/>
          </w:tcPr>
          <w:p w14:paraId="47FD07FB" w14:textId="67F400CC" w:rsidR="009E1D8A" w:rsidRPr="00DE109A" w:rsidRDefault="009E1D8A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991" w:type="dxa"/>
          </w:tcPr>
          <w:p w14:paraId="512800F9" w14:textId="77777777" w:rsidR="009E1D8A" w:rsidRPr="00DE109A" w:rsidRDefault="009E1D8A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07 </w:t>
            </w:r>
          </w:p>
        </w:tc>
        <w:tc>
          <w:tcPr>
            <w:tcW w:w="4534" w:type="dxa"/>
            <w:gridSpan w:val="5"/>
            <w:shd w:val="clear" w:color="auto" w:fill="auto"/>
          </w:tcPr>
          <w:p w14:paraId="06BA33AA" w14:textId="77777777" w:rsidR="009E1D8A" w:rsidRPr="00DE109A" w:rsidRDefault="009E1D8A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Ускорение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05CC71E" w14:textId="77777777" w:rsidR="009E1D8A" w:rsidRPr="00DE109A" w:rsidRDefault="009E1D8A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shd w:val="clear" w:color="auto" w:fill="auto"/>
          </w:tcPr>
          <w:p w14:paraId="724F92E0" w14:textId="77777777" w:rsidR="009E1D8A" w:rsidRPr="00DE109A" w:rsidRDefault="009E1D8A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14:paraId="71C2986D" w14:textId="77777777" w:rsidR="009E1D8A" w:rsidRPr="00DE109A" w:rsidRDefault="009E1D8A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67CF" w:rsidRPr="006C3D33" w14:paraId="45EBE462" w14:textId="77777777" w:rsidTr="006C77C2">
        <w:tc>
          <w:tcPr>
            <w:tcW w:w="567" w:type="dxa"/>
            <w:vMerge w:val="restart"/>
          </w:tcPr>
          <w:p w14:paraId="50455CEE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100AFA45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02FDA73" w14:textId="23DF9BE2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6DC15CB" w14:textId="44DFCC9E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Акселерометры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43CC013" w14:textId="68F0C4FD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9A15CA2" w14:textId="77C20ED3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E6BBAD9" w14:textId="6BB912AF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3367CF" w:rsidRPr="006C3D33" w14:paraId="57EDCAC8" w14:textId="77777777" w:rsidTr="006C77C2">
        <w:tc>
          <w:tcPr>
            <w:tcW w:w="567" w:type="dxa"/>
            <w:vMerge/>
          </w:tcPr>
          <w:p w14:paraId="1DEF6A56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4CF1EB7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8DA122C" w14:textId="546BFCF9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0F7E49A" w14:textId="668CB7C0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Виброметры лазерные в ударном режиме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109876A" w14:textId="544CA693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59CD270" w14:textId="1B9F40B4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C41EB55" w14:textId="360EC008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3367CF" w:rsidRPr="006C3D33" w14:paraId="3DAB3928" w14:textId="77777777" w:rsidTr="001A1354">
        <w:tc>
          <w:tcPr>
            <w:tcW w:w="567" w:type="dxa"/>
            <w:vMerge/>
          </w:tcPr>
          <w:p w14:paraId="51C96547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63F3022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1264BF0" w14:textId="4DD4CE6C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253C09E2" w14:textId="1A3324D8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ударные поверочные</w:t>
            </w:r>
          </w:p>
        </w:tc>
        <w:tc>
          <w:tcPr>
            <w:tcW w:w="993" w:type="dxa"/>
            <w:gridSpan w:val="3"/>
          </w:tcPr>
          <w:p w14:paraId="0B53F8D3" w14:textId="15C0970F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057</w:t>
            </w:r>
          </w:p>
        </w:tc>
        <w:tc>
          <w:tcPr>
            <w:tcW w:w="1044" w:type="dxa"/>
            <w:gridSpan w:val="2"/>
          </w:tcPr>
          <w:p w14:paraId="2F7D6256" w14:textId="186FD74B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832531B" w14:textId="6EE9C181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3367CF" w:rsidRPr="006C3D33" w14:paraId="629CB4D9" w14:textId="77777777" w:rsidTr="001A1354">
        <w:tc>
          <w:tcPr>
            <w:tcW w:w="567" w:type="dxa"/>
            <w:vMerge/>
          </w:tcPr>
          <w:p w14:paraId="43362503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F36AEA6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FD6BF84" w14:textId="77FFE9A3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2C7E010C" w14:textId="5EAB7A3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ударных импульсов</w:t>
            </w:r>
          </w:p>
        </w:tc>
        <w:tc>
          <w:tcPr>
            <w:tcW w:w="993" w:type="dxa"/>
            <w:gridSpan w:val="3"/>
          </w:tcPr>
          <w:p w14:paraId="78FAF7E2" w14:textId="1BD79294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057</w:t>
            </w:r>
          </w:p>
        </w:tc>
        <w:tc>
          <w:tcPr>
            <w:tcW w:w="1044" w:type="dxa"/>
            <w:gridSpan w:val="2"/>
          </w:tcPr>
          <w:p w14:paraId="4F0480BA" w14:textId="381EF150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ACB4180" w14:textId="18B16076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3367CF" w:rsidRPr="006C3D33" w14:paraId="49E5EB90" w14:textId="77777777" w:rsidTr="001A1354">
        <w:tc>
          <w:tcPr>
            <w:tcW w:w="567" w:type="dxa"/>
            <w:vMerge/>
          </w:tcPr>
          <w:p w14:paraId="3F1FDC23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44D0CF2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AF67EC6" w14:textId="2FB2FB5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3D6A4A1F" w14:textId="19057EE1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Средства измерений параметров удара </w:t>
            </w:r>
          </w:p>
        </w:tc>
        <w:tc>
          <w:tcPr>
            <w:tcW w:w="993" w:type="dxa"/>
            <w:gridSpan w:val="3"/>
          </w:tcPr>
          <w:p w14:paraId="31AA5916" w14:textId="6DCFA43C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057</w:t>
            </w:r>
          </w:p>
        </w:tc>
        <w:tc>
          <w:tcPr>
            <w:tcW w:w="1044" w:type="dxa"/>
            <w:gridSpan w:val="2"/>
          </w:tcPr>
          <w:p w14:paraId="6F2861F4" w14:textId="51DC7334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B42B9FC" w14:textId="67CE463D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3367CF" w:rsidRPr="006C3D33" w14:paraId="5A15DA98" w14:textId="77777777" w:rsidTr="001A1354">
        <w:tc>
          <w:tcPr>
            <w:tcW w:w="567" w:type="dxa"/>
            <w:vMerge/>
          </w:tcPr>
          <w:p w14:paraId="1C99EC5B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80D2B42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C4178C4" w14:textId="00610C74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46C2BF5C" w14:textId="150452D4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воспроизведения энергии удара</w:t>
            </w:r>
          </w:p>
        </w:tc>
        <w:tc>
          <w:tcPr>
            <w:tcW w:w="993" w:type="dxa"/>
            <w:gridSpan w:val="3"/>
          </w:tcPr>
          <w:p w14:paraId="38340331" w14:textId="4C075243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057</w:t>
            </w:r>
          </w:p>
        </w:tc>
        <w:tc>
          <w:tcPr>
            <w:tcW w:w="1044" w:type="dxa"/>
            <w:gridSpan w:val="2"/>
          </w:tcPr>
          <w:p w14:paraId="3E6B2F51" w14:textId="4FEBBC0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102F8F7" w14:textId="6F6974EA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3367CF" w:rsidRPr="006C3D33" w14:paraId="3D0E954C" w14:textId="77777777" w:rsidTr="001A1354">
        <w:tc>
          <w:tcPr>
            <w:tcW w:w="567" w:type="dxa"/>
            <w:vMerge/>
          </w:tcPr>
          <w:p w14:paraId="2A39E512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A15ACF9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C99803B" w14:textId="26277B6F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27D944FB" w14:textId="72031016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Регистраторы переходных процессов </w:t>
            </w:r>
          </w:p>
        </w:tc>
        <w:tc>
          <w:tcPr>
            <w:tcW w:w="993" w:type="dxa"/>
            <w:gridSpan w:val="3"/>
          </w:tcPr>
          <w:p w14:paraId="55381A3D" w14:textId="1FEB8803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057</w:t>
            </w:r>
          </w:p>
        </w:tc>
        <w:tc>
          <w:tcPr>
            <w:tcW w:w="1044" w:type="dxa"/>
            <w:gridSpan w:val="2"/>
          </w:tcPr>
          <w:p w14:paraId="645373D2" w14:textId="29CDA785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08F1B13" w14:textId="3BB71E48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3367CF" w:rsidRPr="006C3D33" w14:paraId="51277DD5" w14:textId="77777777" w:rsidTr="001A1354">
        <w:tc>
          <w:tcPr>
            <w:tcW w:w="567" w:type="dxa"/>
            <w:vMerge/>
          </w:tcPr>
          <w:p w14:paraId="0E85A9E8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8D3DFFB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3446A97" w14:textId="53B71B21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62B9E47E" w14:textId="0F29C266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ударного спектра</w:t>
            </w:r>
          </w:p>
        </w:tc>
        <w:tc>
          <w:tcPr>
            <w:tcW w:w="993" w:type="dxa"/>
            <w:gridSpan w:val="3"/>
          </w:tcPr>
          <w:p w14:paraId="107F941D" w14:textId="56599FF4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057</w:t>
            </w:r>
          </w:p>
        </w:tc>
        <w:tc>
          <w:tcPr>
            <w:tcW w:w="1044" w:type="dxa"/>
            <w:gridSpan w:val="2"/>
          </w:tcPr>
          <w:p w14:paraId="0961C3F3" w14:textId="475A2FF4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6A70996" w14:textId="7B1191EF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3367CF" w:rsidRPr="006C3D33" w14:paraId="08ED3710" w14:textId="77777777" w:rsidTr="001A1354">
        <w:tc>
          <w:tcPr>
            <w:tcW w:w="567" w:type="dxa"/>
            <w:vMerge/>
          </w:tcPr>
          <w:p w14:paraId="3E40A773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164C051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132BF97" w14:textId="3298A5FE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32ECC75E" w14:textId="17328003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Тестеры ударных импульсов</w:t>
            </w:r>
          </w:p>
        </w:tc>
        <w:tc>
          <w:tcPr>
            <w:tcW w:w="993" w:type="dxa"/>
            <w:gridSpan w:val="3"/>
          </w:tcPr>
          <w:p w14:paraId="40A92DE0" w14:textId="5BAF8DB1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057</w:t>
            </w:r>
          </w:p>
        </w:tc>
        <w:tc>
          <w:tcPr>
            <w:tcW w:w="1044" w:type="dxa"/>
            <w:gridSpan w:val="2"/>
          </w:tcPr>
          <w:p w14:paraId="3551C437" w14:textId="78DBB05D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CE143A8" w14:textId="6C187F99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3367CF" w:rsidRPr="006C3D33" w14:paraId="08DCC149" w14:textId="77777777" w:rsidTr="001A1354">
        <w:tc>
          <w:tcPr>
            <w:tcW w:w="567" w:type="dxa"/>
            <w:vMerge/>
          </w:tcPr>
          <w:p w14:paraId="5CE45FEC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040C2AA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F78DD1C" w14:textId="2524D56B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2AC73D7C" w14:textId="609A2705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ударных импульсов</w:t>
            </w:r>
          </w:p>
        </w:tc>
        <w:tc>
          <w:tcPr>
            <w:tcW w:w="993" w:type="dxa"/>
            <w:gridSpan w:val="3"/>
          </w:tcPr>
          <w:p w14:paraId="388E8E5F" w14:textId="2930782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057</w:t>
            </w:r>
          </w:p>
        </w:tc>
        <w:tc>
          <w:tcPr>
            <w:tcW w:w="1044" w:type="dxa"/>
            <w:gridSpan w:val="2"/>
          </w:tcPr>
          <w:p w14:paraId="4FF8A18F" w14:textId="437E9D7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05ADCFE" w14:textId="02E40181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3367CF" w:rsidRPr="006C3D33" w14:paraId="16B01B02" w14:textId="77777777" w:rsidTr="001A1354">
        <w:tc>
          <w:tcPr>
            <w:tcW w:w="567" w:type="dxa"/>
            <w:vMerge/>
          </w:tcPr>
          <w:p w14:paraId="2580BECA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7240C32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CF4B894" w14:textId="111C430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7359B425" w14:textId="37971090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Преобразователи силы в ударном режиме  </w:t>
            </w:r>
          </w:p>
        </w:tc>
        <w:tc>
          <w:tcPr>
            <w:tcW w:w="993" w:type="dxa"/>
            <w:gridSpan w:val="3"/>
          </w:tcPr>
          <w:p w14:paraId="5360D9FD" w14:textId="43313F99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057</w:t>
            </w:r>
          </w:p>
        </w:tc>
        <w:tc>
          <w:tcPr>
            <w:tcW w:w="1044" w:type="dxa"/>
            <w:gridSpan w:val="2"/>
          </w:tcPr>
          <w:p w14:paraId="4597A423" w14:textId="53619943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580BBC3" w14:textId="001A5B27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3367CF" w:rsidRPr="006C3D33" w14:paraId="34663FC0" w14:textId="77777777" w:rsidTr="001A1354">
        <w:tc>
          <w:tcPr>
            <w:tcW w:w="567" w:type="dxa"/>
            <w:vMerge/>
          </w:tcPr>
          <w:p w14:paraId="1931818D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B43C781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2496C12" w14:textId="04448FF5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25C3979A" w14:textId="2D32086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Ударные молотки</w:t>
            </w:r>
          </w:p>
        </w:tc>
        <w:tc>
          <w:tcPr>
            <w:tcW w:w="993" w:type="dxa"/>
            <w:gridSpan w:val="3"/>
          </w:tcPr>
          <w:p w14:paraId="5B9BB71A" w14:textId="57FA3146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057</w:t>
            </w:r>
          </w:p>
        </w:tc>
        <w:tc>
          <w:tcPr>
            <w:tcW w:w="1044" w:type="dxa"/>
            <w:gridSpan w:val="2"/>
          </w:tcPr>
          <w:p w14:paraId="7FCC3735" w14:textId="34413D5F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86EF97E" w14:textId="0E279DDF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3367CF" w:rsidRPr="006C3D33" w14:paraId="64E5BC15" w14:textId="77777777" w:rsidTr="001A1354">
        <w:tc>
          <w:tcPr>
            <w:tcW w:w="567" w:type="dxa"/>
            <w:vMerge/>
          </w:tcPr>
          <w:p w14:paraId="6ADCF73B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A0585E6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0EE9EF4" w14:textId="55535BC1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</w:tcPr>
          <w:p w14:paraId="5D549450" w14:textId="192D63D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углового ускорения</w:t>
            </w:r>
          </w:p>
        </w:tc>
        <w:tc>
          <w:tcPr>
            <w:tcW w:w="993" w:type="dxa"/>
            <w:gridSpan w:val="3"/>
          </w:tcPr>
          <w:p w14:paraId="10CA9835" w14:textId="6D876E60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058</w:t>
            </w:r>
          </w:p>
        </w:tc>
        <w:tc>
          <w:tcPr>
            <w:tcW w:w="1044" w:type="dxa"/>
            <w:gridSpan w:val="2"/>
          </w:tcPr>
          <w:p w14:paraId="473DF1B6" w14:textId="7FA25208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E6E9F65" w14:textId="20E02F0D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3367CF" w:rsidRPr="006C3D33" w14:paraId="1A3D32B3" w14:textId="77777777" w:rsidTr="006C77C2">
        <w:tc>
          <w:tcPr>
            <w:tcW w:w="567" w:type="dxa"/>
            <w:vMerge/>
          </w:tcPr>
          <w:p w14:paraId="345E789E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74606BD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47D431F" w14:textId="79F3EC54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484DA86" w14:textId="51908B5B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Акселерометры эталонные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7C00D7D" w14:textId="3DB06FB1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DD240D7" w14:textId="34B9B96F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60E3611" w14:textId="5379D466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3367CF" w:rsidRPr="006C3D33" w14:paraId="3207F813" w14:textId="77777777" w:rsidTr="006C77C2">
        <w:tc>
          <w:tcPr>
            <w:tcW w:w="567" w:type="dxa"/>
            <w:vMerge/>
          </w:tcPr>
          <w:p w14:paraId="38CEAEB5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C1119A3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71171C8" w14:textId="1DBE3DF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346F155" w14:textId="0D0F868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Центрифуги эталонные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3A4FE07" w14:textId="5D782C56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BB23C92" w14:textId="6649B615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FCA616B" w14:textId="03D61C42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3367CF" w:rsidRPr="006C3D33" w14:paraId="1D82D622" w14:textId="77777777" w:rsidTr="006C77C2">
        <w:tc>
          <w:tcPr>
            <w:tcW w:w="567" w:type="dxa"/>
            <w:vMerge/>
          </w:tcPr>
          <w:p w14:paraId="61360FDB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20B1DB8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F8021E4" w14:textId="265BF27E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1A10004" w14:textId="1DCE0E11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Центрифуги двойные эталонные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88A91A3" w14:textId="7298B8E6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702018A" w14:textId="67FA3515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301F78E" w14:textId="4806C33A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3367CF" w:rsidRPr="006C3D33" w14:paraId="5B6515FC" w14:textId="77777777" w:rsidTr="006C77C2">
        <w:tc>
          <w:tcPr>
            <w:tcW w:w="567" w:type="dxa"/>
            <w:vMerge/>
          </w:tcPr>
          <w:p w14:paraId="76C4BF33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4E8009C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36C4EE5" w14:textId="3072835F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D1B6228" w14:textId="2FE8CE25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Акселерометры повышенной точности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E9196DC" w14:textId="196D3C19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255595A" w14:textId="0EA74AED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F51ACF5" w14:textId="467C6B33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3367CF" w:rsidRPr="006C3D33" w14:paraId="66CB9B9A" w14:textId="77777777" w:rsidTr="006C77C2">
        <w:tc>
          <w:tcPr>
            <w:tcW w:w="567" w:type="dxa"/>
            <w:vMerge/>
          </w:tcPr>
          <w:p w14:paraId="50093C5D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D5D9122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995748E" w14:textId="3426A4CF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5A5560F" w14:textId="5C450396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2E35B8F" w14:textId="2C5DDDD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73C5C2F" w14:textId="2814BA54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1A94BBE" w14:textId="2E296948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3367CF" w:rsidRPr="006C3D33" w14:paraId="7C49A410" w14:textId="77777777" w:rsidTr="006C77C2">
        <w:tc>
          <w:tcPr>
            <w:tcW w:w="567" w:type="dxa"/>
            <w:vMerge/>
          </w:tcPr>
          <w:p w14:paraId="03AEA977" w14:textId="3027FD2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EA7F01A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BB30649" w14:textId="498D761C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E050D7D" w14:textId="57A52F5C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Акселерометры угловые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2E34EB3" w14:textId="3990E473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54EFE25" w14:textId="0698E101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278B878" w14:textId="05B8BC43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3367CF" w:rsidRPr="006C3D33" w14:paraId="450253B6" w14:textId="77777777" w:rsidTr="006C77C2">
        <w:tc>
          <w:tcPr>
            <w:tcW w:w="567" w:type="dxa"/>
            <w:vMerge/>
          </w:tcPr>
          <w:p w14:paraId="0DAE3A66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0030935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F853243" w14:textId="52F8F300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3E5FF7D" w14:textId="61687E4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Сейсмопреобразователи прямого преобразования электродинамические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98765BB" w14:textId="16733A29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A569292" w14:textId="5D8AF0BD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2641CA80" w14:textId="1B1B064C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3367CF" w:rsidRPr="006C3D33" w14:paraId="3C6758DE" w14:textId="77777777" w:rsidTr="006C77C2">
        <w:tc>
          <w:tcPr>
            <w:tcW w:w="567" w:type="dxa"/>
            <w:vMerge/>
          </w:tcPr>
          <w:p w14:paraId="2C1D4C25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AFF022D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4037747" w14:textId="338F373E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403AD3E" w14:textId="0460D5C0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Гравиметры абсолютные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C1A042F" w14:textId="64E8D395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D1F3EB0" w14:textId="5309E8F9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2B4C7F2" w14:textId="76CD4EAC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3367CF" w:rsidRPr="006C3D33" w14:paraId="4BF3409B" w14:textId="77777777" w:rsidTr="006C77C2">
        <w:tc>
          <w:tcPr>
            <w:tcW w:w="567" w:type="dxa"/>
            <w:vMerge/>
          </w:tcPr>
          <w:p w14:paraId="63C92133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60B9897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5E9A461" w14:textId="1847231D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F54210A" w14:textId="7B0E2199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Пункты гравиметрические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9844396" w14:textId="3CBFCA95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221D238" w14:textId="24CB94B1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68A8A95" w14:textId="3D501E1C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3367CF" w:rsidRPr="006C3D33" w14:paraId="29593384" w14:textId="77777777" w:rsidTr="001A1354">
        <w:tc>
          <w:tcPr>
            <w:tcW w:w="567" w:type="dxa"/>
            <w:vMerge/>
          </w:tcPr>
          <w:p w14:paraId="4E026947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D8DA302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DB351E0" w14:textId="7C1ABDFD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3523" w:type="dxa"/>
            <w:gridSpan w:val="3"/>
          </w:tcPr>
          <w:p w14:paraId="350389C7" w14:textId="785F2CD0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Полигоны гравиметрические </w:t>
            </w:r>
          </w:p>
        </w:tc>
        <w:tc>
          <w:tcPr>
            <w:tcW w:w="993" w:type="dxa"/>
            <w:gridSpan w:val="3"/>
          </w:tcPr>
          <w:p w14:paraId="63C977E0" w14:textId="2FD08838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190</w:t>
            </w:r>
          </w:p>
        </w:tc>
        <w:tc>
          <w:tcPr>
            <w:tcW w:w="1044" w:type="dxa"/>
            <w:gridSpan w:val="2"/>
          </w:tcPr>
          <w:p w14:paraId="4308AB62" w14:textId="6E06A069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EA3B4BB" w14:textId="459FFB4D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3367CF" w:rsidRPr="006C3D33" w14:paraId="095CF092" w14:textId="77777777" w:rsidTr="001A1354">
        <w:tc>
          <w:tcPr>
            <w:tcW w:w="567" w:type="dxa"/>
            <w:vMerge/>
          </w:tcPr>
          <w:p w14:paraId="1B04DEF2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4E9ACC1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3951C7D" w14:textId="28F7846E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3523" w:type="dxa"/>
            <w:gridSpan w:val="3"/>
          </w:tcPr>
          <w:p w14:paraId="7A72BFF9" w14:textId="241DACBF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Гравиметры относительные </w:t>
            </w:r>
          </w:p>
        </w:tc>
        <w:tc>
          <w:tcPr>
            <w:tcW w:w="993" w:type="dxa"/>
            <w:gridSpan w:val="3"/>
          </w:tcPr>
          <w:p w14:paraId="1F3BA81F" w14:textId="5CEEF2C6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190</w:t>
            </w:r>
          </w:p>
        </w:tc>
        <w:tc>
          <w:tcPr>
            <w:tcW w:w="1044" w:type="dxa"/>
            <w:gridSpan w:val="2"/>
          </w:tcPr>
          <w:p w14:paraId="4EAD800F" w14:textId="55E4868C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1168E45" w14:textId="25789EBA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3367CF" w:rsidRPr="006C3D33" w14:paraId="105C097F" w14:textId="77777777" w:rsidTr="001A1354">
        <w:tc>
          <w:tcPr>
            <w:tcW w:w="567" w:type="dxa"/>
            <w:vMerge/>
          </w:tcPr>
          <w:p w14:paraId="5360CBD9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3791D4D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865D8CF" w14:textId="52070D45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3523" w:type="dxa"/>
            <w:gridSpan w:val="3"/>
          </w:tcPr>
          <w:p w14:paraId="163B3BC4" w14:textId="3511AA06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Гравиметры донные</w:t>
            </w:r>
          </w:p>
        </w:tc>
        <w:tc>
          <w:tcPr>
            <w:tcW w:w="993" w:type="dxa"/>
            <w:gridSpan w:val="3"/>
          </w:tcPr>
          <w:p w14:paraId="79709B60" w14:textId="40F3901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190</w:t>
            </w:r>
          </w:p>
        </w:tc>
        <w:tc>
          <w:tcPr>
            <w:tcW w:w="1044" w:type="dxa"/>
            <w:gridSpan w:val="2"/>
          </w:tcPr>
          <w:p w14:paraId="7005B585" w14:textId="5AEB91B4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611B511" w14:textId="1F6E12AD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9E1D8A" w:rsidRPr="006C3D33" w14:paraId="0DFDBE6B" w14:textId="77777777" w:rsidTr="001A1354">
        <w:tc>
          <w:tcPr>
            <w:tcW w:w="567" w:type="dxa"/>
          </w:tcPr>
          <w:p w14:paraId="1D6E9D02" w14:textId="68D6174E" w:rsidR="009E1D8A" w:rsidRPr="00DE109A" w:rsidRDefault="009E1D8A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991" w:type="dxa"/>
          </w:tcPr>
          <w:p w14:paraId="378A1DF5" w14:textId="77777777" w:rsidR="009E1D8A" w:rsidRPr="00DE109A" w:rsidRDefault="009E1D8A" w:rsidP="009E1D8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8224" w:type="dxa"/>
            <w:gridSpan w:val="11"/>
          </w:tcPr>
          <w:p w14:paraId="48AC1DBD" w14:textId="77777777" w:rsidR="009E1D8A" w:rsidRPr="00DE109A" w:rsidRDefault="009E1D8A" w:rsidP="009E1D8A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Момент силы</w:t>
            </w:r>
          </w:p>
        </w:tc>
      </w:tr>
      <w:tr w:rsidR="003367CF" w:rsidRPr="006C3D33" w14:paraId="3F055C46" w14:textId="77777777" w:rsidTr="00A42085">
        <w:tc>
          <w:tcPr>
            <w:tcW w:w="567" w:type="dxa"/>
            <w:vMerge w:val="restart"/>
          </w:tcPr>
          <w:p w14:paraId="5A7ED1C8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4E42C75D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2E70F3A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540191C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Измерители (моментомеры)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7101686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149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F3CD3DE" w14:textId="7862DEAB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B98C689" w14:textId="5CCF26CD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3367CF" w:rsidRPr="006C3D33" w14:paraId="38BE00E3" w14:textId="77777777" w:rsidTr="00A42085">
        <w:tc>
          <w:tcPr>
            <w:tcW w:w="567" w:type="dxa"/>
            <w:vMerge/>
          </w:tcPr>
          <w:p w14:paraId="4BB1AF7D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AA621E1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26E9BEA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8603E7D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крутящего момента силы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F4A437D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149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F0BD278" w14:textId="57F912F8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396516A" w14:textId="121069E8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3367CF" w:rsidRPr="006C3D33" w14:paraId="1BEE2539" w14:textId="77777777" w:rsidTr="00A42085">
        <w:tc>
          <w:tcPr>
            <w:tcW w:w="567" w:type="dxa"/>
            <w:vMerge/>
          </w:tcPr>
          <w:p w14:paraId="6C34D2D6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1895BCB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D9364EB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A9373F9" w14:textId="121959E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Ключи (отвертки)  моментные показывающие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5D4E0CF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149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2C15EBD" w14:textId="50C3BBB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F5C1DC0" w14:textId="1ABB9E2F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3367CF" w:rsidRPr="006C3D33" w14:paraId="1F4A5C9F" w14:textId="77777777" w:rsidTr="00A42085">
        <w:tc>
          <w:tcPr>
            <w:tcW w:w="567" w:type="dxa"/>
            <w:vMerge/>
          </w:tcPr>
          <w:p w14:paraId="1A16B75A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484C1A6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405E1DC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0B685C6" w14:textId="17DD85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Поверочные установки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536B008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149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E0BF819" w14:textId="170EC27B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C39C515" w14:textId="2AB02DB1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3367CF" w:rsidRPr="006C3D33" w14:paraId="693F21B9" w14:textId="77777777" w:rsidTr="00A42085">
        <w:tc>
          <w:tcPr>
            <w:tcW w:w="567" w:type="dxa"/>
            <w:vMerge/>
          </w:tcPr>
          <w:p w14:paraId="02CFF6C3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F3A56C0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C1F01A1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C8E7466" w14:textId="308C42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Датчики крутящего момента силы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0145116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149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6777F46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15A88CE" w14:textId="43D5B71E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3367CF" w:rsidRPr="006C3D33" w14:paraId="781C947C" w14:textId="77777777" w:rsidTr="00A42085">
        <w:tc>
          <w:tcPr>
            <w:tcW w:w="567" w:type="dxa"/>
            <w:vMerge/>
          </w:tcPr>
          <w:p w14:paraId="35FD9CB6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D71B82C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EB369D1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3EF5E19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Каналы измерительные крутящего момента силы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0F9E9EE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149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E902B3F" w14:textId="607B4506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BD7FD49" w14:textId="78DECF3D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3367CF" w:rsidRPr="006C3D33" w14:paraId="4164475E" w14:textId="77777777" w:rsidTr="00A42085">
        <w:tc>
          <w:tcPr>
            <w:tcW w:w="567" w:type="dxa"/>
            <w:vMerge/>
          </w:tcPr>
          <w:p w14:paraId="7B79575F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919E14D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0E548AC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721D882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Моментомеры стационарные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87BCDF7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149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099554C" w14:textId="1C5B519F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56A12E9" w14:textId="16C15318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3367CF" w:rsidRPr="006C3D33" w14:paraId="72FB79B0" w14:textId="77777777" w:rsidTr="00A42085">
        <w:tc>
          <w:tcPr>
            <w:tcW w:w="567" w:type="dxa"/>
            <w:vMerge/>
          </w:tcPr>
          <w:p w14:paraId="3F12A901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9EA6C9F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155E0C2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69C59E1" w14:textId="42F6FAA2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Машины и приборы для испытаний на прочность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730D9B2" w14:textId="17F9E342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149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81C23AE" w14:textId="68901C9D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A91B5E1" w14:textId="119D83FB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3367CF" w:rsidRPr="006C3D33" w14:paraId="1AA725F9" w14:textId="77777777" w:rsidTr="00A42085">
        <w:tc>
          <w:tcPr>
            <w:tcW w:w="567" w:type="dxa"/>
            <w:vMerge/>
          </w:tcPr>
          <w:p w14:paraId="347845EE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51F9202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7310256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E336C25" w14:textId="4023B74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Гайковерты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5C8852F" w14:textId="353B5A5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149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8AA2953" w14:textId="31062AE1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3003968" w14:textId="62DCF9DD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3367CF" w:rsidRPr="006C3D33" w14:paraId="6ADE1CEE" w14:textId="77777777" w:rsidTr="00A42085">
        <w:tc>
          <w:tcPr>
            <w:tcW w:w="567" w:type="dxa"/>
            <w:vMerge/>
          </w:tcPr>
          <w:p w14:paraId="1968771C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7AE22BF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E77CE5B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5345225" w14:textId="44D12F2C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Винтоверты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3405486" w14:textId="280B8221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149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5F74E8D" w14:textId="1E55E2E6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B8D6811" w14:textId="526A90A4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3367CF" w:rsidRPr="006C3D33" w14:paraId="66AB9A14" w14:textId="77777777" w:rsidTr="00A42085">
        <w:tc>
          <w:tcPr>
            <w:tcW w:w="567" w:type="dxa"/>
            <w:vMerge/>
          </w:tcPr>
          <w:p w14:paraId="6608BE9C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8855317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DD19331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C087FC3" w14:textId="60587265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Ключи (отвертки) моментные предельные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D1A4830" w14:textId="516E5AAD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149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45025F1" w14:textId="0169B9F8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1CC537D" w14:textId="5D3BB8FF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3367CF" w:rsidRPr="006C3D33" w14:paraId="282D031E" w14:textId="77777777" w:rsidTr="00A42085">
        <w:tc>
          <w:tcPr>
            <w:tcW w:w="567" w:type="dxa"/>
            <w:vMerge/>
          </w:tcPr>
          <w:p w14:paraId="6042EFE5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2F9FCFC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FFFFFF" w:themeFill="background1"/>
          </w:tcPr>
          <w:p w14:paraId="4B6B0C63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4C71EB0" w14:textId="18BA54C1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Ключи и отвертки моментные шкальные, предельные, электронные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5F125EC" w14:textId="22A6046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149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F489C5C" w14:textId="4F8C201F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FFFFFF" w:themeFill="background1"/>
          </w:tcPr>
          <w:p w14:paraId="2FA35628" w14:textId="5734EB2C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9E1D8A" w:rsidRPr="006C3D33" w14:paraId="6067DE02" w14:textId="77777777" w:rsidTr="001A1354">
        <w:tc>
          <w:tcPr>
            <w:tcW w:w="567" w:type="dxa"/>
          </w:tcPr>
          <w:p w14:paraId="5959E9DB" w14:textId="03201B3B" w:rsidR="009E1D8A" w:rsidRPr="00DE109A" w:rsidRDefault="009E1D8A" w:rsidP="009E1D8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991" w:type="dxa"/>
          </w:tcPr>
          <w:p w14:paraId="696D5DE2" w14:textId="5BC33066" w:rsidR="009E1D8A" w:rsidRPr="00DE109A" w:rsidRDefault="009E1D8A" w:rsidP="009E1D8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8224" w:type="dxa"/>
            <w:gridSpan w:val="11"/>
          </w:tcPr>
          <w:p w14:paraId="31D55698" w14:textId="7ED24175" w:rsidR="009E1D8A" w:rsidRPr="00DE109A" w:rsidRDefault="009E1D8A" w:rsidP="009E1D8A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Деформация</w:t>
            </w:r>
          </w:p>
        </w:tc>
      </w:tr>
      <w:tr w:rsidR="002779F8" w:rsidRPr="006C3D33" w14:paraId="710D47CB" w14:textId="77777777" w:rsidTr="00A42085">
        <w:tc>
          <w:tcPr>
            <w:tcW w:w="567" w:type="dxa"/>
            <w:vMerge w:val="restart"/>
          </w:tcPr>
          <w:p w14:paraId="112762DE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2F0898DE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7DD5BA8" w14:textId="6D361DD1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212222A" w14:textId="5022BC08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Установки с балками, нагружаемыми по схеме чистого изгиба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CB5488D" w14:textId="5F946854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510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1AD11E8" w14:textId="5B734E28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794C319" w14:textId="242EDD57" w:rsidR="002779F8" w:rsidRPr="00DE109A" w:rsidRDefault="002779F8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2779F8" w:rsidRPr="006C3D33" w14:paraId="5CDA48F8" w14:textId="77777777" w:rsidTr="00A42085">
        <w:tc>
          <w:tcPr>
            <w:tcW w:w="567" w:type="dxa"/>
            <w:vMerge/>
          </w:tcPr>
          <w:p w14:paraId="029D5493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8C23A28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E3DF78E" w14:textId="718A4718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A4F106D" w14:textId="60D65981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Тензокалибраторы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635F998" w14:textId="1A349863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510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FB50772" w14:textId="6EC6BE5E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EEB8856" w14:textId="34EE0ABA" w:rsidR="002779F8" w:rsidRPr="00DE109A" w:rsidRDefault="002779F8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2779F8" w:rsidRPr="006C3D33" w14:paraId="7A8BB446" w14:textId="77777777" w:rsidTr="00A42085">
        <w:tc>
          <w:tcPr>
            <w:tcW w:w="567" w:type="dxa"/>
            <w:vMerge/>
          </w:tcPr>
          <w:p w14:paraId="74584778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9BACF1C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EA86394" w14:textId="59820306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D00E8B9" w14:textId="6BBAE62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Датчики деформации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6ECF7BE" w14:textId="7C1C525C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510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BE91BA6" w14:textId="65909EB6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8D6912A" w14:textId="2B1E5D49" w:rsidR="002779F8" w:rsidRPr="00DE109A" w:rsidRDefault="002779F8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2779F8" w:rsidRPr="006C3D33" w14:paraId="162BCA8D" w14:textId="77777777" w:rsidTr="00A42085">
        <w:tc>
          <w:tcPr>
            <w:tcW w:w="567" w:type="dxa"/>
            <w:vMerge/>
          </w:tcPr>
          <w:p w14:paraId="6A3623BF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A0645E1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DB3AD5F" w14:textId="78259FBA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10EC6D1" w14:textId="566DAD30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Тензорезисторы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EEE0754" w14:textId="4899E5C6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510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C9C25B1" w14:textId="5310C6E1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D5EBAA9" w14:textId="46ED7995" w:rsidR="002779F8" w:rsidRPr="00DE109A" w:rsidRDefault="002779F8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2779F8" w:rsidRPr="006C3D33" w14:paraId="11107B6D" w14:textId="77777777" w:rsidTr="00A42085">
        <w:tc>
          <w:tcPr>
            <w:tcW w:w="567" w:type="dxa"/>
            <w:vMerge/>
          </w:tcPr>
          <w:p w14:paraId="7F98CBF9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3D5FCA1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34978FD" w14:textId="45AA796F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4B36D36" w14:textId="38016D0B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Тензометры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271684A" w14:textId="29C1110B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510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3BAB727" w14:textId="6EB7A8DD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D110597" w14:textId="1F5E2E96" w:rsidR="002779F8" w:rsidRPr="00DE109A" w:rsidRDefault="002779F8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2779F8" w:rsidRPr="006C3D33" w14:paraId="5471985D" w14:textId="77777777" w:rsidTr="00146A4D">
        <w:tc>
          <w:tcPr>
            <w:tcW w:w="567" w:type="dxa"/>
            <w:vMerge/>
            <w:shd w:val="clear" w:color="auto" w:fill="auto"/>
          </w:tcPr>
          <w:p w14:paraId="704C1576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31E0340C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13984A8" w14:textId="16D60645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6A2E1C6" w14:textId="2BBB52C5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Измерители деформации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1BC1A03" w14:textId="4C6310E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510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83EA318" w14:textId="0F8C56BF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603A22F" w14:textId="7B2DE1B7" w:rsidR="002779F8" w:rsidRPr="00DE109A" w:rsidRDefault="002779F8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9E1D8A" w:rsidRPr="006C3D33" w14:paraId="39E4444F" w14:textId="77777777" w:rsidTr="001A1354">
        <w:tc>
          <w:tcPr>
            <w:tcW w:w="567" w:type="dxa"/>
          </w:tcPr>
          <w:p w14:paraId="794109C6" w14:textId="77777777" w:rsidR="009E1D8A" w:rsidRPr="00DE109A" w:rsidRDefault="009E1D8A" w:rsidP="009E1D8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9215" w:type="dxa"/>
            <w:gridSpan w:val="12"/>
          </w:tcPr>
          <w:p w14:paraId="4F20D6FB" w14:textId="0FE358DF" w:rsidR="009E1D8A" w:rsidRPr="00DE109A" w:rsidRDefault="009E1D8A" w:rsidP="009E1D8A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Измерения параметров потока, расхода, уровня, объема веществ </w:t>
            </w:r>
          </w:p>
        </w:tc>
      </w:tr>
      <w:tr w:rsidR="009E1D8A" w:rsidRPr="006C3D33" w14:paraId="30E4A1DF" w14:textId="77777777" w:rsidTr="001A1354">
        <w:tc>
          <w:tcPr>
            <w:tcW w:w="567" w:type="dxa"/>
          </w:tcPr>
          <w:p w14:paraId="051D5E79" w14:textId="68817228" w:rsidR="009E1D8A" w:rsidRPr="00DE109A" w:rsidRDefault="009E1D8A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" w:name="_Hlk137563102"/>
            <w:r w:rsidRPr="00DE109A"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991" w:type="dxa"/>
          </w:tcPr>
          <w:p w14:paraId="52BDFE47" w14:textId="77777777" w:rsidR="009E1D8A" w:rsidRPr="00DE109A" w:rsidRDefault="009E1D8A" w:rsidP="009E1D8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8224" w:type="dxa"/>
            <w:gridSpan w:val="11"/>
          </w:tcPr>
          <w:p w14:paraId="5DD0DE15" w14:textId="77777777" w:rsidR="009E1D8A" w:rsidRPr="00DE109A" w:rsidRDefault="009E1D8A" w:rsidP="009E1D8A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Расход</w:t>
            </w:r>
          </w:p>
        </w:tc>
      </w:tr>
      <w:bookmarkEnd w:id="1"/>
      <w:tr w:rsidR="003367CF" w:rsidRPr="006C3D33" w14:paraId="057F620B" w14:textId="77777777" w:rsidTr="001A1354">
        <w:tc>
          <w:tcPr>
            <w:tcW w:w="567" w:type="dxa"/>
            <w:vMerge w:val="restart"/>
          </w:tcPr>
          <w:p w14:paraId="16770BDD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700EE97C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7202FD7" w14:textId="04A8FF89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78D7ECE5" w14:textId="66D3F8A1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поверочные</w:t>
            </w:r>
          </w:p>
        </w:tc>
        <w:tc>
          <w:tcPr>
            <w:tcW w:w="993" w:type="dxa"/>
            <w:gridSpan w:val="3"/>
          </w:tcPr>
          <w:p w14:paraId="0EA80A53" w14:textId="30A3380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5FA0D2D0" w14:textId="03F8B34B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37C46C66" w14:textId="2A3936A6" w:rsidR="003367CF" w:rsidRPr="00DE109A" w:rsidRDefault="003367CF" w:rsidP="009E1D8A">
            <w:pPr>
              <w:spacing w:after="0" w:line="240" w:lineRule="auto"/>
              <w:ind w:right="-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3367CF" w:rsidRPr="006C3D33" w14:paraId="7D01D0EC" w14:textId="77777777" w:rsidTr="001A1354">
        <w:tc>
          <w:tcPr>
            <w:tcW w:w="567" w:type="dxa"/>
            <w:vMerge/>
          </w:tcPr>
          <w:p w14:paraId="7AC7C55D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CEB6EA1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EFFFB6B" w14:textId="625FE762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4D5D050C" w14:textId="5C005DF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трубопоршневые</w:t>
            </w:r>
          </w:p>
        </w:tc>
        <w:tc>
          <w:tcPr>
            <w:tcW w:w="993" w:type="dxa"/>
            <w:gridSpan w:val="3"/>
          </w:tcPr>
          <w:p w14:paraId="04977AA6" w14:textId="4AEB6B71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4248EB40" w14:textId="64C82FE6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0275D1E4" w14:textId="6FF239DF" w:rsidR="003367CF" w:rsidRPr="00DE109A" w:rsidRDefault="003367CF" w:rsidP="009E1D8A">
            <w:pPr>
              <w:spacing w:after="0" w:line="240" w:lineRule="auto"/>
              <w:ind w:right="-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3367CF" w:rsidRPr="006C3D33" w14:paraId="0D8B49C6" w14:textId="77777777" w:rsidTr="00A42085">
        <w:tc>
          <w:tcPr>
            <w:tcW w:w="567" w:type="dxa"/>
            <w:vMerge/>
          </w:tcPr>
          <w:p w14:paraId="59B47C45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C104C7D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853470E" w14:textId="156D175F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DD9B070" w14:textId="260B88FE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грузокольцевые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352960D" w14:textId="0853F309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25330A4" w14:textId="0BA797F5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C7DB4BB" w14:textId="3AA3095D" w:rsidR="003367CF" w:rsidRPr="00DE109A" w:rsidRDefault="003367CF" w:rsidP="009E1D8A">
            <w:pPr>
              <w:spacing w:after="0" w:line="240" w:lineRule="auto"/>
              <w:ind w:right="-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3367CF" w:rsidRPr="006C3D33" w14:paraId="7C9544CF" w14:textId="77777777" w:rsidTr="001A1354">
        <w:tc>
          <w:tcPr>
            <w:tcW w:w="567" w:type="dxa"/>
            <w:vMerge/>
          </w:tcPr>
          <w:p w14:paraId="20A6B107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5E21FFA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EF189C5" w14:textId="15264BE4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533F1D23" w14:textId="7444BDF2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Расходомеры</w:t>
            </w:r>
          </w:p>
        </w:tc>
        <w:tc>
          <w:tcPr>
            <w:tcW w:w="993" w:type="dxa"/>
            <w:gridSpan w:val="3"/>
          </w:tcPr>
          <w:p w14:paraId="374DA800" w14:textId="53EC2BF2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3932CB23" w14:textId="0568F01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6CA7CDF6" w14:textId="1BAAF740" w:rsidR="003367CF" w:rsidRPr="00DE109A" w:rsidRDefault="003367CF" w:rsidP="009E1D8A">
            <w:pPr>
              <w:spacing w:after="0" w:line="240" w:lineRule="auto"/>
              <w:ind w:right="-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3367CF" w:rsidRPr="006C3D33" w14:paraId="2350641D" w14:textId="77777777" w:rsidTr="001A1354">
        <w:tc>
          <w:tcPr>
            <w:tcW w:w="567" w:type="dxa"/>
            <w:vMerge/>
          </w:tcPr>
          <w:p w14:paraId="0357C1B7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8AF4892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77FE0A1" w14:textId="793A1C0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5FD9674A" w14:textId="0C37D392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Счетчики</w:t>
            </w:r>
          </w:p>
        </w:tc>
        <w:tc>
          <w:tcPr>
            <w:tcW w:w="993" w:type="dxa"/>
            <w:gridSpan w:val="3"/>
          </w:tcPr>
          <w:p w14:paraId="325C63D1" w14:textId="265EC36C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1D6E0BEA" w14:textId="0EED2E13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21CBD252" w14:textId="08DC0A26" w:rsidR="003367CF" w:rsidRPr="00DE109A" w:rsidRDefault="003367CF" w:rsidP="009E1D8A">
            <w:pPr>
              <w:spacing w:after="0" w:line="240" w:lineRule="auto"/>
              <w:ind w:right="-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3367CF" w:rsidRPr="006C3D33" w14:paraId="1A8F5984" w14:textId="77777777" w:rsidTr="001A1354">
        <w:tc>
          <w:tcPr>
            <w:tcW w:w="567" w:type="dxa"/>
            <w:vMerge/>
          </w:tcPr>
          <w:p w14:paraId="6A3D5E0C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F4DDE8E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95FD283" w14:textId="45522D35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6C1BDF20" w14:textId="3F5F2EB2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Колонки раздаточные</w:t>
            </w:r>
          </w:p>
        </w:tc>
        <w:tc>
          <w:tcPr>
            <w:tcW w:w="993" w:type="dxa"/>
            <w:gridSpan w:val="3"/>
          </w:tcPr>
          <w:p w14:paraId="044BD26E" w14:textId="1C7BDE4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6BD4668D" w14:textId="226E9232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4E6F2FF3" w14:textId="7C7E1A9C" w:rsidR="003367CF" w:rsidRPr="00DE109A" w:rsidRDefault="003367CF" w:rsidP="009E1D8A">
            <w:pPr>
              <w:spacing w:after="0" w:line="240" w:lineRule="auto"/>
              <w:ind w:right="-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3367CF" w:rsidRPr="006C3D33" w14:paraId="0C7D4DAB" w14:textId="77777777" w:rsidTr="001A1354">
        <w:tc>
          <w:tcPr>
            <w:tcW w:w="567" w:type="dxa"/>
            <w:vMerge/>
          </w:tcPr>
          <w:p w14:paraId="027C967D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0A5E15A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6C2E60D" w14:textId="03177E8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2E0085F1" w14:textId="0E8FD053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Ротаметры</w:t>
            </w:r>
          </w:p>
        </w:tc>
        <w:tc>
          <w:tcPr>
            <w:tcW w:w="993" w:type="dxa"/>
            <w:gridSpan w:val="3"/>
          </w:tcPr>
          <w:p w14:paraId="651F33B5" w14:textId="779E8A8B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790F99B1" w14:textId="4ED7E305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6880D90" w14:textId="0CCFC577" w:rsidR="003367CF" w:rsidRPr="00DE109A" w:rsidRDefault="003367CF" w:rsidP="009E1D8A">
            <w:pPr>
              <w:spacing w:after="0" w:line="240" w:lineRule="auto"/>
              <w:ind w:right="-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3367CF" w:rsidRPr="006C3D33" w14:paraId="19F06084" w14:textId="77777777" w:rsidTr="00A42085">
        <w:tc>
          <w:tcPr>
            <w:tcW w:w="567" w:type="dxa"/>
            <w:vMerge/>
          </w:tcPr>
          <w:p w14:paraId="4195A10A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44FC251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2DE746B" w14:textId="375E2E5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B25024A" w14:textId="1F4FF13D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Корректоры объема газа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5D5AD6B" w14:textId="58E6769E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16AC839" w14:textId="1C6173D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8901132" w14:textId="19D72433" w:rsidR="003367CF" w:rsidRPr="00DE109A" w:rsidRDefault="003367CF" w:rsidP="009E1D8A">
            <w:pPr>
              <w:spacing w:after="0" w:line="240" w:lineRule="auto"/>
              <w:ind w:right="-42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bCs/>
                <w:sz w:val="24"/>
                <w:szCs w:val="24"/>
              </w:rPr>
              <w:t>26</w:t>
            </w:r>
            <w:r w:rsidRPr="00DE109A">
              <w:rPr>
                <w:rFonts w:ascii="Arial" w:hAnsi="Arial" w:cs="Arial"/>
                <w:sz w:val="24"/>
                <w:szCs w:val="24"/>
              </w:rPr>
              <w:t>.</w:t>
            </w:r>
            <w:r w:rsidRPr="00DE109A">
              <w:rPr>
                <w:rFonts w:ascii="Arial" w:hAnsi="Arial" w:cs="Arial"/>
                <w:bCs/>
                <w:sz w:val="24"/>
                <w:szCs w:val="24"/>
              </w:rPr>
              <w:t>51</w:t>
            </w:r>
            <w:r w:rsidRPr="00DE109A">
              <w:rPr>
                <w:rFonts w:ascii="Arial" w:hAnsi="Arial" w:cs="Arial"/>
                <w:sz w:val="24"/>
                <w:szCs w:val="24"/>
              </w:rPr>
              <w:t>.</w:t>
            </w:r>
            <w:r w:rsidRPr="00DE109A">
              <w:rPr>
                <w:rFonts w:ascii="Arial" w:hAnsi="Arial" w:cs="Arial"/>
                <w:bCs/>
                <w:sz w:val="24"/>
                <w:szCs w:val="24"/>
              </w:rPr>
              <w:t>52</w:t>
            </w:r>
            <w:r w:rsidRPr="00DE109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367CF" w:rsidRPr="006C3D33" w14:paraId="2A1A8460" w14:textId="77777777" w:rsidTr="00A42085">
        <w:tc>
          <w:tcPr>
            <w:tcW w:w="567" w:type="dxa"/>
            <w:vMerge/>
          </w:tcPr>
          <w:p w14:paraId="34054247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8CC66C6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48FA79F" w14:textId="332511B5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61E7BF7" w14:textId="366E52DB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с критическими соплами поверочные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A86A094" w14:textId="4B93F555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9CB0C54" w14:textId="06378D75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DA4E60E" w14:textId="6D947451" w:rsidR="003367CF" w:rsidRPr="00DE109A" w:rsidRDefault="003367CF" w:rsidP="009E1D8A">
            <w:pPr>
              <w:spacing w:after="0" w:line="240" w:lineRule="auto"/>
              <w:ind w:right="-42"/>
              <w:jc w:val="center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3367CF" w:rsidRPr="006C3D33" w14:paraId="2093D3D7" w14:textId="77777777" w:rsidTr="00A42085">
        <w:tc>
          <w:tcPr>
            <w:tcW w:w="567" w:type="dxa"/>
            <w:vMerge/>
          </w:tcPr>
          <w:p w14:paraId="5E1E5838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D2B34D5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D96BD14" w14:textId="30252386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6AE058BE" w14:textId="795D5D5D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на базе колокольных газовых мерников поверочные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BB95EDE" w14:textId="4C9C066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1794F93" w14:textId="18AEF25E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5EEADF1" w14:textId="733F45AD" w:rsidR="003367CF" w:rsidRPr="00DE109A" w:rsidRDefault="003367CF" w:rsidP="009E1D8A">
            <w:pPr>
              <w:spacing w:after="0" w:line="240" w:lineRule="auto"/>
              <w:ind w:right="-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3367CF" w:rsidRPr="006C3D33" w14:paraId="734DD260" w14:textId="77777777" w:rsidTr="001A1354">
        <w:tc>
          <w:tcPr>
            <w:tcW w:w="567" w:type="dxa"/>
            <w:vMerge/>
          </w:tcPr>
          <w:p w14:paraId="4E22C479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6D83558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F832D36" w14:textId="1BD08C32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766A4BF4" w14:textId="0703840F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трубопоршневые</w:t>
            </w:r>
          </w:p>
        </w:tc>
        <w:tc>
          <w:tcPr>
            <w:tcW w:w="993" w:type="dxa"/>
            <w:gridSpan w:val="3"/>
          </w:tcPr>
          <w:p w14:paraId="66F0B996" w14:textId="2CEDDD09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1044" w:type="dxa"/>
            <w:gridSpan w:val="2"/>
          </w:tcPr>
          <w:p w14:paraId="3C0CA9B3" w14:textId="67797C51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4CD71BAE" w14:textId="5D610099" w:rsidR="003367CF" w:rsidRPr="00DE109A" w:rsidRDefault="003367CF" w:rsidP="009E1D8A">
            <w:pPr>
              <w:spacing w:after="0" w:line="240" w:lineRule="auto"/>
              <w:ind w:right="-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3367CF" w:rsidRPr="006C3D33" w14:paraId="59FABC8A" w14:textId="77777777" w:rsidTr="001A1354">
        <w:tc>
          <w:tcPr>
            <w:tcW w:w="567" w:type="dxa"/>
            <w:vMerge/>
          </w:tcPr>
          <w:p w14:paraId="0B8CA9DC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E5D0F80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3286C47" w14:textId="2A9F1CB4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00CEC447" w14:textId="38FCE000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с расходомерами/счетчиками поверочные</w:t>
            </w:r>
          </w:p>
        </w:tc>
        <w:tc>
          <w:tcPr>
            <w:tcW w:w="993" w:type="dxa"/>
            <w:gridSpan w:val="3"/>
          </w:tcPr>
          <w:p w14:paraId="174C7B29" w14:textId="27A8247B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1044" w:type="dxa"/>
            <w:gridSpan w:val="2"/>
          </w:tcPr>
          <w:p w14:paraId="6C1DA38B" w14:textId="788C4AC3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817F40F" w14:textId="6D60C612" w:rsidR="003367CF" w:rsidRPr="00DE109A" w:rsidRDefault="003367CF" w:rsidP="009E1D8A">
            <w:pPr>
              <w:spacing w:after="0" w:line="240" w:lineRule="auto"/>
              <w:ind w:right="-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3367CF" w:rsidRPr="006C3D33" w14:paraId="5F114381" w14:textId="77777777" w:rsidTr="001A1354">
        <w:tc>
          <w:tcPr>
            <w:tcW w:w="567" w:type="dxa"/>
            <w:vMerge/>
          </w:tcPr>
          <w:p w14:paraId="031FD2DA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6E8AB11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6F79C05" w14:textId="351CE442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</w:tcPr>
          <w:p w14:paraId="74294B7F" w14:textId="2876D45B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Мерники газовые колокольные</w:t>
            </w:r>
          </w:p>
        </w:tc>
        <w:tc>
          <w:tcPr>
            <w:tcW w:w="993" w:type="dxa"/>
            <w:gridSpan w:val="3"/>
          </w:tcPr>
          <w:p w14:paraId="6F42459D" w14:textId="56025A08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1044" w:type="dxa"/>
            <w:gridSpan w:val="2"/>
          </w:tcPr>
          <w:p w14:paraId="5C758940" w14:textId="3344C989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41F47C6" w14:textId="349B8E3C" w:rsidR="003367CF" w:rsidRPr="00DE109A" w:rsidRDefault="003367CF" w:rsidP="009E1D8A">
            <w:pPr>
              <w:spacing w:after="0" w:line="240" w:lineRule="auto"/>
              <w:ind w:right="-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3367CF" w:rsidRPr="006C3D33" w14:paraId="6B56E61A" w14:textId="77777777" w:rsidTr="001A1354">
        <w:tc>
          <w:tcPr>
            <w:tcW w:w="567" w:type="dxa"/>
            <w:vMerge/>
          </w:tcPr>
          <w:p w14:paraId="34579E21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05A31E8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F39438F" w14:textId="306D7AA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</w:tcPr>
          <w:p w14:paraId="12E19A38" w14:textId="510D47B1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поверочные при избыточном давлении</w:t>
            </w:r>
          </w:p>
        </w:tc>
        <w:tc>
          <w:tcPr>
            <w:tcW w:w="993" w:type="dxa"/>
            <w:gridSpan w:val="3"/>
          </w:tcPr>
          <w:p w14:paraId="73E624F1" w14:textId="11E44A9B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1044" w:type="dxa"/>
            <w:gridSpan w:val="2"/>
          </w:tcPr>
          <w:p w14:paraId="5F242025" w14:textId="7E0EE6A2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7F2092E" w14:textId="4EAC6AA3" w:rsidR="003367CF" w:rsidRPr="00DE109A" w:rsidRDefault="003367CF" w:rsidP="009E1D8A">
            <w:pPr>
              <w:spacing w:after="0" w:line="240" w:lineRule="auto"/>
              <w:ind w:right="-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3367CF" w:rsidRPr="006C3D33" w14:paraId="0D470BFD" w14:textId="77777777" w:rsidTr="001A1354">
        <w:tc>
          <w:tcPr>
            <w:tcW w:w="567" w:type="dxa"/>
            <w:vMerge/>
          </w:tcPr>
          <w:p w14:paraId="7FC65CB7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7DFE09F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2B9359C" w14:textId="7307988E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</w:tcPr>
          <w:p w14:paraId="764A99A1" w14:textId="14B83F6C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Расходомеры  </w:t>
            </w:r>
          </w:p>
        </w:tc>
        <w:tc>
          <w:tcPr>
            <w:tcW w:w="993" w:type="dxa"/>
            <w:gridSpan w:val="3"/>
          </w:tcPr>
          <w:p w14:paraId="26F4AE46" w14:textId="7B65C03D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1044" w:type="dxa"/>
            <w:gridSpan w:val="2"/>
          </w:tcPr>
          <w:p w14:paraId="13CE85C7" w14:textId="098CD23C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74EEEEAB" w14:textId="4783DD0F" w:rsidR="003367CF" w:rsidRPr="00DE109A" w:rsidRDefault="003367CF" w:rsidP="009E1D8A">
            <w:pPr>
              <w:spacing w:after="0" w:line="240" w:lineRule="auto"/>
              <w:ind w:right="-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3367CF" w:rsidRPr="006C3D33" w14:paraId="3B6CA372" w14:textId="77777777" w:rsidTr="001A1354">
        <w:tc>
          <w:tcPr>
            <w:tcW w:w="567" w:type="dxa"/>
            <w:vMerge/>
          </w:tcPr>
          <w:p w14:paraId="79A391BE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31B2601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38DB122" w14:textId="057486C3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</w:tcPr>
          <w:p w14:paraId="3DD124BE" w14:textId="4DE24939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Счетчики объема газа</w:t>
            </w:r>
          </w:p>
        </w:tc>
        <w:tc>
          <w:tcPr>
            <w:tcW w:w="993" w:type="dxa"/>
            <w:gridSpan w:val="3"/>
          </w:tcPr>
          <w:p w14:paraId="1B7B5A21" w14:textId="7D1FF23C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1044" w:type="dxa"/>
            <w:gridSpan w:val="2"/>
          </w:tcPr>
          <w:p w14:paraId="663D53F1" w14:textId="4D9CE28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9CA27FB" w14:textId="28C46D3B" w:rsidR="003367CF" w:rsidRPr="00DE109A" w:rsidRDefault="003367CF" w:rsidP="009E1D8A">
            <w:pPr>
              <w:spacing w:after="0" w:line="240" w:lineRule="auto"/>
              <w:ind w:right="-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3367CF" w:rsidRPr="006C3D33" w14:paraId="59A568C3" w14:textId="77777777" w:rsidTr="001A1354">
        <w:tc>
          <w:tcPr>
            <w:tcW w:w="567" w:type="dxa"/>
            <w:vMerge/>
          </w:tcPr>
          <w:p w14:paraId="51C72F65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1720D81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F7D0991" w14:textId="62628E0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</w:tcPr>
          <w:p w14:paraId="2AE4FB9C" w14:textId="6622C771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поверочные для средств измерений объема вдыхаемого (выдыхаемого) воздуха, объемного расхода воздуха при дыхании</w:t>
            </w:r>
          </w:p>
        </w:tc>
        <w:tc>
          <w:tcPr>
            <w:tcW w:w="993" w:type="dxa"/>
            <w:gridSpan w:val="3"/>
          </w:tcPr>
          <w:p w14:paraId="2D9553EF" w14:textId="1347B895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1044" w:type="dxa"/>
            <w:gridSpan w:val="2"/>
          </w:tcPr>
          <w:p w14:paraId="54C1BD82" w14:textId="4180ED2B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78FFB38" w14:textId="129F2FAD" w:rsidR="003367CF" w:rsidRPr="00DE109A" w:rsidRDefault="003367CF" w:rsidP="009E1D8A">
            <w:pPr>
              <w:spacing w:after="0" w:line="240" w:lineRule="auto"/>
              <w:ind w:right="-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3367CF" w:rsidRPr="006C3D33" w14:paraId="5A688ACD" w14:textId="77777777" w:rsidTr="001A1354">
        <w:tc>
          <w:tcPr>
            <w:tcW w:w="567" w:type="dxa"/>
            <w:vMerge/>
          </w:tcPr>
          <w:p w14:paraId="39B0DD61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129923A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2DB998E" w14:textId="79EF7C4E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</w:tcPr>
          <w:p w14:paraId="7D9EB84B" w14:textId="0427EA8B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Аспираторы</w:t>
            </w:r>
          </w:p>
        </w:tc>
        <w:tc>
          <w:tcPr>
            <w:tcW w:w="993" w:type="dxa"/>
            <w:gridSpan w:val="3"/>
          </w:tcPr>
          <w:p w14:paraId="4D112209" w14:textId="0A5D9A4F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1044" w:type="dxa"/>
            <w:gridSpan w:val="2"/>
          </w:tcPr>
          <w:p w14:paraId="255398CD" w14:textId="43F58AF0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319A8AC" w14:textId="7FF4BF02" w:rsidR="003367CF" w:rsidRPr="00DE109A" w:rsidRDefault="003367CF" w:rsidP="009E1D8A">
            <w:pPr>
              <w:spacing w:after="0" w:line="240" w:lineRule="auto"/>
              <w:ind w:right="-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367CF" w:rsidRPr="006C3D33" w14:paraId="6B65B4CC" w14:textId="77777777" w:rsidTr="001A1354">
        <w:tc>
          <w:tcPr>
            <w:tcW w:w="567" w:type="dxa"/>
            <w:vMerge/>
          </w:tcPr>
          <w:p w14:paraId="36C6DA0C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5A7CE76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1A83F04" w14:textId="44855499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</w:tcPr>
          <w:p w14:paraId="7E862E21" w14:textId="3EA17F59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Пробоотборники</w:t>
            </w:r>
          </w:p>
        </w:tc>
        <w:tc>
          <w:tcPr>
            <w:tcW w:w="993" w:type="dxa"/>
            <w:gridSpan w:val="3"/>
          </w:tcPr>
          <w:p w14:paraId="7CA4923C" w14:textId="549F52A6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1044" w:type="dxa"/>
            <w:gridSpan w:val="2"/>
          </w:tcPr>
          <w:p w14:paraId="508AF784" w14:textId="7F327FF2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E465632" w14:textId="6B50B4A6" w:rsidR="003367CF" w:rsidRPr="00DE109A" w:rsidRDefault="003367CF" w:rsidP="009E1D8A">
            <w:pPr>
              <w:spacing w:after="0" w:line="240" w:lineRule="auto"/>
              <w:ind w:right="-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367CF" w:rsidRPr="006C3D33" w14:paraId="2330FBF7" w14:textId="77777777" w:rsidTr="001A1354">
        <w:tc>
          <w:tcPr>
            <w:tcW w:w="567" w:type="dxa"/>
            <w:vMerge/>
          </w:tcPr>
          <w:p w14:paraId="37D5E108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326D18A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341689C" w14:textId="4A0B4D25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3523" w:type="dxa"/>
            <w:gridSpan w:val="3"/>
          </w:tcPr>
          <w:p w14:paraId="1F56FB78" w14:textId="31417533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Спирометры</w:t>
            </w:r>
          </w:p>
        </w:tc>
        <w:tc>
          <w:tcPr>
            <w:tcW w:w="993" w:type="dxa"/>
            <w:gridSpan w:val="3"/>
          </w:tcPr>
          <w:p w14:paraId="66F9F96B" w14:textId="3739ECB6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1044" w:type="dxa"/>
            <w:gridSpan w:val="2"/>
          </w:tcPr>
          <w:p w14:paraId="1EE25B02" w14:textId="443ACB06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CCA2D19" w14:textId="122F2723" w:rsidR="003367CF" w:rsidRPr="00DE109A" w:rsidRDefault="003367CF" w:rsidP="009E1D8A">
            <w:pPr>
              <w:spacing w:after="0" w:line="240" w:lineRule="auto"/>
              <w:ind w:right="-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Cs/>
                <w:sz w:val="24"/>
                <w:szCs w:val="24"/>
              </w:rPr>
              <w:t>26.60.12</w:t>
            </w:r>
          </w:p>
        </w:tc>
      </w:tr>
      <w:tr w:rsidR="003367CF" w:rsidRPr="006C3D33" w14:paraId="1D4ED70D" w14:textId="77777777" w:rsidTr="00A42085">
        <w:tc>
          <w:tcPr>
            <w:tcW w:w="567" w:type="dxa"/>
            <w:vMerge/>
          </w:tcPr>
          <w:p w14:paraId="293EEB27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DD00863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0DEBA45" w14:textId="2E9B5CEF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3523" w:type="dxa"/>
            <w:gridSpan w:val="3"/>
          </w:tcPr>
          <w:p w14:paraId="5B9CD017" w14:textId="6710A5F2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Спирографы</w:t>
            </w:r>
          </w:p>
        </w:tc>
        <w:tc>
          <w:tcPr>
            <w:tcW w:w="993" w:type="dxa"/>
            <w:gridSpan w:val="3"/>
          </w:tcPr>
          <w:p w14:paraId="29E7F932" w14:textId="04BB2190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1044" w:type="dxa"/>
            <w:gridSpan w:val="2"/>
          </w:tcPr>
          <w:p w14:paraId="434FA9C9" w14:textId="1A035354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2316DD1" w14:textId="35FD33AC" w:rsidR="003367CF" w:rsidRPr="00DE109A" w:rsidRDefault="003367CF" w:rsidP="009E1D8A">
            <w:pPr>
              <w:spacing w:after="0" w:line="240" w:lineRule="auto"/>
              <w:ind w:right="-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Cs/>
                <w:sz w:val="24"/>
                <w:szCs w:val="24"/>
              </w:rPr>
              <w:t>26.60.12</w:t>
            </w:r>
          </w:p>
        </w:tc>
      </w:tr>
      <w:tr w:rsidR="003367CF" w:rsidRPr="006C3D33" w14:paraId="77AF2D43" w14:textId="77777777" w:rsidTr="00A42085">
        <w:tc>
          <w:tcPr>
            <w:tcW w:w="567" w:type="dxa"/>
            <w:vMerge/>
          </w:tcPr>
          <w:p w14:paraId="749CC551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D4AAC16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4B8A4FA" w14:textId="19490429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3523" w:type="dxa"/>
            <w:gridSpan w:val="3"/>
          </w:tcPr>
          <w:p w14:paraId="6A9DF49E" w14:textId="0240F045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Спироанализаторы</w:t>
            </w:r>
          </w:p>
        </w:tc>
        <w:tc>
          <w:tcPr>
            <w:tcW w:w="993" w:type="dxa"/>
            <w:gridSpan w:val="3"/>
          </w:tcPr>
          <w:p w14:paraId="48BE3D85" w14:textId="104E2AE3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1044" w:type="dxa"/>
            <w:gridSpan w:val="2"/>
          </w:tcPr>
          <w:p w14:paraId="454AF547" w14:textId="21CFF334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7B07617" w14:textId="4DB40BAD" w:rsidR="003367CF" w:rsidRPr="00DE109A" w:rsidRDefault="003367CF" w:rsidP="009E1D8A">
            <w:pPr>
              <w:spacing w:after="0" w:line="240" w:lineRule="auto"/>
              <w:ind w:right="-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Cs/>
                <w:sz w:val="24"/>
                <w:szCs w:val="24"/>
              </w:rPr>
              <w:t>26.60.12</w:t>
            </w:r>
          </w:p>
        </w:tc>
      </w:tr>
      <w:tr w:rsidR="003367CF" w:rsidRPr="006C3D33" w14:paraId="1A260BBD" w14:textId="77777777" w:rsidTr="00A42085">
        <w:tc>
          <w:tcPr>
            <w:tcW w:w="567" w:type="dxa"/>
            <w:vMerge/>
          </w:tcPr>
          <w:p w14:paraId="16686C89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F188DB9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C01D6C3" w14:textId="21314960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3523" w:type="dxa"/>
            <w:gridSpan w:val="3"/>
          </w:tcPr>
          <w:p w14:paraId="5D98C789" w14:textId="5C26F63B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Счетчики объема газа ультразвуковые </w:t>
            </w:r>
          </w:p>
        </w:tc>
        <w:tc>
          <w:tcPr>
            <w:tcW w:w="993" w:type="dxa"/>
            <w:gridSpan w:val="3"/>
          </w:tcPr>
          <w:p w14:paraId="492BC4A9" w14:textId="5DC12F7E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1044" w:type="dxa"/>
            <w:gridSpan w:val="2"/>
          </w:tcPr>
          <w:p w14:paraId="2F2464D5" w14:textId="5747CA7E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23D0643" w14:textId="0F30BC8C" w:rsidR="003367CF" w:rsidRPr="00DE109A" w:rsidRDefault="003367CF" w:rsidP="009E1D8A">
            <w:pPr>
              <w:spacing w:after="0" w:line="240" w:lineRule="auto"/>
              <w:ind w:right="-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26.51.63</w:t>
            </w:r>
          </w:p>
        </w:tc>
      </w:tr>
      <w:tr w:rsidR="003367CF" w:rsidRPr="006C3D33" w14:paraId="341BD0BE" w14:textId="77777777" w:rsidTr="001A1354">
        <w:tc>
          <w:tcPr>
            <w:tcW w:w="567" w:type="dxa"/>
            <w:vMerge/>
          </w:tcPr>
          <w:p w14:paraId="409D0B81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3CF3664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F669510" w14:textId="7AD8AF5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3523" w:type="dxa"/>
            <w:gridSpan w:val="3"/>
          </w:tcPr>
          <w:p w14:paraId="3D714E85" w14:textId="67C1EF28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Расходомеры-счетчики вихревые</w:t>
            </w:r>
          </w:p>
        </w:tc>
        <w:tc>
          <w:tcPr>
            <w:tcW w:w="993" w:type="dxa"/>
            <w:gridSpan w:val="3"/>
          </w:tcPr>
          <w:p w14:paraId="3EDE17A3" w14:textId="1600B1AB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1044" w:type="dxa"/>
            <w:gridSpan w:val="2"/>
          </w:tcPr>
          <w:p w14:paraId="693DA174" w14:textId="33ACA252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C67C5CA" w14:textId="5BBE1263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3367CF" w:rsidRPr="006C3D33" w14:paraId="5A215199" w14:textId="77777777" w:rsidTr="001A1354">
        <w:tc>
          <w:tcPr>
            <w:tcW w:w="567" w:type="dxa"/>
            <w:vMerge/>
          </w:tcPr>
          <w:p w14:paraId="2A23D454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B95630C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D05969A" w14:textId="65CC1AD6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3523" w:type="dxa"/>
            <w:gridSpan w:val="3"/>
          </w:tcPr>
          <w:p w14:paraId="0A6F8A95" w14:textId="126A1D7E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Расходомеры-счетчики ультразвуковые</w:t>
            </w:r>
          </w:p>
        </w:tc>
        <w:tc>
          <w:tcPr>
            <w:tcW w:w="993" w:type="dxa"/>
            <w:gridSpan w:val="3"/>
          </w:tcPr>
          <w:p w14:paraId="74243AAF" w14:textId="0BFA1B42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1044" w:type="dxa"/>
            <w:gridSpan w:val="2"/>
          </w:tcPr>
          <w:p w14:paraId="2CEC537F" w14:textId="14F45F99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14BF5CC" w14:textId="25D43D67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3367CF" w:rsidRPr="006C3D33" w14:paraId="4DF85874" w14:textId="77777777" w:rsidTr="001A1354">
        <w:tc>
          <w:tcPr>
            <w:tcW w:w="567" w:type="dxa"/>
            <w:vMerge/>
          </w:tcPr>
          <w:p w14:paraId="4B444727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56A900B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424A68D" w14:textId="622E696B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3523" w:type="dxa"/>
            <w:gridSpan w:val="3"/>
          </w:tcPr>
          <w:p w14:paraId="7D163DAB" w14:textId="03BDC8F6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Расходомеры вихревые</w:t>
            </w:r>
          </w:p>
        </w:tc>
        <w:tc>
          <w:tcPr>
            <w:tcW w:w="993" w:type="dxa"/>
            <w:gridSpan w:val="3"/>
          </w:tcPr>
          <w:p w14:paraId="5948D024" w14:textId="22D3315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1044" w:type="dxa"/>
            <w:gridSpan w:val="2"/>
          </w:tcPr>
          <w:p w14:paraId="5965DB34" w14:textId="1B191513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39749D6" w14:textId="5A445F4D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3367CF" w:rsidRPr="006C3D33" w14:paraId="203B3F3C" w14:textId="77777777" w:rsidTr="001A1354">
        <w:tc>
          <w:tcPr>
            <w:tcW w:w="567" w:type="dxa"/>
            <w:vMerge/>
          </w:tcPr>
          <w:p w14:paraId="4B663F71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C9CC212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4CDF539" w14:textId="298F1A5E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027</w:t>
            </w:r>
          </w:p>
        </w:tc>
        <w:tc>
          <w:tcPr>
            <w:tcW w:w="3523" w:type="dxa"/>
            <w:gridSpan w:val="3"/>
          </w:tcPr>
          <w:p w14:paraId="3C454687" w14:textId="38EEC38B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Расходомеры переменного перепада давлений</w:t>
            </w:r>
          </w:p>
        </w:tc>
        <w:tc>
          <w:tcPr>
            <w:tcW w:w="993" w:type="dxa"/>
            <w:gridSpan w:val="3"/>
          </w:tcPr>
          <w:p w14:paraId="48AF7312" w14:textId="3AD07E25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1044" w:type="dxa"/>
            <w:gridSpan w:val="2"/>
          </w:tcPr>
          <w:p w14:paraId="0DDE6511" w14:textId="6B841254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7D7E364" w14:textId="0C08E05F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3367CF" w:rsidRPr="006C3D33" w14:paraId="11E69E39" w14:textId="77777777" w:rsidTr="001A1354">
        <w:tc>
          <w:tcPr>
            <w:tcW w:w="567" w:type="dxa"/>
            <w:vMerge/>
          </w:tcPr>
          <w:p w14:paraId="1BF5945A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748F2F9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49E0FBB" w14:textId="71F36296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028</w:t>
            </w:r>
          </w:p>
        </w:tc>
        <w:tc>
          <w:tcPr>
            <w:tcW w:w="3523" w:type="dxa"/>
            <w:gridSpan w:val="3"/>
          </w:tcPr>
          <w:p w14:paraId="3ECE212C" w14:textId="5DEDA58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Колонки газораздаточные </w:t>
            </w:r>
          </w:p>
        </w:tc>
        <w:tc>
          <w:tcPr>
            <w:tcW w:w="993" w:type="dxa"/>
            <w:gridSpan w:val="3"/>
          </w:tcPr>
          <w:p w14:paraId="04DB5D38" w14:textId="73A8E05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1044" w:type="dxa"/>
            <w:gridSpan w:val="2"/>
          </w:tcPr>
          <w:p w14:paraId="6E93E4B7" w14:textId="30B3E07F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ABA233D" w14:textId="4B94565B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3367CF" w:rsidRPr="006C3D33" w14:paraId="5789B6E2" w14:textId="77777777" w:rsidTr="001A1354">
        <w:tc>
          <w:tcPr>
            <w:tcW w:w="567" w:type="dxa"/>
            <w:vMerge/>
          </w:tcPr>
          <w:p w14:paraId="5750B9FC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EFBEB1D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17786F6" w14:textId="2119F78D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029</w:t>
            </w:r>
          </w:p>
        </w:tc>
        <w:tc>
          <w:tcPr>
            <w:tcW w:w="3523" w:type="dxa"/>
            <w:gridSpan w:val="3"/>
          </w:tcPr>
          <w:p w14:paraId="51815386" w14:textId="3F31C5D4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газожидких смесей расходомерные эталонные</w:t>
            </w:r>
          </w:p>
        </w:tc>
        <w:tc>
          <w:tcPr>
            <w:tcW w:w="993" w:type="dxa"/>
            <w:gridSpan w:val="3"/>
          </w:tcPr>
          <w:p w14:paraId="696E1272" w14:textId="346BAFDE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195</w:t>
            </w:r>
          </w:p>
        </w:tc>
        <w:tc>
          <w:tcPr>
            <w:tcW w:w="1044" w:type="dxa"/>
            <w:gridSpan w:val="2"/>
          </w:tcPr>
          <w:p w14:paraId="3EC6864A" w14:textId="2246A221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11AADC8" w14:textId="14C1C398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3367CF" w:rsidRPr="006C3D33" w14:paraId="77DADF82" w14:textId="77777777" w:rsidTr="001A1354">
        <w:tc>
          <w:tcPr>
            <w:tcW w:w="567" w:type="dxa"/>
            <w:vMerge/>
          </w:tcPr>
          <w:p w14:paraId="696F79ED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4A56597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83752A9" w14:textId="7C3A94C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3523" w:type="dxa"/>
            <w:gridSpan w:val="3"/>
          </w:tcPr>
          <w:p w14:paraId="4D6ADA29" w14:textId="006F8BBE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воспроизведения массового расхода газожидких смесей поверочные</w:t>
            </w:r>
          </w:p>
        </w:tc>
        <w:tc>
          <w:tcPr>
            <w:tcW w:w="993" w:type="dxa"/>
            <w:gridSpan w:val="3"/>
          </w:tcPr>
          <w:p w14:paraId="17403CA6" w14:textId="3E23217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195</w:t>
            </w:r>
          </w:p>
        </w:tc>
        <w:tc>
          <w:tcPr>
            <w:tcW w:w="1044" w:type="dxa"/>
            <w:gridSpan w:val="2"/>
          </w:tcPr>
          <w:p w14:paraId="16637969" w14:textId="64C80A2D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135611A" w14:textId="68794C39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3367CF" w:rsidRPr="006C3D33" w14:paraId="070F315F" w14:textId="77777777" w:rsidTr="001A1354">
        <w:tc>
          <w:tcPr>
            <w:tcW w:w="567" w:type="dxa"/>
            <w:vMerge/>
          </w:tcPr>
          <w:p w14:paraId="7E102018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BAC4429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ABFB415" w14:textId="744BFD85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031</w:t>
            </w:r>
          </w:p>
        </w:tc>
        <w:tc>
          <w:tcPr>
            <w:tcW w:w="3523" w:type="dxa"/>
            <w:gridSpan w:val="3"/>
          </w:tcPr>
          <w:p w14:paraId="176C65A5" w14:textId="2EA0891C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Расходомеры многофазные </w:t>
            </w:r>
          </w:p>
        </w:tc>
        <w:tc>
          <w:tcPr>
            <w:tcW w:w="993" w:type="dxa"/>
            <w:gridSpan w:val="3"/>
          </w:tcPr>
          <w:p w14:paraId="34842084" w14:textId="25C126A1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195</w:t>
            </w:r>
          </w:p>
        </w:tc>
        <w:tc>
          <w:tcPr>
            <w:tcW w:w="1044" w:type="dxa"/>
            <w:gridSpan w:val="2"/>
          </w:tcPr>
          <w:p w14:paraId="4BE03CEC" w14:textId="7DF3AED9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48E02D2" w14:textId="106E14C8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3367CF" w:rsidRPr="006C3D33" w14:paraId="1C902DA9" w14:textId="77777777" w:rsidTr="001A1354">
        <w:tc>
          <w:tcPr>
            <w:tcW w:w="567" w:type="dxa"/>
            <w:vMerge/>
          </w:tcPr>
          <w:p w14:paraId="6970224F" w14:textId="77777777" w:rsidR="003367CF" w:rsidRPr="00DE109A" w:rsidRDefault="003367CF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DE12896" w14:textId="77777777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1DECDF3" w14:textId="0DC7AF6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032</w:t>
            </w:r>
          </w:p>
        </w:tc>
        <w:tc>
          <w:tcPr>
            <w:tcW w:w="3523" w:type="dxa"/>
            <w:gridSpan w:val="3"/>
          </w:tcPr>
          <w:p w14:paraId="2B8F9362" w14:textId="5A4A3826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измерительные сепарационные</w:t>
            </w:r>
          </w:p>
        </w:tc>
        <w:tc>
          <w:tcPr>
            <w:tcW w:w="993" w:type="dxa"/>
            <w:gridSpan w:val="3"/>
          </w:tcPr>
          <w:p w14:paraId="3E15E19B" w14:textId="6C59000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195</w:t>
            </w:r>
          </w:p>
        </w:tc>
        <w:tc>
          <w:tcPr>
            <w:tcW w:w="1044" w:type="dxa"/>
            <w:gridSpan w:val="2"/>
          </w:tcPr>
          <w:p w14:paraId="687CCA54" w14:textId="2D63719A" w:rsidR="003367CF" w:rsidRPr="00DE109A" w:rsidRDefault="003367CF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66ADC3F" w14:textId="6A1FE99C" w:rsidR="003367CF" w:rsidRPr="00DE109A" w:rsidRDefault="003367CF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9E1D8A" w:rsidRPr="006C3D33" w14:paraId="02994A79" w14:textId="77777777" w:rsidTr="001A1354">
        <w:tc>
          <w:tcPr>
            <w:tcW w:w="567" w:type="dxa"/>
          </w:tcPr>
          <w:p w14:paraId="5939E526" w14:textId="18572A44" w:rsidR="009E1D8A" w:rsidRPr="00DE109A" w:rsidRDefault="009E1D8A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991" w:type="dxa"/>
          </w:tcPr>
          <w:p w14:paraId="1D18D5F9" w14:textId="77777777" w:rsidR="009E1D8A" w:rsidRPr="00DE109A" w:rsidRDefault="009E1D8A" w:rsidP="009E1D8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8224" w:type="dxa"/>
            <w:gridSpan w:val="11"/>
          </w:tcPr>
          <w:p w14:paraId="5CD56BE6" w14:textId="77777777" w:rsidR="009E1D8A" w:rsidRPr="00DE109A" w:rsidRDefault="009E1D8A" w:rsidP="009E1D8A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Объем, вместимость</w:t>
            </w:r>
          </w:p>
        </w:tc>
      </w:tr>
      <w:tr w:rsidR="001536ED" w:rsidRPr="006C3D33" w14:paraId="56E2C11B" w14:textId="77777777" w:rsidTr="001A1354">
        <w:tc>
          <w:tcPr>
            <w:tcW w:w="567" w:type="dxa"/>
            <w:vMerge w:val="restart"/>
          </w:tcPr>
          <w:p w14:paraId="4DCAB75B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74E90F20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BF63324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1F14B0F1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поверочные</w:t>
            </w:r>
          </w:p>
        </w:tc>
        <w:tc>
          <w:tcPr>
            <w:tcW w:w="993" w:type="dxa"/>
            <w:gridSpan w:val="3"/>
          </w:tcPr>
          <w:p w14:paraId="77D4BE40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3793A000" w14:textId="6EDE74A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356DF87E" w14:textId="65520546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1536ED" w:rsidRPr="006C3D33" w14:paraId="08319A1A" w14:textId="77777777" w:rsidTr="001A1354">
        <w:tc>
          <w:tcPr>
            <w:tcW w:w="567" w:type="dxa"/>
            <w:vMerge/>
          </w:tcPr>
          <w:p w14:paraId="5416FFA6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15A7127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5B3A395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679770BB" w14:textId="6EAAB45E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Расходомеры </w:t>
            </w:r>
          </w:p>
        </w:tc>
        <w:tc>
          <w:tcPr>
            <w:tcW w:w="993" w:type="dxa"/>
            <w:gridSpan w:val="3"/>
          </w:tcPr>
          <w:p w14:paraId="37CC9B76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3F74DC6D" w14:textId="00AF9464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01392448" w14:textId="16A13516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76638595" w14:textId="77777777" w:rsidTr="001A1354">
        <w:tc>
          <w:tcPr>
            <w:tcW w:w="567" w:type="dxa"/>
            <w:vMerge/>
          </w:tcPr>
          <w:p w14:paraId="7D435157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A946DBE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B42E4AB" w14:textId="3546569A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604B5B5F" w14:textId="2C9A090D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Счетчики</w:t>
            </w:r>
          </w:p>
        </w:tc>
        <w:tc>
          <w:tcPr>
            <w:tcW w:w="993" w:type="dxa"/>
            <w:gridSpan w:val="3"/>
          </w:tcPr>
          <w:p w14:paraId="45FD30E4" w14:textId="26F9F4F1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1D496B74" w14:textId="66F91584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1653" w:type="dxa"/>
          </w:tcPr>
          <w:p w14:paraId="24AC05B4" w14:textId="417E3AA0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26.51.64</w:t>
            </w:r>
          </w:p>
        </w:tc>
      </w:tr>
      <w:tr w:rsidR="001536ED" w:rsidRPr="006C3D33" w14:paraId="3326314C" w14:textId="77777777" w:rsidTr="001A1354">
        <w:tc>
          <w:tcPr>
            <w:tcW w:w="567" w:type="dxa"/>
            <w:vMerge/>
          </w:tcPr>
          <w:p w14:paraId="14340B25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B9C53CC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7478C48" w14:textId="4591E72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7EDD7175" w14:textId="405CD63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трубопоршневые</w:t>
            </w:r>
          </w:p>
        </w:tc>
        <w:tc>
          <w:tcPr>
            <w:tcW w:w="993" w:type="dxa"/>
            <w:gridSpan w:val="3"/>
          </w:tcPr>
          <w:p w14:paraId="10568467" w14:textId="0087057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6222104C" w14:textId="02DA89D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4FD82C3E" w14:textId="229BD75B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598FD39F" w14:textId="77777777" w:rsidTr="001A1354">
        <w:tc>
          <w:tcPr>
            <w:tcW w:w="567" w:type="dxa"/>
            <w:vMerge/>
          </w:tcPr>
          <w:p w14:paraId="71F196E8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C374837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FDA46DD" w14:textId="095CD00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03DD60CF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Системы налива</w:t>
            </w:r>
          </w:p>
        </w:tc>
        <w:tc>
          <w:tcPr>
            <w:tcW w:w="993" w:type="dxa"/>
            <w:gridSpan w:val="3"/>
          </w:tcPr>
          <w:p w14:paraId="5ED7947A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0F67FDC4" w14:textId="25E053C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37EFBD5" w14:textId="4FA17F9F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120CA767" w14:textId="77777777" w:rsidTr="001A1354">
        <w:tc>
          <w:tcPr>
            <w:tcW w:w="567" w:type="dxa"/>
            <w:vMerge/>
          </w:tcPr>
          <w:p w14:paraId="7DB67245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B4AB667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C4478A4" w14:textId="5EC5D84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49D502A5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Системы и комплексы</w:t>
            </w:r>
          </w:p>
        </w:tc>
        <w:tc>
          <w:tcPr>
            <w:tcW w:w="993" w:type="dxa"/>
            <w:gridSpan w:val="3"/>
          </w:tcPr>
          <w:p w14:paraId="0BD35055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44BD7EEE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4BB5730" w14:textId="01A9CE22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68D41C3F" w14:textId="77777777" w:rsidTr="001A1354">
        <w:tc>
          <w:tcPr>
            <w:tcW w:w="567" w:type="dxa"/>
            <w:vMerge/>
          </w:tcPr>
          <w:p w14:paraId="739F4CB8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14F2D06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57F1487" w14:textId="77ED5D5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47432E3F" w14:textId="3FD23193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Колонки раздаточные</w:t>
            </w:r>
          </w:p>
        </w:tc>
        <w:tc>
          <w:tcPr>
            <w:tcW w:w="993" w:type="dxa"/>
            <w:gridSpan w:val="3"/>
          </w:tcPr>
          <w:p w14:paraId="7752115B" w14:textId="293176E4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2270D489" w14:textId="76EE60C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5D9644A3" w14:textId="6A5599E2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4C6A9A0A" w14:textId="77777777" w:rsidTr="001A1354">
        <w:tc>
          <w:tcPr>
            <w:tcW w:w="567" w:type="dxa"/>
            <w:vMerge/>
          </w:tcPr>
          <w:p w14:paraId="570EADE2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9319DAD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F7AE93D" w14:textId="43CFC371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19529883" w14:textId="3B6E755B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Пипетки</w:t>
            </w:r>
          </w:p>
        </w:tc>
        <w:tc>
          <w:tcPr>
            <w:tcW w:w="993" w:type="dxa"/>
            <w:gridSpan w:val="3"/>
          </w:tcPr>
          <w:p w14:paraId="10B19AC8" w14:textId="1798EA0B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088B9F2F" w14:textId="6057747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F668E36" w14:textId="70FD6165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1DE5F23A" w14:textId="77777777" w:rsidTr="001A1354">
        <w:tc>
          <w:tcPr>
            <w:tcW w:w="567" w:type="dxa"/>
            <w:vMerge/>
          </w:tcPr>
          <w:p w14:paraId="6245894E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0B15E03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F70696A" w14:textId="14898FD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2688D68F" w14:textId="7518DB5B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Колбы</w:t>
            </w:r>
          </w:p>
        </w:tc>
        <w:tc>
          <w:tcPr>
            <w:tcW w:w="993" w:type="dxa"/>
            <w:gridSpan w:val="3"/>
          </w:tcPr>
          <w:p w14:paraId="6A9BF7A0" w14:textId="55A430B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7C77A07E" w14:textId="16ECA8E1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14550D25" w14:textId="438E5361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04B97748" w14:textId="77777777" w:rsidTr="001A1354">
        <w:tc>
          <w:tcPr>
            <w:tcW w:w="567" w:type="dxa"/>
            <w:vMerge/>
          </w:tcPr>
          <w:p w14:paraId="4937C294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B309515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1D4475C" w14:textId="7C609B2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17C24A4C" w14:textId="7229CE6E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Микропипетки</w:t>
            </w:r>
          </w:p>
        </w:tc>
        <w:tc>
          <w:tcPr>
            <w:tcW w:w="993" w:type="dxa"/>
            <w:gridSpan w:val="3"/>
          </w:tcPr>
          <w:p w14:paraId="13A91017" w14:textId="48E1420E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57DB0AF6" w14:textId="04AFE2BD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9405996" w14:textId="46219B76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14871EB3" w14:textId="77777777" w:rsidTr="001A1354">
        <w:tc>
          <w:tcPr>
            <w:tcW w:w="567" w:type="dxa"/>
            <w:vMerge/>
          </w:tcPr>
          <w:p w14:paraId="36FDCD3E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1B791E6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A64FE3F" w14:textId="212DE64A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4F7A7A9F" w14:textId="364B4AD4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Цистерны автомобильные</w:t>
            </w:r>
          </w:p>
        </w:tc>
        <w:tc>
          <w:tcPr>
            <w:tcW w:w="993" w:type="dxa"/>
            <w:gridSpan w:val="3"/>
          </w:tcPr>
          <w:p w14:paraId="28BF0765" w14:textId="018268A8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438B7B2B" w14:textId="02F5AD0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5900F36A" w14:textId="1255D4F0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5F0C8928" w14:textId="77777777" w:rsidTr="001A1354">
        <w:tc>
          <w:tcPr>
            <w:tcW w:w="567" w:type="dxa"/>
            <w:vMerge/>
          </w:tcPr>
          <w:p w14:paraId="34DB52B8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D0133AF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228AE6C" w14:textId="78E86FB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3DB823A6" w14:textId="219CB1E3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 xml:space="preserve">Мерники технические </w:t>
            </w:r>
          </w:p>
        </w:tc>
        <w:tc>
          <w:tcPr>
            <w:tcW w:w="993" w:type="dxa"/>
            <w:gridSpan w:val="3"/>
          </w:tcPr>
          <w:p w14:paraId="5C3C7CE8" w14:textId="13610774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1790B5D0" w14:textId="0C67AEE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59BA4C3" w14:textId="01D6B137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0F18CA47" w14:textId="77777777" w:rsidTr="001A1354">
        <w:tc>
          <w:tcPr>
            <w:tcW w:w="567" w:type="dxa"/>
            <w:vMerge/>
          </w:tcPr>
          <w:p w14:paraId="7FB84D18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C729178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2439D42" w14:textId="08136AB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</w:tcPr>
          <w:p w14:paraId="66F4BFB2" w14:textId="100E1B1A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Резервуары горизонтальные</w:t>
            </w:r>
          </w:p>
        </w:tc>
        <w:tc>
          <w:tcPr>
            <w:tcW w:w="993" w:type="dxa"/>
            <w:gridSpan w:val="3"/>
          </w:tcPr>
          <w:p w14:paraId="566AFDE2" w14:textId="08327D51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619AA85B" w14:textId="13FE50FD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539A26C" w14:textId="24593D09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2DEAA59B" w14:textId="77777777" w:rsidTr="001A1354">
        <w:tc>
          <w:tcPr>
            <w:tcW w:w="567" w:type="dxa"/>
            <w:vMerge/>
          </w:tcPr>
          <w:p w14:paraId="14FF4BE7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10FA17B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FB2A6E0" w14:textId="6BF2E72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</w:tcPr>
          <w:p w14:paraId="33B8CC3F" w14:textId="24B19351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Цистерны железнодорожные</w:t>
            </w:r>
          </w:p>
        </w:tc>
        <w:tc>
          <w:tcPr>
            <w:tcW w:w="993" w:type="dxa"/>
            <w:gridSpan w:val="3"/>
          </w:tcPr>
          <w:p w14:paraId="538063E1" w14:textId="4B6D6158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7F848427" w14:textId="3E3C3B6B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19CECF12" w14:textId="0E8742A3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4BC0131B" w14:textId="77777777" w:rsidTr="001A1354">
        <w:tc>
          <w:tcPr>
            <w:tcW w:w="567" w:type="dxa"/>
            <w:vMerge/>
          </w:tcPr>
          <w:p w14:paraId="53D6C625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17C57A0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A3A7B54" w14:textId="609A546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</w:tcPr>
          <w:p w14:paraId="409A1610" w14:textId="19111906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Меры металлические конические</w:t>
            </w:r>
          </w:p>
        </w:tc>
        <w:tc>
          <w:tcPr>
            <w:tcW w:w="993" w:type="dxa"/>
            <w:gridSpan w:val="3"/>
          </w:tcPr>
          <w:p w14:paraId="724D47C4" w14:textId="3FF9B6D3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19C70FE2" w14:textId="69E7869B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4B91750" w14:textId="761432D1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6B4637A1" w14:textId="77777777" w:rsidTr="001A1354">
        <w:tc>
          <w:tcPr>
            <w:tcW w:w="567" w:type="dxa"/>
            <w:vMerge/>
          </w:tcPr>
          <w:p w14:paraId="11A0FE51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8491E53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81D3922" w14:textId="1BA4C4DE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</w:tcPr>
          <w:p w14:paraId="7425A52A" w14:textId="62770AFB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 xml:space="preserve">Микробюретки </w:t>
            </w:r>
          </w:p>
        </w:tc>
        <w:tc>
          <w:tcPr>
            <w:tcW w:w="993" w:type="dxa"/>
            <w:gridSpan w:val="3"/>
          </w:tcPr>
          <w:p w14:paraId="633E37F6" w14:textId="0BED312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64F5D45F" w14:textId="2583633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5E131F4" w14:textId="7FEE6053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1E1B3283" w14:textId="77777777" w:rsidTr="001A1354">
        <w:tc>
          <w:tcPr>
            <w:tcW w:w="567" w:type="dxa"/>
            <w:vMerge/>
          </w:tcPr>
          <w:p w14:paraId="7484897E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B9BA21C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CA6BF0C" w14:textId="1B213D23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</w:tcPr>
          <w:p w14:paraId="63FC1602" w14:textId="5B4A4A02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Резервуары вертикальные</w:t>
            </w:r>
          </w:p>
        </w:tc>
        <w:tc>
          <w:tcPr>
            <w:tcW w:w="993" w:type="dxa"/>
            <w:gridSpan w:val="3"/>
          </w:tcPr>
          <w:p w14:paraId="58E54515" w14:textId="4C060B6A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6E982838" w14:textId="1EF0AF7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1653" w:type="dxa"/>
          </w:tcPr>
          <w:p w14:paraId="5E4BD445" w14:textId="76F25FA3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485DFC3D" w14:textId="77777777" w:rsidTr="001A1354">
        <w:tc>
          <w:tcPr>
            <w:tcW w:w="567" w:type="dxa"/>
            <w:vMerge/>
          </w:tcPr>
          <w:p w14:paraId="62AA61A8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D7154F4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FD4F633" w14:textId="65331BF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</w:tcPr>
          <w:p w14:paraId="67F5C908" w14:textId="61D39623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Резервуары сферические и прямоугольные</w:t>
            </w:r>
          </w:p>
        </w:tc>
        <w:tc>
          <w:tcPr>
            <w:tcW w:w="993" w:type="dxa"/>
            <w:gridSpan w:val="3"/>
          </w:tcPr>
          <w:p w14:paraId="5B2E352F" w14:textId="0D339C1A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16BB40E4" w14:textId="0FF84DB1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8B52520" w14:textId="4B4BEA6C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4B9CA26C" w14:textId="77777777" w:rsidTr="001A1354">
        <w:tc>
          <w:tcPr>
            <w:tcW w:w="567" w:type="dxa"/>
            <w:vMerge/>
          </w:tcPr>
          <w:p w14:paraId="1D9E818B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4DC735B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8425D4C" w14:textId="74C3B72D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</w:tcPr>
          <w:p w14:paraId="25021463" w14:textId="18E74B62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Танки наливных судов</w:t>
            </w:r>
          </w:p>
        </w:tc>
        <w:tc>
          <w:tcPr>
            <w:tcW w:w="993" w:type="dxa"/>
            <w:gridSpan w:val="3"/>
          </w:tcPr>
          <w:p w14:paraId="5BD4E378" w14:textId="7C439BEE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112753B4" w14:textId="48C1F58B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CC2E374" w14:textId="3A6D14F7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7F8572DE" w14:textId="77777777" w:rsidTr="001A1354">
        <w:tc>
          <w:tcPr>
            <w:tcW w:w="567" w:type="dxa"/>
            <w:vMerge/>
          </w:tcPr>
          <w:p w14:paraId="48F6D881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0DCAFD8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D52C948" w14:textId="015692E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3523" w:type="dxa"/>
            <w:gridSpan w:val="3"/>
          </w:tcPr>
          <w:p w14:paraId="1C00CADE" w14:textId="1229555E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Молокомеры</w:t>
            </w:r>
          </w:p>
        </w:tc>
        <w:tc>
          <w:tcPr>
            <w:tcW w:w="993" w:type="dxa"/>
            <w:gridSpan w:val="3"/>
          </w:tcPr>
          <w:p w14:paraId="657355ED" w14:textId="56BCB0C4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14B4568B" w14:textId="1FD6433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568C61F" w14:textId="05CA1882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22EC8764" w14:textId="77777777" w:rsidTr="001A1354">
        <w:tc>
          <w:tcPr>
            <w:tcW w:w="567" w:type="dxa"/>
            <w:vMerge/>
          </w:tcPr>
          <w:p w14:paraId="0A92B583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94A2906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D149B20" w14:textId="714E483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3523" w:type="dxa"/>
            <w:gridSpan w:val="3"/>
          </w:tcPr>
          <w:p w14:paraId="4A90138F" w14:textId="1D7B415B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Меры вместимости специальные</w:t>
            </w:r>
          </w:p>
        </w:tc>
        <w:tc>
          <w:tcPr>
            <w:tcW w:w="993" w:type="dxa"/>
            <w:gridSpan w:val="3"/>
          </w:tcPr>
          <w:p w14:paraId="144B3563" w14:textId="1C86F7B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244BC1AD" w14:textId="00DA9934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951D1DB" w14:textId="351ADF5C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47E29B7C" w14:textId="77777777" w:rsidTr="001A1354">
        <w:tc>
          <w:tcPr>
            <w:tcW w:w="567" w:type="dxa"/>
            <w:vMerge/>
          </w:tcPr>
          <w:p w14:paraId="7D3BE456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DB3C4DA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493EB15" w14:textId="63352478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3523" w:type="dxa"/>
            <w:gridSpan w:val="3"/>
          </w:tcPr>
          <w:p w14:paraId="69AE89A0" w14:textId="31AF90A2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Цилиндры</w:t>
            </w:r>
          </w:p>
        </w:tc>
        <w:tc>
          <w:tcPr>
            <w:tcW w:w="993" w:type="dxa"/>
            <w:gridSpan w:val="3"/>
          </w:tcPr>
          <w:p w14:paraId="67E2A8D9" w14:textId="374C68AD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7D7471FB" w14:textId="095875D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7745B2A0" w14:textId="62F7A5BC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2D1B089A" w14:textId="77777777" w:rsidTr="001A1354">
        <w:tc>
          <w:tcPr>
            <w:tcW w:w="567" w:type="dxa"/>
            <w:vMerge/>
          </w:tcPr>
          <w:p w14:paraId="73210E03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6237C41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A62AA7F" w14:textId="08C507B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3523" w:type="dxa"/>
            <w:gridSpan w:val="3"/>
          </w:tcPr>
          <w:p w14:paraId="26339EA8" w14:textId="5E47FBE1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Дозаторы</w:t>
            </w:r>
          </w:p>
        </w:tc>
        <w:tc>
          <w:tcPr>
            <w:tcW w:w="993" w:type="dxa"/>
            <w:gridSpan w:val="3"/>
          </w:tcPr>
          <w:p w14:paraId="255A68AD" w14:textId="0A96D629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186E7FEE" w14:textId="57A29A31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22E8116" w14:textId="519E0AEB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40DABE2A" w14:textId="77777777" w:rsidTr="001A1354">
        <w:tc>
          <w:tcPr>
            <w:tcW w:w="567" w:type="dxa"/>
            <w:vMerge/>
          </w:tcPr>
          <w:p w14:paraId="14865E48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1DB9A58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0BCDF8F" w14:textId="09C564C1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3523" w:type="dxa"/>
            <w:gridSpan w:val="3"/>
          </w:tcPr>
          <w:p w14:paraId="48D956A1" w14:textId="3168D8E4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Кружки мерные стеклянные</w:t>
            </w:r>
          </w:p>
        </w:tc>
        <w:tc>
          <w:tcPr>
            <w:tcW w:w="993" w:type="dxa"/>
            <w:gridSpan w:val="3"/>
          </w:tcPr>
          <w:p w14:paraId="54DD3BA0" w14:textId="1E555DCD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46453A7F" w14:textId="4BFC3313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8E1FE04" w14:textId="3715A93F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2E7AA054" w14:textId="77777777" w:rsidTr="001A1354">
        <w:tc>
          <w:tcPr>
            <w:tcW w:w="567" w:type="dxa"/>
            <w:vMerge/>
          </w:tcPr>
          <w:p w14:paraId="1A3EA792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0AF45BB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F1311E5" w14:textId="2129E4DE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3523" w:type="dxa"/>
            <w:gridSpan w:val="3"/>
          </w:tcPr>
          <w:p w14:paraId="69A23483" w14:textId="2D5E2F67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Кружки мерные металлические</w:t>
            </w:r>
          </w:p>
        </w:tc>
        <w:tc>
          <w:tcPr>
            <w:tcW w:w="993" w:type="dxa"/>
            <w:gridSpan w:val="3"/>
          </w:tcPr>
          <w:p w14:paraId="0EC579E2" w14:textId="114D4748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48E182FB" w14:textId="5CB445D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E6AB3A6" w14:textId="550AA17D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37E55B6E" w14:textId="77777777" w:rsidTr="001A1354">
        <w:tc>
          <w:tcPr>
            <w:tcW w:w="567" w:type="dxa"/>
            <w:vMerge/>
          </w:tcPr>
          <w:p w14:paraId="14268BED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5D2BDC5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0C6EAA9" w14:textId="5F3DC9E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3523" w:type="dxa"/>
            <w:gridSpan w:val="3"/>
          </w:tcPr>
          <w:p w14:paraId="0A2522CD" w14:textId="23B1E01E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Бокалы, фужеры и стаканы для отпуска напитков</w:t>
            </w:r>
          </w:p>
        </w:tc>
        <w:tc>
          <w:tcPr>
            <w:tcW w:w="993" w:type="dxa"/>
            <w:gridSpan w:val="3"/>
          </w:tcPr>
          <w:p w14:paraId="4DB4B7F0" w14:textId="79EF9F4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29014523" w14:textId="78BDA84D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0C6061D" w14:textId="13E21CD1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2F7691BB" w14:textId="77777777" w:rsidTr="001A1354">
        <w:tc>
          <w:tcPr>
            <w:tcW w:w="567" w:type="dxa"/>
            <w:vMerge/>
          </w:tcPr>
          <w:p w14:paraId="15878F5E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C93CB3D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CE89E95" w14:textId="60767D2D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027</w:t>
            </w:r>
          </w:p>
        </w:tc>
        <w:tc>
          <w:tcPr>
            <w:tcW w:w="3523" w:type="dxa"/>
            <w:gridSpan w:val="3"/>
          </w:tcPr>
          <w:p w14:paraId="23186F2E" w14:textId="3EA1BA2B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Мензурки</w:t>
            </w:r>
          </w:p>
        </w:tc>
        <w:tc>
          <w:tcPr>
            <w:tcW w:w="993" w:type="dxa"/>
            <w:gridSpan w:val="3"/>
          </w:tcPr>
          <w:p w14:paraId="7B6E0243" w14:textId="5D6FD631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4659BA47" w14:textId="2678F61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7B4C0C08" w14:textId="647840AF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60FC6F50" w14:textId="77777777" w:rsidTr="001A1354">
        <w:tc>
          <w:tcPr>
            <w:tcW w:w="567" w:type="dxa"/>
            <w:vMerge/>
          </w:tcPr>
          <w:p w14:paraId="7642CD23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BC49DFD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0EDF0DD" w14:textId="3CAD0948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028</w:t>
            </w:r>
          </w:p>
        </w:tc>
        <w:tc>
          <w:tcPr>
            <w:tcW w:w="3523" w:type="dxa"/>
            <w:gridSpan w:val="3"/>
          </w:tcPr>
          <w:p w14:paraId="033E352A" w14:textId="5EB85B3C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Шприцы</w:t>
            </w:r>
          </w:p>
        </w:tc>
        <w:tc>
          <w:tcPr>
            <w:tcW w:w="993" w:type="dxa"/>
            <w:gridSpan w:val="3"/>
          </w:tcPr>
          <w:p w14:paraId="048A4ECC" w14:textId="6190FB3D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48FDA6FA" w14:textId="12034953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5FB9E80" w14:textId="745673B4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10BEE614" w14:textId="77777777" w:rsidTr="001A1354">
        <w:tc>
          <w:tcPr>
            <w:tcW w:w="567" w:type="dxa"/>
            <w:vMerge/>
          </w:tcPr>
          <w:p w14:paraId="5FA5BB7E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416B0FA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5906FB7" w14:textId="5549D224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029</w:t>
            </w:r>
          </w:p>
        </w:tc>
        <w:tc>
          <w:tcPr>
            <w:tcW w:w="3523" w:type="dxa"/>
            <w:gridSpan w:val="3"/>
          </w:tcPr>
          <w:p w14:paraId="311A93ED" w14:textId="39843C8C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Микрошприцы</w:t>
            </w:r>
          </w:p>
        </w:tc>
        <w:tc>
          <w:tcPr>
            <w:tcW w:w="993" w:type="dxa"/>
            <w:gridSpan w:val="3"/>
          </w:tcPr>
          <w:p w14:paraId="63A9B9C5" w14:textId="2113894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0148B022" w14:textId="05850D2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5C99BB9A" w14:textId="33A1C371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06AECC4F" w14:textId="77777777" w:rsidTr="001A1354">
        <w:tc>
          <w:tcPr>
            <w:tcW w:w="567" w:type="dxa"/>
            <w:vMerge/>
          </w:tcPr>
          <w:p w14:paraId="54EF94CB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62C03E5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19E1AFE" w14:textId="0C0F97C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3523" w:type="dxa"/>
            <w:gridSpan w:val="3"/>
          </w:tcPr>
          <w:p w14:paraId="097E61F6" w14:textId="5DF744ED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Мерники металлические</w:t>
            </w:r>
          </w:p>
        </w:tc>
        <w:tc>
          <w:tcPr>
            <w:tcW w:w="993" w:type="dxa"/>
            <w:gridSpan w:val="3"/>
          </w:tcPr>
          <w:p w14:paraId="5080CC1E" w14:textId="721C2351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78238C1D" w14:textId="3C83D7DB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6C31FFC" w14:textId="5FD3940D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33A7A99C" w14:textId="77777777" w:rsidTr="001A1354">
        <w:tc>
          <w:tcPr>
            <w:tcW w:w="567" w:type="dxa"/>
            <w:vMerge/>
          </w:tcPr>
          <w:p w14:paraId="26586547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832098B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2A4EE8B" w14:textId="4D3D977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031</w:t>
            </w:r>
          </w:p>
        </w:tc>
        <w:tc>
          <w:tcPr>
            <w:tcW w:w="3523" w:type="dxa"/>
            <w:gridSpan w:val="3"/>
          </w:tcPr>
          <w:p w14:paraId="2C600431" w14:textId="04BB8413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Пипетки</w:t>
            </w:r>
          </w:p>
        </w:tc>
        <w:tc>
          <w:tcPr>
            <w:tcW w:w="993" w:type="dxa"/>
            <w:gridSpan w:val="3"/>
          </w:tcPr>
          <w:p w14:paraId="7A8DA064" w14:textId="28C6850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264F1F4E" w14:textId="62EA12E4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470BA4B" w14:textId="52E393EF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4746EAAD" w14:textId="77777777" w:rsidTr="001A1354">
        <w:tc>
          <w:tcPr>
            <w:tcW w:w="567" w:type="dxa"/>
            <w:vMerge/>
          </w:tcPr>
          <w:p w14:paraId="787BD8E0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23C0C93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4BB3F58" w14:textId="4EE772B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032</w:t>
            </w:r>
          </w:p>
        </w:tc>
        <w:tc>
          <w:tcPr>
            <w:tcW w:w="3523" w:type="dxa"/>
            <w:gridSpan w:val="3"/>
          </w:tcPr>
          <w:p w14:paraId="6E79C192" w14:textId="5EC7F211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Колбы</w:t>
            </w:r>
          </w:p>
        </w:tc>
        <w:tc>
          <w:tcPr>
            <w:tcW w:w="993" w:type="dxa"/>
            <w:gridSpan w:val="3"/>
          </w:tcPr>
          <w:p w14:paraId="5003FD7E" w14:textId="379E4DC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4420A390" w14:textId="4F1A3F01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32FAE85" w14:textId="7FAF1029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5BD17511" w14:textId="77777777" w:rsidTr="001A1354">
        <w:tc>
          <w:tcPr>
            <w:tcW w:w="567" w:type="dxa"/>
            <w:vMerge/>
          </w:tcPr>
          <w:p w14:paraId="07C50036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BA5D67C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42215BC" w14:textId="2029885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033</w:t>
            </w:r>
          </w:p>
        </w:tc>
        <w:tc>
          <w:tcPr>
            <w:tcW w:w="3523" w:type="dxa"/>
            <w:gridSpan w:val="3"/>
          </w:tcPr>
          <w:p w14:paraId="7AA89A18" w14:textId="5B228598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Микропипетки</w:t>
            </w:r>
          </w:p>
        </w:tc>
        <w:tc>
          <w:tcPr>
            <w:tcW w:w="993" w:type="dxa"/>
            <w:gridSpan w:val="3"/>
          </w:tcPr>
          <w:p w14:paraId="312C91E4" w14:textId="566C00E4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15E5A562" w14:textId="086B218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6065401" w14:textId="7A0BFB03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4503BE2C" w14:textId="77777777" w:rsidTr="001A1354">
        <w:tc>
          <w:tcPr>
            <w:tcW w:w="567" w:type="dxa"/>
            <w:vMerge/>
          </w:tcPr>
          <w:p w14:paraId="1B45E293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311E25D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025F622" w14:textId="7460369D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3523" w:type="dxa"/>
            <w:gridSpan w:val="3"/>
          </w:tcPr>
          <w:p w14:paraId="0B6042DB" w14:textId="1EC7B60B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Бюретки</w:t>
            </w:r>
          </w:p>
        </w:tc>
        <w:tc>
          <w:tcPr>
            <w:tcW w:w="993" w:type="dxa"/>
            <w:gridSpan w:val="3"/>
          </w:tcPr>
          <w:p w14:paraId="06F1907F" w14:textId="6E9F8901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7C410FCE" w14:textId="7957D05D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7085076" w14:textId="38A9A7B0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6534E7BC" w14:textId="77777777" w:rsidTr="001A1354">
        <w:tc>
          <w:tcPr>
            <w:tcW w:w="567" w:type="dxa"/>
            <w:vMerge/>
          </w:tcPr>
          <w:p w14:paraId="55309C62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4EC4B8B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81AFB93" w14:textId="2A1C0A0A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3523" w:type="dxa"/>
            <w:gridSpan w:val="3"/>
          </w:tcPr>
          <w:p w14:paraId="7E31F557" w14:textId="3D1D687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Установки поверочные</w:t>
            </w:r>
          </w:p>
        </w:tc>
        <w:tc>
          <w:tcPr>
            <w:tcW w:w="993" w:type="dxa"/>
            <w:gridSpan w:val="3"/>
          </w:tcPr>
          <w:p w14:paraId="5D9DFA9F" w14:textId="2C3E43B3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10A494E2" w14:textId="56580DC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14F063E4" w14:textId="5F92DFAE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1536ED" w:rsidRPr="006C3D33" w14:paraId="758F7FB8" w14:textId="77777777" w:rsidTr="001A1354">
        <w:tc>
          <w:tcPr>
            <w:tcW w:w="567" w:type="dxa"/>
            <w:vMerge/>
          </w:tcPr>
          <w:p w14:paraId="5D388D77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D97FE3F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B01A5EF" w14:textId="10B9F5C8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036</w:t>
            </w:r>
          </w:p>
        </w:tc>
        <w:tc>
          <w:tcPr>
            <w:tcW w:w="3523" w:type="dxa"/>
            <w:gridSpan w:val="3"/>
          </w:tcPr>
          <w:p w14:paraId="79477CA4" w14:textId="22CD1A5E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Танки наливных судов</w:t>
            </w:r>
          </w:p>
        </w:tc>
        <w:tc>
          <w:tcPr>
            <w:tcW w:w="993" w:type="dxa"/>
            <w:gridSpan w:val="3"/>
          </w:tcPr>
          <w:p w14:paraId="46858FF8" w14:textId="31794238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0CF1089F" w14:textId="13EE2F6B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15E461FA" w14:textId="209C00C3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4AC7DB74" w14:textId="77777777" w:rsidTr="001A1354">
        <w:tc>
          <w:tcPr>
            <w:tcW w:w="567" w:type="dxa"/>
            <w:vMerge/>
          </w:tcPr>
          <w:p w14:paraId="69E9FFFB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10E2DBA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7FD27D7" w14:textId="4916AC7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037</w:t>
            </w:r>
          </w:p>
        </w:tc>
        <w:tc>
          <w:tcPr>
            <w:tcW w:w="3523" w:type="dxa"/>
            <w:gridSpan w:val="3"/>
          </w:tcPr>
          <w:p w14:paraId="35EE32D5" w14:textId="4B3BF791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Молокомеры</w:t>
            </w:r>
          </w:p>
        </w:tc>
        <w:tc>
          <w:tcPr>
            <w:tcW w:w="993" w:type="dxa"/>
            <w:gridSpan w:val="3"/>
          </w:tcPr>
          <w:p w14:paraId="0E20D30C" w14:textId="569564CB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1C4D39A5" w14:textId="3C48A7E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59A930F4" w14:textId="1BD5F78F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7690A9D0" w14:textId="77777777" w:rsidTr="001A1354">
        <w:tc>
          <w:tcPr>
            <w:tcW w:w="567" w:type="dxa"/>
            <w:vMerge/>
          </w:tcPr>
          <w:p w14:paraId="45AC0185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2C31A23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1CEB437" w14:textId="0FA5714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038</w:t>
            </w:r>
          </w:p>
        </w:tc>
        <w:tc>
          <w:tcPr>
            <w:tcW w:w="3523" w:type="dxa"/>
            <w:gridSpan w:val="3"/>
          </w:tcPr>
          <w:p w14:paraId="31E4736E" w14:textId="0FABE2C4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Меры вместимости специальные</w:t>
            </w:r>
          </w:p>
        </w:tc>
        <w:tc>
          <w:tcPr>
            <w:tcW w:w="993" w:type="dxa"/>
            <w:gridSpan w:val="3"/>
          </w:tcPr>
          <w:p w14:paraId="242D0773" w14:textId="5027424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6E837B00" w14:textId="0D25BBA4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5129FFE" w14:textId="7A86DDB2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50F33DA8" w14:textId="77777777" w:rsidTr="001A1354">
        <w:tc>
          <w:tcPr>
            <w:tcW w:w="567" w:type="dxa"/>
            <w:vMerge/>
          </w:tcPr>
          <w:p w14:paraId="7DE90ADB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05262D3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3A62ED1" w14:textId="58F76AB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039</w:t>
            </w:r>
          </w:p>
        </w:tc>
        <w:tc>
          <w:tcPr>
            <w:tcW w:w="3523" w:type="dxa"/>
            <w:gridSpan w:val="3"/>
          </w:tcPr>
          <w:p w14:paraId="395ECCA3" w14:textId="331D4565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Цилиндры</w:t>
            </w:r>
          </w:p>
        </w:tc>
        <w:tc>
          <w:tcPr>
            <w:tcW w:w="993" w:type="dxa"/>
            <w:gridSpan w:val="3"/>
          </w:tcPr>
          <w:p w14:paraId="04DD5259" w14:textId="04FC150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39ACDE99" w14:textId="55BF5F2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7E46B40" w14:textId="22F3F113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3613B6C4" w14:textId="77777777" w:rsidTr="001A1354">
        <w:tc>
          <w:tcPr>
            <w:tcW w:w="567" w:type="dxa"/>
            <w:vMerge/>
          </w:tcPr>
          <w:p w14:paraId="7BB6385B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89CF319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826B942" w14:textId="26C5B19E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040</w:t>
            </w:r>
          </w:p>
        </w:tc>
        <w:tc>
          <w:tcPr>
            <w:tcW w:w="3523" w:type="dxa"/>
            <w:gridSpan w:val="3"/>
          </w:tcPr>
          <w:p w14:paraId="609DF523" w14:textId="2A931389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Дозаторы</w:t>
            </w:r>
          </w:p>
        </w:tc>
        <w:tc>
          <w:tcPr>
            <w:tcW w:w="993" w:type="dxa"/>
            <w:gridSpan w:val="3"/>
          </w:tcPr>
          <w:p w14:paraId="26D22997" w14:textId="676133A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67925294" w14:textId="17067E8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7376F7F7" w14:textId="03741FAD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009C59DE" w14:textId="77777777" w:rsidTr="00576C9F">
        <w:tc>
          <w:tcPr>
            <w:tcW w:w="567" w:type="dxa"/>
            <w:vMerge/>
          </w:tcPr>
          <w:p w14:paraId="16915CF2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1A761AA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D5AA7F9" w14:textId="093BCAA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9EAE6E7" w14:textId="68E9CDDF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Кружки мерные стеклянные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3A9180A" w14:textId="6C8BCAB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90C1598" w14:textId="49ED8F9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7FA53983" w14:textId="18EFE50D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4734C78C" w14:textId="77777777" w:rsidTr="001A1354">
        <w:tc>
          <w:tcPr>
            <w:tcW w:w="567" w:type="dxa"/>
            <w:vMerge/>
          </w:tcPr>
          <w:p w14:paraId="7FB7D104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9DA7246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C5ECFF4" w14:textId="55DA0A6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042</w:t>
            </w:r>
          </w:p>
        </w:tc>
        <w:tc>
          <w:tcPr>
            <w:tcW w:w="3523" w:type="dxa"/>
            <w:gridSpan w:val="3"/>
          </w:tcPr>
          <w:p w14:paraId="3C5CAC64" w14:textId="0B33E37B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Кружки мерные металлические</w:t>
            </w:r>
          </w:p>
        </w:tc>
        <w:tc>
          <w:tcPr>
            <w:tcW w:w="993" w:type="dxa"/>
            <w:gridSpan w:val="3"/>
          </w:tcPr>
          <w:p w14:paraId="4A4E4F9F" w14:textId="60AA8AE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395151B1" w14:textId="09A06424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7FB7BF59" w14:textId="4632D5DA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719F7C15" w14:textId="77777777" w:rsidTr="001A1354">
        <w:tc>
          <w:tcPr>
            <w:tcW w:w="567" w:type="dxa"/>
            <w:vMerge/>
          </w:tcPr>
          <w:p w14:paraId="1D581D64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86C3C8D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B5BC20B" w14:textId="28CD47C4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043</w:t>
            </w:r>
          </w:p>
        </w:tc>
        <w:tc>
          <w:tcPr>
            <w:tcW w:w="3523" w:type="dxa"/>
            <w:gridSpan w:val="3"/>
          </w:tcPr>
          <w:p w14:paraId="1A2FEB27" w14:textId="3751BAE0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Бокалы, фужеры и стаканы для отпуска напитков</w:t>
            </w:r>
          </w:p>
        </w:tc>
        <w:tc>
          <w:tcPr>
            <w:tcW w:w="993" w:type="dxa"/>
            <w:gridSpan w:val="3"/>
          </w:tcPr>
          <w:p w14:paraId="3B5CF1C3" w14:textId="557B000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77B3A153" w14:textId="6ABE33B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140E50A" w14:textId="2742D387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11B86C94" w14:textId="77777777" w:rsidTr="001A1354">
        <w:tc>
          <w:tcPr>
            <w:tcW w:w="567" w:type="dxa"/>
            <w:vMerge/>
          </w:tcPr>
          <w:p w14:paraId="08A3BA8D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C385D69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96442BC" w14:textId="6205AAA3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044</w:t>
            </w:r>
          </w:p>
        </w:tc>
        <w:tc>
          <w:tcPr>
            <w:tcW w:w="3523" w:type="dxa"/>
            <w:gridSpan w:val="3"/>
          </w:tcPr>
          <w:p w14:paraId="46610BF9" w14:textId="5D100D61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Мензурки</w:t>
            </w:r>
          </w:p>
        </w:tc>
        <w:tc>
          <w:tcPr>
            <w:tcW w:w="993" w:type="dxa"/>
            <w:gridSpan w:val="3"/>
          </w:tcPr>
          <w:p w14:paraId="14153BF5" w14:textId="4BDE219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0DA9DA15" w14:textId="23BCB35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8201452" w14:textId="49B9B8E2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40B2923E" w14:textId="77777777" w:rsidTr="001A1354">
        <w:tc>
          <w:tcPr>
            <w:tcW w:w="567" w:type="dxa"/>
            <w:vMerge/>
          </w:tcPr>
          <w:p w14:paraId="48826F19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EECE6E6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162F711" w14:textId="0E70099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045</w:t>
            </w:r>
          </w:p>
        </w:tc>
        <w:tc>
          <w:tcPr>
            <w:tcW w:w="3523" w:type="dxa"/>
            <w:gridSpan w:val="3"/>
          </w:tcPr>
          <w:p w14:paraId="7CAD4E7E" w14:textId="5FFE96FE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Шприцы</w:t>
            </w:r>
          </w:p>
        </w:tc>
        <w:tc>
          <w:tcPr>
            <w:tcW w:w="993" w:type="dxa"/>
            <w:gridSpan w:val="3"/>
          </w:tcPr>
          <w:p w14:paraId="1FA939C7" w14:textId="44F3885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3A1A4077" w14:textId="4DC1FA99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1C27DF69" w14:textId="74F6A3F2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0EF98939" w14:textId="77777777" w:rsidTr="001A1354">
        <w:tc>
          <w:tcPr>
            <w:tcW w:w="567" w:type="dxa"/>
            <w:vMerge/>
          </w:tcPr>
          <w:p w14:paraId="53AC9EB9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0520FC0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7330BD9" w14:textId="7B2C4ED9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046</w:t>
            </w:r>
          </w:p>
        </w:tc>
        <w:tc>
          <w:tcPr>
            <w:tcW w:w="3523" w:type="dxa"/>
            <w:gridSpan w:val="3"/>
          </w:tcPr>
          <w:p w14:paraId="4C5A482B" w14:textId="2AB508DD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Расходомеры</w:t>
            </w:r>
          </w:p>
        </w:tc>
        <w:tc>
          <w:tcPr>
            <w:tcW w:w="993" w:type="dxa"/>
            <w:gridSpan w:val="3"/>
          </w:tcPr>
          <w:p w14:paraId="3E8F6646" w14:textId="7E21C10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1E535E4E" w14:textId="6FF712F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7F5585C3" w14:textId="34FC5FB2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5F7ECCC2" w14:textId="77777777" w:rsidTr="001A1354">
        <w:tc>
          <w:tcPr>
            <w:tcW w:w="567" w:type="dxa"/>
            <w:vMerge/>
          </w:tcPr>
          <w:p w14:paraId="518950BF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BEB7E97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4641A1C" w14:textId="6DD9E419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047</w:t>
            </w:r>
          </w:p>
        </w:tc>
        <w:tc>
          <w:tcPr>
            <w:tcW w:w="3523" w:type="dxa"/>
            <w:gridSpan w:val="3"/>
          </w:tcPr>
          <w:p w14:paraId="7F4A60EF" w14:textId="259C7806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Счетчики</w:t>
            </w:r>
          </w:p>
        </w:tc>
        <w:tc>
          <w:tcPr>
            <w:tcW w:w="993" w:type="dxa"/>
            <w:gridSpan w:val="3"/>
          </w:tcPr>
          <w:p w14:paraId="6375BCF0" w14:textId="7EB5508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36DE36CE" w14:textId="0CDF166D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05E93ABB" w14:textId="50EFEEFA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26.51.64</w:t>
            </w:r>
          </w:p>
        </w:tc>
      </w:tr>
      <w:tr w:rsidR="001536ED" w:rsidRPr="006C3D33" w14:paraId="6CBACAAF" w14:textId="77777777" w:rsidTr="001A1354">
        <w:tc>
          <w:tcPr>
            <w:tcW w:w="567" w:type="dxa"/>
            <w:vMerge/>
          </w:tcPr>
          <w:p w14:paraId="302A3C84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F605B22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E9516A0" w14:textId="5B108A4B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048</w:t>
            </w:r>
          </w:p>
        </w:tc>
        <w:tc>
          <w:tcPr>
            <w:tcW w:w="3523" w:type="dxa"/>
            <w:gridSpan w:val="3"/>
          </w:tcPr>
          <w:p w14:paraId="0891A17D" w14:textId="7AD14729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Системы налива</w:t>
            </w:r>
          </w:p>
        </w:tc>
        <w:tc>
          <w:tcPr>
            <w:tcW w:w="993" w:type="dxa"/>
            <w:gridSpan w:val="3"/>
          </w:tcPr>
          <w:p w14:paraId="55ECF613" w14:textId="49A3E0A9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7EA9238B" w14:textId="2EEE9B79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9C59A3C" w14:textId="1FAFD952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3AB34662" w14:textId="77777777" w:rsidTr="001A1354">
        <w:tc>
          <w:tcPr>
            <w:tcW w:w="567" w:type="dxa"/>
            <w:vMerge/>
          </w:tcPr>
          <w:p w14:paraId="2D44A5C8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D98BF00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7E43892" w14:textId="249638CA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049</w:t>
            </w:r>
          </w:p>
        </w:tc>
        <w:tc>
          <w:tcPr>
            <w:tcW w:w="3523" w:type="dxa"/>
            <w:gridSpan w:val="3"/>
          </w:tcPr>
          <w:p w14:paraId="795AFD25" w14:textId="316D5436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Колонки раздаточные</w:t>
            </w:r>
          </w:p>
        </w:tc>
        <w:tc>
          <w:tcPr>
            <w:tcW w:w="993" w:type="dxa"/>
            <w:gridSpan w:val="3"/>
          </w:tcPr>
          <w:p w14:paraId="32AE78EA" w14:textId="4A44644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6A61883D" w14:textId="3CC898CB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3AB48731" w14:textId="3830D2DD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78A5E319" w14:textId="77777777" w:rsidTr="001A1354">
        <w:tc>
          <w:tcPr>
            <w:tcW w:w="567" w:type="dxa"/>
            <w:vMerge/>
          </w:tcPr>
          <w:p w14:paraId="0BA0C958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258EC31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869E89F" w14:textId="320D532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050</w:t>
            </w:r>
          </w:p>
        </w:tc>
        <w:tc>
          <w:tcPr>
            <w:tcW w:w="3523" w:type="dxa"/>
            <w:gridSpan w:val="3"/>
          </w:tcPr>
          <w:p w14:paraId="320DE6EA" w14:textId="1D723074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Цистерны автомобильные</w:t>
            </w:r>
          </w:p>
        </w:tc>
        <w:tc>
          <w:tcPr>
            <w:tcW w:w="993" w:type="dxa"/>
            <w:gridSpan w:val="3"/>
          </w:tcPr>
          <w:p w14:paraId="5A607FF7" w14:textId="40B99ECB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431A0238" w14:textId="2C0DA49E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57D3EFDD" w14:textId="44164B57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0A3E2FB2" w14:textId="77777777" w:rsidTr="001A1354">
        <w:tc>
          <w:tcPr>
            <w:tcW w:w="567" w:type="dxa"/>
            <w:vMerge/>
          </w:tcPr>
          <w:p w14:paraId="4FCFC9D9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17F622B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EE611BE" w14:textId="443CF59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051</w:t>
            </w:r>
          </w:p>
        </w:tc>
        <w:tc>
          <w:tcPr>
            <w:tcW w:w="3523" w:type="dxa"/>
            <w:gridSpan w:val="3"/>
          </w:tcPr>
          <w:p w14:paraId="1B438543" w14:textId="67938BD0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 xml:space="preserve">Мерники технические </w:t>
            </w:r>
          </w:p>
        </w:tc>
        <w:tc>
          <w:tcPr>
            <w:tcW w:w="993" w:type="dxa"/>
            <w:gridSpan w:val="3"/>
          </w:tcPr>
          <w:p w14:paraId="085C09A6" w14:textId="2267A2AD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4DEAE285" w14:textId="7CD880D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700F184" w14:textId="26552764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4B0C8B54" w14:textId="77777777" w:rsidTr="001A1354">
        <w:tc>
          <w:tcPr>
            <w:tcW w:w="567" w:type="dxa"/>
            <w:vMerge/>
          </w:tcPr>
          <w:p w14:paraId="05CE3D2A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40D28A2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7DCA76B" w14:textId="71A6483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052</w:t>
            </w:r>
          </w:p>
        </w:tc>
        <w:tc>
          <w:tcPr>
            <w:tcW w:w="3523" w:type="dxa"/>
            <w:gridSpan w:val="3"/>
          </w:tcPr>
          <w:p w14:paraId="070F822D" w14:textId="0AF6DB9C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Жиромеры</w:t>
            </w:r>
          </w:p>
        </w:tc>
        <w:tc>
          <w:tcPr>
            <w:tcW w:w="993" w:type="dxa"/>
            <w:gridSpan w:val="3"/>
          </w:tcPr>
          <w:p w14:paraId="7901A4B4" w14:textId="3B5398B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4F187B9C" w14:textId="11172C7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794AF100" w14:textId="2BD4F88D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2ABC5EAB" w14:textId="77777777" w:rsidTr="001A1354">
        <w:tc>
          <w:tcPr>
            <w:tcW w:w="567" w:type="dxa"/>
            <w:vMerge/>
          </w:tcPr>
          <w:p w14:paraId="0B683579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7D82891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A9912B2" w14:textId="132D663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053</w:t>
            </w:r>
          </w:p>
        </w:tc>
        <w:tc>
          <w:tcPr>
            <w:tcW w:w="3523" w:type="dxa"/>
            <w:gridSpan w:val="3"/>
          </w:tcPr>
          <w:p w14:paraId="5D6F3691" w14:textId="4C278F28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Резервуары горизонтальные</w:t>
            </w:r>
          </w:p>
        </w:tc>
        <w:tc>
          <w:tcPr>
            <w:tcW w:w="993" w:type="dxa"/>
            <w:gridSpan w:val="3"/>
          </w:tcPr>
          <w:p w14:paraId="0E8D34EA" w14:textId="24ABDA6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5A33BF7C" w14:textId="6FE7933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E45E705" w14:textId="24500F2B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557CAABD" w14:textId="77777777" w:rsidTr="001A1354">
        <w:tc>
          <w:tcPr>
            <w:tcW w:w="567" w:type="dxa"/>
            <w:vMerge/>
          </w:tcPr>
          <w:p w14:paraId="4BBFDAF2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A3F6389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CDA4EA6" w14:textId="4FB5EAD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3523" w:type="dxa"/>
            <w:gridSpan w:val="3"/>
          </w:tcPr>
          <w:p w14:paraId="2E07DB8C" w14:textId="6EA2655C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Резервуары вертикальные</w:t>
            </w:r>
          </w:p>
        </w:tc>
        <w:tc>
          <w:tcPr>
            <w:tcW w:w="993" w:type="dxa"/>
            <w:gridSpan w:val="3"/>
          </w:tcPr>
          <w:p w14:paraId="7E7E47E6" w14:textId="6717692A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4D992BAE" w14:textId="082A5C1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1653" w:type="dxa"/>
          </w:tcPr>
          <w:p w14:paraId="082D860F" w14:textId="2E62A536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3816ACF1" w14:textId="77777777" w:rsidTr="001A1354">
        <w:tc>
          <w:tcPr>
            <w:tcW w:w="567" w:type="dxa"/>
            <w:vMerge/>
          </w:tcPr>
          <w:p w14:paraId="14C05E4A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2EE0590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058467E" w14:textId="10FE5AA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055</w:t>
            </w:r>
          </w:p>
        </w:tc>
        <w:tc>
          <w:tcPr>
            <w:tcW w:w="3523" w:type="dxa"/>
            <w:gridSpan w:val="3"/>
          </w:tcPr>
          <w:p w14:paraId="0595402B" w14:textId="1F677544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Цистерны железнодорожные</w:t>
            </w:r>
          </w:p>
        </w:tc>
        <w:tc>
          <w:tcPr>
            <w:tcW w:w="993" w:type="dxa"/>
            <w:gridSpan w:val="3"/>
          </w:tcPr>
          <w:p w14:paraId="49CB76C8" w14:textId="5F0A66C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1D98A33C" w14:textId="2D14C4AB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3BB00B4" w14:textId="1968D220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5D66A0A2" w14:textId="77777777" w:rsidTr="001A1354">
        <w:tc>
          <w:tcPr>
            <w:tcW w:w="567" w:type="dxa"/>
            <w:vMerge/>
          </w:tcPr>
          <w:p w14:paraId="7C1257E1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6C24A9F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6B5A794" w14:textId="08E85C6A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056</w:t>
            </w:r>
          </w:p>
        </w:tc>
        <w:tc>
          <w:tcPr>
            <w:tcW w:w="3523" w:type="dxa"/>
            <w:gridSpan w:val="3"/>
          </w:tcPr>
          <w:p w14:paraId="41EAAF3C" w14:textId="2299B9C2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Меры металлические конические</w:t>
            </w:r>
          </w:p>
        </w:tc>
        <w:tc>
          <w:tcPr>
            <w:tcW w:w="993" w:type="dxa"/>
            <w:gridSpan w:val="3"/>
          </w:tcPr>
          <w:p w14:paraId="63515BCC" w14:textId="7E7815F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433B9A7E" w14:textId="5FF0E5A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0A2B780" w14:textId="6551D05E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472318BB" w14:textId="77777777" w:rsidTr="001A1354">
        <w:tc>
          <w:tcPr>
            <w:tcW w:w="567" w:type="dxa"/>
            <w:vMerge/>
          </w:tcPr>
          <w:p w14:paraId="437D7CF4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02F75BB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7C45FA5" w14:textId="552DF44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057</w:t>
            </w:r>
          </w:p>
        </w:tc>
        <w:tc>
          <w:tcPr>
            <w:tcW w:w="3523" w:type="dxa"/>
            <w:gridSpan w:val="3"/>
          </w:tcPr>
          <w:p w14:paraId="43963F8B" w14:textId="784FBB6F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Микробюретки</w:t>
            </w:r>
          </w:p>
        </w:tc>
        <w:tc>
          <w:tcPr>
            <w:tcW w:w="993" w:type="dxa"/>
            <w:gridSpan w:val="3"/>
          </w:tcPr>
          <w:p w14:paraId="7610820C" w14:textId="25D67A0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7259FC4B" w14:textId="3013226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130C5DB" w14:textId="0EB38F93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190B9A9E" w14:textId="77777777" w:rsidTr="001A1354">
        <w:tc>
          <w:tcPr>
            <w:tcW w:w="567" w:type="dxa"/>
            <w:vMerge/>
          </w:tcPr>
          <w:p w14:paraId="51B1ECAF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1D1C825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7F813B9" w14:textId="5F00E9E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058</w:t>
            </w:r>
          </w:p>
        </w:tc>
        <w:tc>
          <w:tcPr>
            <w:tcW w:w="3523" w:type="dxa"/>
            <w:gridSpan w:val="3"/>
          </w:tcPr>
          <w:p w14:paraId="631989B4" w14:textId="5E009575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Резервуары сферические и прямоугольные</w:t>
            </w:r>
          </w:p>
        </w:tc>
        <w:tc>
          <w:tcPr>
            <w:tcW w:w="993" w:type="dxa"/>
            <w:gridSpan w:val="3"/>
          </w:tcPr>
          <w:p w14:paraId="65C4B500" w14:textId="5772954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4660AF72" w14:textId="61D499BB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6377837" w14:textId="1997C3AF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6E3F6DE8" w14:textId="77777777" w:rsidTr="001A1354">
        <w:tc>
          <w:tcPr>
            <w:tcW w:w="567" w:type="dxa"/>
            <w:vMerge/>
          </w:tcPr>
          <w:p w14:paraId="5BBCCEB5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552DF06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742F141" w14:textId="411975BE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3523" w:type="dxa"/>
            <w:gridSpan w:val="3"/>
          </w:tcPr>
          <w:p w14:paraId="2E2DF8B2" w14:textId="77CD6CC7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Танки наливных судов</w:t>
            </w:r>
          </w:p>
        </w:tc>
        <w:tc>
          <w:tcPr>
            <w:tcW w:w="993" w:type="dxa"/>
            <w:gridSpan w:val="3"/>
          </w:tcPr>
          <w:p w14:paraId="34AA9357" w14:textId="1ED302B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0EE33FCF" w14:textId="201CA444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F139B73" w14:textId="6E3ADCC6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6AA632B0" w14:textId="77777777" w:rsidTr="001A1354">
        <w:tc>
          <w:tcPr>
            <w:tcW w:w="567" w:type="dxa"/>
            <w:vMerge/>
          </w:tcPr>
          <w:p w14:paraId="6B05BE21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65BF0D9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0338E39" w14:textId="08C6D06B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3523" w:type="dxa"/>
            <w:gridSpan w:val="3"/>
          </w:tcPr>
          <w:p w14:paraId="74E3EEEE" w14:textId="110C6008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Диспенсеры</w:t>
            </w:r>
          </w:p>
        </w:tc>
        <w:tc>
          <w:tcPr>
            <w:tcW w:w="993" w:type="dxa"/>
            <w:gridSpan w:val="3"/>
          </w:tcPr>
          <w:p w14:paraId="67521293" w14:textId="22CCC8DB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529F83D1" w14:textId="25424B0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C90D0C7" w14:textId="63348DB7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1D5EAFAE" w14:textId="77777777" w:rsidTr="001A1354">
        <w:tc>
          <w:tcPr>
            <w:tcW w:w="567" w:type="dxa"/>
            <w:vMerge/>
          </w:tcPr>
          <w:p w14:paraId="4BF072B7" w14:textId="77777777" w:rsidR="001536ED" w:rsidRPr="00DE109A" w:rsidRDefault="001536ED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26DC286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7CC8C09" w14:textId="4E365CE8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061</w:t>
            </w:r>
          </w:p>
        </w:tc>
        <w:tc>
          <w:tcPr>
            <w:tcW w:w="3523" w:type="dxa"/>
            <w:gridSpan w:val="3"/>
          </w:tcPr>
          <w:p w14:paraId="6D250AAF" w14:textId="5CF4F20B" w:rsidR="001536ED" w:rsidRPr="00DE109A" w:rsidRDefault="001536ED" w:rsidP="009E1D8A">
            <w:pPr>
              <w:spacing w:after="0" w:line="240" w:lineRule="auto"/>
              <w:rPr>
                <w:rFonts w:ascii="Arial" w:eastAsia="GOSTTypeA" w:hAnsi="Arial" w:cs="Arial"/>
                <w:sz w:val="24"/>
                <w:szCs w:val="24"/>
              </w:rPr>
            </w:pPr>
            <w:r w:rsidRPr="00DE109A">
              <w:rPr>
                <w:rFonts w:ascii="Arial" w:eastAsia="GOSTTypeA" w:hAnsi="Arial" w:cs="Arial"/>
                <w:sz w:val="24"/>
                <w:szCs w:val="24"/>
              </w:rPr>
              <w:t>Кружки мерные</w:t>
            </w:r>
          </w:p>
        </w:tc>
        <w:tc>
          <w:tcPr>
            <w:tcW w:w="993" w:type="dxa"/>
            <w:gridSpan w:val="3"/>
          </w:tcPr>
          <w:p w14:paraId="4117DE79" w14:textId="754F75F4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216</w:t>
            </w:r>
          </w:p>
        </w:tc>
        <w:tc>
          <w:tcPr>
            <w:tcW w:w="1044" w:type="dxa"/>
            <w:gridSpan w:val="2"/>
          </w:tcPr>
          <w:p w14:paraId="4BBEAE62" w14:textId="046D158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D34CB0D" w14:textId="722D93FF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9E1D8A" w:rsidRPr="006C3D33" w14:paraId="64274FFD" w14:textId="77777777" w:rsidTr="001A1354">
        <w:tc>
          <w:tcPr>
            <w:tcW w:w="567" w:type="dxa"/>
          </w:tcPr>
          <w:p w14:paraId="664B1251" w14:textId="66D5898D" w:rsidR="009E1D8A" w:rsidRPr="00DE109A" w:rsidRDefault="009E1D8A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991" w:type="dxa"/>
          </w:tcPr>
          <w:p w14:paraId="690A931A" w14:textId="77777777" w:rsidR="009E1D8A" w:rsidRPr="00DE109A" w:rsidRDefault="009E1D8A" w:rsidP="009E1D8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8224" w:type="dxa"/>
            <w:gridSpan w:val="11"/>
          </w:tcPr>
          <w:p w14:paraId="55BA38F1" w14:textId="77777777" w:rsidR="009E1D8A" w:rsidRPr="00DE109A" w:rsidRDefault="009E1D8A" w:rsidP="009E1D8A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Скорость потока</w:t>
            </w:r>
          </w:p>
        </w:tc>
      </w:tr>
      <w:tr w:rsidR="002779F8" w:rsidRPr="006C3D33" w14:paraId="3C550299" w14:textId="77777777" w:rsidTr="001A1354">
        <w:tc>
          <w:tcPr>
            <w:tcW w:w="567" w:type="dxa"/>
            <w:vMerge w:val="restart"/>
          </w:tcPr>
          <w:p w14:paraId="1374E033" w14:textId="77777777" w:rsidR="002779F8" w:rsidRPr="00DE109A" w:rsidRDefault="002779F8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05C9B157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5A4FB8C" w14:textId="2F9B9E1F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4552F264" w14:textId="66FE8BFD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измерительные гидродинамические</w:t>
            </w:r>
          </w:p>
        </w:tc>
        <w:tc>
          <w:tcPr>
            <w:tcW w:w="993" w:type="dxa"/>
            <w:gridSpan w:val="3"/>
          </w:tcPr>
          <w:p w14:paraId="1A29B993" w14:textId="29A6A971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137</w:t>
            </w:r>
          </w:p>
        </w:tc>
        <w:tc>
          <w:tcPr>
            <w:tcW w:w="1044" w:type="dxa"/>
            <w:gridSpan w:val="2"/>
          </w:tcPr>
          <w:p w14:paraId="4DC10EAC" w14:textId="79BF0F51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025CC743" w14:textId="59939AC4" w:rsidR="002779F8" w:rsidRPr="00DE109A" w:rsidRDefault="002779F8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2779F8" w:rsidRPr="006C3D33" w14:paraId="0EB7F1B7" w14:textId="77777777" w:rsidTr="001A1354">
        <w:tc>
          <w:tcPr>
            <w:tcW w:w="567" w:type="dxa"/>
            <w:vMerge/>
          </w:tcPr>
          <w:p w14:paraId="71AE5F0A" w14:textId="77777777" w:rsidR="002779F8" w:rsidRPr="00DE109A" w:rsidRDefault="002779F8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980F2F3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2F538E7" w14:textId="000DE33B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4494F3F3" w14:textId="09AC9BE2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Трубы гидравлические замкнутые</w:t>
            </w:r>
          </w:p>
        </w:tc>
        <w:tc>
          <w:tcPr>
            <w:tcW w:w="993" w:type="dxa"/>
            <w:gridSpan w:val="3"/>
          </w:tcPr>
          <w:p w14:paraId="215F78D6" w14:textId="54152E11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137</w:t>
            </w:r>
          </w:p>
        </w:tc>
        <w:tc>
          <w:tcPr>
            <w:tcW w:w="1044" w:type="dxa"/>
            <w:gridSpan w:val="2"/>
          </w:tcPr>
          <w:p w14:paraId="66AB6F20" w14:textId="4B951712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59D3001B" w14:textId="0EA5383C" w:rsidR="002779F8" w:rsidRPr="00DE109A" w:rsidRDefault="002779F8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2779F8" w:rsidRPr="006C3D33" w14:paraId="24216261" w14:textId="77777777" w:rsidTr="001A1354">
        <w:tc>
          <w:tcPr>
            <w:tcW w:w="567" w:type="dxa"/>
            <w:vMerge/>
          </w:tcPr>
          <w:p w14:paraId="46AC41E5" w14:textId="77777777" w:rsidR="002779F8" w:rsidRPr="00DE109A" w:rsidRDefault="002779F8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968C0FC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2C078BD" w14:textId="2FD30B5A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4CE4A16F" w14:textId="137F3D4C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Бассейны измерительные </w:t>
            </w:r>
          </w:p>
        </w:tc>
        <w:tc>
          <w:tcPr>
            <w:tcW w:w="993" w:type="dxa"/>
            <w:gridSpan w:val="3"/>
          </w:tcPr>
          <w:p w14:paraId="7A11F0B1" w14:textId="7A0A36BA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137</w:t>
            </w:r>
          </w:p>
        </w:tc>
        <w:tc>
          <w:tcPr>
            <w:tcW w:w="1044" w:type="dxa"/>
            <w:gridSpan w:val="2"/>
          </w:tcPr>
          <w:p w14:paraId="1D4BC08C" w14:textId="74E271DB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7E267347" w14:textId="736AFFE7" w:rsidR="002779F8" w:rsidRPr="00DE109A" w:rsidRDefault="002779F8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2779F8" w:rsidRPr="006C3D33" w14:paraId="2C15249A" w14:textId="77777777" w:rsidTr="001A1354">
        <w:tc>
          <w:tcPr>
            <w:tcW w:w="567" w:type="dxa"/>
            <w:vMerge/>
          </w:tcPr>
          <w:p w14:paraId="251469A3" w14:textId="77777777" w:rsidR="002779F8" w:rsidRPr="00DE109A" w:rsidRDefault="002779F8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B254FCF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1737785" w14:textId="4E674906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45BCC916" w14:textId="4BC7F405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Вертушки гидрометрические </w:t>
            </w:r>
          </w:p>
        </w:tc>
        <w:tc>
          <w:tcPr>
            <w:tcW w:w="993" w:type="dxa"/>
            <w:gridSpan w:val="3"/>
          </w:tcPr>
          <w:p w14:paraId="767B2B6E" w14:textId="76AB7018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137</w:t>
            </w:r>
          </w:p>
        </w:tc>
        <w:tc>
          <w:tcPr>
            <w:tcW w:w="1044" w:type="dxa"/>
            <w:gridSpan w:val="2"/>
          </w:tcPr>
          <w:p w14:paraId="6E3E097A" w14:textId="29F84D91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5CFE8A86" w14:textId="6AE84444" w:rsidR="002779F8" w:rsidRPr="00DE109A" w:rsidRDefault="002779F8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2779F8" w:rsidRPr="006C3D33" w14:paraId="01BFE6DD" w14:textId="77777777" w:rsidTr="001A1354">
        <w:tc>
          <w:tcPr>
            <w:tcW w:w="567" w:type="dxa"/>
            <w:vMerge/>
          </w:tcPr>
          <w:p w14:paraId="225CBBC9" w14:textId="77777777" w:rsidR="002779F8" w:rsidRPr="00DE109A" w:rsidRDefault="002779F8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A9CE503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00A7982" w14:textId="6B693DAC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3CE44CC3" w14:textId="752E993E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скорости потока лазерные</w:t>
            </w:r>
          </w:p>
        </w:tc>
        <w:tc>
          <w:tcPr>
            <w:tcW w:w="993" w:type="dxa"/>
            <w:gridSpan w:val="3"/>
          </w:tcPr>
          <w:p w14:paraId="1D61BB32" w14:textId="0644DEAD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137</w:t>
            </w:r>
          </w:p>
        </w:tc>
        <w:tc>
          <w:tcPr>
            <w:tcW w:w="1044" w:type="dxa"/>
            <w:gridSpan w:val="2"/>
          </w:tcPr>
          <w:p w14:paraId="49572549" w14:textId="1B1F4474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2F3E3D3C" w14:textId="6B8FCE93" w:rsidR="002779F8" w:rsidRPr="00DE109A" w:rsidRDefault="002779F8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2779F8" w:rsidRPr="006C3D33" w14:paraId="157596F4" w14:textId="77777777" w:rsidTr="001A1354">
        <w:tc>
          <w:tcPr>
            <w:tcW w:w="567" w:type="dxa"/>
            <w:vMerge/>
          </w:tcPr>
          <w:p w14:paraId="33C0C819" w14:textId="77777777" w:rsidR="002779F8" w:rsidRPr="00DE109A" w:rsidRDefault="002779F8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5C93CE1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4313665" w14:textId="3F6FEF2A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3F006C13" w14:textId="503EBA86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Трубки пито дифференциальные</w:t>
            </w:r>
          </w:p>
        </w:tc>
        <w:tc>
          <w:tcPr>
            <w:tcW w:w="993" w:type="dxa"/>
            <w:gridSpan w:val="3"/>
          </w:tcPr>
          <w:p w14:paraId="0E3EF543" w14:textId="54AF9E2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137</w:t>
            </w:r>
          </w:p>
        </w:tc>
        <w:tc>
          <w:tcPr>
            <w:tcW w:w="1044" w:type="dxa"/>
            <w:gridSpan w:val="2"/>
          </w:tcPr>
          <w:p w14:paraId="2053D572" w14:textId="7053153B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4B30428A" w14:textId="06F4D092" w:rsidR="002779F8" w:rsidRPr="00DE109A" w:rsidRDefault="002779F8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2779F8" w:rsidRPr="006C3D33" w14:paraId="278493AE" w14:textId="77777777" w:rsidTr="001A1354">
        <w:tc>
          <w:tcPr>
            <w:tcW w:w="567" w:type="dxa"/>
            <w:vMerge/>
          </w:tcPr>
          <w:p w14:paraId="724FAE28" w14:textId="77777777" w:rsidR="002779F8" w:rsidRPr="00DE109A" w:rsidRDefault="002779F8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5D91C88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5287748" w14:textId="4436E584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1C74D1F6" w14:textId="71DD4A63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скорости течений</w:t>
            </w:r>
          </w:p>
        </w:tc>
        <w:tc>
          <w:tcPr>
            <w:tcW w:w="993" w:type="dxa"/>
            <w:gridSpan w:val="3"/>
          </w:tcPr>
          <w:p w14:paraId="48A784D0" w14:textId="5A2F8C02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137</w:t>
            </w:r>
          </w:p>
        </w:tc>
        <w:tc>
          <w:tcPr>
            <w:tcW w:w="1044" w:type="dxa"/>
            <w:gridSpan w:val="2"/>
          </w:tcPr>
          <w:p w14:paraId="5D9EED1D" w14:textId="6D1AFF91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34FB4B4D" w14:textId="78F22B8E" w:rsidR="002779F8" w:rsidRPr="00DE109A" w:rsidRDefault="002779F8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2779F8" w:rsidRPr="006C3D33" w14:paraId="39FF3C0F" w14:textId="77777777" w:rsidTr="001A1354">
        <w:tc>
          <w:tcPr>
            <w:tcW w:w="567" w:type="dxa"/>
            <w:vMerge/>
          </w:tcPr>
          <w:p w14:paraId="286BDADA" w14:textId="77777777" w:rsidR="002779F8" w:rsidRPr="00DE109A" w:rsidRDefault="002779F8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CB7AD38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D7D16E2" w14:textId="090FC8D5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02E3B844" w14:textId="129CF810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Электроанемометры</w:t>
            </w:r>
          </w:p>
        </w:tc>
        <w:tc>
          <w:tcPr>
            <w:tcW w:w="993" w:type="dxa"/>
            <w:gridSpan w:val="3"/>
          </w:tcPr>
          <w:p w14:paraId="7520CC36" w14:textId="7751C80F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137</w:t>
            </w:r>
          </w:p>
        </w:tc>
        <w:tc>
          <w:tcPr>
            <w:tcW w:w="1044" w:type="dxa"/>
            <w:gridSpan w:val="2"/>
          </w:tcPr>
          <w:p w14:paraId="064726B7" w14:textId="1774EB40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72A4DEAB" w14:textId="7D7DE177" w:rsidR="002779F8" w:rsidRPr="00DE109A" w:rsidRDefault="002779F8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2779F8" w:rsidRPr="006C3D33" w14:paraId="227884E7" w14:textId="77777777" w:rsidTr="001A1354">
        <w:tc>
          <w:tcPr>
            <w:tcW w:w="567" w:type="dxa"/>
            <w:vMerge/>
          </w:tcPr>
          <w:p w14:paraId="12EE4B47" w14:textId="77777777" w:rsidR="002779F8" w:rsidRPr="00DE109A" w:rsidRDefault="002779F8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ACA90A6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81C1071" w14:textId="3D98389E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57AF7440" w14:textId="375E4183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скорости потока</w:t>
            </w:r>
          </w:p>
        </w:tc>
        <w:tc>
          <w:tcPr>
            <w:tcW w:w="993" w:type="dxa"/>
            <w:gridSpan w:val="3"/>
          </w:tcPr>
          <w:p w14:paraId="010B93BF" w14:textId="6FAAADA2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137</w:t>
            </w:r>
          </w:p>
        </w:tc>
        <w:tc>
          <w:tcPr>
            <w:tcW w:w="1044" w:type="dxa"/>
            <w:gridSpan w:val="2"/>
          </w:tcPr>
          <w:p w14:paraId="342FA75B" w14:textId="01D410B3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233424E7" w14:textId="613F8E3C" w:rsidR="002779F8" w:rsidRPr="00DE109A" w:rsidRDefault="002779F8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2779F8" w:rsidRPr="006C3D33" w14:paraId="0E6B40B3" w14:textId="77777777" w:rsidTr="001A1354">
        <w:tc>
          <w:tcPr>
            <w:tcW w:w="567" w:type="dxa"/>
            <w:vMerge/>
          </w:tcPr>
          <w:p w14:paraId="53347FF7" w14:textId="77777777" w:rsidR="002779F8" w:rsidRPr="00DE109A" w:rsidRDefault="002779F8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01E0584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AC66A2D" w14:textId="13C0E9CE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68E4164A" w14:textId="525B9179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Приемники полного и статического давлений</w:t>
            </w:r>
          </w:p>
        </w:tc>
        <w:tc>
          <w:tcPr>
            <w:tcW w:w="993" w:type="dxa"/>
            <w:gridSpan w:val="3"/>
          </w:tcPr>
          <w:p w14:paraId="1137FBD6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044" w:type="dxa"/>
            <w:gridSpan w:val="2"/>
          </w:tcPr>
          <w:p w14:paraId="2BC50A40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126F3FE" w14:textId="5E408550" w:rsidR="002779F8" w:rsidRPr="00DE109A" w:rsidRDefault="002779F8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2779F8" w:rsidRPr="006C3D33" w14:paraId="5274E113" w14:textId="77777777" w:rsidTr="001A1354">
        <w:tc>
          <w:tcPr>
            <w:tcW w:w="567" w:type="dxa"/>
            <w:vMerge/>
          </w:tcPr>
          <w:p w14:paraId="439DDC4F" w14:textId="77777777" w:rsidR="002779F8" w:rsidRPr="00DE109A" w:rsidRDefault="002779F8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A198EE7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18C0357" w14:textId="6AD64698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53690F20" w14:textId="03F37104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аэродинамические измерительные </w:t>
            </w:r>
          </w:p>
        </w:tc>
        <w:tc>
          <w:tcPr>
            <w:tcW w:w="993" w:type="dxa"/>
            <w:gridSpan w:val="3"/>
          </w:tcPr>
          <w:p w14:paraId="00761565" w14:textId="1D6EDAE0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044" w:type="dxa"/>
            <w:gridSpan w:val="2"/>
          </w:tcPr>
          <w:p w14:paraId="4D1F8434" w14:textId="40CF79C6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D1FA7CA" w14:textId="6C472F04" w:rsidR="002779F8" w:rsidRPr="00DE109A" w:rsidRDefault="002779F8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2779F8" w:rsidRPr="006C3D33" w14:paraId="0F9CD29D" w14:textId="77777777" w:rsidTr="001A1354">
        <w:tc>
          <w:tcPr>
            <w:tcW w:w="567" w:type="dxa"/>
            <w:vMerge/>
          </w:tcPr>
          <w:p w14:paraId="68EB76EF" w14:textId="77777777" w:rsidR="002779F8" w:rsidRPr="00DE109A" w:rsidRDefault="002779F8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C3E9148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758448E" w14:textId="395F2F5A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104AEDC8" w14:textId="0A70C190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Анемометры лазерные доплеровские </w:t>
            </w:r>
          </w:p>
        </w:tc>
        <w:tc>
          <w:tcPr>
            <w:tcW w:w="993" w:type="dxa"/>
            <w:gridSpan w:val="3"/>
          </w:tcPr>
          <w:p w14:paraId="2590BE3E" w14:textId="71BA436F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044" w:type="dxa"/>
            <w:gridSpan w:val="2"/>
          </w:tcPr>
          <w:p w14:paraId="3CDF06EC" w14:textId="11B9E04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31960A1" w14:textId="01E3AE4F" w:rsidR="002779F8" w:rsidRPr="00DE109A" w:rsidRDefault="002779F8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2779F8" w:rsidRPr="006C3D33" w14:paraId="5DBA7E26" w14:textId="77777777" w:rsidTr="001A1354">
        <w:tc>
          <w:tcPr>
            <w:tcW w:w="567" w:type="dxa"/>
            <w:vMerge/>
          </w:tcPr>
          <w:p w14:paraId="0E488783" w14:textId="77777777" w:rsidR="002779F8" w:rsidRPr="00DE109A" w:rsidRDefault="002779F8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F836218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E56DA5B" w14:textId="13A86C89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</w:tcPr>
          <w:p w14:paraId="2503B245" w14:textId="2E200CBB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скорости воздушного потока (анемометры различных принципов действия</w:t>
            </w:r>
          </w:p>
        </w:tc>
        <w:tc>
          <w:tcPr>
            <w:tcW w:w="993" w:type="dxa"/>
            <w:gridSpan w:val="3"/>
          </w:tcPr>
          <w:p w14:paraId="19DAD969" w14:textId="1E95272B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044" w:type="dxa"/>
            <w:gridSpan w:val="2"/>
          </w:tcPr>
          <w:p w14:paraId="7BD34A89" w14:textId="5B0C702A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3DF6F37" w14:textId="16A2B7F0" w:rsidR="002779F8" w:rsidRPr="00DE109A" w:rsidRDefault="002779F8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2779F8" w:rsidRPr="006C3D33" w14:paraId="1E0D4E93" w14:textId="77777777" w:rsidTr="001A1354">
        <w:tc>
          <w:tcPr>
            <w:tcW w:w="567" w:type="dxa"/>
            <w:vMerge/>
          </w:tcPr>
          <w:p w14:paraId="56866AAB" w14:textId="77777777" w:rsidR="002779F8" w:rsidRPr="00DE109A" w:rsidRDefault="002779F8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DB70D6A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28A9FE7" w14:textId="3F587945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</w:tcPr>
          <w:p w14:paraId="4B255F9F" w14:textId="0701EEB6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Лидары</w:t>
            </w:r>
          </w:p>
        </w:tc>
        <w:tc>
          <w:tcPr>
            <w:tcW w:w="993" w:type="dxa"/>
            <w:gridSpan w:val="3"/>
          </w:tcPr>
          <w:p w14:paraId="73D23698" w14:textId="702F6ADF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044" w:type="dxa"/>
            <w:gridSpan w:val="2"/>
          </w:tcPr>
          <w:p w14:paraId="62854B45" w14:textId="6623D409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EA57F31" w14:textId="7B771E3F" w:rsidR="002779F8" w:rsidRPr="00DE109A" w:rsidRDefault="002779F8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2779F8" w:rsidRPr="006C3D33" w14:paraId="2776A9F1" w14:textId="77777777" w:rsidTr="001A1354">
        <w:tc>
          <w:tcPr>
            <w:tcW w:w="567" w:type="dxa"/>
            <w:vMerge/>
          </w:tcPr>
          <w:p w14:paraId="7F8C13B9" w14:textId="77777777" w:rsidR="002779F8" w:rsidRPr="00DE109A" w:rsidRDefault="002779F8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BDD947F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E96A261" w14:textId="6EB56B1E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</w:tcPr>
          <w:p w14:paraId="33E03FB3" w14:textId="60CC4CAA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Содары</w:t>
            </w:r>
          </w:p>
        </w:tc>
        <w:tc>
          <w:tcPr>
            <w:tcW w:w="993" w:type="dxa"/>
            <w:gridSpan w:val="3"/>
          </w:tcPr>
          <w:p w14:paraId="3CF89569" w14:textId="18A5FB70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044" w:type="dxa"/>
            <w:gridSpan w:val="2"/>
          </w:tcPr>
          <w:p w14:paraId="2788BFC1" w14:textId="32ABBDD2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4310416" w14:textId="23D0403D" w:rsidR="002779F8" w:rsidRPr="00DE109A" w:rsidRDefault="002779F8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2779F8" w:rsidRPr="006C3D33" w14:paraId="1422F128" w14:textId="77777777" w:rsidTr="001A1354">
        <w:tc>
          <w:tcPr>
            <w:tcW w:w="567" w:type="dxa"/>
            <w:vMerge/>
          </w:tcPr>
          <w:p w14:paraId="0E625640" w14:textId="77777777" w:rsidR="002779F8" w:rsidRPr="00DE109A" w:rsidRDefault="002779F8" w:rsidP="009E1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D93849A" w14:textId="77777777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F53005B" w14:textId="40DB4334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</w:tcPr>
          <w:p w14:paraId="3E417900" w14:textId="24CEF1A1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Анемометры механические </w:t>
            </w:r>
          </w:p>
        </w:tc>
        <w:tc>
          <w:tcPr>
            <w:tcW w:w="993" w:type="dxa"/>
            <w:gridSpan w:val="3"/>
          </w:tcPr>
          <w:p w14:paraId="70CBDBF3" w14:textId="321865E9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044" w:type="dxa"/>
            <w:gridSpan w:val="2"/>
          </w:tcPr>
          <w:p w14:paraId="57C1E925" w14:textId="6D0A785E" w:rsidR="002779F8" w:rsidRPr="00DE109A" w:rsidRDefault="002779F8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51A11A0" w14:textId="073D26A0" w:rsidR="002779F8" w:rsidRPr="00DE109A" w:rsidRDefault="002779F8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9E1D8A" w:rsidRPr="006C3D33" w14:paraId="36A4ABBD" w14:textId="77777777" w:rsidTr="001A1354">
        <w:tc>
          <w:tcPr>
            <w:tcW w:w="567" w:type="dxa"/>
          </w:tcPr>
          <w:p w14:paraId="4F8B58D9" w14:textId="77777777" w:rsidR="009E1D8A" w:rsidRPr="00DE109A" w:rsidRDefault="009E1D8A" w:rsidP="009E1D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  <w:tc>
          <w:tcPr>
            <w:tcW w:w="9215" w:type="dxa"/>
            <w:gridSpan w:val="12"/>
          </w:tcPr>
          <w:p w14:paraId="2FDC6F40" w14:textId="11504F9D" w:rsidR="009E1D8A" w:rsidRPr="00DE109A" w:rsidRDefault="009E1D8A" w:rsidP="009E1D8A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Измерения давления, вакуумные измерения</w:t>
            </w:r>
          </w:p>
        </w:tc>
      </w:tr>
      <w:tr w:rsidR="009E1D8A" w:rsidRPr="006C3D33" w14:paraId="53EC3B8D" w14:textId="77777777" w:rsidTr="001A1354">
        <w:tc>
          <w:tcPr>
            <w:tcW w:w="567" w:type="dxa"/>
          </w:tcPr>
          <w:p w14:paraId="665D420E" w14:textId="755C5FAC" w:rsidR="009E1D8A" w:rsidRPr="00DE109A" w:rsidRDefault="009E1D8A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" w:name="_Hlk137563151"/>
            <w:r w:rsidRPr="00DE109A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  <w:tc>
          <w:tcPr>
            <w:tcW w:w="991" w:type="dxa"/>
          </w:tcPr>
          <w:p w14:paraId="22BC0F78" w14:textId="77777777" w:rsidR="009E1D8A" w:rsidRPr="00DE109A" w:rsidRDefault="009E1D8A" w:rsidP="009E1D8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8224" w:type="dxa"/>
            <w:gridSpan w:val="11"/>
          </w:tcPr>
          <w:p w14:paraId="23AA3627" w14:textId="77777777" w:rsidR="009E1D8A" w:rsidRPr="00DE109A" w:rsidRDefault="009E1D8A" w:rsidP="009E1D8A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Давление</w:t>
            </w:r>
          </w:p>
        </w:tc>
      </w:tr>
      <w:bookmarkEnd w:id="2"/>
      <w:tr w:rsidR="001536ED" w:rsidRPr="006C3D33" w14:paraId="2CCBB6E0" w14:textId="77777777" w:rsidTr="0007231D">
        <w:tc>
          <w:tcPr>
            <w:tcW w:w="567" w:type="dxa"/>
            <w:vMerge w:val="restart"/>
          </w:tcPr>
          <w:p w14:paraId="28B571B5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53D7EC4B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D90D449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82CC298" w14:textId="30D725D8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Манометры грузопоршневые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8322566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6D18E46" w14:textId="5D819C3E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704BF38F" w14:textId="4FFF8005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75079925" w14:textId="77777777" w:rsidTr="0007231D">
        <w:tc>
          <w:tcPr>
            <w:tcW w:w="567" w:type="dxa"/>
            <w:vMerge/>
          </w:tcPr>
          <w:p w14:paraId="1E338804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9F5D6B9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73B45CF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7F1DE6F" w14:textId="5C75F5A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Вакуумметры грузопоршневые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4EEFFB3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FD4326B" w14:textId="3DA4342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A9F1C25" w14:textId="17DF2CFD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05AE3B4B" w14:textId="77777777" w:rsidTr="0007231D">
        <w:tc>
          <w:tcPr>
            <w:tcW w:w="567" w:type="dxa"/>
            <w:vMerge/>
          </w:tcPr>
          <w:p w14:paraId="3F8B1B40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6A13500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17B172C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A34A21D" w14:textId="455A0B48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Мановакуумметры грузопоршневые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03C160C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C266B55" w14:textId="740B8B7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8F04C5D" w14:textId="67CDB256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16108247" w14:textId="77777777" w:rsidTr="0007231D">
        <w:tc>
          <w:tcPr>
            <w:tcW w:w="567" w:type="dxa"/>
            <w:vMerge/>
          </w:tcPr>
          <w:p w14:paraId="082565DF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DC1C347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D6D352A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19D52D7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Калибраторы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B7FDFFE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3C0DD9B" w14:textId="0EDBB61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1653" w:type="dxa"/>
            <w:shd w:val="clear" w:color="auto" w:fill="auto"/>
          </w:tcPr>
          <w:p w14:paraId="69023DFA" w14:textId="593F7192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702AF1D3" w14:textId="77777777" w:rsidTr="0007231D">
        <w:tc>
          <w:tcPr>
            <w:tcW w:w="567" w:type="dxa"/>
            <w:vMerge/>
          </w:tcPr>
          <w:p w14:paraId="1262AB32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E4E68FD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11EAB38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09B602F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Датчики давления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3C5A094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FADF567" w14:textId="4E13B3BA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5FAC4DA1" w14:textId="71F4D031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0978389C" w14:textId="77777777" w:rsidTr="0007231D">
        <w:tc>
          <w:tcPr>
            <w:tcW w:w="567" w:type="dxa"/>
            <w:vMerge/>
          </w:tcPr>
          <w:p w14:paraId="3A8C31C6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F5E582A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16917ED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7C7C2AD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давления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584500C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FFFB719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202012A6" w14:textId="57E3E60E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325BF18E" w14:textId="77777777" w:rsidTr="0007231D">
        <w:tc>
          <w:tcPr>
            <w:tcW w:w="567" w:type="dxa"/>
            <w:vMerge/>
          </w:tcPr>
          <w:p w14:paraId="026DD744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AE7EB8C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E443B45" w14:textId="5EB2FD3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AA295A4" w14:textId="54D3EF8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Манометры цифровые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A538AAC" w14:textId="30D1B41A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1FBB702" w14:textId="57681708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10A8AF5B" w14:textId="5CFD8379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55C8B93B" w14:textId="77777777" w:rsidTr="0007231D">
        <w:tc>
          <w:tcPr>
            <w:tcW w:w="567" w:type="dxa"/>
            <w:vMerge/>
          </w:tcPr>
          <w:p w14:paraId="4D45B12D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5AAE2F1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7D0F7FE" w14:textId="46395C3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6C686D7" w14:textId="78DED06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Мультипликаторы измерительные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92FCF75" w14:textId="16EEC50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A367DF6" w14:textId="610A93C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178B4AFE" w14:textId="04A99160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6E0AF969" w14:textId="77777777" w:rsidTr="0007231D">
        <w:tc>
          <w:tcPr>
            <w:tcW w:w="567" w:type="dxa"/>
            <w:vMerge/>
          </w:tcPr>
          <w:p w14:paraId="141199CC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245DF89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D9D35A1" w14:textId="21935A9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31F376F" w14:textId="123F5E1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Манометры деформационные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F9E74E9" w14:textId="2E5DFD83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CF81BCE" w14:textId="686571CB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54FB621" w14:textId="783AD03C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18FBAE06" w14:textId="77777777" w:rsidTr="0007231D">
        <w:tc>
          <w:tcPr>
            <w:tcW w:w="567" w:type="dxa"/>
            <w:vMerge/>
          </w:tcPr>
          <w:p w14:paraId="557FCF3F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33E7D0E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F503B68" w14:textId="2D07E81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403DCE6" w14:textId="287BCD6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Вакуумметры деформационные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33E2E69" w14:textId="32CBD07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387373A" w14:textId="5009EF9A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055E980C" w14:textId="03538F21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680B5DB2" w14:textId="77777777" w:rsidTr="0007231D">
        <w:tc>
          <w:tcPr>
            <w:tcW w:w="567" w:type="dxa"/>
            <w:vMerge/>
          </w:tcPr>
          <w:p w14:paraId="0E8184E0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9D33ECF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81D5A96" w14:textId="235F96E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9290458" w14:textId="4BD6BDFA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Мановакуумметры деформационные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5989004" w14:textId="64482CC9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8D9C098" w14:textId="315A92CE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4BE6A94" w14:textId="37A685E2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5F639B8A" w14:textId="77777777" w:rsidTr="0007231D">
        <w:tc>
          <w:tcPr>
            <w:tcW w:w="567" w:type="dxa"/>
            <w:vMerge/>
          </w:tcPr>
          <w:p w14:paraId="69D660BF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04A783F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3F3EDAB" w14:textId="252C8F2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FF1785C" w14:textId="68AD2DD9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Эталоны единицы давления вторичные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DA346F3" w14:textId="23A4167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BE5B6D7" w14:textId="2F338BC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6A4126D" w14:textId="0A6AFEFB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6A83B8D4" w14:textId="77777777" w:rsidTr="0007231D">
        <w:tc>
          <w:tcPr>
            <w:tcW w:w="567" w:type="dxa"/>
            <w:vMerge/>
          </w:tcPr>
          <w:p w14:paraId="6A6B9187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BBAD211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919B0D8" w14:textId="39CC4A59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9A1F9B4" w14:textId="54C127E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Мультипликаторы измерительные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5F540D1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CC43DE8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0F87DF07" w14:textId="45C49F6D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6A6461D8" w14:textId="77777777" w:rsidTr="0007231D">
        <w:tc>
          <w:tcPr>
            <w:tcW w:w="567" w:type="dxa"/>
            <w:vMerge/>
          </w:tcPr>
          <w:p w14:paraId="5A567A13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2961BAB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3B05720" w14:textId="6D4D10A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F0B1E98" w14:textId="4936739A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Измерительные преобразователи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8A1A15C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BB80EE2" w14:textId="451FB21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2F1F9A04" w14:textId="2324F3F0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780A55C2" w14:textId="77777777" w:rsidTr="0007231D">
        <w:tc>
          <w:tcPr>
            <w:tcW w:w="567" w:type="dxa"/>
            <w:vMerge/>
          </w:tcPr>
          <w:p w14:paraId="280A85DE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6BE6CCA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26064BD" w14:textId="3CF4310A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7057AF5" w14:textId="46050C19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Калибраторы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84AC9BD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82A5576" w14:textId="41307529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1653" w:type="dxa"/>
            <w:shd w:val="clear" w:color="auto" w:fill="auto"/>
          </w:tcPr>
          <w:p w14:paraId="3B1D8F2C" w14:textId="5BAF01C5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262587EB" w14:textId="77777777" w:rsidTr="0007231D">
        <w:trPr>
          <w:trHeight w:val="70"/>
        </w:trPr>
        <w:tc>
          <w:tcPr>
            <w:tcW w:w="567" w:type="dxa"/>
            <w:vMerge/>
          </w:tcPr>
          <w:p w14:paraId="3F88FE52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5915999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426F2D6" w14:textId="7F0A262B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53ED4AE" w14:textId="111516D4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давления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672085A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FB7492D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757F0D13" w14:textId="63E3DC9F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0FAEBF11" w14:textId="77777777" w:rsidTr="0007231D">
        <w:tc>
          <w:tcPr>
            <w:tcW w:w="567" w:type="dxa"/>
            <w:vMerge/>
          </w:tcPr>
          <w:p w14:paraId="08DBF926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9F1D1CF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D0AFC71" w14:textId="4367422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98359D6" w14:textId="7A50A10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Манометры грузопоршневые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F1A37F6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BE1D4AD" w14:textId="74C0F84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11A8B184" w14:textId="3793BBD8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79621F96" w14:textId="77777777" w:rsidTr="0007231D">
        <w:tc>
          <w:tcPr>
            <w:tcW w:w="567" w:type="dxa"/>
            <w:vMerge/>
          </w:tcPr>
          <w:p w14:paraId="40EF9CF2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364BEE3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AFBF58A" w14:textId="6B616F7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F077842" w14:textId="24F7A5C3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Манометры цифровые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C9D86F8" w14:textId="2E16A0F3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24FAFD6" w14:textId="72BA50F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6619731D" w14:textId="399A1F84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3C15422C" w14:textId="77777777" w:rsidTr="0007231D">
        <w:tc>
          <w:tcPr>
            <w:tcW w:w="567" w:type="dxa"/>
            <w:vMerge/>
          </w:tcPr>
          <w:p w14:paraId="5EADE800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0AA3EE9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E3C549A" w14:textId="3A11C994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B865742" w14:textId="33D6A7B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Датчики давления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BCE6B79" w14:textId="11DD0CF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8FDDB65" w14:textId="47712AA9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4DD694BF" w14:textId="68B7E0D2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134D6EF4" w14:textId="77777777" w:rsidTr="0007231D">
        <w:tc>
          <w:tcPr>
            <w:tcW w:w="567" w:type="dxa"/>
            <w:vMerge/>
          </w:tcPr>
          <w:p w14:paraId="3063D9EE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1AC5183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ABFBE18" w14:textId="0438D92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8EC7EB4" w14:textId="0CE323F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импульсного давления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3C5A404" w14:textId="04C695E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0322B7C" w14:textId="5170B72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FBAFB75" w14:textId="7138B845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3FC885A3" w14:textId="77777777" w:rsidTr="0007231D">
        <w:tc>
          <w:tcPr>
            <w:tcW w:w="567" w:type="dxa"/>
            <w:vMerge/>
          </w:tcPr>
          <w:p w14:paraId="5D6ADCC4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7A42C88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04D5BBD" w14:textId="13EE4D9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2C51E93" w14:textId="242EA68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импульсного давления измерительные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F32E117" w14:textId="33B939F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DF21A95" w14:textId="63F06DB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BF276E9" w14:textId="2802230F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3ABA22F6" w14:textId="77777777" w:rsidTr="0007231D">
        <w:tc>
          <w:tcPr>
            <w:tcW w:w="567" w:type="dxa"/>
            <w:vMerge/>
          </w:tcPr>
          <w:p w14:paraId="16C9428A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20A65A6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3EA7004" w14:textId="3823265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3D813B4" w14:textId="2E32148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Датчики импульсного давления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378E0D1" w14:textId="42C5CBEB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F5598A8" w14:textId="392CDFA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1CE19A1" w14:textId="7507B0D1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597B9ECA" w14:textId="77777777" w:rsidTr="00315B46">
        <w:tc>
          <w:tcPr>
            <w:tcW w:w="567" w:type="dxa"/>
            <w:vMerge/>
          </w:tcPr>
          <w:p w14:paraId="098D1BB4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56C6B50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B5D81E7" w14:textId="682FB07D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D4D4A58" w14:textId="3A51344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вакуумные потокометрические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929DA20" w14:textId="490E4733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5A1D465" w14:textId="43CE48D8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C5DE735" w14:textId="43172EDF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57D13371" w14:textId="77777777" w:rsidTr="00315B46">
        <w:tc>
          <w:tcPr>
            <w:tcW w:w="567" w:type="dxa"/>
            <w:vMerge/>
          </w:tcPr>
          <w:p w14:paraId="69E1C5F7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57471CB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F3E4327" w14:textId="08928E78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2A2F0CF" w14:textId="5231F81A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Течеискатели масс-спектрометрические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FFCED2C" w14:textId="1ABFF8EE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5237EC3" w14:textId="51BD88AB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DC2DE27" w14:textId="6B6DFF0B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763616D5" w14:textId="77777777" w:rsidTr="00315B46">
        <w:tc>
          <w:tcPr>
            <w:tcW w:w="567" w:type="dxa"/>
            <w:vMerge/>
          </w:tcPr>
          <w:p w14:paraId="15077977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ACB98D4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FB2EB9C" w14:textId="79704A03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E059D69" w14:textId="5D7EFD6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потока, течи гелиевые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8748189" w14:textId="02BA2C7E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89A4E0C" w14:textId="3B498A0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2B0DDB4" w14:textId="75DE479F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47FA4DB3" w14:textId="77777777" w:rsidTr="0007231D">
        <w:tc>
          <w:tcPr>
            <w:tcW w:w="567" w:type="dxa"/>
            <w:vMerge/>
          </w:tcPr>
          <w:p w14:paraId="2B9623A6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9E26BE6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E52332B" w14:textId="63D44CA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281BF93" w14:textId="25CA2F18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вакуумметрические редукционные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69F6B20" w14:textId="0EB5005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CDDAD39" w14:textId="50DB8DE8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F4B54A0" w14:textId="6B6E9E10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14EEC76D" w14:textId="77777777" w:rsidTr="001A1354">
        <w:tc>
          <w:tcPr>
            <w:tcW w:w="567" w:type="dxa"/>
            <w:vMerge/>
          </w:tcPr>
          <w:p w14:paraId="6C745AA3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6C61CDF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94E6204" w14:textId="628E5ECA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027</w:t>
            </w:r>
          </w:p>
        </w:tc>
        <w:tc>
          <w:tcPr>
            <w:tcW w:w="3523" w:type="dxa"/>
            <w:gridSpan w:val="3"/>
          </w:tcPr>
          <w:p w14:paraId="0F13067A" w14:textId="5F745368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Наборы компрессионных вакуумметров</w:t>
            </w:r>
          </w:p>
        </w:tc>
        <w:tc>
          <w:tcPr>
            <w:tcW w:w="993" w:type="dxa"/>
            <w:gridSpan w:val="3"/>
          </w:tcPr>
          <w:p w14:paraId="67EC33AF" w14:textId="0A477A2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049</w:t>
            </w:r>
          </w:p>
        </w:tc>
        <w:tc>
          <w:tcPr>
            <w:tcW w:w="1044" w:type="dxa"/>
            <w:gridSpan w:val="2"/>
          </w:tcPr>
          <w:p w14:paraId="6B87B7B5" w14:textId="7324C93B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09F939D" w14:textId="0DB2BD08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36F7FBC6" w14:textId="77777777" w:rsidTr="001A1354">
        <w:tc>
          <w:tcPr>
            <w:tcW w:w="567" w:type="dxa"/>
            <w:vMerge/>
          </w:tcPr>
          <w:p w14:paraId="2278BAB0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C9EBAD9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072C031" w14:textId="0AD7525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028</w:t>
            </w:r>
          </w:p>
        </w:tc>
        <w:tc>
          <w:tcPr>
            <w:tcW w:w="3523" w:type="dxa"/>
            <w:gridSpan w:val="3"/>
          </w:tcPr>
          <w:p w14:paraId="0D43FBD5" w14:textId="72A548D9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Вакуумметры мембранно-емкостные </w:t>
            </w:r>
          </w:p>
        </w:tc>
        <w:tc>
          <w:tcPr>
            <w:tcW w:w="993" w:type="dxa"/>
            <w:gridSpan w:val="3"/>
          </w:tcPr>
          <w:p w14:paraId="0420E0AA" w14:textId="0F659BB1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049</w:t>
            </w:r>
          </w:p>
        </w:tc>
        <w:tc>
          <w:tcPr>
            <w:tcW w:w="1044" w:type="dxa"/>
            <w:gridSpan w:val="2"/>
          </w:tcPr>
          <w:p w14:paraId="7C579BC4" w14:textId="50EAAE9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14:paraId="47FFAF61" w14:textId="1D0AA111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4254EA7D" w14:textId="77777777" w:rsidTr="001A1354">
        <w:tc>
          <w:tcPr>
            <w:tcW w:w="567" w:type="dxa"/>
            <w:vMerge/>
          </w:tcPr>
          <w:p w14:paraId="187FE461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D6918A7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3E3C072" w14:textId="017E76C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029</w:t>
            </w:r>
          </w:p>
        </w:tc>
        <w:tc>
          <w:tcPr>
            <w:tcW w:w="3523" w:type="dxa"/>
            <w:gridSpan w:val="3"/>
          </w:tcPr>
          <w:p w14:paraId="135A9FF9" w14:textId="040762C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с калиброванными мерами объема</w:t>
            </w:r>
          </w:p>
        </w:tc>
        <w:tc>
          <w:tcPr>
            <w:tcW w:w="993" w:type="dxa"/>
            <w:gridSpan w:val="3"/>
          </w:tcPr>
          <w:p w14:paraId="16B7BCAC" w14:textId="5E74B08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049</w:t>
            </w:r>
          </w:p>
        </w:tc>
        <w:tc>
          <w:tcPr>
            <w:tcW w:w="1044" w:type="dxa"/>
            <w:gridSpan w:val="2"/>
          </w:tcPr>
          <w:p w14:paraId="21CDC237" w14:textId="3DA4B529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DA08681" w14:textId="3BD1D5C1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1536ED" w:rsidRPr="006C3D33" w14:paraId="2C46F8B4" w14:textId="77777777" w:rsidTr="001A1354">
        <w:tc>
          <w:tcPr>
            <w:tcW w:w="567" w:type="dxa"/>
            <w:vMerge/>
          </w:tcPr>
          <w:p w14:paraId="25F427E6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2AB79C6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76B64E4" w14:textId="6B9E5E7E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3523" w:type="dxa"/>
            <w:gridSpan w:val="3"/>
          </w:tcPr>
          <w:p w14:paraId="5E0A4F00" w14:textId="65F31A2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Вакуумметры ионизационные </w:t>
            </w:r>
          </w:p>
        </w:tc>
        <w:tc>
          <w:tcPr>
            <w:tcW w:w="993" w:type="dxa"/>
            <w:gridSpan w:val="3"/>
          </w:tcPr>
          <w:p w14:paraId="4C859A7A" w14:textId="5F4F8C58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049</w:t>
            </w:r>
          </w:p>
        </w:tc>
        <w:tc>
          <w:tcPr>
            <w:tcW w:w="1044" w:type="dxa"/>
            <w:gridSpan w:val="2"/>
          </w:tcPr>
          <w:p w14:paraId="3C840E3E" w14:textId="09C7F878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312324C9" w14:textId="7C021903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4EEADAFF" w14:textId="77777777" w:rsidTr="001A1354">
        <w:tc>
          <w:tcPr>
            <w:tcW w:w="567" w:type="dxa"/>
            <w:vMerge/>
          </w:tcPr>
          <w:p w14:paraId="1D346778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E7232A4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E0DCBCA" w14:textId="359BF133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031</w:t>
            </w:r>
          </w:p>
        </w:tc>
        <w:tc>
          <w:tcPr>
            <w:tcW w:w="3523" w:type="dxa"/>
            <w:gridSpan w:val="3"/>
          </w:tcPr>
          <w:p w14:paraId="724FFB4B" w14:textId="08374AB9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Вакуумметры компрессионные </w:t>
            </w:r>
          </w:p>
        </w:tc>
        <w:tc>
          <w:tcPr>
            <w:tcW w:w="993" w:type="dxa"/>
            <w:gridSpan w:val="3"/>
          </w:tcPr>
          <w:p w14:paraId="01685048" w14:textId="05757323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049</w:t>
            </w:r>
          </w:p>
        </w:tc>
        <w:tc>
          <w:tcPr>
            <w:tcW w:w="1044" w:type="dxa"/>
            <w:gridSpan w:val="2"/>
          </w:tcPr>
          <w:p w14:paraId="19DC7A27" w14:textId="47BEEA6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14:paraId="3A46F326" w14:textId="7786885D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6B71CD80" w14:textId="77777777" w:rsidTr="001A1354">
        <w:tc>
          <w:tcPr>
            <w:tcW w:w="567" w:type="dxa"/>
            <w:vMerge/>
          </w:tcPr>
          <w:p w14:paraId="2586F7FD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5E47169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7DFB471" w14:textId="3A81066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032</w:t>
            </w:r>
          </w:p>
        </w:tc>
        <w:tc>
          <w:tcPr>
            <w:tcW w:w="3523" w:type="dxa"/>
            <w:gridSpan w:val="3"/>
          </w:tcPr>
          <w:p w14:paraId="0C1A3117" w14:textId="7647E5F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Вакуумметры тепловые </w:t>
            </w:r>
          </w:p>
        </w:tc>
        <w:tc>
          <w:tcPr>
            <w:tcW w:w="993" w:type="dxa"/>
            <w:gridSpan w:val="3"/>
          </w:tcPr>
          <w:p w14:paraId="63D9F141" w14:textId="68001A3D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049</w:t>
            </w:r>
          </w:p>
        </w:tc>
        <w:tc>
          <w:tcPr>
            <w:tcW w:w="1044" w:type="dxa"/>
            <w:gridSpan w:val="2"/>
          </w:tcPr>
          <w:p w14:paraId="3B0949C4" w14:textId="66FB7744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6E5FC768" w14:textId="7F2A56C9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5AAC3349" w14:textId="77777777" w:rsidTr="001A1354">
        <w:tc>
          <w:tcPr>
            <w:tcW w:w="567" w:type="dxa"/>
            <w:vMerge/>
          </w:tcPr>
          <w:p w14:paraId="031D1AF4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E9FB419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FCCD211" w14:textId="02E02F5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033</w:t>
            </w:r>
          </w:p>
        </w:tc>
        <w:tc>
          <w:tcPr>
            <w:tcW w:w="3523" w:type="dxa"/>
            <w:gridSpan w:val="3"/>
          </w:tcPr>
          <w:p w14:paraId="0FA39C63" w14:textId="26EC97CE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Вакуумметры магнитные </w:t>
            </w:r>
          </w:p>
        </w:tc>
        <w:tc>
          <w:tcPr>
            <w:tcW w:w="993" w:type="dxa"/>
            <w:gridSpan w:val="3"/>
          </w:tcPr>
          <w:p w14:paraId="12B33D03" w14:textId="5880CF44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049</w:t>
            </w:r>
          </w:p>
        </w:tc>
        <w:tc>
          <w:tcPr>
            <w:tcW w:w="1044" w:type="dxa"/>
            <w:gridSpan w:val="2"/>
          </w:tcPr>
          <w:p w14:paraId="013854AA" w14:textId="609C597D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6914B68D" w14:textId="165058BB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6F108901" w14:textId="77777777" w:rsidTr="001A1354">
        <w:tc>
          <w:tcPr>
            <w:tcW w:w="567" w:type="dxa"/>
            <w:vMerge/>
          </w:tcPr>
          <w:p w14:paraId="5441B4DC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7C4463E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FC7AF0F" w14:textId="0FC7D11D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3523" w:type="dxa"/>
            <w:gridSpan w:val="3"/>
          </w:tcPr>
          <w:p w14:paraId="6A93BA13" w14:textId="45347DD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trike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Вакуумметры термопарные </w:t>
            </w:r>
          </w:p>
        </w:tc>
        <w:tc>
          <w:tcPr>
            <w:tcW w:w="993" w:type="dxa"/>
            <w:gridSpan w:val="3"/>
          </w:tcPr>
          <w:p w14:paraId="40564CC2" w14:textId="09CC6CB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trike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049</w:t>
            </w:r>
          </w:p>
        </w:tc>
        <w:tc>
          <w:tcPr>
            <w:tcW w:w="1044" w:type="dxa"/>
            <w:gridSpan w:val="2"/>
          </w:tcPr>
          <w:p w14:paraId="49CB90DB" w14:textId="02734029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trike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21810E5B" w14:textId="2368AD37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3E365D78" w14:textId="77777777" w:rsidTr="001A1354">
        <w:tc>
          <w:tcPr>
            <w:tcW w:w="567" w:type="dxa"/>
            <w:vMerge/>
          </w:tcPr>
          <w:p w14:paraId="11EE6BF1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2AFC888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CACC3ED" w14:textId="7FAE0884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3523" w:type="dxa"/>
            <w:gridSpan w:val="3"/>
          </w:tcPr>
          <w:p w14:paraId="7AE52F9E" w14:textId="5D8517A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Вакуумметры сопротивления</w:t>
            </w:r>
          </w:p>
        </w:tc>
        <w:tc>
          <w:tcPr>
            <w:tcW w:w="993" w:type="dxa"/>
            <w:gridSpan w:val="3"/>
          </w:tcPr>
          <w:p w14:paraId="4560AD0B" w14:textId="55E88821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049</w:t>
            </w:r>
          </w:p>
        </w:tc>
        <w:tc>
          <w:tcPr>
            <w:tcW w:w="1044" w:type="dxa"/>
            <w:gridSpan w:val="2"/>
          </w:tcPr>
          <w:p w14:paraId="28DB6786" w14:textId="54BB3181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14:paraId="041F4212" w14:textId="01C9E210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5E8AD2D1" w14:textId="77777777" w:rsidTr="001A1354">
        <w:tc>
          <w:tcPr>
            <w:tcW w:w="567" w:type="dxa"/>
            <w:vMerge/>
          </w:tcPr>
          <w:p w14:paraId="5FF83229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FA93087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8B77885" w14:textId="5289BEFE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036</w:t>
            </w:r>
          </w:p>
        </w:tc>
        <w:tc>
          <w:tcPr>
            <w:tcW w:w="3523" w:type="dxa"/>
            <w:gridSpan w:val="3"/>
          </w:tcPr>
          <w:p w14:paraId="2197591D" w14:textId="06B8EFB8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trike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порциональных давлений</w:t>
            </w:r>
          </w:p>
        </w:tc>
        <w:tc>
          <w:tcPr>
            <w:tcW w:w="993" w:type="dxa"/>
            <w:gridSpan w:val="3"/>
          </w:tcPr>
          <w:p w14:paraId="46427C5C" w14:textId="7FD12874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trike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049</w:t>
            </w:r>
          </w:p>
        </w:tc>
        <w:tc>
          <w:tcPr>
            <w:tcW w:w="1044" w:type="dxa"/>
            <w:gridSpan w:val="2"/>
          </w:tcPr>
          <w:p w14:paraId="7FA9B28E" w14:textId="1609D65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trike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C33E953" w14:textId="38F23370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trike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5225253C" w14:textId="77777777" w:rsidTr="001A1354">
        <w:tc>
          <w:tcPr>
            <w:tcW w:w="567" w:type="dxa"/>
            <w:vMerge/>
          </w:tcPr>
          <w:p w14:paraId="3C63197D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0D5AA7A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FF9E189" w14:textId="0970E6AD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037</w:t>
            </w:r>
          </w:p>
        </w:tc>
        <w:tc>
          <w:tcPr>
            <w:tcW w:w="3523" w:type="dxa"/>
            <w:gridSpan w:val="3"/>
          </w:tcPr>
          <w:p w14:paraId="104E2F19" w14:textId="01D8132A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Вакуумметры деформационные </w:t>
            </w:r>
          </w:p>
        </w:tc>
        <w:tc>
          <w:tcPr>
            <w:tcW w:w="993" w:type="dxa"/>
            <w:gridSpan w:val="3"/>
          </w:tcPr>
          <w:p w14:paraId="22717BE5" w14:textId="5963E92E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049</w:t>
            </w:r>
          </w:p>
        </w:tc>
        <w:tc>
          <w:tcPr>
            <w:tcW w:w="1044" w:type="dxa"/>
            <w:gridSpan w:val="2"/>
          </w:tcPr>
          <w:p w14:paraId="76AAC14D" w14:textId="68F5690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14:paraId="0FC6A142" w14:textId="3EAC2F4C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5ABEA534" w14:textId="77777777" w:rsidTr="001A1354">
        <w:tc>
          <w:tcPr>
            <w:tcW w:w="567" w:type="dxa"/>
            <w:vMerge/>
          </w:tcPr>
          <w:p w14:paraId="7A707C63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860CE29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4D1DFD3" w14:textId="4B4E2A8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038</w:t>
            </w:r>
          </w:p>
        </w:tc>
        <w:tc>
          <w:tcPr>
            <w:tcW w:w="3523" w:type="dxa"/>
            <w:gridSpan w:val="3"/>
          </w:tcPr>
          <w:p w14:paraId="42846ED4" w14:textId="65B879E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Вакуумметры мембранно-емкостные </w:t>
            </w:r>
          </w:p>
        </w:tc>
        <w:tc>
          <w:tcPr>
            <w:tcW w:w="993" w:type="dxa"/>
            <w:gridSpan w:val="3"/>
          </w:tcPr>
          <w:p w14:paraId="6D9C984D" w14:textId="7129309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044" w:type="dxa"/>
            <w:gridSpan w:val="2"/>
          </w:tcPr>
          <w:p w14:paraId="2B8BA148" w14:textId="5439E7F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6B722CC" w14:textId="6E9F5EC2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3EE5EF35" w14:textId="77777777" w:rsidTr="001A1354">
        <w:tc>
          <w:tcPr>
            <w:tcW w:w="567" w:type="dxa"/>
            <w:vMerge/>
          </w:tcPr>
          <w:p w14:paraId="4DC9E767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5BF3588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3757774" w14:textId="10C15E6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039</w:t>
            </w:r>
          </w:p>
        </w:tc>
        <w:tc>
          <w:tcPr>
            <w:tcW w:w="3523" w:type="dxa"/>
            <w:gridSpan w:val="3"/>
          </w:tcPr>
          <w:p w14:paraId="6C7456D5" w14:textId="68A5AAE3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Манометры абсолютного давления грузопоршневые</w:t>
            </w:r>
          </w:p>
        </w:tc>
        <w:tc>
          <w:tcPr>
            <w:tcW w:w="993" w:type="dxa"/>
            <w:gridSpan w:val="3"/>
          </w:tcPr>
          <w:p w14:paraId="46342456" w14:textId="3699C851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044" w:type="dxa"/>
            <w:gridSpan w:val="2"/>
          </w:tcPr>
          <w:p w14:paraId="5962D3ED" w14:textId="44A69CF3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F691F63" w14:textId="730324BF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07C76063" w14:textId="77777777" w:rsidTr="001A1354">
        <w:tc>
          <w:tcPr>
            <w:tcW w:w="567" w:type="dxa"/>
            <w:vMerge/>
          </w:tcPr>
          <w:p w14:paraId="737B3F31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A343AA1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0BA07D5" w14:textId="65501A9E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040</w:t>
            </w:r>
          </w:p>
        </w:tc>
        <w:tc>
          <w:tcPr>
            <w:tcW w:w="3523" w:type="dxa"/>
            <w:gridSpan w:val="3"/>
          </w:tcPr>
          <w:p w14:paraId="1BCB4BF3" w14:textId="15E3996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Калибраторы абсолютного давления</w:t>
            </w:r>
          </w:p>
        </w:tc>
        <w:tc>
          <w:tcPr>
            <w:tcW w:w="993" w:type="dxa"/>
            <w:gridSpan w:val="3"/>
          </w:tcPr>
          <w:p w14:paraId="612D6D63" w14:textId="5780CF6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044" w:type="dxa"/>
            <w:gridSpan w:val="2"/>
          </w:tcPr>
          <w:p w14:paraId="26CA4D14" w14:textId="03A2354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9FBB123" w14:textId="5AA59F5B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6D18FEB8" w14:textId="77777777" w:rsidTr="001A1354">
        <w:tc>
          <w:tcPr>
            <w:tcW w:w="567" w:type="dxa"/>
            <w:vMerge/>
          </w:tcPr>
          <w:p w14:paraId="5C0BE9B1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0110045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7443028" w14:textId="4D1A00E1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041</w:t>
            </w:r>
          </w:p>
        </w:tc>
        <w:tc>
          <w:tcPr>
            <w:tcW w:w="3523" w:type="dxa"/>
            <w:gridSpan w:val="3"/>
          </w:tcPr>
          <w:p w14:paraId="4DF8473F" w14:textId="4847EEB4" w:rsidR="001536ED" w:rsidRPr="00DE109A" w:rsidRDefault="001536ED" w:rsidP="00410A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Манометры абсолютного давления</w:t>
            </w:r>
            <w:r w:rsidR="00410A41" w:rsidRPr="00DE109A">
              <w:rPr>
                <w:rFonts w:ascii="Arial" w:hAnsi="Arial" w:cs="Arial"/>
                <w:sz w:val="24"/>
                <w:szCs w:val="24"/>
              </w:rPr>
              <w:t xml:space="preserve"> цифровые</w:t>
            </w:r>
          </w:p>
        </w:tc>
        <w:tc>
          <w:tcPr>
            <w:tcW w:w="993" w:type="dxa"/>
            <w:gridSpan w:val="3"/>
          </w:tcPr>
          <w:p w14:paraId="48D21820" w14:textId="62CFBD8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044" w:type="dxa"/>
            <w:gridSpan w:val="2"/>
          </w:tcPr>
          <w:p w14:paraId="3EF44E1B" w14:textId="56A67C3E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D652A6A" w14:textId="1EDF5C86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129A5273" w14:textId="77777777" w:rsidTr="001A1354">
        <w:tc>
          <w:tcPr>
            <w:tcW w:w="567" w:type="dxa"/>
            <w:vMerge/>
          </w:tcPr>
          <w:p w14:paraId="72F0CD5B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B030749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E3B2C4C" w14:textId="79A09DA3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042</w:t>
            </w:r>
          </w:p>
        </w:tc>
        <w:tc>
          <w:tcPr>
            <w:tcW w:w="3523" w:type="dxa"/>
            <w:gridSpan w:val="3"/>
          </w:tcPr>
          <w:p w14:paraId="1F1F42F7" w14:textId="359B2519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Барометры вибрационно-частотные</w:t>
            </w:r>
          </w:p>
        </w:tc>
        <w:tc>
          <w:tcPr>
            <w:tcW w:w="993" w:type="dxa"/>
            <w:gridSpan w:val="3"/>
          </w:tcPr>
          <w:p w14:paraId="0D58D207" w14:textId="1BEB0F6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044" w:type="dxa"/>
            <w:gridSpan w:val="2"/>
          </w:tcPr>
          <w:p w14:paraId="237E1748" w14:textId="23BA4AF8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74FFC99" w14:textId="79ED3AD2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1536ED" w:rsidRPr="006C3D33" w14:paraId="586852AC" w14:textId="77777777" w:rsidTr="001A1354">
        <w:tc>
          <w:tcPr>
            <w:tcW w:w="567" w:type="dxa"/>
            <w:vMerge/>
          </w:tcPr>
          <w:p w14:paraId="4810B25B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397356F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AE9BE24" w14:textId="21CC779E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043</w:t>
            </w:r>
          </w:p>
        </w:tc>
        <w:tc>
          <w:tcPr>
            <w:tcW w:w="3523" w:type="dxa"/>
            <w:gridSpan w:val="3"/>
          </w:tcPr>
          <w:p w14:paraId="14302440" w14:textId="2FCBAC03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абсолютного давления измерительные</w:t>
            </w:r>
          </w:p>
        </w:tc>
        <w:tc>
          <w:tcPr>
            <w:tcW w:w="993" w:type="dxa"/>
            <w:gridSpan w:val="3"/>
          </w:tcPr>
          <w:p w14:paraId="15EB756F" w14:textId="3392C64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044" w:type="dxa"/>
            <w:gridSpan w:val="2"/>
          </w:tcPr>
          <w:p w14:paraId="0504D00F" w14:textId="20CE88A9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4AE93C9" w14:textId="1CF688B2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1536ED" w:rsidRPr="006C3D33" w14:paraId="35E95062" w14:textId="77777777" w:rsidTr="001A1354">
        <w:tc>
          <w:tcPr>
            <w:tcW w:w="567" w:type="dxa"/>
            <w:vMerge/>
          </w:tcPr>
          <w:p w14:paraId="4559C996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0976818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B812A12" w14:textId="3C15B68D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044</w:t>
            </w:r>
          </w:p>
        </w:tc>
        <w:tc>
          <w:tcPr>
            <w:tcW w:w="3523" w:type="dxa"/>
            <w:gridSpan w:val="3"/>
          </w:tcPr>
          <w:p w14:paraId="5537EE12" w14:textId="55C0212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Вакуумметры деформационные</w:t>
            </w:r>
          </w:p>
        </w:tc>
        <w:tc>
          <w:tcPr>
            <w:tcW w:w="993" w:type="dxa"/>
            <w:gridSpan w:val="3"/>
          </w:tcPr>
          <w:p w14:paraId="5DB51A5B" w14:textId="46C4A91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044" w:type="dxa"/>
            <w:gridSpan w:val="2"/>
          </w:tcPr>
          <w:p w14:paraId="07C0EB88" w14:textId="01979B9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F18650D" w14:textId="38E6D8A0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1536ED" w:rsidRPr="006C3D33" w14:paraId="7A595DC9" w14:textId="77777777" w:rsidTr="001A1354">
        <w:tc>
          <w:tcPr>
            <w:tcW w:w="567" w:type="dxa"/>
            <w:vMerge/>
          </w:tcPr>
          <w:p w14:paraId="52BD7CF8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A7006DE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6C44525" w14:textId="2809040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045</w:t>
            </w:r>
          </w:p>
        </w:tc>
        <w:tc>
          <w:tcPr>
            <w:tcW w:w="3523" w:type="dxa"/>
            <w:gridSpan w:val="3"/>
          </w:tcPr>
          <w:p w14:paraId="729D75C1" w14:textId="32D7769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Вакуумметры компрессионные</w:t>
            </w:r>
          </w:p>
        </w:tc>
        <w:tc>
          <w:tcPr>
            <w:tcW w:w="993" w:type="dxa"/>
            <w:gridSpan w:val="3"/>
          </w:tcPr>
          <w:p w14:paraId="1DBB5ABC" w14:textId="0EEE92A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044" w:type="dxa"/>
            <w:gridSpan w:val="2"/>
          </w:tcPr>
          <w:p w14:paraId="3794AE3F" w14:textId="717E086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5DED7975" w14:textId="0B11424D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1536ED" w:rsidRPr="006C3D33" w14:paraId="2EF6A206" w14:textId="77777777" w:rsidTr="001A1354">
        <w:tc>
          <w:tcPr>
            <w:tcW w:w="567" w:type="dxa"/>
            <w:vMerge/>
          </w:tcPr>
          <w:p w14:paraId="1BC9CE81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803F738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B2FD657" w14:textId="7CEB90D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046</w:t>
            </w:r>
          </w:p>
        </w:tc>
        <w:tc>
          <w:tcPr>
            <w:tcW w:w="3523" w:type="dxa"/>
            <w:gridSpan w:val="3"/>
          </w:tcPr>
          <w:p w14:paraId="353EADE2" w14:textId="3D7FE0C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Вакуумметры вязкостные</w:t>
            </w:r>
          </w:p>
        </w:tc>
        <w:tc>
          <w:tcPr>
            <w:tcW w:w="993" w:type="dxa"/>
            <w:gridSpan w:val="3"/>
          </w:tcPr>
          <w:p w14:paraId="40A18E9E" w14:textId="6DE02DBA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044" w:type="dxa"/>
            <w:gridSpan w:val="2"/>
          </w:tcPr>
          <w:p w14:paraId="10E9233C" w14:textId="4C47322E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AF9747C" w14:textId="30294516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1536ED" w:rsidRPr="006C3D33" w14:paraId="00403110" w14:textId="77777777" w:rsidTr="001A1354">
        <w:tc>
          <w:tcPr>
            <w:tcW w:w="567" w:type="dxa"/>
            <w:vMerge/>
          </w:tcPr>
          <w:p w14:paraId="24EDDC4E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4295E1F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20CB788" w14:textId="741FCF28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047</w:t>
            </w:r>
          </w:p>
        </w:tc>
        <w:tc>
          <w:tcPr>
            <w:tcW w:w="3523" w:type="dxa"/>
            <w:gridSpan w:val="3"/>
          </w:tcPr>
          <w:p w14:paraId="4CE9C84D" w14:textId="2032C7D4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Вакуумметры тепловые струнные</w:t>
            </w:r>
          </w:p>
        </w:tc>
        <w:tc>
          <w:tcPr>
            <w:tcW w:w="993" w:type="dxa"/>
            <w:gridSpan w:val="3"/>
          </w:tcPr>
          <w:p w14:paraId="3FB62164" w14:textId="5728DF83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044" w:type="dxa"/>
            <w:gridSpan w:val="2"/>
          </w:tcPr>
          <w:p w14:paraId="492BD6FD" w14:textId="56139A14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1E383B3" w14:textId="3A4C30EA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1536ED" w:rsidRPr="006C3D33" w14:paraId="0500A94D" w14:textId="77777777" w:rsidTr="001A1354">
        <w:tc>
          <w:tcPr>
            <w:tcW w:w="567" w:type="dxa"/>
            <w:vMerge/>
          </w:tcPr>
          <w:p w14:paraId="4BD87A08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ACE572D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8F3441E" w14:textId="035B2FF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048</w:t>
            </w:r>
          </w:p>
        </w:tc>
        <w:tc>
          <w:tcPr>
            <w:tcW w:w="3523" w:type="dxa"/>
            <w:gridSpan w:val="3"/>
          </w:tcPr>
          <w:p w14:paraId="57892CE1" w14:textId="3D0AA8E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Вакуумметры деформационно-термопарные</w:t>
            </w:r>
          </w:p>
        </w:tc>
        <w:tc>
          <w:tcPr>
            <w:tcW w:w="993" w:type="dxa"/>
            <w:gridSpan w:val="3"/>
          </w:tcPr>
          <w:p w14:paraId="448BA8DA" w14:textId="5CFE3E91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044" w:type="dxa"/>
            <w:gridSpan w:val="2"/>
          </w:tcPr>
          <w:p w14:paraId="3CD9895D" w14:textId="20B337AA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0778A48" w14:textId="17FD4545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1536ED" w:rsidRPr="006C3D33" w14:paraId="38D3BC84" w14:textId="77777777" w:rsidTr="001A1354">
        <w:tc>
          <w:tcPr>
            <w:tcW w:w="567" w:type="dxa"/>
            <w:vMerge/>
          </w:tcPr>
          <w:p w14:paraId="113690F5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563B60E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D4C39FD" w14:textId="5C4ACE2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049</w:t>
            </w:r>
          </w:p>
        </w:tc>
        <w:tc>
          <w:tcPr>
            <w:tcW w:w="3523" w:type="dxa"/>
            <w:gridSpan w:val="3"/>
          </w:tcPr>
          <w:p w14:paraId="40595EF9" w14:textId="62C3644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Барометры деформационные</w:t>
            </w:r>
          </w:p>
        </w:tc>
        <w:tc>
          <w:tcPr>
            <w:tcW w:w="993" w:type="dxa"/>
            <w:gridSpan w:val="3"/>
          </w:tcPr>
          <w:p w14:paraId="3F9D5BE9" w14:textId="7CEAD53A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044" w:type="dxa"/>
            <w:gridSpan w:val="2"/>
          </w:tcPr>
          <w:p w14:paraId="12DBD13D" w14:textId="5802FF51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5F6D19A" w14:textId="6A572DBF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1536ED" w:rsidRPr="006C3D33" w14:paraId="24DB11B0" w14:textId="77777777" w:rsidTr="001A1354">
        <w:tc>
          <w:tcPr>
            <w:tcW w:w="567" w:type="dxa"/>
            <w:vMerge/>
          </w:tcPr>
          <w:p w14:paraId="349151BF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5F9DD62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DAEE001" w14:textId="47E320D4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050</w:t>
            </w:r>
          </w:p>
        </w:tc>
        <w:tc>
          <w:tcPr>
            <w:tcW w:w="3523" w:type="dxa"/>
            <w:gridSpan w:val="3"/>
          </w:tcPr>
          <w:p w14:paraId="58D45350" w14:textId="3964AD3D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Барографы деформационные</w:t>
            </w:r>
          </w:p>
        </w:tc>
        <w:tc>
          <w:tcPr>
            <w:tcW w:w="993" w:type="dxa"/>
            <w:gridSpan w:val="3"/>
          </w:tcPr>
          <w:p w14:paraId="648D12CE" w14:textId="6656D77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044" w:type="dxa"/>
            <w:gridSpan w:val="2"/>
          </w:tcPr>
          <w:p w14:paraId="13175483" w14:textId="2C942BE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111D9BE" w14:textId="2D82F5BE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1536ED" w:rsidRPr="006C3D33" w14:paraId="4F889157" w14:textId="77777777" w:rsidTr="001A1354">
        <w:tc>
          <w:tcPr>
            <w:tcW w:w="567" w:type="dxa"/>
            <w:vMerge/>
          </w:tcPr>
          <w:p w14:paraId="1AEF9E48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597F550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1AAFC81" w14:textId="6F6F390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051</w:t>
            </w:r>
          </w:p>
        </w:tc>
        <w:tc>
          <w:tcPr>
            <w:tcW w:w="3523" w:type="dxa"/>
            <w:gridSpan w:val="3"/>
          </w:tcPr>
          <w:p w14:paraId="77A5BB73" w14:textId="76A14FD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абсолютного давления измерительные деформационные</w:t>
            </w:r>
          </w:p>
        </w:tc>
        <w:tc>
          <w:tcPr>
            <w:tcW w:w="993" w:type="dxa"/>
            <w:gridSpan w:val="3"/>
          </w:tcPr>
          <w:p w14:paraId="2C151BC5" w14:textId="257FE1EA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044" w:type="dxa"/>
            <w:gridSpan w:val="2"/>
          </w:tcPr>
          <w:p w14:paraId="40D72B1C" w14:textId="360A918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99DA325" w14:textId="141A4F72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1536ED" w:rsidRPr="006C3D33" w14:paraId="69BE6AF8" w14:textId="77777777" w:rsidTr="001A1354">
        <w:tc>
          <w:tcPr>
            <w:tcW w:w="567" w:type="dxa"/>
            <w:vMerge/>
          </w:tcPr>
          <w:p w14:paraId="180CBFDE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C29597A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95A6F25" w14:textId="18EAF35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052</w:t>
            </w:r>
          </w:p>
        </w:tc>
        <w:tc>
          <w:tcPr>
            <w:tcW w:w="3523" w:type="dxa"/>
            <w:gridSpan w:val="3"/>
          </w:tcPr>
          <w:p w14:paraId="3D669F68" w14:textId="3C0D47D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Манометры абсолютного давления деформационные и цифровые</w:t>
            </w:r>
          </w:p>
        </w:tc>
        <w:tc>
          <w:tcPr>
            <w:tcW w:w="993" w:type="dxa"/>
            <w:gridSpan w:val="3"/>
          </w:tcPr>
          <w:p w14:paraId="24FE1EC4" w14:textId="6489AE6A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044" w:type="dxa"/>
            <w:gridSpan w:val="2"/>
          </w:tcPr>
          <w:p w14:paraId="43EF11B4" w14:textId="10F4F1E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58711B0" w14:textId="50667E96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1536ED" w:rsidRPr="006C3D33" w14:paraId="280228DD" w14:textId="77777777" w:rsidTr="001A1354">
        <w:tc>
          <w:tcPr>
            <w:tcW w:w="567" w:type="dxa"/>
            <w:vMerge/>
          </w:tcPr>
          <w:p w14:paraId="1D876EFA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FB930B4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E8E58F6" w14:textId="0885525B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053</w:t>
            </w:r>
          </w:p>
        </w:tc>
        <w:tc>
          <w:tcPr>
            <w:tcW w:w="3523" w:type="dxa"/>
            <w:gridSpan w:val="3"/>
          </w:tcPr>
          <w:p w14:paraId="25F79AAE" w14:textId="74D30E68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Микробарометры деформационные</w:t>
            </w:r>
          </w:p>
        </w:tc>
        <w:tc>
          <w:tcPr>
            <w:tcW w:w="993" w:type="dxa"/>
            <w:gridSpan w:val="3"/>
          </w:tcPr>
          <w:p w14:paraId="26F5B95D" w14:textId="5FDC9E1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044" w:type="dxa"/>
            <w:gridSpan w:val="2"/>
          </w:tcPr>
          <w:p w14:paraId="3BD4E872" w14:textId="2DAAEC4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1E63813" w14:textId="071326D9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1536ED" w:rsidRPr="006C3D33" w14:paraId="76BA2561" w14:textId="77777777" w:rsidTr="001A1354">
        <w:tc>
          <w:tcPr>
            <w:tcW w:w="567" w:type="dxa"/>
            <w:vMerge/>
          </w:tcPr>
          <w:p w14:paraId="516FD185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9C5AB90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F53A1C2" w14:textId="7DB51E0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3523" w:type="dxa"/>
            <w:gridSpan w:val="3"/>
          </w:tcPr>
          <w:p w14:paraId="06715F47" w14:textId="26F455CB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Микробарографы деформационные</w:t>
            </w:r>
          </w:p>
        </w:tc>
        <w:tc>
          <w:tcPr>
            <w:tcW w:w="993" w:type="dxa"/>
            <w:gridSpan w:val="3"/>
          </w:tcPr>
          <w:p w14:paraId="4660EB6D" w14:textId="068C1894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044" w:type="dxa"/>
            <w:gridSpan w:val="2"/>
          </w:tcPr>
          <w:p w14:paraId="0F349D20" w14:textId="47979259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07C9702" w14:textId="04C60AF5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1536ED" w:rsidRPr="006C3D33" w14:paraId="685D78ED" w14:textId="77777777" w:rsidTr="001A1354">
        <w:tc>
          <w:tcPr>
            <w:tcW w:w="567" w:type="dxa"/>
            <w:vMerge/>
          </w:tcPr>
          <w:p w14:paraId="5E38EB9A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8B36C67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652961E" w14:textId="284F1DB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055</w:t>
            </w:r>
          </w:p>
        </w:tc>
        <w:tc>
          <w:tcPr>
            <w:tcW w:w="3523" w:type="dxa"/>
            <w:gridSpan w:val="3"/>
          </w:tcPr>
          <w:p w14:paraId="4955C98D" w14:textId="61F2969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Вакуумметры электронные</w:t>
            </w:r>
          </w:p>
        </w:tc>
        <w:tc>
          <w:tcPr>
            <w:tcW w:w="993" w:type="dxa"/>
            <w:gridSpan w:val="3"/>
          </w:tcPr>
          <w:p w14:paraId="7B21F917" w14:textId="3288D728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044" w:type="dxa"/>
            <w:gridSpan w:val="2"/>
          </w:tcPr>
          <w:p w14:paraId="615DE383" w14:textId="46B2F65E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9EDF1AD" w14:textId="3C9F0E5A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1536ED" w:rsidRPr="006C3D33" w14:paraId="03E307A3" w14:textId="77777777" w:rsidTr="001A1354">
        <w:tc>
          <w:tcPr>
            <w:tcW w:w="567" w:type="dxa"/>
            <w:vMerge/>
          </w:tcPr>
          <w:p w14:paraId="64F4F855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4E7C5B9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A9912CF" w14:textId="7E33971F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056</w:t>
            </w:r>
          </w:p>
        </w:tc>
        <w:tc>
          <w:tcPr>
            <w:tcW w:w="3523" w:type="dxa"/>
            <w:gridSpan w:val="3"/>
          </w:tcPr>
          <w:p w14:paraId="0D738FC8" w14:textId="1FE45118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Вакуумметры широкодиапазонные</w:t>
            </w:r>
          </w:p>
        </w:tc>
        <w:tc>
          <w:tcPr>
            <w:tcW w:w="993" w:type="dxa"/>
            <w:gridSpan w:val="3"/>
          </w:tcPr>
          <w:p w14:paraId="255F9372" w14:textId="1507BC9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044" w:type="dxa"/>
            <w:gridSpan w:val="2"/>
          </w:tcPr>
          <w:p w14:paraId="5EA84132" w14:textId="64D9DF04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7DA119F" w14:textId="3CF6791F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1536ED" w:rsidRPr="006C3D33" w14:paraId="1FC9ABC6" w14:textId="77777777" w:rsidTr="001A1354">
        <w:tc>
          <w:tcPr>
            <w:tcW w:w="567" w:type="dxa"/>
            <w:vMerge/>
          </w:tcPr>
          <w:p w14:paraId="37A8A9E5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C8A7A13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77A1A78" w14:textId="1C396F7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057</w:t>
            </w:r>
          </w:p>
        </w:tc>
        <w:tc>
          <w:tcPr>
            <w:tcW w:w="3523" w:type="dxa"/>
            <w:gridSpan w:val="3"/>
          </w:tcPr>
          <w:p w14:paraId="32565931" w14:textId="58A302B3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Вакуумметры термопарные</w:t>
            </w:r>
          </w:p>
        </w:tc>
        <w:tc>
          <w:tcPr>
            <w:tcW w:w="993" w:type="dxa"/>
            <w:gridSpan w:val="3"/>
          </w:tcPr>
          <w:p w14:paraId="35A88059" w14:textId="00AB7A21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044" w:type="dxa"/>
            <w:gridSpan w:val="2"/>
          </w:tcPr>
          <w:p w14:paraId="1C509E1E" w14:textId="4D78E31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BCE98D3" w14:textId="56917FB7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1536ED" w:rsidRPr="006C3D33" w14:paraId="12ADA66F" w14:textId="77777777" w:rsidTr="001A1354">
        <w:tc>
          <w:tcPr>
            <w:tcW w:w="567" w:type="dxa"/>
            <w:vMerge/>
          </w:tcPr>
          <w:p w14:paraId="51BC60FD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2E1B37C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7AF7343" w14:textId="6275A442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058</w:t>
            </w:r>
          </w:p>
        </w:tc>
        <w:tc>
          <w:tcPr>
            <w:tcW w:w="3523" w:type="dxa"/>
            <w:gridSpan w:val="3"/>
          </w:tcPr>
          <w:p w14:paraId="50E5BBAA" w14:textId="427A3D83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Вакуумметры комбинированные</w:t>
            </w:r>
          </w:p>
        </w:tc>
        <w:tc>
          <w:tcPr>
            <w:tcW w:w="993" w:type="dxa"/>
            <w:gridSpan w:val="3"/>
          </w:tcPr>
          <w:p w14:paraId="185D38EF" w14:textId="66969DF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044" w:type="dxa"/>
            <w:gridSpan w:val="2"/>
          </w:tcPr>
          <w:p w14:paraId="4B5DE9F0" w14:textId="3B37ACC1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CE4701B" w14:textId="26DD6713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1536ED" w:rsidRPr="006C3D33" w14:paraId="65E9F47E" w14:textId="77777777" w:rsidTr="001A1354">
        <w:tc>
          <w:tcPr>
            <w:tcW w:w="567" w:type="dxa"/>
            <w:vMerge/>
          </w:tcPr>
          <w:p w14:paraId="40BA7BDB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D2E4D0F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44F23C0" w14:textId="562B602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3523" w:type="dxa"/>
            <w:gridSpan w:val="3"/>
          </w:tcPr>
          <w:p w14:paraId="6B1B346B" w14:textId="1A9B705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Вакуумметры сопротивления</w:t>
            </w:r>
          </w:p>
        </w:tc>
        <w:tc>
          <w:tcPr>
            <w:tcW w:w="993" w:type="dxa"/>
            <w:gridSpan w:val="3"/>
          </w:tcPr>
          <w:p w14:paraId="0DB6EB81" w14:textId="583074C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044" w:type="dxa"/>
            <w:gridSpan w:val="2"/>
          </w:tcPr>
          <w:p w14:paraId="3D756671" w14:textId="55FC7CE3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5BE7C7D4" w14:textId="16C80458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1536ED" w:rsidRPr="006C3D33" w14:paraId="02AAEF3A" w14:textId="77777777" w:rsidTr="001A1354">
        <w:tc>
          <w:tcPr>
            <w:tcW w:w="567" w:type="dxa"/>
            <w:vMerge/>
          </w:tcPr>
          <w:p w14:paraId="043CB124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7647331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3A3F2B8" w14:textId="591397E5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3523" w:type="dxa"/>
            <w:gridSpan w:val="3"/>
          </w:tcPr>
          <w:p w14:paraId="53A36777" w14:textId="66AA7D20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Вакуумметры тепловые</w:t>
            </w:r>
          </w:p>
        </w:tc>
        <w:tc>
          <w:tcPr>
            <w:tcW w:w="993" w:type="dxa"/>
            <w:gridSpan w:val="3"/>
          </w:tcPr>
          <w:p w14:paraId="3EC52C47" w14:textId="358F0F5D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044" w:type="dxa"/>
            <w:gridSpan w:val="2"/>
          </w:tcPr>
          <w:p w14:paraId="2D4076C9" w14:textId="4C4D3B5A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D19D271" w14:textId="125B5F8A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1536ED" w:rsidRPr="006C3D33" w14:paraId="546A50D6" w14:textId="77777777" w:rsidTr="001A1354">
        <w:tc>
          <w:tcPr>
            <w:tcW w:w="567" w:type="dxa"/>
            <w:vMerge/>
          </w:tcPr>
          <w:p w14:paraId="705D8272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E623FBB" w14:textId="7777777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A33CD90" w14:textId="5FB71816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061</w:t>
            </w:r>
          </w:p>
        </w:tc>
        <w:tc>
          <w:tcPr>
            <w:tcW w:w="3523" w:type="dxa"/>
            <w:gridSpan w:val="3"/>
          </w:tcPr>
          <w:p w14:paraId="2061E4FB" w14:textId="4CEE3E5B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Вакуумметры магнитные</w:t>
            </w:r>
          </w:p>
        </w:tc>
        <w:tc>
          <w:tcPr>
            <w:tcW w:w="993" w:type="dxa"/>
            <w:gridSpan w:val="3"/>
          </w:tcPr>
          <w:p w14:paraId="669A3897" w14:textId="6ADB1747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044" w:type="dxa"/>
            <w:gridSpan w:val="2"/>
          </w:tcPr>
          <w:p w14:paraId="4579D6AA" w14:textId="7218E00C" w:rsidR="001536ED" w:rsidRPr="00DE109A" w:rsidRDefault="001536ED" w:rsidP="009E1D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E2D217B" w14:textId="566CF41E" w:rsidR="001536ED" w:rsidRPr="00DE109A" w:rsidRDefault="001536ED" w:rsidP="009E1D8A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1536ED" w:rsidRPr="006C3D33" w14:paraId="62048A73" w14:textId="77777777" w:rsidTr="00315B46">
        <w:tc>
          <w:tcPr>
            <w:tcW w:w="567" w:type="dxa"/>
            <w:vMerge/>
          </w:tcPr>
          <w:p w14:paraId="11DD6DE0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6CCEC9C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E9E17E5" w14:textId="2E944D4E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20767C3" w14:textId="02A58C18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Гигрометры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12466D3" w14:textId="356E0CF5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C899555" w14:textId="36C3272A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65329ED7" w14:textId="2CDE0B93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1536ED" w:rsidRPr="006C3D33" w14:paraId="5A3D712E" w14:textId="77777777" w:rsidTr="001A1354">
        <w:tc>
          <w:tcPr>
            <w:tcW w:w="567" w:type="dxa"/>
            <w:vMerge/>
          </w:tcPr>
          <w:p w14:paraId="6926EE40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58EFA46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9240DEC" w14:textId="0A66753E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3523" w:type="dxa"/>
            <w:gridSpan w:val="3"/>
          </w:tcPr>
          <w:p w14:paraId="6736DCF1" w14:textId="3364F110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переменного давления</w:t>
            </w:r>
          </w:p>
        </w:tc>
        <w:tc>
          <w:tcPr>
            <w:tcW w:w="993" w:type="dxa"/>
            <w:gridSpan w:val="3"/>
          </w:tcPr>
          <w:p w14:paraId="3EC6EAF5" w14:textId="4280BE7E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131</w:t>
            </w:r>
          </w:p>
        </w:tc>
        <w:tc>
          <w:tcPr>
            <w:tcW w:w="1044" w:type="dxa"/>
            <w:gridSpan w:val="2"/>
          </w:tcPr>
          <w:p w14:paraId="703097EF" w14:textId="6018ACC8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1341B159" w14:textId="5D6ED6B9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59F921CB" w14:textId="77777777" w:rsidTr="001A1354">
        <w:tc>
          <w:tcPr>
            <w:tcW w:w="567" w:type="dxa"/>
            <w:vMerge/>
          </w:tcPr>
          <w:p w14:paraId="62BB6466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A077DA3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C6BB53A" w14:textId="17AC7F14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064</w:t>
            </w:r>
          </w:p>
        </w:tc>
        <w:tc>
          <w:tcPr>
            <w:tcW w:w="3523" w:type="dxa"/>
            <w:gridSpan w:val="3"/>
          </w:tcPr>
          <w:p w14:paraId="6B1431D5" w14:textId="54E17C8A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переменного давления</w:t>
            </w:r>
          </w:p>
        </w:tc>
        <w:tc>
          <w:tcPr>
            <w:tcW w:w="993" w:type="dxa"/>
            <w:gridSpan w:val="3"/>
          </w:tcPr>
          <w:p w14:paraId="00C8A853" w14:textId="6973934C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131</w:t>
            </w:r>
          </w:p>
        </w:tc>
        <w:tc>
          <w:tcPr>
            <w:tcW w:w="1044" w:type="dxa"/>
            <w:gridSpan w:val="2"/>
          </w:tcPr>
          <w:p w14:paraId="2CEE3A04" w14:textId="11E6AA4C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4A347855" w14:textId="00306CA0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1AE13CD2" w14:textId="77777777" w:rsidTr="001A1354">
        <w:tc>
          <w:tcPr>
            <w:tcW w:w="567" w:type="dxa"/>
            <w:vMerge/>
          </w:tcPr>
          <w:p w14:paraId="139471A3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0D82539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F18DF96" w14:textId="4F93D48B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065</w:t>
            </w:r>
          </w:p>
        </w:tc>
        <w:tc>
          <w:tcPr>
            <w:tcW w:w="3523" w:type="dxa"/>
            <w:gridSpan w:val="3"/>
          </w:tcPr>
          <w:p w14:paraId="38465C34" w14:textId="3595D5A4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Преобразователи переменного давления измерительные </w:t>
            </w:r>
          </w:p>
        </w:tc>
        <w:tc>
          <w:tcPr>
            <w:tcW w:w="993" w:type="dxa"/>
            <w:gridSpan w:val="3"/>
          </w:tcPr>
          <w:p w14:paraId="7E4C0124" w14:textId="5031B9A9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131</w:t>
            </w:r>
          </w:p>
        </w:tc>
        <w:tc>
          <w:tcPr>
            <w:tcW w:w="1044" w:type="dxa"/>
            <w:gridSpan w:val="2"/>
          </w:tcPr>
          <w:p w14:paraId="44D4C281" w14:textId="1EAC745E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3136B597" w14:textId="5CC3DB70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3968B88F" w14:textId="77777777" w:rsidTr="001A1354">
        <w:tc>
          <w:tcPr>
            <w:tcW w:w="567" w:type="dxa"/>
            <w:vMerge/>
          </w:tcPr>
          <w:p w14:paraId="7F55654B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A1BF80B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E0772F8" w14:textId="754DADC3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066</w:t>
            </w:r>
          </w:p>
        </w:tc>
        <w:tc>
          <w:tcPr>
            <w:tcW w:w="3523" w:type="dxa"/>
            <w:gridSpan w:val="3"/>
          </w:tcPr>
          <w:p w14:paraId="2ED27E0B" w14:textId="0A0104DE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DE109A">
              <w:rPr>
                <w:rFonts w:ascii="Arial" w:hAnsi="Arial" w:cs="Arial"/>
                <w:sz w:val="24"/>
                <w:szCs w:val="24"/>
              </w:rPr>
              <w:t xml:space="preserve">омпараторы </w:t>
            </w:r>
            <w:r>
              <w:rPr>
                <w:rFonts w:ascii="Arial" w:hAnsi="Arial" w:cs="Arial"/>
                <w:sz w:val="24"/>
                <w:szCs w:val="24"/>
              </w:rPr>
              <w:t>м</w:t>
            </w:r>
            <w:r w:rsidRPr="00DE109A">
              <w:rPr>
                <w:rFonts w:ascii="Arial" w:hAnsi="Arial" w:cs="Arial"/>
                <w:sz w:val="24"/>
                <w:szCs w:val="24"/>
              </w:rPr>
              <w:t xml:space="preserve">анометрические </w:t>
            </w:r>
          </w:p>
        </w:tc>
        <w:tc>
          <w:tcPr>
            <w:tcW w:w="993" w:type="dxa"/>
            <w:gridSpan w:val="3"/>
          </w:tcPr>
          <w:p w14:paraId="5C3A3FD7" w14:textId="01E1D7D8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140</w:t>
            </w:r>
          </w:p>
        </w:tc>
        <w:tc>
          <w:tcPr>
            <w:tcW w:w="1044" w:type="dxa"/>
            <w:gridSpan w:val="2"/>
          </w:tcPr>
          <w:p w14:paraId="41AFFEC3" w14:textId="50223CFA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7CD48A6" w14:textId="60C6430F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21AC9FB5" w14:textId="77777777" w:rsidTr="001A1354">
        <w:tc>
          <w:tcPr>
            <w:tcW w:w="567" w:type="dxa"/>
            <w:vMerge/>
          </w:tcPr>
          <w:p w14:paraId="41C610A8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679DC57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C06D13E" w14:textId="401006CE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3523" w:type="dxa"/>
            <w:gridSpan w:val="3"/>
          </w:tcPr>
          <w:p w14:paraId="5C9616FB" w14:textId="6D431C7C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Манометры периодического давления</w:t>
            </w:r>
          </w:p>
        </w:tc>
        <w:tc>
          <w:tcPr>
            <w:tcW w:w="993" w:type="dxa"/>
            <w:gridSpan w:val="3"/>
          </w:tcPr>
          <w:p w14:paraId="04FC84E9" w14:textId="42A8B004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140</w:t>
            </w:r>
          </w:p>
        </w:tc>
        <w:tc>
          <w:tcPr>
            <w:tcW w:w="1044" w:type="dxa"/>
            <w:gridSpan w:val="2"/>
          </w:tcPr>
          <w:p w14:paraId="66839D6F" w14:textId="5C7563BE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623B8D67" w14:textId="310789D7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37BE867B" w14:textId="77777777" w:rsidTr="001A1354">
        <w:tc>
          <w:tcPr>
            <w:tcW w:w="567" w:type="dxa"/>
            <w:vMerge/>
          </w:tcPr>
          <w:p w14:paraId="16CF8B98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32B16B1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712614A" w14:textId="41E1D524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068</w:t>
            </w:r>
          </w:p>
        </w:tc>
        <w:tc>
          <w:tcPr>
            <w:tcW w:w="3523" w:type="dxa"/>
            <w:gridSpan w:val="3"/>
          </w:tcPr>
          <w:p w14:paraId="372B1752" w14:textId="39E95D1B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измерительные</w:t>
            </w:r>
          </w:p>
        </w:tc>
        <w:tc>
          <w:tcPr>
            <w:tcW w:w="993" w:type="dxa"/>
            <w:gridSpan w:val="3"/>
          </w:tcPr>
          <w:p w14:paraId="0B2A6A8D" w14:textId="48A5A548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140</w:t>
            </w:r>
          </w:p>
        </w:tc>
        <w:tc>
          <w:tcPr>
            <w:tcW w:w="1044" w:type="dxa"/>
            <w:gridSpan w:val="2"/>
          </w:tcPr>
          <w:p w14:paraId="75465AD1" w14:textId="15C29825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716FB97" w14:textId="093FCC75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18444B10" w14:textId="77777777" w:rsidTr="001A1354">
        <w:tc>
          <w:tcPr>
            <w:tcW w:w="567" w:type="dxa"/>
            <w:vMerge/>
          </w:tcPr>
          <w:p w14:paraId="2339E01F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E57CB04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9145CC8" w14:textId="0FBAAAC9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069</w:t>
            </w:r>
          </w:p>
        </w:tc>
        <w:tc>
          <w:tcPr>
            <w:tcW w:w="3523" w:type="dxa"/>
            <w:gridSpan w:val="3"/>
          </w:tcPr>
          <w:p w14:paraId="6D380FBD" w14:textId="3DC6547A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внутриглазного давления для бесконтактных тонометров</w:t>
            </w:r>
          </w:p>
        </w:tc>
        <w:tc>
          <w:tcPr>
            <w:tcW w:w="993" w:type="dxa"/>
            <w:gridSpan w:val="3"/>
          </w:tcPr>
          <w:p w14:paraId="1AC0B083" w14:textId="7CA3B238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215</w:t>
            </w:r>
          </w:p>
        </w:tc>
        <w:tc>
          <w:tcPr>
            <w:tcW w:w="1044" w:type="dxa"/>
            <w:gridSpan w:val="2"/>
          </w:tcPr>
          <w:p w14:paraId="6D4045F6" w14:textId="2EF90FBF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5C8ED4B" w14:textId="6F9365B0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1536ED" w:rsidRPr="006C3D33" w14:paraId="5DCB9959" w14:textId="77777777" w:rsidTr="001A1354">
        <w:tc>
          <w:tcPr>
            <w:tcW w:w="567" w:type="dxa"/>
            <w:vMerge/>
          </w:tcPr>
          <w:p w14:paraId="0F005F1C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C4D74CA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2862506" w14:textId="0736994B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070</w:t>
            </w:r>
          </w:p>
        </w:tc>
        <w:tc>
          <w:tcPr>
            <w:tcW w:w="3523" w:type="dxa"/>
            <w:gridSpan w:val="3"/>
          </w:tcPr>
          <w:p w14:paraId="4F47477F" w14:textId="11FBD2EC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внутриглазного давления для контактных тонометров</w:t>
            </w:r>
          </w:p>
        </w:tc>
        <w:tc>
          <w:tcPr>
            <w:tcW w:w="993" w:type="dxa"/>
            <w:gridSpan w:val="3"/>
          </w:tcPr>
          <w:p w14:paraId="7C8EB7B0" w14:textId="04D75179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215</w:t>
            </w:r>
          </w:p>
        </w:tc>
        <w:tc>
          <w:tcPr>
            <w:tcW w:w="1044" w:type="dxa"/>
            <w:gridSpan w:val="2"/>
          </w:tcPr>
          <w:p w14:paraId="0A29D201" w14:textId="535D491A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16A159B" w14:textId="04B11231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1536ED" w:rsidRPr="006C3D33" w14:paraId="2E3D40B3" w14:textId="77777777" w:rsidTr="001A1354">
        <w:tc>
          <w:tcPr>
            <w:tcW w:w="567" w:type="dxa"/>
            <w:vMerge/>
          </w:tcPr>
          <w:p w14:paraId="66C6D475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4D16BBC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11F0655" w14:textId="06823E60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071</w:t>
            </w:r>
          </w:p>
        </w:tc>
        <w:tc>
          <w:tcPr>
            <w:tcW w:w="3523" w:type="dxa"/>
            <w:gridSpan w:val="3"/>
          </w:tcPr>
          <w:p w14:paraId="3E42A83F" w14:textId="3665794C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Тонометры</w:t>
            </w:r>
          </w:p>
        </w:tc>
        <w:tc>
          <w:tcPr>
            <w:tcW w:w="993" w:type="dxa"/>
            <w:gridSpan w:val="3"/>
          </w:tcPr>
          <w:p w14:paraId="1E3D49A9" w14:textId="6DEB21D0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215</w:t>
            </w:r>
          </w:p>
        </w:tc>
        <w:tc>
          <w:tcPr>
            <w:tcW w:w="1044" w:type="dxa"/>
            <w:gridSpan w:val="2"/>
          </w:tcPr>
          <w:p w14:paraId="303FAAE4" w14:textId="707D1428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58BC625" w14:textId="1813A204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BE7E18" w:rsidRPr="006C3D33" w14:paraId="223B457B" w14:textId="77777777" w:rsidTr="001A1354">
        <w:tc>
          <w:tcPr>
            <w:tcW w:w="567" w:type="dxa"/>
          </w:tcPr>
          <w:p w14:paraId="7F137906" w14:textId="7A19F2E1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  <w:tc>
          <w:tcPr>
            <w:tcW w:w="991" w:type="dxa"/>
          </w:tcPr>
          <w:p w14:paraId="2916E9EB" w14:textId="77777777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8224" w:type="dxa"/>
            <w:gridSpan w:val="11"/>
          </w:tcPr>
          <w:p w14:paraId="6F18B742" w14:textId="0C58B17C" w:rsidR="00BE7E18" w:rsidRPr="00DE109A" w:rsidRDefault="00BE7E18" w:rsidP="00BE7E18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Разность давлений</w:t>
            </w:r>
          </w:p>
        </w:tc>
      </w:tr>
      <w:tr w:rsidR="001536ED" w:rsidRPr="006C3D33" w14:paraId="12368BC7" w14:textId="77777777" w:rsidTr="001A1354">
        <w:tc>
          <w:tcPr>
            <w:tcW w:w="567" w:type="dxa"/>
            <w:vMerge w:val="restart"/>
          </w:tcPr>
          <w:p w14:paraId="56E545BE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34B15D7F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35C91F4" w14:textId="104BDB4A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6157F5AF" w14:textId="0AE68464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Микроманометры</w:t>
            </w:r>
          </w:p>
        </w:tc>
        <w:tc>
          <w:tcPr>
            <w:tcW w:w="993" w:type="dxa"/>
            <w:gridSpan w:val="3"/>
          </w:tcPr>
          <w:p w14:paraId="067935AF" w14:textId="4871A8D3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095</w:t>
            </w:r>
          </w:p>
        </w:tc>
        <w:tc>
          <w:tcPr>
            <w:tcW w:w="1044" w:type="dxa"/>
            <w:gridSpan w:val="2"/>
          </w:tcPr>
          <w:p w14:paraId="730D3EC2" w14:textId="60D04AD1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5E2D7D8E" w14:textId="443B407B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1351BA53" w14:textId="77777777" w:rsidTr="001A1354">
        <w:tc>
          <w:tcPr>
            <w:tcW w:w="567" w:type="dxa"/>
            <w:vMerge/>
          </w:tcPr>
          <w:p w14:paraId="636944AC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87C7644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9D1EB3E" w14:textId="06EBF50E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453A6983" w14:textId="3768DE62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Манометры грузопоршневые</w:t>
            </w:r>
          </w:p>
        </w:tc>
        <w:tc>
          <w:tcPr>
            <w:tcW w:w="993" w:type="dxa"/>
            <w:gridSpan w:val="3"/>
          </w:tcPr>
          <w:p w14:paraId="6CEEA512" w14:textId="485466AC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095</w:t>
            </w:r>
          </w:p>
        </w:tc>
        <w:tc>
          <w:tcPr>
            <w:tcW w:w="1044" w:type="dxa"/>
            <w:gridSpan w:val="2"/>
          </w:tcPr>
          <w:p w14:paraId="1A3FA59E" w14:textId="75C84A84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16C15E77" w14:textId="30257E09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3E2E3EC8" w14:textId="77777777" w:rsidTr="001A1354">
        <w:tc>
          <w:tcPr>
            <w:tcW w:w="567" w:type="dxa"/>
            <w:vMerge/>
          </w:tcPr>
          <w:p w14:paraId="36E59F9B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228C1B8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09C8378" w14:textId="2524CF49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5F6C3AFA" w14:textId="56C73AC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Калибраторы давления</w:t>
            </w:r>
          </w:p>
        </w:tc>
        <w:tc>
          <w:tcPr>
            <w:tcW w:w="993" w:type="dxa"/>
            <w:gridSpan w:val="3"/>
          </w:tcPr>
          <w:p w14:paraId="561F855A" w14:textId="3F76A719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095</w:t>
            </w:r>
          </w:p>
        </w:tc>
        <w:tc>
          <w:tcPr>
            <w:tcW w:w="1044" w:type="dxa"/>
            <w:gridSpan w:val="2"/>
          </w:tcPr>
          <w:p w14:paraId="124BA331" w14:textId="45F55036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AC04BF0" w14:textId="2960E075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2796127F" w14:textId="77777777" w:rsidTr="001A1354">
        <w:tc>
          <w:tcPr>
            <w:tcW w:w="567" w:type="dxa"/>
            <w:vMerge/>
          </w:tcPr>
          <w:p w14:paraId="1DA90618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85B77F2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81565B7" w14:textId="1030FC03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17EBFF6A" w14:textId="429F2963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Задатчики давления</w:t>
            </w:r>
          </w:p>
        </w:tc>
        <w:tc>
          <w:tcPr>
            <w:tcW w:w="993" w:type="dxa"/>
            <w:gridSpan w:val="3"/>
          </w:tcPr>
          <w:p w14:paraId="53B2487E" w14:textId="2CBCF75E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095</w:t>
            </w:r>
          </w:p>
        </w:tc>
        <w:tc>
          <w:tcPr>
            <w:tcW w:w="1044" w:type="dxa"/>
            <w:gridSpan w:val="2"/>
          </w:tcPr>
          <w:p w14:paraId="7993F272" w14:textId="686A903C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BC8F61A" w14:textId="048FC365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41A63422" w14:textId="77777777" w:rsidTr="001A1354">
        <w:tc>
          <w:tcPr>
            <w:tcW w:w="567" w:type="dxa"/>
            <w:vMerge/>
          </w:tcPr>
          <w:p w14:paraId="04FA171C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9553E8E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64D7599" w14:textId="4240C66C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04A54846" w14:textId="44B665B0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Преобразователи давления </w:t>
            </w:r>
            <w:r w:rsidRPr="00241172">
              <w:rPr>
                <w:rFonts w:ascii="Arial" w:hAnsi="Arial" w:cs="Arial"/>
                <w:sz w:val="24"/>
                <w:szCs w:val="24"/>
              </w:rPr>
              <w:t>измерительные</w:t>
            </w:r>
          </w:p>
        </w:tc>
        <w:tc>
          <w:tcPr>
            <w:tcW w:w="993" w:type="dxa"/>
            <w:gridSpan w:val="3"/>
          </w:tcPr>
          <w:p w14:paraId="53D2692A" w14:textId="674E55ED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095</w:t>
            </w:r>
          </w:p>
        </w:tc>
        <w:tc>
          <w:tcPr>
            <w:tcW w:w="1044" w:type="dxa"/>
            <w:gridSpan w:val="2"/>
          </w:tcPr>
          <w:p w14:paraId="4A1951E4" w14:textId="43435650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867654E" w14:textId="1A47B9D5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11B6C909" w14:textId="77777777" w:rsidTr="001A1354">
        <w:tc>
          <w:tcPr>
            <w:tcW w:w="567" w:type="dxa"/>
            <w:vMerge/>
          </w:tcPr>
          <w:p w14:paraId="4639A189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BF6E055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908F55F" w14:textId="4A08F413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27BA04D8" w14:textId="4AC9C8F3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Датчики давления</w:t>
            </w:r>
          </w:p>
        </w:tc>
        <w:tc>
          <w:tcPr>
            <w:tcW w:w="993" w:type="dxa"/>
            <w:gridSpan w:val="3"/>
          </w:tcPr>
          <w:p w14:paraId="2658A950" w14:textId="76ACB2D4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095</w:t>
            </w:r>
          </w:p>
        </w:tc>
        <w:tc>
          <w:tcPr>
            <w:tcW w:w="1044" w:type="dxa"/>
            <w:gridSpan w:val="2"/>
          </w:tcPr>
          <w:p w14:paraId="3264298C" w14:textId="51F415AA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479A9E46" w14:textId="4CB0E670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5E568AF9" w14:textId="77777777" w:rsidTr="001A1354">
        <w:tc>
          <w:tcPr>
            <w:tcW w:w="567" w:type="dxa"/>
            <w:vMerge/>
          </w:tcPr>
          <w:p w14:paraId="36D893C8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DAA2C76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478654F" w14:textId="54886ABF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49D37B9D" w14:textId="353C8931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Манометры цифровые</w:t>
            </w:r>
          </w:p>
        </w:tc>
        <w:tc>
          <w:tcPr>
            <w:tcW w:w="993" w:type="dxa"/>
            <w:gridSpan w:val="3"/>
          </w:tcPr>
          <w:p w14:paraId="513A0FE0" w14:textId="2697423F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095</w:t>
            </w:r>
          </w:p>
        </w:tc>
        <w:tc>
          <w:tcPr>
            <w:tcW w:w="1044" w:type="dxa"/>
            <w:gridSpan w:val="2"/>
          </w:tcPr>
          <w:p w14:paraId="3B7FD60C" w14:textId="3E5C8312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324363C0" w14:textId="39852A29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2DA531B2" w14:textId="77777777" w:rsidTr="001A1354">
        <w:tc>
          <w:tcPr>
            <w:tcW w:w="567" w:type="dxa"/>
            <w:vMerge/>
          </w:tcPr>
          <w:p w14:paraId="790A68DE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F660F67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969948C" w14:textId="1074062B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52748631" w14:textId="16B84EE5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Напоромеры</w:t>
            </w:r>
          </w:p>
        </w:tc>
        <w:tc>
          <w:tcPr>
            <w:tcW w:w="993" w:type="dxa"/>
            <w:gridSpan w:val="3"/>
          </w:tcPr>
          <w:p w14:paraId="5B4CDCA4" w14:textId="097707D1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095</w:t>
            </w:r>
          </w:p>
        </w:tc>
        <w:tc>
          <w:tcPr>
            <w:tcW w:w="1044" w:type="dxa"/>
            <w:gridSpan w:val="2"/>
          </w:tcPr>
          <w:p w14:paraId="2EB96D6D" w14:textId="36737FEB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AA7AD04" w14:textId="44AF27B5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72A7A0D6" w14:textId="77777777" w:rsidTr="001A1354">
        <w:tc>
          <w:tcPr>
            <w:tcW w:w="567" w:type="dxa"/>
            <w:vMerge/>
          </w:tcPr>
          <w:p w14:paraId="35C581E1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5145DCA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95F1268" w14:textId="4E1D5EDC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3F51FBB8" w14:textId="765EE068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Тягомеры</w:t>
            </w:r>
          </w:p>
        </w:tc>
        <w:tc>
          <w:tcPr>
            <w:tcW w:w="993" w:type="dxa"/>
            <w:gridSpan w:val="3"/>
          </w:tcPr>
          <w:p w14:paraId="473296D0" w14:textId="30D3EE7E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095</w:t>
            </w:r>
          </w:p>
        </w:tc>
        <w:tc>
          <w:tcPr>
            <w:tcW w:w="1044" w:type="dxa"/>
            <w:gridSpan w:val="2"/>
          </w:tcPr>
          <w:p w14:paraId="7AD082A6" w14:textId="4D71233A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C311962" w14:textId="0E93292B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5DB17118" w14:textId="77777777" w:rsidTr="001A1354">
        <w:tc>
          <w:tcPr>
            <w:tcW w:w="567" w:type="dxa"/>
            <w:vMerge/>
          </w:tcPr>
          <w:p w14:paraId="62BEDF4B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F893788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E243CD6" w14:textId="6085F590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2F3ED52E" w14:textId="6382F8CC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Тягонапоромеры</w:t>
            </w:r>
          </w:p>
        </w:tc>
        <w:tc>
          <w:tcPr>
            <w:tcW w:w="993" w:type="dxa"/>
            <w:gridSpan w:val="3"/>
          </w:tcPr>
          <w:p w14:paraId="18850DB8" w14:textId="328F9901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095</w:t>
            </w:r>
          </w:p>
        </w:tc>
        <w:tc>
          <w:tcPr>
            <w:tcW w:w="1044" w:type="dxa"/>
            <w:gridSpan w:val="2"/>
          </w:tcPr>
          <w:p w14:paraId="436C14AD" w14:textId="49ED8E9C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461F99B" w14:textId="3E9F0501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39822D00" w14:textId="77777777" w:rsidTr="001A1354">
        <w:tc>
          <w:tcPr>
            <w:tcW w:w="567" w:type="dxa"/>
            <w:vMerge/>
          </w:tcPr>
          <w:p w14:paraId="095C9C7F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0EC728D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9F370D3" w14:textId="0E2A7A78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1B3C342F" w14:textId="1171F265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Манометры дифференциальные</w:t>
            </w:r>
          </w:p>
        </w:tc>
        <w:tc>
          <w:tcPr>
            <w:tcW w:w="993" w:type="dxa"/>
            <w:gridSpan w:val="3"/>
          </w:tcPr>
          <w:p w14:paraId="6FAAA745" w14:textId="5B6CBF5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095</w:t>
            </w:r>
          </w:p>
        </w:tc>
        <w:tc>
          <w:tcPr>
            <w:tcW w:w="1044" w:type="dxa"/>
            <w:gridSpan w:val="2"/>
          </w:tcPr>
          <w:p w14:paraId="00DFE4C0" w14:textId="75F564B6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85755C5" w14:textId="758FBB8C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320555DC" w14:textId="77777777" w:rsidTr="001A1354">
        <w:tc>
          <w:tcPr>
            <w:tcW w:w="567" w:type="dxa"/>
            <w:vMerge/>
          </w:tcPr>
          <w:p w14:paraId="566AFF75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1D6FE13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FDDFF30" w14:textId="06E1C28D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52939793" w14:textId="2C7B5490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Манометры периодического (в том числе гармонического) давления</w:t>
            </w:r>
          </w:p>
        </w:tc>
        <w:tc>
          <w:tcPr>
            <w:tcW w:w="993" w:type="dxa"/>
            <w:gridSpan w:val="3"/>
          </w:tcPr>
          <w:p w14:paraId="032AB2A8" w14:textId="538134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131</w:t>
            </w:r>
          </w:p>
        </w:tc>
        <w:tc>
          <w:tcPr>
            <w:tcW w:w="1044" w:type="dxa"/>
            <w:gridSpan w:val="2"/>
          </w:tcPr>
          <w:p w14:paraId="181478C0" w14:textId="6F64C9C2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64692D8D" w14:textId="261ACEF1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261A68AD" w14:textId="77777777" w:rsidTr="001A1354">
        <w:tc>
          <w:tcPr>
            <w:tcW w:w="567" w:type="dxa"/>
            <w:vMerge/>
          </w:tcPr>
          <w:p w14:paraId="24DB33E1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86215A9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5E59C7B" w14:textId="1DF150A6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</w:tcPr>
          <w:p w14:paraId="44B0FB57" w14:textId="2B35F285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Манометры импульсного давления</w:t>
            </w:r>
          </w:p>
        </w:tc>
        <w:tc>
          <w:tcPr>
            <w:tcW w:w="993" w:type="dxa"/>
            <w:gridSpan w:val="3"/>
          </w:tcPr>
          <w:p w14:paraId="54A71E95" w14:textId="734321DB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131</w:t>
            </w:r>
          </w:p>
        </w:tc>
        <w:tc>
          <w:tcPr>
            <w:tcW w:w="1044" w:type="dxa"/>
            <w:gridSpan w:val="2"/>
          </w:tcPr>
          <w:p w14:paraId="2A4D1C23" w14:textId="0963B0D9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6B3D34AB" w14:textId="6D81A85F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72B38F0A" w14:textId="77777777" w:rsidTr="001A1354">
        <w:tc>
          <w:tcPr>
            <w:tcW w:w="567" w:type="dxa"/>
            <w:vMerge/>
          </w:tcPr>
          <w:p w14:paraId="75D9F436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57AA15F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C8D86C4" w14:textId="4DAFB756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</w:tcPr>
          <w:p w14:paraId="2C77CB18" w14:textId="384342DC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гармонического давления</w:t>
            </w:r>
          </w:p>
        </w:tc>
        <w:tc>
          <w:tcPr>
            <w:tcW w:w="993" w:type="dxa"/>
            <w:gridSpan w:val="3"/>
          </w:tcPr>
          <w:p w14:paraId="0AB732E9" w14:textId="0768C971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131</w:t>
            </w:r>
          </w:p>
        </w:tc>
        <w:tc>
          <w:tcPr>
            <w:tcW w:w="1044" w:type="dxa"/>
            <w:gridSpan w:val="2"/>
          </w:tcPr>
          <w:p w14:paraId="3128CA4B" w14:textId="3567C79A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4E57B30" w14:textId="222546E4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1BF4BC7E" w14:textId="77777777" w:rsidTr="001A1354">
        <w:tc>
          <w:tcPr>
            <w:tcW w:w="567" w:type="dxa"/>
            <w:vMerge/>
          </w:tcPr>
          <w:p w14:paraId="3DAE2564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CDD3063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C96359C" w14:textId="69193F92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</w:tcPr>
          <w:p w14:paraId="19936DE0" w14:textId="4FA594DC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импульсного давления</w:t>
            </w:r>
          </w:p>
        </w:tc>
        <w:tc>
          <w:tcPr>
            <w:tcW w:w="993" w:type="dxa"/>
            <w:gridSpan w:val="3"/>
          </w:tcPr>
          <w:p w14:paraId="47EAF9CD" w14:textId="5C9897EF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131</w:t>
            </w:r>
          </w:p>
        </w:tc>
        <w:tc>
          <w:tcPr>
            <w:tcW w:w="1044" w:type="dxa"/>
            <w:gridSpan w:val="2"/>
          </w:tcPr>
          <w:p w14:paraId="1C7DF5A2" w14:textId="69A6F55E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744F842" w14:textId="0B1D4E68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62A67FC9" w14:textId="77777777" w:rsidTr="001A1354">
        <w:tc>
          <w:tcPr>
            <w:tcW w:w="567" w:type="dxa"/>
            <w:vMerge/>
          </w:tcPr>
          <w:p w14:paraId="46701C34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5F6C3C4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6C11DFA" w14:textId="08A8C25F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</w:tcPr>
          <w:p w14:paraId="69A7EF9C" w14:textId="5166F4C1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и манометры гармонического давления измерительные</w:t>
            </w:r>
          </w:p>
        </w:tc>
        <w:tc>
          <w:tcPr>
            <w:tcW w:w="993" w:type="dxa"/>
            <w:gridSpan w:val="3"/>
          </w:tcPr>
          <w:p w14:paraId="6AA0342C" w14:textId="71BCF10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131</w:t>
            </w:r>
          </w:p>
        </w:tc>
        <w:tc>
          <w:tcPr>
            <w:tcW w:w="1044" w:type="dxa"/>
            <w:gridSpan w:val="2"/>
          </w:tcPr>
          <w:p w14:paraId="1EFE6988" w14:textId="77C09F3E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21234F50" w14:textId="7E559A62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04EF1174" w14:textId="77777777" w:rsidTr="001A1354">
        <w:tc>
          <w:tcPr>
            <w:tcW w:w="567" w:type="dxa"/>
            <w:vMerge/>
          </w:tcPr>
          <w:p w14:paraId="0D234F32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EA1DF66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304024E" w14:textId="4D35736E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</w:tcPr>
          <w:p w14:paraId="0BD9314C" w14:textId="145EB0D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и манометры периодического давления измерительные</w:t>
            </w:r>
          </w:p>
        </w:tc>
        <w:tc>
          <w:tcPr>
            <w:tcW w:w="993" w:type="dxa"/>
            <w:gridSpan w:val="3"/>
          </w:tcPr>
          <w:p w14:paraId="2644E49D" w14:textId="295E9444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131</w:t>
            </w:r>
          </w:p>
        </w:tc>
        <w:tc>
          <w:tcPr>
            <w:tcW w:w="1044" w:type="dxa"/>
            <w:gridSpan w:val="2"/>
          </w:tcPr>
          <w:p w14:paraId="3C0310C2" w14:textId="1A14B5FA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5CA6C561" w14:textId="3510A10E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5E5053B1" w14:textId="77777777" w:rsidTr="001A1354">
        <w:tc>
          <w:tcPr>
            <w:tcW w:w="567" w:type="dxa"/>
            <w:vMerge/>
          </w:tcPr>
          <w:p w14:paraId="6B9478BE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9E8EF36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82DAA88" w14:textId="41C1FAB2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</w:tcPr>
          <w:p w14:paraId="4AF3FAEC" w14:textId="2C6AB18C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периодического давления</w:t>
            </w:r>
          </w:p>
        </w:tc>
        <w:tc>
          <w:tcPr>
            <w:tcW w:w="993" w:type="dxa"/>
            <w:gridSpan w:val="3"/>
          </w:tcPr>
          <w:p w14:paraId="0CEE0F92" w14:textId="5F83AB8A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131</w:t>
            </w:r>
          </w:p>
        </w:tc>
        <w:tc>
          <w:tcPr>
            <w:tcW w:w="1044" w:type="dxa"/>
            <w:gridSpan w:val="2"/>
          </w:tcPr>
          <w:p w14:paraId="23D813BB" w14:textId="2E8970A0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379AF8C" w14:textId="59FF6EE0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1536ED" w:rsidRPr="006C3D33" w14:paraId="47E2A076" w14:textId="77777777" w:rsidTr="001A1354">
        <w:tc>
          <w:tcPr>
            <w:tcW w:w="567" w:type="dxa"/>
            <w:vMerge/>
          </w:tcPr>
          <w:p w14:paraId="3A093CD7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F6FE391" w14:textId="7777777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279F4E3" w14:textId="22AB8EF7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</w:tcPr>
          <w:p w14:paraId="2BB47FAF" w14:textId="5AEB4AF9" w:rsidR="001536ED" w:rsidRPr="00DE109A" w:rsidRDefault="001536ED" w:rsidP="001536E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Pr="00DE109A">
              <w:rPr>
                <w:rFonts w:ascii="Arial" w:hAnsi="Arial" w:cs="Arial"/>
                <w:sz w:val="24"/>
                <w:szCs w:val="24"/>
              </w:rPr>
              <w:t>змерительные</w:t>
            </w:r>
            <w:r>
              <w:rPr>
                <w:rFonts w:ascii="Arial" w:hAnsi="Arial" w:cs="Arial"/>
                <w:sz w:val="24"/>
                <w:szCs w:val="24"/>
              </w:rPr>
              <w:t xml:space="preserve"> п</w:t>
            </w:r>
            <w:r w:rsidRPr="00DE109A">
              <w:rPr>
                <w:rFonts w:ascii="Arial" w:hAnsi="Arial" w:cs="Arial"/>
                <w:sz w:val="24"/>
                <w:szCs w:val="24"/>
              </w:rPr>
              <w:t>реобразователи и манометры импульсного давления</w:t>
            </w:r>
          </w:p>
        </w:tc>
        <w:tc>
          <w:tcPr>
            <w:tcW w:w="993" w:type="dxa"/>
            <w:gridSpan w:val="3"/>
          </w:tcPr>
          <w:p w14:paraId="46932089" w14:textId="40C701B4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131</w:t>
            </w:r>
          </w:p>
        </w:tc>
        <w:tc>
          <w:tcPr>
            <w:tcW w:w="1044" w:type="dxa"/>
            <w:gridSpan w:val="2"/>
          </w:tcPr>
          <w:p w14:paraId="1553F7F2" w14:textId="409E0FAF" w:rsidR="001536ED" w:rsidRPr="00DE109A" w:rsidRDefault="001536ED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515BC007" w14:textId="374D6A95" w:rsidR="001536ED" w:rsidRPr="00DE109A" w:rsidRDefault="001536ED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BE7E18" w:rsidRPr="006C3D33" w14:paraId="312E9BD1" w14:textId="77777777" w:rsidTr="001A1354">
        <w:tc>
          <w:tcPr>
            <w:tcW w:w="567" w:type="dxa"/>
            <w:tcBorders>
              <w:bottom w:val="single" w:sz="2" w:space="0" w:color="auto"/>
            </w:tcBorders>
          </w:tcPr>
          <w:p w14:paraId="64C2C878" w14:textId="77777777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215" w:type="dxa"/>
            <w:gridSpan w:val="12"/>
            <w:tcBorders>
              <w:bottom w:val="single" w:sz="2" w:space="0" w:color="auto"/>
            </w:tcBorders>
          </w:tcPr>
          <w:p w14:paraId="1F91A333" w14:textId="349764DC" w:rsidR="00BE7E18" w:rsidRPr="00DE109A" w:rsidRDefault="00BE7E18" w:rsidP="00BE7E18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Измерения физико-химического состава и свойств веществ</w:t>
            </w:r>
          </w:p>
        </w:tc>
      </w:tr>
      <w:tr w:rsidR="00BE7E18" w:rsidRPr="006C3D33" w14:paraId="68F0519C" w14:textId="77777777" w:rsidTr="001A1354">
        <w:tc>
          <w:tcPr>
            <w:tcW w:w="567" w:type="dxa"/>
            <w:tcBorders>
              <w:bottom w:val="single" w:sz="2" w:space="0" w:color="auto"/>
            </w:tcBorders>
          </w:tcPr>
          <w:p w14:paraId="641C74EB" w14:textId="5D1B6B09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32BE4CF7" w14:textId="77777777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01 </w:t>
            </w:r>
          </w:p>
        </w:tc>
        <w:tc>
          <w:tcPr>
            <w:tcW w:w="8224" w:type="dxa"/>
            <w:gridSpan w:val="11"/>
          </w:tcPr>
          <w:p w14:paraId="499B614B" w14:textId="77777777" w:rsidR="00BE7E18" w:rsidRPr="00DE109A" w:rsidRDefault="00BE7E18" w:rsidP="00BE7E18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Количество вещества</w:t>
            </w:r>
          </w:p>
        </w:tc>
      </w:tr>
      <w:tr w:rsidR="008741E8" w:rsidRPr="006C3D33" w14:paraId="118117BC" w14:textId="77777777" w:rsidTr="005F0522">
        <w:tc>
          <w:tcPr>
            <w:tcW w:w="567" w:type="dxa"/>
            <w:vMerge w:val="restart"/>
          </w:tcPr>
          <w:p w14:paraId="6677C5EE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1BF129C2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DDBB958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95F5575" w14:textId="038F9625" w:rsidR="008741E8" w:rsidRPr="00DE109A" w:rsidRDefault="008741E8" w:rsidP="00BE7E18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Рабочие эталоны единицы массы (методом косвенных измерений с использованием молярной массы)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095E594D" w14:textId="2FE75086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039492C1" w14:textId="3E4FB428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75CE96EE" w14:textId="2FFE9C7D" w:rsidR="008741E8" w:rsidRPr="00DE109A" w:rsidRDefault="008741E8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28.29.31</w:t>
            </w:r>
          </w:p>
        </w:tc>
      </w:tr>
      <w:tr w:rsidR="008741E8" w:rsidRPr="006C3D33" w14:paraId="6CBB95F3" w14:textId="77777777" w:rsidTr="005F0522">
        <w:tc>
          <w:tcPr>
            <w:tcW w:w="567" w:type="dxa"/>
            <w:vMerge/>
          </w:tcPr>
          <w:p w14:paraId="207830BC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DF260EF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67D72FD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5B1164B" w14:textId="485FA0EB" w:rsidR="008741E8" w:rsidRPr="00DE109A" w:rsidRDefault="008741E8" w:rsidP="00BE7E18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Криоскопы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5B138E6" w14:textId="6783A1D1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0AE0C0DA" w14:textId="3FE3C829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6B5310E2" w14:textId="55C63064" w:rsidR="008741E8" w:rsidRPr="00DE109A" w:rsidRDefault="008741E8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8741E8" w:rsidRPr="006C3D33" w14:paraId="5B70B865" w14:textId="77777777" w:rsidTr="005F0522">
        <w:tc>
          <w:tcPr>
            <w:tcW w:w="567" w:type="dxa"/>
            <w:vMerge/>
          </w:tcPr>
          <w:p w14:paraId="16CFF7A1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35B88AC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996F644" w14:textId="0749E481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F7268FE" w14:textId="2B7BB23A" w:rsidR="008741E8" w:rsidRPr="00DE109A" w:rsidRDefault="008741E8" w:rsidP="00BE7E18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Установки содержания неорганических компонентов в жидких и тв</w:t>
            </w:r>
            <w:r>
              <w:rPr>
                <w:rFonts w:ascii="Arial" w:hAnsi="Arial" w:cs="Arial"/>
                <w:color w:val="auto"/>
              </w:rPr>
              <w:t>е</w:t>
            </w:r>
            <w:r w:rsidRPr="00DE109A">
              <w:rPr>
                <w:rFonts w:ascii="Arial" w:hAnsi="Arial" w:cs="Arial"/>
                <w:color w:val="auto"/>
              </w:rPr>
              <w:t>рдых веществах и материалах измерительные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0332AD65" w14:textId="0202F296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4A32BC5B" w14:textId="7C54114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1770BF89" w14:textId="2F3B4306" w:rsidR="008741E8" w:rsidRPr="00DE109A" w:rsidRDefault="008741E8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741E8" w:rsidRPr="006C3D33" w14:paraId="0F930F55" w14:textId="77777777" w:rsidTr="00AA1CAC">
        <w:tc>
          <w:tcPr>
            <w:tcW w:w="567" w:type="dxa"/>
            <w:vMerge/>
            <w:tcBorders>
              <w:bottom w:val="single" w:sz="2" w:space="0" w:color="auto"/>
            </w:tcBorders>
          </w:tcPr>
          <w:p w14:paraId="467A9283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7539670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CBF3848" w14:textId="7C824726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EDEE3B9" w14:textId="0B2F4471" w:rsidR="008741E8" w:rsidRPr="00DE109A" w:rsidRDefault="008741E8" w:rsidP="00BE7E18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Средства измерений содержания неорганических компонентов в жидких и твердых веществах и материалах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D2E135" w14:textId="4432EB5D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2016A684" w14:textId="6374D339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1FFEDDE3" w14:textId="0F86F6BA" w:rsidR="008741E8" w:rsidRPr="00DE109A" w:rsidRDefault="008741E8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BE7E18" w:rsidRPr="006C3D33" w14:paraId="6DB8F7B0" w14:textId="77777777" w:rsidTr="00AA1CAC">
        <w:tc>
          <w:tcPr>
            <w:tcW w:w="567" w:type="dxa"/>
            <w:tcBorders>
              <w:bottom w:val="single" w:sz="2" w:space="0" w:color="auto"/>
            </w:tcBorders>
          </w:tcPr>
          <w:p w14:paraId="3F024C5C" w14:textId="0B851CF8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56382BEE" w14:textId="77777777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43FA2061" w14:textId="77777777" w:rsidR="00BE7E18" w:rsidRPr="00DE109A" w:rsidRDefault="00BE7E18" w:rsidP="00BE7E18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Плотность</w:t>
            </w:r>
          </w:p>
        </w:tc>
      </w:tr>
      <w:tr w:rsidR="003A708E" w:rsidRPr="006C3D33" w14:paraId="509E29A0" w14:textId="77777777" w:rsidTr="00AF506F">
        <w:tc>
          <w:tcPr>
            <w:tcW w:w="567" w:type="dxa"/>
            <w:vMerge w:val="restart"/>
          </w:tcPr>
          <w:p w14:paraId="6C02FB98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497ADC59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9640BFD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B047CAA" w14:textId="2BDA4FF1" w:rsidR="003A708E" w:rsidRPr="00DE109A" w:rsidRDefault="003A708E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гидростатического взвешивания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362F4AEB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4F59E5F2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46D7672E" w14:textId="47B4043A" w:rsidR="003A708E" w:rsidRPr="00DE109A" w:rsidRDefault="003A708E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708E" w:rsidRPr="006C3D33" w14:paraId="31F983B7" w14:textId="77777777" w:rsidTr="005F0522">
        <w:tc>
          <w:tcPr>
            <w:tcW w:w="567" w:type="dxa"/>
            <w:vMerge/>
          </w:tcPr>
          <w:p w14:paraId="5EAFB7C3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629AF79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83D838E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AECCD2E" w14:textId="77777777" w:rsidR="003A708E" w:rsidRPr="00DE109A" w:rsidRDefault="003A708E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Плотномеры автоматические лабораторные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79883B71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7A5D672B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6C4BC60B" w14:textId="601309EC" w:rsidR="003A708E" w:rsidRPr="00DE109A" w:rsidRDefault="003A708E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708E" w:rsidRPr="006C3D33" w14:paraId="209C33AD" w14:textId="77777777" w:rsidTr="005F0522">
        <w:tc>
          <w:tcPr>
            <w:tcW w:w="567" w:type="dxa"/>
            <w:vMerge/>
          </w:tcPr>
          <w:p w14:paraId="556812C0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4A42F10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9AE2E15" w14:textId="0E27C680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A2AE174" w14:textId="341541DA" w:rsidR="003A708E" w:rsidRPr="00DE109A" w:rsidRDefault="003A708E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 xml:space="preserve">Установки пикнометрические 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4A17E280" w14:textId="2E8C2508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11592DA8" w14:textId="51757FC5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253941C0" w14:textId="55708F4E" w:rsidR="003A708E" w:rsidRPr="00DE109A" w:rsidRDefault="003A708E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708E" w:rsidRPr="006C3D33" w14:paraId="0F4A196D" w14:textId="77777777" w:rsidTr="005F0522">
        <w:tc>
          <w:tcPr>
            <w:tcW w:w="567" w:type="dxa"/>
            <w:vMerge/>
          </w:tcPr>
          <w:p w14:paraId="35703273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C4C3D12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3CFA679" w14:textId="26F6E7F4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03215A5" w14:textId="74A721D3" w:rsidR="003A708E" w:rsidRPr="00DE109A" w:rsidRDefault="003A708E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Плотномеры автоматические поточные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2C7542CB" w14:textId="6891331B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29903625" w14:textId="2562847A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1C79FF76" w14:textId="5A3684BE" w:rsidR="003A708E" w:rsidRPr="00DE109A" w:rsidRDefault="003A708E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708E" w:rsidRPr="006C3D33" w14:paraId="41630DF3" w14:textId="77777777" w:rsidTr="005F0522">
        <w:tc>
          <w:tcPr>
            <w:tcW w:w="567" w:type="dxa"/>
            <w:vMerge/>
          </w:tcPr>
          <w:p w14:paraId="35F0B064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DABBC20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05D029F" w14:textId="692D521B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B3A764A" w14:textId="4AC99D6E" w:rsidR="003A708E" w:rsidRPr="00DE109A" w:rsidRDefault="003A708E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Плотномеры автоматические лабораторные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4CD8B758" w14:textId="1CE0ED32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30FE893B" w14:textId="7BF853DA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2FE3633E" w14:textId="788F4BF4" w:rsidR="003A708E" w:rsidRPr="00DE109A" w:rsidRDefault="003A708E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708E" w:rsidRPr="006C3D33" w14:paraId="3572389A" w14:textId="77777777" w:rsidTr="005F0522">
        <w:tc>
          <w:tcPr>
            <w:tcW w:w="567" w:type="dxa"/>
            <w:vMerge/>
          </w:tcPr>
          <w:p w14:paraId="090B71BC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716E582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46F6625" w14:textId="0AB3C72E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67BC5CC" w14:textId="77777777" w:rsidR="003A708E" w:rsidRPr="00DE109A" w:rsidRDefault="003A708E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Плотномеры автоматические</w:t>
            </w:r>
          </w:p>
          <w:p w14:paraId="20AE82F1" w14:textId="455FE798" w:rsidR="003A708E" w:rsidRPr="00DE109A" w:rsidRDefault="003A708E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погружные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1E227CC" w14:textId="18380F2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3C1DAB8E" w14:textId="39AA1606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594B3662" w14:textId="2C61D52A" w:rsidR="003A708E" w:rsidRPr="00DE109A" w:rsidRDefault="003A708E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708E" w:rsidRPr="006C3D33" w14:paraId="51370C40" w14:textId="77777777" w:rsidTr="005F0522">
        <w:tc>
          <w:tcPr>
            <w:tcW w:w="567" w:type="dxa"/>
            <w:vMerge/>
          </w:tcPr>
          <w:p w14:paraId="075457DA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9BB0A3B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7845094" w14:textId="2DECDC5F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A13FAC3" w14:textId="7E18014C" w:rsidR="003A708E" w:rsidRPr="00DE109A" w:rsidRDefault="003A708E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Ареометры для морской воды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0B87B8C6" w14:textId="5A16AE4B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70C844AA" w14:textId="33294EA9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4DFF2B90" w14:textId="403B7A1C" w:rsidR="003A708E" w:rsidRPr="00DE109A" w:rsidRDefault="003A708E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708E" w:rsidRPr="006C3D33" w14:paraId="499CC02F" w14:textId="77777777" w:rsidTr="005F0522">
        <w:tc>
          <w:tcPr>
            <w:tcW w:w="567" w:type="dxa"/>
            <w:vMerge/>
          </w:tcPr>
          <w:p w14:paraId="4D49053A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55A7251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9E044A5" w14:textId="72CEE5E0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BB66920" w14:textId="070C1E5A" w:rsidR="003A708E" w:rsidRPr="00DE109A" w:rsidRDefault="003A708E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Ареометры для кислот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0FEBBBC8" w14:textId="48D7C0D6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618FA240" w14:textId="180DAD62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5E504CBC" w14:textId="44C85372" w:rsidR="003A708E" w:rsidRPr="00DE109A" w:rsidRDefault="003A708E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708E" w:rsidRPr="006C3D33" w14:paraId="680555FC" w14:textId="77777777" w:rsidTr="005F0522">
        <w:tc>
          <w:tcPr>
            <w:tcW w:w="567" w:type="dxa"/>
            <w:vMerge/>
          </w:tcPr>
          <w:p w14:paraId="5C0B1B99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12EA495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56CC676" w14:textId="5754641A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9069102" w14:textId="535DCB01" w:rsidR="003A708E" w:rsidRPr="00DE109A" w:rsidRDefault="003A708E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Ареометры общего назначения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2BF5C209" w14:textId="477A0482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0E21919D" w14:textId="2F0BCA1E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38DBEC4F" w14:textId="54361CFF" w:rsidR="003A708E" w:rsidRPr="00DE109A" w:rsidRDefault="003A708E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708E" w:rsidRPr="006C3D33" w14:paraId="40126AFB" w14:textId="77777777" w:rsidTr="005F0522">
        <w:tc>
          <w:tcPr>
            <w:tcW w:w="567" w:type="dxa"/>
            <w:vMerge/>
          </w:tcPr>
          <w:p w14:paraId="3B573E2B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CF8D85B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190E1A5" w14:textId="75D16F26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E2D2E76" w14:textId="44F61B35" w:rsidR="003A708E" w:rsidRPr="00DE109A" w:rsidRDefault="003A708E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Ареометры для спирта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265C5590" w14:textId="425FAD76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3F4B2FFB" w14:textId="6B8E6B98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427C92A4" w14:textId="3B0341A5" w:rsidR="003A708E" w:rsidRPr="00DE109A" w:rsidRDefault="003A708E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708E" w:rsidRPr="006C3D33" w14:paraId="0045E795" w14:textId="77777777" w:rsidTr="005F0522">
        <w:tc>
          <w:tcPr>
            <w:tcW w:w="567" w:type="dxa"/>
            <w:vMerge/>
          </w:tcPr>
          <w:p w14:paraId="4E216431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20D77DA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9BBCE0D" w14:textId="4103E60A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4DC72E9" w14:textId="0BC91C15" w:rsidR="003A708E" w:rsidRPr="00DE109A" w:rsidRDefault="003A708E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Ареометры для молока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1831123D" w14:textId="5A8915CA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2D956D7A" w14:textId="5815C53E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5895A774" w14:textId="06FA3D13" w:rsidR="003A708E" w:rsidRPr="00DE109A" w:rsidRDefault="003A708E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708E" w:rsidRPr="006C3D33" w14:paraId="3ECEE5E5" w14:textId="77777777" w:rsidTr="005F0522">
        <w:tc>
          <w:tcPr>
            <w:tcW w:w="567" w:type="dxa"/>
            <w:vMerge/>
          </w:tcPr>
          <w:p w14:paraId="40338123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2EDF6E8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E25D7EE" w14:textId="67C4F058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CD9A167" w14:textId="5266DF48" w:rsidR="003A708E" w:rsidRPr="00DE109A" w:rsidRDefault="003A708E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Ареометры-сахаромеры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4119B06" w14:textId="099AB019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12750E46" w14:textId="0E626D4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2FB145C8" w14:textId="4905A51E" w:rsidR="003A708E" w:rsidRPr="00DE109A" w:rsidRDefault="003A708E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708E" w:rsidRPr="006C3D33" w14:paraId="48D8F79E" w14:textId="77777777" w:rsidTr="005F0522">
        <w:tc>
          <w:tcPr>
            <w:tcW w:w="567" w:type="dxa"/>
            <w:vMerge/>
          </w:tcPr>
          <w:p w14:paraId="4F917830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ABCA9CC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2CAC136" w14:textId="2878E01B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763271C" w14:textId="7430764A" w:rsidR="003A708E" w:rsidRPr="00DE109A" w:rsidRDefault="003A708E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Пикнометры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41E025A1" w14:textId="0236FDA2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4F105DC4" w14:textId="12ACD000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41E9FE98" w14:textId="789C57F9" w:rsidR="003A708E" w:rsidRPr="00DE109A" w:rsidRDefault="003A708E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708E" w:rsidRPr="006C3D33" w14:paraId="5D2E9819" w14:textId="77777777" w:rsidTr="005F0522">
        <w:tc>
          <w:tcPr>
            <w:tcW w:w="567" w:type="dxa"/>
            <w:vMerge/>
          </w:tcPr>
          <w:p w14:paraId="31A2DE1B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02F72B2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74FFC0B" w14:textId="20461C98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285029E" w14:textId="6571BB05" w:rsidR="003A708E" w:rsidRPr="00DE109A" w:rsidRDefault="003A708E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Плотномеры</w:t>
            </w: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 xml:space="preserve"> газа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23C25253" w14:textId="5720AA99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70DCF558" w14:textId="1B3D8C1F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67BD1DD6" w14:textId="20E7D0C3" w:rsidR="003A708E" w:rsidRPr="00DE109A" w:rsidRDefault="003A708E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708E" w:rsidRPr="006C3D33" w14:paraId="34E22BC5" w14:textId="77777777" w:rsidTr="005F0522">
        <w:tc>
          <w:tcPr>
            <w:tcW w:w="567" w:type="dxa"/>
            <w:vMerge/>
          </w:tcPr>
          <w:p w14:paraId="47BF3FD0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EFFE914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A9D67EE" w14:textId="22C1DB61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3A8C9C3" w14:textId="3BEB2CA4" w:rsidR="003A708E" w:rsidRPr="00DE109A" w:rsidRDefault="003A708E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Ареометры</w:t>
            </w:r>
            <w:r w:rsidRPr="00DE109A">
              <w:rPr>
                <w:sz w:val="24"/>
                <w:szCs w:val="24"/>
              </w:rPr>
              <w:t xml:space="preserve"> </w:t>
            </w:r>
            <w:r w:rsidRPr="00DE109A">
              <w:rPr>
                <w:rFonts w:ascii="Arial" w:hAnsi="Arial" w:cs="Arial"/>
                <w:sz w:val="24"/>
                <w:szCs w:val="24"/>
              </w:rPr>
              <w:t>для измерений под давлением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0D510F71" w14:textId="481C551D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79CA0E1B" w14:textId="01FA0298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578C1A84" w14:textId="7840927E" w:rsidR="003A708E" w:rsidRPr="00DE109A" w:rsidRDefault="003A708E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708E" w:rsidRPr="006C3D33" w14:paraId="50C56AE9" w14:textId="77777777" w:rsidTr="005F0522">
        <w:tc>
          <w:tcPr>
            <w:tcW w:w="567" w:type="dxa"/>
            <w:vMerge/>
          </w:tcPr>
          <w:p w14:paraId="7CB5553E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39414A6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2E8F826" w14:textId="0CA9D1E1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E84AD75" w14:textId="5A7EFBBE" w:rsidR="003A708E" w:rsidRPr="00DE109A" w:rsidRDefault="003A708E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Счетчики и расходомеры массовые (канал плотности)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72FF51D2" w14:textId="548C860F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47F2C9EB" w14:textId="2DFFC5B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4839141D" w14:textId="6040DAD1" w:rsidR="003A708E" w:rsidRPr="00DE109A" w:rsidRDefault="003A708E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3A708E" w:rsidRPr="006C3D33" w14:paraId="4A04186A" w14:textId="77777777" w:rsidTr="00315B46">
        <w:tc>
          <w:tcPr>
            <w:tcW w:w="567" w:type="dxa"/>
            <w:vMerge/>
            <w:tcBorders>
              <w:bottom w:val="single" w:sz="2" w:space="0" w:color="auto"/>
            </w:tcBorders>
          </w:tcPr>
          <w:p w14:paraId="4C42FECB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13592A1" w14:textId="77777777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F46FF02" w14:textId="0A04CF93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1B1C55F" w14:textId="4404946F" w:rsidR="003A708E" w:rsidRPr="00DE109A" w:rsidRDefault="003A708E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Каналы измерений плотности комплексных средств измерений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3BED9897" w14:textId="7EBF49FA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2503B2D9" w14:textId="0B85EBFE" w:rsidR="003A708E" w:rsidRPr="00DE109A" w:rsidRDefault="003A708E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19F0E814" w14:textId="33176542" w:rsidR="003A708E" w:rsidRPr="00DE109A" w:rsidRDefault="003A708E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BE7E18" w:rsidRPr="006C3D33" w14:paraId="2C7C16ED" w14:textId="77777777" w:rsidTr="00AA1CAC">
        <w:tc>
          <w:tcPr>
            <w:tcW w:w="567" w:type="dxa"/>
            <w:tcBorders>
              <w:bottom w:val="single" w:sz="2" w:space="0" w:color="auto"/>
            </w:tcBorders>
          </w:tcPr>
          <w:p w14:paraId="5C530E93" w14:textId="698BD4E7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79630566" w14:textId="77777777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4534" w:type="dxa"/>
            <w:gridSpan w:val="5"/>
            <w:shd w:val="clear" w:color="auto" w:fill="auto"/>
          </w:tcPr>
          <w:p w14:paraId="66D31EC0" w14:textId="77777777" w:rsidR="00BE7E18" w:rsidRPr="00DE109A" w:rsidRDefault="00BE7E18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Динамическая вязкость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4C4F9FF7" w14:textId="77777777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25B89602" w14:textId="77777777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355F84F2" w14:textId="77777777" w:rsidR="00BE7E18" w:rsidRPr="00DE109A" w:rsidRDefault="00BE7E18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DA1" w:rsidRPr="006C3D33" w14:paraId="4886B4B8" w14:textId="77777777" w:rsidTr="005F0522">
        <w:tc>
          <w:tcPr>
            <w:tcW w:w="567" w:type="dxa"/>
            <w:vMerge w:val="restart"/>
          </w:tcPr>
          <w:p w14:paraId="2F8841DD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195384DE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41CFA5D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F00293A" w14:textId="3F4BCA20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trike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Преобразователи вязкости поточные эталонные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043A5EC1" w14:textId="5504DE38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4E51CCEE" w14:textId="36CDEEF9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332FB6DB" w14:textId="23946CF2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CC1DA1" w:rsidRPr="006C3D33" w14:paraId="2772005B" w14:textId="77777777" w:rsidTr="005F0522">
        <w:tc>
          <w:tcPr>
            <w:tcW w:w="567" w:type="dxa"/>
            <w:vMerge/>
          </w:tcPr>
          <w:p w14:paraId="72CFC36B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788D223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6F262B4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BC172FF" w14:textId="109FF909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Стенды для поверки средств измерений вязкости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27659826" w14:textId="642185B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7F8AB8C7" w14:textId="7513A734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07DF955F" w14:textId="10243CD6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CC1DA1" w:rsidRPr="006C3D33" w14:paraId="5E1E9371" w14:textId="77777777" w:rsidTr="005F0522">
        <w:trPr>
          <w:trHeight w:val="484"/>
        </w:trPr>
        <w:tc>
          <w:tcPr>
            <w:tcW w:w="567" w:type="dxa"/>
            <w:vMerge/>
          </w:tcPr>
          <w:p w14:paraId="5B84684A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1A1D8CC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906AB87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FEF3455" w14:textId="0B6B973B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Установки для поверки поточных вискозиметров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26B78177" w14:textId="39956AEE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68EE6AE0" w14:textId="343404A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1D86F981" w14:textId="593E84B4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CC1DA1" w:rsidRPr="006C3D33" w14:paraId="52B2D067" w14:textId="77777777" w:rsidTr="005F0522">
        <w:trPr>
          <w:trHeight w:val="126"/>
        </w:trPr>
        <w:tc>
          <w:tcPr>
            <w:tcW w:w="567" w:type="dxa"/>
            <w:vMerge/>
          </w:tcPr>
          <w:p w14:paraId="560B3E20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85B36EF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E57121E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99AFBF3" w14:textId="2210DDD2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Вискозиметры Штабингера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9C0634E" w14:textId="05059EA6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14AE92DC" w14:textId="43A3EC98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0844CE81" w14:textId="4E75D89D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CC1DA1" w:rsidRPr="006C3D33" w14:paraId="63C8BC78" w14:textId="77777777" w:rsidTr="005F0522">
        <w:tc>
          <w:tcPr>
            <w:tcW w:w="567" w:type="dxa"/>
            <w:vMerge/>
          </w:tcPr>
          <w:p w14:paraId="30F1D955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92B6A85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1A24596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41112F3" w14:textId="271388D3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 xml:space="preserve">Вискозиметры колебательные и вибрационные 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7E10D202" w14:textId="3374C358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66559FD8" w14:textId="2176E5C1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7DE20AE4" w14:textId="1A03D61B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CC1DA1" w:rsidRPr="006C3D33" w14:paraId="6A076EFB" w14:textId="77777777" w:rsidTr="005F0522">
        <w:tc>
          <w:tcPr>
            <w:tcW w:w="567" w:type="dxa"/>
            <w:vMerge/>
          </w:tcPr>
          <w:p w14:paraId="26F33A50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C10C60F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A8B13BB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4809E17" w14:textId="13BC2F30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Анализаторы вязкости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253D91D4" w14:textId="356B050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461031B4" w14:textId="65ACA70C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764FAF5D" w14:textId="20397FD6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CC1DA1" w:rsidRPr="006C3D33" w14:paraId="375AF198" w14:textId="77777777" w:rsidTr="005F0522">
        <w:tc>
          <w:tcPr>
            <w:tcW w:w="567" w:type="dxa"/>
            <w:vMerge/>
          </w:tcPr>
          <w:p w14:paraId="3A39781D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9C1BDB6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897CC68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2896ABA" w14:textId="01FBB6A9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Преобразователи плотности и вязкости, вискозиметры поточные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4CD03D35" w14:textId="309B1450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6BC8F9B6" w14:textId="48670D44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1820A4B2" w14:textId="58E9E6CB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CC1DA1" w:rsidRPr="006C3D33" w14:paraId="6DFCE408" w14:textId="77777777" w:rsidTr="005F0522">
        <w:tc>
          <w:tcPr>
            <w:tcW w:w="567" w:type="dxa"/>
            <w:vMerge/>
          </w:tcPr>
          <w:p w14:paraId="36F31F26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7FEC0DC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3397968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EF3818A" w14:textId="00616772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Реометры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EBD8796" w14:textId="33CA31A5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28077A75" w14:textId="6EDF4761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41F1A2BC" w14:textId="2047E07A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CC1DA1" w:rsidRPr="006C3D33" w14:paraId="0964703C" w14:textId="77777777" w:rsidTr="005F0522">
        <w:tc>
          <w:tcPr>
            <w:tcW w:w="567" w:type="dxa"/>
            <w:vMerge/>
          </w:tcPr>
          <w:p w14:paraId="19C4E9AA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244E1D2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797FE92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D0DF33E" w14:textId="65CCE036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 xml:space="preserve">Имитаторы холодной прокрутки двигателя, вискозиметры минироторные 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B3960F2" w14:textId="7FC275A5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4349126F" w14:textId="622828B6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65550317" w14:textId="007B5CED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CC1DA1" w:rsidRPr="006C3D33" w14:paraId="6BCBCA99" w14:textId="77777777" w:rsidTr="00AF506F">
        <w:tc>
          <w:tcPr>
            <w:tcW w:w="567" w:type="dxa"/>
            <w:vMerge/>
          </w:tcPr>
          <w:p w14:paraId="6D327055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30C521B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AB6BEEF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FC7AA98" w14:textId="7D096CB0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Вискозиметры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09E865E9" w14:textId="6D9BA355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339A4335" w14:textId="06D5D66A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40111E7F" w14:textId="17A890D8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CC1DA1" w:rsidRPr="006C3D33" w14:paraId="45A0A3BB" w14:textId="77777777" w:rsidTr="005F0522">
        <w:tc>
          <w:tcPr>
            <w:tcW w:w="567" w:type="dxa"/>
            <w:vMerge/>
          </w:tcPr>
          <w:p w14:paraId="04282EF8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49E9C6A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3E34A74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1AC039A" w14:textId="18C6C588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Измерители вязкости автоматические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1F132561" w14:textId="1C94C19C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3C8DCC6F" w14:textId="11D430ED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26E8A221" w14:textId="38C97068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CC1DA1" w:rsidRPr="006C3D33" w14:paraId="6FDADC5B" w14:textId="77777777" w:rsidTr="005F0522">
        <w:tc>
          <w:tcPr>
            <w:tcW w:w="567" w:type="dxa"/>
            <w:vMerge/>
          </w:tcPr>
          <w:p w14:paraId="3EB60B4F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8DCAF63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541530F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61C6E71" w14:textId="1C3EF40A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Установка для поверки поточных вискозиметров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BC5D8F6" w14:textId="09E24371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2021557F" w14:textId="4841F674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39D9B3FE" w14:textId="22EA2521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26.51.53</w:t>
            </w:r>
          </w:p>
        </w:tc>
      </w:tr>
      <w:tr w:rsidR="00CC1DA1" w:rsidRPr="006C3D33" w14:paraId="201477D6" w14:textId="77777777" w:rsidTr="005F0522">
        <w:tc>
          <w:tcPr>
            <w:tcW w:w="567" w:type="dxa"/>
            <w:vMerge/>
          </w:tcPr>
          <w:p w14:paraId="16EA1396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CFE2621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D098227" w14:textId="39870AD5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0D2D48E" w14:textId="3624F0BC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Установки для измерения вязкости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133122E1" w14:textId="4234329D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5F13DCAA" w14:textId="678694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1805582D" w14:textId="0B9F2EF8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CC1DA1" w:rsidRPr="006C3D33" w14:paraId="76D1F9D1" w14:textId="77777777" w:rsidTr="005F0522">
        <w:tc>
          <w:tcPr>
            <w:tcW w:w="567" w:type="dxa"/>
            <w:vMerge/>
          </w:tcPr>
          <w:p w14:paraId="3A447B08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030B201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729B0E0" w14:textId="0CB75F81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573330E" w14:textId="1353E8C2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Системы измерения вязкости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1F7A63F9" w14:textId="15150BEF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355A10AA" w14:textId="63777ECD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5B3E0EFD" w14:textId="74D99A9C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26.51.53</w:t>
            </w:r>
          </w:p>
        </w:tc>
      </w:tr>
      <w:tr w:rsidR="00CC1DA1" w:rsidRPr="006C3D33" w14:paraId="255EAADD" w14:textId="77777777" w:rsidTr="005F0522">
        <w:tc>
          <w:tcPr>
            <w:tcW w:w="567" w:type="dxa"/>
            <w:vMerge/>
          </w:tcPr>
          <w:p w14:paraId="7069B511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2544DFB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74052F4" w14:textId="71D78E55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9BB1A08" w14:textId="166ECEAC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Средства измерений с каналами измерения вязкости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39E27202" w14:textId="33FB6444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3F3C8D0B" w14:textId="4E425EFE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10FBC26E" w14:textId="5B0D4D8E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26.51.53</w:t>
            </w:r>
          </w:p>
        </w:tc>
      </w:tr>
      <w:tr w:rsidR="00CC1DA1" w:rsidRPr="006C3D33" w14:paraId="145EE206" w14:textId="77777777" w:rsidTr="00315B46">
        <w:trPr>
          <w:trHeight w:val="356"/>
        </w:trPr>
        <w:tc>
          <w:tcPr>
            <w:tcW w:w="567" w:type="dxa"/>
            <w:vMerge/>
            <w:tcBorders>
              <w:bottom w:val="single" w:sz="2" w:space="0" w:color="auto"/>
            </w:tcBorders>
          </w:tcPr>
          <w:p w14:paraId="3BCD9CE7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A0921BC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B5FFEA4" w14:textId="34736090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CB8AF26" w14:textId="1E18E25B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Микровискозиметры автоматизированные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42408E9" w14:textId="558355B3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576D71F" w14:textId="2A7BA8FE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B277922" w14:textId="2865163B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26.51.53</w:t>
            </w:r>
          </w:p>
        </w:tc>
      </w:tr>
      <w:tr w:rsidR="00BE7E18" w:rsidRPr="006C3D33" w14:paraId="7A8ABAD5" w14:textId="2489F106" w:rsidTr="00AA1CAC">
        <w:tc>
          <w:tcPr>
            <w:tcW w:w="567" w:type="dxa"/>
            <w:tcBorders>
              <w:bottom w:val="single" w:sz="2" w:space="0" w:color="auto"/>
            </w:tcBorders>
          </w:tcPr>
          <w:p w14:paraId="1ABCFECE" w14:textId="199FFF41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5F87DF34" w14:textId="023C8F0B" w:rsidR="00BE7E18" w:rsidRPr="00DE109A" w:rsidRDefault="00BE7E18" w:rsidP="00BE7E18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5AF03FC1" w14:textId="5E782205" w:rsidR="00BE7E18" w:rsidRPr="00DE109A" w:rsidRDefault="00BE7E18" w:rsidP="00BE7E18">
            <w:pPr>
              <w:spacing w:after="0" w:line="240" w:lineRule="auto"/>
              <w:ind w:right="-42" w:firstLine="108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Кинематическая вязкость</w:t>
            </w:r>
          </w:p>
        </w:tc>
      </w:tr>
      <w:tr w:rsidR="008741E8" w:rsidRPr="006C3D33" w14:paraId="254325E7" w14:textId="77777777" w:rsidTr="005F0522">
        <w:tc>
          <w:tcPr>
            <w:tcW w:w="567" w:type="dxa"/>
            <w:vMerge w:val="restart"/>
          </w:tcPr>
          <w:p w14:paraId="372E81A1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0E2FC7E5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A145DD4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4189844" w14:textId="44EE79D6" w:rsidR="008741E8" w:rsidRPr="00DE109A" w:rsidRDefault="008741E8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Комплексы, предназначенные для хранения и передачи единицы кинематической вязкости жидкости эталонные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0E96270C" w14:textId="0E97EC2A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3164AFA2" w14:textId="75CEA9E3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7EB29D22" w14:textId="4912A083" w:rsidR="008741E8" w:rsidRPr="00DE109A" w:rsidRDefault="008741E8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741E8" w:rsidRPr="006C3D33" w14:paraId="4FB27ED8" w14:textId="77777777" w:rsidTr="005F0522">
        <w:tc>
          <w:tcPr>
            <w:tcW w:w="567" w:type="dxa"/>
            <w:vMerge/>
          </w:tcPr>
          <w:p w14:paraId="092E21F4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9D93E7E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E3F5219" w14:textId="1B7CED45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E3D5941" w14:textId="79FC6B1C" w:rsidR="008741E8" w:rsidRPr="00DE109A" w:rsidRDefault="008741E8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Вискозиметры стеклянные капиллярные эталонные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2295FA17" w14:textId="10C28760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6EA81846" w14:textId="11D02E3E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41B8200E" w14:textId="6AA49B94" w:rsidR="008741E8" w:rsidRPr="00DE109A" w:rsidRDefault="008741E8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741E8" w:rsidRPr="006C3D33" w14:paraId="1177CF38" w14:textId="77777777" w:rsidTr="005F0522">
        <w:tc>
          <w:tcPr>
            <w:tcW w:w="567" w:type="dxa"/>
            <w:vMerge/>
          </w:tcPr>
          <w:p w14:paraId="1AD87015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C5082F5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7BCED16" w14:textId="1A78D652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5E03709" w14:textId="534A82E5" w:rsidR="008741E8" w:rsidRPr="00DE109A" w:rsidRDefault="008741E8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Анализаторы вязкости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5AC5080" w14:textId="6C8C77FC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1E991E7C" w14:textId="63E3F4DB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733348AB" w14:textId="47F15C60" w:rsidR="008741E8" w:rsidRPr="00DE109A" w:rsidRDefault="008741E8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741E8" w:rsidRPr="006C3D33" w14:paraId="56328504" w14:textId="77777777" w:rsidTr="005F0522">
        <w:tc>
          <w:tcPr>
            <w:tcW w:w="567" w:type="dxa"/>
            <w:vMerge/>
          </w:tcPr>
          <w:p w14:paraId="40430D07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757A54D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86D5A0F" w14:textId="19F83EC6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624B82F" w14:textId="1C0F7112" w:rsidR="008741E8" w:rsidRPr="00DE109A" w:rsidRDefault="008741E8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Вискозиметры Штабингера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49BAA888" w14:textId="17718C7E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18E051DC" w14:textId="7A27862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70B12056" w14:textId="1171A007" w:rsidR="008741E8" w:rsidRPr="00DE109A" w:rsidRDefault="008741E8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741E8" w:rsidRPr="006C3D33" w14:paraId="73324703" w14:textId="77777777" w:rsidTr="005F0522">
        <w:tc>
          <w:tcPr>
            <w:tcW w:w="567" w:type="dxa"/>
            <w:vMerge/>
          </w:tcPr>
          <w:p w14:paraId="369CEE49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D6E4621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A853123" w14:textId="6DAE911C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2BADAB0" w14:textId="34BAC060" w:rsidR="008741E8" w:rsidRPr="00DE109A" w:rsidRDefault="008741E8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 xml:space="preserve">Вискозиметры капиллярные 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05647D04" w14:textId="5F3B2194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7B1CA54B" w14:textId="7A841A41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14FE19D9" w14:textId="4F14D527" w:rsidR="008741E8" w:rsidRPr="00DE109A" w:rsidRDefault="008741E8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741E8" w:rsidRPr="006C3D33" w14:paraId="39026052" w14:textId="77777777" w:rsidTr="005F0522">
        <w:tc>
          <w:tcPr>
            <w:tcW w:w="567" w:type="dxa"/>
            <w:vMerge/>
          </w:tcPr>
          <w:p w14:paraId="2D5CC60D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B26A32F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44F2055" w14:textId="3A17B7F6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A984A0D" w14:textId="3B4DE925" w:rsidR="008741E8" w:rsidRPr="00DE109A" w:rsidRDefault="008741E8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Вискозиметры автоматические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F5DA139" w14:textId="12197C85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25FEF302" w14:textId="76CAA360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40BD4B66" w14:textId="6D42243D" w:rsidR="008741E8" w:rsidRPr="00DE109A" w:rsidRDefault="008741E8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741E8" w:rsidRPr="006C3D33" w14:paraId="15094CA0" w14:textId="77777777" w:rsidTr="005F0522">
        <w:tc>
          <w:tcPr>
            <w:tcW w:w="567" w:type="dxa"/>
            <w:vMerge/>
          </w:tcPr>
          <w:p w14:paraId="5840707E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B2883E4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C588DCF" w14:textId="6130C4F2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C44F8B9" w14:textId="33FB1F6F" w:rsidR="008741E8" w:rsidRPr="00DE109A" w:rsidRDefault="008741E8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Вискозиметры чашечные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4D067F5D" w14:textId="3F31AA26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0D50E86E" w14:textId="6F594F4A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73F18F09" w14:textId="1D7527A8" w:rsidR="008741E8" w:rsidRPr="00DE109A" w:rsidRDefault="008741E8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741E8" w:rsidRPr="006C3D33" w14:paraId="0F29FD13" w14:textId="77777777" w:rsidTr="005F0522">
        <w:tc>
          <w:tcPr>
            <w:tcW w:w="567" w:type="dxa"/>
            <w:vMerge/>
          </w:tcPr>
          <w:p w14:paraId="66409B3E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790833F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E07ED0A" w14:textId="55F1FA5B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11D7AB6" w14:textId="5EBD3632" w:rsidR="008741E8" w:rsidRPr="00DE109A" w:rsidRDefault="008741E8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Вискозиметры</w:t>
            </w:r>
            <w:r w:rsidRPr="00DE109A">
              <w:rPr>
                <w:sz w:val="24"/>
                <w:szCs w:val="24"/>
              </w:rPr>
              <w:t xml:space="preserve"> </w:t>
            </w: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ротационные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12F98F68" w14:textId="745B933D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0AFF42DB" w14:textId="782C6F56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7DB47644" w14:textId="327F164C" w:rsidR="008741E8" w:rsidRPr="00DE109A" w:rsidRDefault="008741E8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741E8" w:rsidRPr="006C3D33" w14:paraId="2EE214BC" w14:textId="77777777" w:rsidTr="005F0522">
        <w:tc>
          <w:tcPr>
            <w:tcW w:w="567" w:type="dxa"/>
            <w:vMerge/>
          </w:tcPr>
          <w:p w14:paraId="5AAF671B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6135692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EECD7C2" w14:textId="3E68F781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F1E1A92" w14:textId="4E3EDB41" w:rsidR="008741E8" w:rsidRPr="00DE109A" w:rsidRDefault="008741E8" w:rsidP="00BE7E18">
            <w:pPr>
              <w:autoSpaceDE w:val="0"/>
              <w:autoSpaceDN w:val="0"/>
              <w:adjustRightInd w:val="0"/>
              <w:spacing w:after="0" w:line="240" w:lineRule="auto"/>
              <w:ind w:right="-118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Вискозиметры колебательные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20EE3EDD" w14:textId="6016FB35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6EEE665F" w14:textId="6CB00960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4ADA2C4B" w14:textId="50873946" w:rsidR="008741E8" w:rsidRPr="00DE109A" w:rsidRDefault="008741E8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741E8" w:rsidRPr="006C3D33" w14:paraId="64D816BB" w14:textId="77777777" w:rsidTr="005F0522">
        <w:tc>
          <w:tcPr>
            <w:tcW w:w="567" w:type="dxa"/>
            <w:vMerge/>
          </w:tcPr>
          <w:p w14:paraId="3E8364E9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1C30DFE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2FCB0D3" w14:textId="2A287F1F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318698A" w14:textId="1B1BF5A7" w:rsidR="008741E8" w:rsidRPr="00DE109A" w:rsidRDefault="008741E8" w:rsidP="00BE7E18">
            <w:pPr>
              <w:autoSpaceDE w:val="0"/>
              <w:autoSpaceDN w:val="0"/>
              <w:adjustRightInd w:val="0"/>
              <w:spacing w:after="0" w:line="240" w:lineRule="auto"/>
              <w:ind w:right="-118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Вискозиметры вибрационные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0A95B9A3" w14:textId="6907A826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2CFF6846" w14:textId="65CAAE8A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5D5018E6" w14:textId="6EAD2032" w:rsidR="008741E8" w:rsidRPr="00DE109A" w:rsidRDefault="008741E8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741E8" w:rsidRPr="006C3D33" w14:paraId="254C78FD" w14:textId="77777777" w:rsidTr="005F0522">
        <w:tc>
          <w:tcPr>
            <w:tcW w:w="567" w:type="dxa"/>
            <w:vMerge/>
          </w:tcPr>
          <w:p w14:paraId="3A73E39A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AEF6935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DA3DD10" w14:textId="0DA8ABCC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2647B3E" w14:textId="34050C0B" w:rsidR="008741E8" w:rsidRPr="00DE109A" w:rsidRDefault="008741E8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Измерители вязкости жидких сред универсальные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3D8B77D" w14:textId="76A68479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3C041891" w14:textId="6D350E9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042F4A92" w14:textId="02B92257" w:rsidR="008741E8" w:rsidRPr="00DE109A" w:rsidRDefault="008741E8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741E8" w:rsidRPr="006C3D33" w14:paraId="4AA9F8EF" w14:textId="77777777" w:rsidTr="005F0522">
        <w:tc>
          <w:tcPr>
            <w:tcW w:w="567" w:type="dxa"/>
            <w:vMerge/>
          </w:tcPr>
          <w:p w14:paraId="6DA17F66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7A16895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6361823" w14:textId="51A51046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448C1CB" w14:textId="468143DA" w:rsidR="008741E8" w:rsidRPr="00DE109A" w:rsidRDefault="008741E8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Установки для измерения кинематической вязкости автоматические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063F62BD" w14:textId="3B76EE3E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48BBA5E8" w14:textId="5C9EA3A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61D8866D" w14:textId="136726F8" w:rsidR="008741E8" w:rsidRPr="00DE109A" w:rsidRDefault="008741E8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741E8" w:rsidRPr="006C3D33" w14:paraId="3CC51C21" w14:textId="77777777" w:rsidTr="00315B46">
        <w:tc>
          <w:tcPr>
            <w:tcW w:w="567" w:type="dxa"/>
            <w:vMerge/>
            <w:tcBorders>
              <w:bottom w:val="single" w:sz="2" w:space="0" w:color="auto"/>
            </w:tcBorders>
          </w:tcPr>
          <w:p w14:paraId="6E7C5061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2249BD7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17B51A9" w14:textId="07135FC6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2F88FF8" w14:textId="08F3BE49" w:rsidR="008741E8" w:rsidRPr="00DE109A" w:rsidRDefault="008741E8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-BoldMT" w:hAnsi="Arial" w:cs="Arial"/>
                <w:bCs/>
                <w:sz w:val="24"/>
                <w:szCs w:val="24"/>
              </w:rPr>
            </w:pPr>
            <w:r w:rsidRPr="00DE109A">
              <w:rPr>
                <w:rFonts w:ascii="Arial" w:eastAsia="TimesNewRomanPS-BoldMT" w:hAnsi="Arial" w:cs="Arial"/>
                <w:bCs/>
                <w:sz w:val="24"/>
                <w:szCs w:val="24"/>
              </w:rPr>
              <w:t>Стенды для поверки средств измерений вязкости автоматизированные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04B7F331" w14:textId="0102865E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1FF946F7" w14:textId="58E975AD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392432FE" w14:textId="774EB6E2" w:rsidR="008741E8" w:rsidRPr="00DE109A" w:rsidRDefault="008741E8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BE7E18" w:rsidRPr="006C3D33" w14:paraId="004E6907" w14:textId="267719E4" w:rsidTr="00AA1CAC">
        <w:tc>
          <w:tcPr>
            <w:tcW w:w="567" w:type="dxa"/>
            <w:tcBorders>
              <w:bottom w:val="single" w:sz="2" w:space="0" w:color="auto"/>
            </w:tcBorders>
          </w:tcPr>
          <w:p w14:paraId="1C11CED6" w14:textId="5120D97E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723898E4" w14:textId="294BD17B" w:rsidR="00BE7E18" w:rsidRPr="00DE109A" w:rsidRDefault="00BE7E18" w:rsidP="00BE7E18">
            <w:pPr>
              <w:spacing w:after="0" w:line="240" w:lineRule="auto"/>
              <w:ind w:left="-12"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42290609" w14:textId="10D3D2D4" w:rsidR="00BE7E18" w:rsidRPr="00DE109A" w:rsidRDefault="00BE7E18" w:rsidP="00BE7E18">
            <w:pPr>
              <w:spacing w:after="0" w:line="240" w:lineRule="auto"/>
              <w:ind w:right="-4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Влажность</w:t>
            </w:r>
          </w:p>
        </w:tc>
      </w:tr>
      <w:tr w:rsidR="00CC1DA1" w:rsidRPr="006C3D33" w14:paraId="0E387D7C" w14:textId="77777777" w:rsidTr="005F0522">
        <w:tc>
          <w:tcPr>
            <w:tcW w:w="567" w:type="dxa"/>
            <w:vMerge w:val="restart"/>
          </w:tcPr>
          <w:p w14:paraId="1E23F08D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63D00C57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F764B82" w14:textId="33C1792F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83B9544" w14:textId="374355B8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Влагомеры термогравиметрические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0DA1FC7" w14:textId="2D3C32EF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B01F979" w14:textId="797AD26A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05CC6B2E" w14:textId="21CAF530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CC1DA1" w:rsidRPr="006C3D33" w14:paraId="71354CD0" w14:textId="77777777" w:rsidTr="005F0522">
        <w:tc>
          <w:tcPr>
            <w:tcW w:w="567" w:type="dxa"/>
            <w:vMerge/>
          </w:tcPr>
          <w:p w14:paraId="4AB83CDE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903F175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752E30E" w14:textId="2052BEA4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1DD69D9" w14:textId="5B62E7A3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поверочные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36329AE6" w14:textId="7C5D4DED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4E6D4711" w14:textId="6E59C714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514C2507" w14:textId="022CFA4C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CC1DA1" w:rsidRPr="006C3D33" w14:paraId="43760CC4" w14:textId="77777777" w:rsidTr="005F0522">
        <w:tc>
          <w:tcPr>
            <w:tcW w:w="567" w:type="dxa"/>
            <w:vMerge/>
          </w:tcPr>
          <w:p w14:paraId="1D741194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8D30E78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3DED1CF" w14:textId="216866C2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623BF3A" w14:textId="1060A77C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Влагомеры эталонные 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146BE36C" w14:textId="3E93972D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0A00676D" w14:textId="3F1B6D91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4C8C751F" w14:textId="128AF082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CC1DA1" w:rsidRPr="006C3D33" w14:paraId="27B47204" w14:textId="77777777" w:rsidTr="00AF506F">
        <w:tc>
          <w:tcPr>
            <w:tcW w:w="567" w:type="dxa"/>
            <w:vMerge/>
          </w:tcPr>
          <w:p w14:paraId="7A8EDA9B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5655C2D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C8E0B88" w14:textId="3D3AD766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05D2A6F" w14:textId="389B67C3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Влагомеры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7131CFD8" w14:textId="3CE87C55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1EFF8469" w14:textId="3DF69036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4B877C32" w14:textId="773955DC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CC1DA1" w:rsidRPr="006C3D33" w14:paraId="7579364C" w14:textId="77777777" w:rsidTr="005F0522">
        <w:tc>
          <w:tcPr>
            <w:tcW w:w="567" w:type="dxa"/>
            <w:vMerge/>
          </w:tcPr>
          <w:p w14:paraId="1FA16C9B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ED02E5C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38F2DCD" w14:textId="1566435E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6DCFC06" w14:textId="6376870B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Генераторы относительной влажности газа динамические, статические 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6BD30E5" w14:textId="55279733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03099C4F" w14:textId="47B292CE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22BE3162" w14:textId="6D9FD753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CC1DA1" w:rsidRPr="006C3D33" w14:paraId="79883AAA" w14:textId="77777777" w:rsidTr="005F0522">
        <w:tc>
          <w:tcPr>
            <w:tcW w:w="567" w:type="dxa"/>
            <w:vMerge/>
          </w:tcPr>
          <w:p w14:paraId="1E34E2EE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DF275FC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9A5473A" w14:textId="0F33226D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4AA2728" w14:textId="7AFBD362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молярной (объемной) влаги в газе динамические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2EACEE04" w14:textId="29E95109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3B33EA0B" w14:textId="55574B79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51A672A0" w14:textId="2814757A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CC1DA1" w:rsidRPr="006C3D33" w14:paraId="47E46274" w14:textId="77777777" w:rsidTr="005F0522">
        <w:tc>
          <w:tcPr>
            <w:tcW w:w="567" w:type="dxa"/>
            <w:vMerge/>
          </w:tcPr>
          <w:p w14:paraId="134D4501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65CE885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550EFCA" w14:textId="37BC68B2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D0BD813" w14:textId="05EF91F2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температуры точки росы (инея) динамические, статические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1A6D1384" w14:textId="52BEA79C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659274C9" w14:textId="5448755D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3E9727F3" w14:textId="33EB9992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CC1DA1" w:rsidRPr="006C3D33" w14:paraId="33271F69" w14:textId="77777777" w:rsidTr="005F0522">
        <w:tc>
          <w:tcPr>
            <w:tcW w:w="567" w:type="dxa"/>
            <w:vMerge/>
          </w:tcPr>
          <w:p w14:paraId="66D1509F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70ED668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F4403CF" w14:textId="520937E0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F530699" w14:textId="20920A46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температуры конденсации углеводородов динамические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3F30F2B9" w14:textId="1DA0ED35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53DC8690" w14:textId="437756FC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4E23169B" w14:textId="706F3E1E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CC1DA1" w:rsidRPr="006C3D33" w14:paraId="42C2DAD0" w14:textId="77777777" w:rsidTr="005F0522">
        <w:tc>
          <w:tcPr>
            <w:tcW w:w="567" w:type="dxa"/>
            <w:vMerge/>
          </w:tcPr>
          <w:p w14:paraId="62CA497D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5721B61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590F8FC" w14:textId="46B16397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5AC9D7C" w14:textId="0FEEF811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Измерители, преобразователи относительной влажности газа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A2271E4" w14:textId="2D03209F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46781B7C" w14:textId="575A7A9C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08C32DDB" w14:textId="76AEFB0F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CC1DA1" w:rsidRPr="006C3D33" w14:paraId="614F8DE5" w14:textId="77777777" w:rsidTr="005F0522">
        <w:tc>
          <w:tcPr>
            <w:tcW w:w="567" w:type="dxa"/>
            <w:vMerge/>
          </w:tcPr>
          <w:p w14:paraId="2300F781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723D817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525EE74" w14:textId="1E46822E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B39BAF9" w14:textId="6FB52A72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Гигрометры объемной доли влаги в газе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40C6AC56" w14:textId="142A3B72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20CE3CD4" w14:textId="14CC2602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230065D6" w14:textId="31E25986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CC1DA1" w:rsidRPr="006C3D33" w14:paraId="0E203A72" w14:textId="77777777" w:rsidTr="005F0522">
        <w:tc>
          <w:tcPr>
            <w:tcW w:w="567" w:type="dxa"/>
            <w:vMerge/>
          </w:tcPr>
          <w:p w14:paraId="2E55F6CE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2EA0CA3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7F38DD9" w14:textId="11FCEEE3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595A65C" w14:textId="5043D2E8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Анализаторы, измерители, преобразователи температуры точки росы (инея) 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491BD9CF" w14:textId="79F66639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4C7FB17E" w14:textId="28DF8508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59C8F9B3" w14:textId="539132E2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CC1DA1" w:rsidRPr="006C3D33" w14:paraId="35741564" w14:textId="77777777" w:rsidTr="005F0522">
        <w:tc>
          <w:tcPr>
            <w:tcW w:w="567" w:type="dxa"/>
            <w:vMerge/>
          </w:tcPr>
          <w:p w14:paraId="22EC669A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228EF6B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775D507" w14:textId="2F653B94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E7A62BB" w14:textId="6ECE34B6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Измерители, анализаторы температуры конденсации углеводородов (температуры точки росы по углеводородам)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182A7D12" w14:textId="77C90EF8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310CECEA" w14:textId="4F18628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57E98A86" w14:textId="0459F3B4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CC1DA1" w:rsidRPr="006C3D33" w14:paraId="27B60338" w14:textId="77777777" w:rsidTr="005F0522">
        <w:tc>
          <w:tcPr>
            <w:tcW w:w="567" w:type="dxa"/>
            <w:vMerge/>
          </w:tcPr>
          <w:p w14:paraId="7B194907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41378B9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A0B0954" w14:textId="59AB70AF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</w:tcPr>
          <w:p w14:paraId="2471B73B" w14:textId="1A1A2615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влажного газа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398F127F" w14:textId="7833A800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40C57797" w14:textId="46560A02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7289B372" w14:textId="09E6ED93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CC1DA1" w:rsidRPr="006C3D33" w14:paraId="64184E9C" w14:textId="77777777" w:rsidTr="005F0522">
        <w:tc>
          <w:tcPr>
            <w:tcW w:w="567" w:type="dxa"/>
            <w:vMerge/>
          </w:tcPr>
          <w:p w14:paraId="5B1FF14E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3792D47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ACAF342" w14:textId="210ED433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</w:tcPr>
          <w:p w14:paraId="26E2E533" w14:textId="30971961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Гигрометры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697F8E2C" w14:textId="2FB564D2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5D7E141C" w14:textId="1D8CB333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48D6661D" w14:textId="7B34E82E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CC1DA1" w:rsidRPr="006C3D33" w14:paraId="4FB77003" w14:textId="77777777" w:rsidTr="005F0522">
        <w:tc>
          <w:tcPr>
            <w:tcW w:w="567" w:type="dxa"/>
            <w:vMerge/>
          </w:tcPr>
          <w:p w14:paraId="25DFE6E5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9A9B43D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E7441DB" w14:textId="5CFC8793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</w:tcPr>
          <w:p w14:paraId="6D0F4326" w14:textId="2367AFE2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Гигрографы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7D900BC7" w14:textId="5BD32D31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1A20BE9E" w14:textId="4F79A490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753D6778" w14:textId="37BC2D5D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CC1DA1" w:rsidRPr="006C3D33" w14:paraId="73959D79" w14:textId="77777777" w:rsidTr="005F0522">
        <w:tc>
          <w:tcPr>
            <w:tcW w:w="567" w:type="dxa"/>
            <w:vMerge/>
          </w:tcPr>
          <w:p w14:paraId="17610F06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18A05B1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70906BB" w14:textId="5EEA0497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</w:tcPr>
          <w:p w14:paraId="20540CF4" w14:textId="272499D0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Психрометры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5381A386" w14:textId="422D76F6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2F6B3AB0" w14:textId="65399042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3FB73C6B" w14:textId="49251DFA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CC1DA1" w:rsidRPr="006C3D33" w14:paraId="0C2BF076" w14:textId="77777777" w:rsidTr="005F0522">
        <w:tc>
          <w:tcPr>
            <w:tcW w:w="567" w:type="dxa"/>
            <w:vMerge/>
          </w:tcPr>
          <w:p w14:paraId="65120E2A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0B65BC5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EEB475E" w14:textId="52BF0E2A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</w:tcPr>
          <w:p w14:paraId="531DC0D5" w14:textId="409687B4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температуры конденсации углеводородов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377B8F1C" w14:textId="69E0E053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1A2DF5F2" w14:textId="730ACB7B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70411768" w14:textId="2FFBEDD1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CC1DA1" w:rsidRPr="006C3D33" w14:paraId="584781D6" w14:textId="77777777" w:rsidTr="005F0522">
        <w:tc>
          <w:tcPr>
            <w:tcW w:w="567" w:type="dxa"/>
            <w:vMerge/>
          </w:tcPr>
          <w:p w14:paraId="0D804D45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E20FC47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27AE9B7" w14:textId="068F3E06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</w:tcPr>
          <w:p w14:paraId="6064D49D" w14:textId="2C6F4E4A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состава, основанные на методе инфракрасной спектроскопии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173D81A6" w14:textId="451B296D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2DA38563" w14:textId="578D7542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7540F6C3" w14:textId="6EDF3746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CC1DA1" w:rsidRPr="006C3D33" w14:paraId="44EF7B7E" w14:textId="77777777" w:rsidTr="005F0522">
        <w:tc>
          <w:tcPr>
            <w:tcW w:w="567" w:type="dxa"/>
            <w:vMerge/>
          </w:tcPr>
          <w:p w14:paraId="1F98F048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946BC65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9B6380C" w14:textId="404B1AB6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</w:tcPr>
          <w:p w14:paraId="1E90F788" w14:textId="0EABCF3A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состава, основанные на методе ядерного магнитного резонанса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3A74E7B6" w14:textId="6C63886F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31E9F9A6" w14:textId="67033FDC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781B288C" w14:textId="04587C28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CC1DA1" w:rsidRPr="006C3D33" w14:paraId="4E291B8F" w14:textId="77777777" w:rsidTr="005F0522">
        <w:tc>
          <w:tcPr>
            <w:tcW w:w="567" w:type="dxa"/>
            <w:vMerge/>
          </w:tcPr>
          <w:p w14:paraId="001D4378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DB20684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1B0F170" w14:textId="1C4C8A3E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3523" w:type="dxa"/>
            <w:gridSpan w:val="3"/>
          </w:tcPr>
          <w:p w14:paraId="6C2B24BC" w14:textId="5CA4AAC4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состава, основанные на методе сверхвысоких частот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4E2D3256" w14:textId="1D92C5B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36F0F8C4" w14:textId="22B7B754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558443C7" w14:textId="519FCA98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CC1DA1" w:rsidRPr="006C3D33" w14:paraId="7CFB12EB" w14:textId="77777777" w:rsidTr="001A1354">
        <w:tc>
          <w:tcPr>
            <w:tcW w:w="567" w:type="dxa"/>
            <w:vMerge/>
            <w:tcBorders>
              <w:bottom w:val="single" w:sz="2" w:space="0" w:color="auto"/>
            </w:tcBorders>
          </w:tcPr>
          <w:p w14:paraId="382D904E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705C126" w14:textId="77777777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2CFAD37" w14:textId="7CA13AAF" w:rsidR="00CC1DA1" w:rsidRPr="00DE109A" w:rsidRDefault="00CC1DA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3523" w:type="dxa"/>
            <w:gridSpan w:val="3"/>
          </w:tcPr>
          <w:p w14:paraId="3434EBBA" w14:textId="1F53920D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массовой доли влаги измерительные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6D4402C1" w14:textId="632DA81B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652A8B31" w14:textId="6996F2BE" w:rsidR="00CC1DA1" w:rsidRPr="00DE109A" w:rsidRDefault="00CC1DA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2C2AB1FD" w14:textId="7A2C0EAB" w:rsidR="00CC1DA1" w:rsidRPr="00DE109A" w:rsidRDefault="00CC1DA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8741E8" w:rsidRPr="006C3D33" w14:paraId="512722DF" w14:textId="77777777" w:rsidTr="005F0522">
        <w:tc>
          <w:tcPr>
            <w:tcW w:w="567" w:type="dxa"/>
            <w:vMerge w:val="restart"/>
          </w:tcPr>
          <w:p w14:paraId="12344F4E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7BD31349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B97E14F" w14:textId="505533CC" w:rsidR="008741E8" w:rsidRPr="00DE109A" w:rsidRDefault="008741E8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3523" w:type="dxa"/>
            <w:gridSpan w:val="3"/>
          </w:tcPr>
          <w:p w14:paraId="3CAB9567" w14:textId="291AE4B6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универсального назначения –</w:t>
            </w:r>
            <w:r w:rsidR="00CC1DA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E109A">
              <w:rPr>
                <w:rFonts w:ascii="Arial" w:hAnsi="Arial" w:cs="Arial"/>
                <w:sz w:val="24"/>
                <w:szCs w:val="24"/>
              </w:rPr>
              <w:t>влагомеры термогравиметрические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1D8F5415" w14:textId="7448B9C4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173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1E995DEE" w14:textId="33D4C5D9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7CB5450E" w14:textId="073BB414" w:rsidR="008741E8" w:rsidRPr="00DE109A" w:rsidRDefault="008741E8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8741E8" w:rsidRPr="006C3D33" w14:paraId="6D3BC9E1" w14:textId="77777777" w:rsidTr="005F0522">
        <w:tc>
          <w:tcPr>
            <w:tcW w:w="567" w:type="dxa"/>
            <w:vMerge/>
          </w:tcPr>
          <w:p w14:paraId="1B3206CE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93BBD50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3DA93E9" w14:textId="6FB10C6C" w:rsidR="008741E8" w:rsidRPr="00DE109A" w:rsidRDefault="008741E8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369100F" w14:textId="6E6EB9CC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веществ и материалов, основанные на электрических методах измерений массовой доли влаги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5099F50D" w14:textId="604D36AB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173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3D5AD940" w14:textId="44EDF283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614D4ACF" w14:textId="187823C8" w:rsidR="008741E8" w:rsidRPr="00DE109A" w:rsidRDefault="008741E8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8741E8" w:rsidRPr="006C3D33" w14:paraId="667EC1FE" w14:textId="77777777" w:rsidTr="00AA1CAC">
        <w:tc>
          <w:tcPr>
            <w:tcW w:w="567" w:type="dxa"/>
            <w:vMerge/>
            <w:tcBorders>
              <w:bottom w:val="single" w:sz="2" w:space="0" w:color="auto"/>
            </w:tcBorders>
          </w:tcPr>
          <w:p w14:paraId="18DBAA7C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E281E3B" w14:textId="77777777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41C8657" w14:textId="763679FA" w:rsidR="008741E8" w:rsidRPr="00DE109A" w:rsidRDefault="008741E8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55A8754" w14:textId="693950D1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веществ и материалов, основанные на неэлектрических методах измерений массовой доли влаги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2D06858C" w14:textId="57825A0B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173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6E3E1237" w14:textId="28EFAE42" w:rsidR="008741E8" w:rsidRPr="00DE109A" w:rsidRDefault="008741E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5E4DB753" w14:textId="54017231" w:rsidR="008741E8" w:rsidRPr="00DE109A" w:rsidRDefault="008741E8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BE7E18" w:rsidRPr="006C3D33" w14:paraId="2FECDEDF" w14:textId="09562791" w:rsidTr="001A1354">
        <w:tc>
          <w:tcPr>
            <w:tcW w:w="567" w:type="dxa"/>
            <w:tcBorders>
              <w:bottom w:val="single" w:sz="2" w:space="0" w:color="auto"/>
            </w:tcBorders>
          </w:tcPr>
          <w:p w14:paraId="0FD07B38" w14:textId="4EACF54F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4C13D55B" w14:textId="5FDFC6BD" w:rsidR="00BE7E18" w:rsidRPr="00DE109A" w:rsidRDefault="00BE7E18" w:rsidP="00BE7E18">
            <w:pPr>
              <w:spacing w:after="0" w:line="240" w:lineRule="auto"/>
              <w:ind w:left="-12"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8224" w:type="dxa"/>
            <w:gridSpan w:val="11"/>
          </w:tcPr>
          <w:p w14:paraId="49388A2A" w14:textId="777508CE" w:rsidR="00BE7E18" w:rsidRPr="00DE109A" w:rsidRDefault="00BE7E18" w:rsidP="00BE7E18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Удельная адсорбция</w:t>
            </w:r>
          </w:p>
        </w:tc>
      </w:tr>
      <w:tr w:rsidR="00E709C7" w:rsidRPr="006C3D33" w14:paraId="2F8AE4D1" w14:textId="77777777" w:rsidTr="005F0522">
        <w:tc>
          <w:tcPr>
            <w:tcW w:w="567" w:type="dxa"/>
            <w:vMerge w:val="restart"/>
          </w:tcPr>
          <w:p w14:paraId="2D2EF08C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7CCEF509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A9B53BB" w14:textId="77777777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23E7F158" w14:textId="71E4BC17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поверхностного натяжения и краевого угла смачивания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14229097" w14:textId="6CE4AE4D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0D11BF9C" w14:textId="3CEC9690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7CF07379" w14:textId="5686A707" w:rsidR="00E709C7" w:rsidRPr="00DE109A" w:rsidRDefault="00E709C7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709C7" w:rsidRPr="006C3D33" w14:paraId="5C07733A" w14:textId="77777777" w:rsidTr="005F0522">
        <w:tc>
          <w:tcPr>
            <w:tcW w:w="567" w:type="dxa"/>
            <w:vMerge/>
          </w:tcPr>
          <w:p w14:paraId="7E78E324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EAEC546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1D30F89" w14:textId="77777777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6907AD0B" w14:textId="77777777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измерительные удельной адсорбции газов 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66867AA0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501B4116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409CD796" w14:textId="06C2A099" w:rsidR="00E709C7" w:rsidRPr="00DE109A" w:rsidRDefault="00E709C7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709C7" w:rsidRPr="006C3D33" w14:paraId="07160E3E" w14:textId="77777777" w:rsidTr="005F0522">
        <w:tc>
          <w:tcPr>
            <w:tcW w:w="567" w:type="dxa"/>
            <w:vMerge/>
          </w:tcPr>
          <w:p w14:paraId="24DC5AD4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49539ED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BDC1ACE" w14:textId="77777777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25FD2548" w14:textId="77777777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измерительные удельной поверхности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7B8C09D4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4661FF94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3896AA75" w14:textId="7397B404" w:rsidR="00E709C7" w:rsidRPr="00DE109A" w:rsidRDefault="00E709C7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709C7" w:rsidRPr="006C3D33" w14:paraId="143BAE59" w14:textId="77777777" w:rsidTr="005F0522">
        <w:tc>
          <w:tcPr>
            <w:tcW w:w="567" w:type="dxa"/>
            <w:vMerge/>
          </w:tcPr>
          <w:p w14:paraId="742D1BCA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190083A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D9845A8" w14:textId="77777777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25B4F46F" w14:textId="77777777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измерительные удельного объема и размера пор 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2A12005C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0FA483D5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35623944" w14:textId="1DE204A0" w:rsidR="00E709C7" w:rsidRPr="00DE109A" w:rsidRDefault="00E709C7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709C7" w:rsidRPr="006C3D33" w14:paraId="0BCE56B5" w14:textId="77777777" w:rsidTr="005F0522">
        <w:tc>
          <w:tcPr>
            <w:tcW w:w="567" w:type="dxa"/>
            <w:vMerge/>
          </w:tcPr>
          <w:p w14:paraId="509C56E3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8BE120B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EC6DFBA" w14:textId="77777777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3E81B118" w14:textId="77777777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Средства измерений удельной адсорбции газов 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1073CD59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45998AD3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2E6FA309" w14:textId="02D83BAE" w:rsidR="00E709C7" w:rsidRPr="00DE109A" w:rsidRDefault="00E709C7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709C7" w:rsidRPr="006C3D33" w14:paraId="2622A279" w14:textId="77777777" w:rsidTr="005F0522">
        <w:tc>
          <w:tcPr>
            <w:tcW w:w="567" w:type="dxa"/>
            <w:vMerge/>
          </w:tcPr>
          <w:p w14:paraId="05E10758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4E3672E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2FA09A1" w14:textId="77777777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0D504EFE" w14:textId="77777777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удельной поверхности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5CF31028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73BFBCF9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1DC1929F" w14:textId="3C76359D" w:rsidR="00E709C7" w:rsidRPr="00DE109A" w:rsidRDefault="00E709C7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709C7" w:rsidRPr="006C3D33" w14:paraId="6640B806" w14:textId="77777777" w:rsidTr="005F0522">
        <w:tc>
          <w:tcPr>
            <w:tcW w:w="567" w:type="dxa"/>
            <w:vMerge/>
          </w:tcPr>
          <w:p w14:paraId="19BFC517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CF8C19E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E28C86E" w14:textId="77777777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1D9DEB85" w14:textId="77777777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удельного объема и размера пор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4E6112B3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7D173E81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7FC5E720" w14:textId="1DF392BE" w:rsidR="00E709C7" w:rsidRPr="00DE109A" w:rsidRDefault="00E709C7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709C7" w:rsidRPr="006C3D33" w14:paraId="0098BA31" w14:textId="77777777" w:rsidTr="005F0522">
        <w:tc>
          <w:tcPr>
            <w:tcW w:w="567" w:type="dxa"/>
            <w:vMerge/>
          </w:tcPr>
          <w:p w14:paraId="3F8072E1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DC3FBE1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2A2ADEC" w14:textId="7162154B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55F6FFA3" w14:textId="5AD7C126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газоадсорбционные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7FBA064C" w14:textId="2219C605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1E909C01" w14:textId="51CE60EB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2CBD98B9" w14:textId="2451512D" w:rsidR="00E709C7" w:rsidRPr="00DE109A" w:rsidRDefault="00E709C7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709C7" w:rsidRPr="006C3D33" w14:paraId="6A6201E9" w14:textId="77777777" w:rsidTr="005F0522">
        <w:tc>
          <w:tcPr>
            <w:tcW w:w="567" w:type="dxa"/>
            <w:vMerge/>
          </w:tcPr>
          <w:p w14:paraId="6CDCEC10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25907DD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C8F9268" w14:textId="55483E4E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0AF099FE" w14:textId="4F8B290D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удельной поверхности и пористости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4B506290" w14:textId="28B2B516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65E21E7A" w14:textId="6AD9CCE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2EB82B4D" w14:textId="5EA3F021" w:rsidR="00E709C7" w:rsidRPr="00DE109A" w:rsidRDefault="00E709C7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709C7" w:rsidRPr="006C3D33" w14:paraId="408B823A" w14:textId="77777777" w:rsidTr="005F0522">
        <w:tc>
          <w:tcPr>
            <w:tcW w:w="567" w:type="dxa"/>
            <w:vMerge/>
          </w:tcPr>
          <w:p w14:paraId="76E5DEC7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BA06E74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4BA4338" w14:textId="7115ECF1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78B15E2F" w14:textId="712FBF9A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Поромеры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47771CAC" w14:textId="4FD66012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3F93C608" w14:textId="6E306662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2320E8B1" w14:textId="52401873" w:rsidR="00E709C7" w:rsidRPr="00DE109A" w:rsidRDefault="00E709C7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709C7" w:rsidRPr="006C3D33" w14:paraId="4A808FDE" w14:textId="77777777" w:rsidTr="005F0522">
        <w:tc>
          <w:tcPr>
            <w:tcW w:w="567" w:type="dxa"/>
            <w:vMerge/>
          </w:tcPr>
          <w:p w14:paraId="3748D6E1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0683DC0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A159138" w14:textId="653B2AEE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6870DA19" w14:textId="29EAD104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Порозиметры ртутные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4C6BE79E" w14:textId="3061572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62A17FDF" w14:textId="21593EB3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68B3884B" w14:textId="7FF6D448" w:rsidR="00E709C7" w:rsidRPr="00DE109A" w:rsidRDefault="00E709C7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709C7" w:rsidRPr="006C3D33" w14:paraId="0E72A205" w14:textId="77777777" w:rsidTr="005F0522">
        <w:tc>
          <w:tcPr>
            <w:tcW w:w="567" w:type="dxa"/>
            <w:vMerge/>
          </w:tcPr>
          <w:p w14:paraId="5FC856E4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3BA558D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E70CB34" w14:textId="2AC17C54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08306096" w14:textId="71B8C73C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Пикнометры гелиевые 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42F6140A" w14:textId="277D0B98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756B8A4A" w14:textId="0332A083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39A51DBD" w14:textId="3B3ACC90" w:rsidR="00E709C7" w:rsidRPr="00DE109A" w:rsidRDefault="00E709C7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709C7" w:rsidRPr="006C3D33" w14:paraId="4F543B6B" w14:textId="77777777" w:rsidTr="005F0522">
        <w:tc>
          <w:tcPr>
            <w:tcW w:w="567" w:type="dxa"/>
            <w:vMerge/>
          </w:tcPr>
          <w:p w14:paraId="6C4BE6AE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6DD968D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DE56414" w14:textId="0496C700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</w:tcPr>
          <w:p w14:paraId="143D50B3" w14:textId="275D0C1D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пористости и проницаемости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0F4D9934" w14:textId="37A68875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2EFB1FE1" w14:textId="0ACDB4C4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7302D938" w14:textId="59C67445" w:rsidR="00E709C7" w:rsidRPr="00DE109A" w:rsidRDefault="00E709C7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709C7" w:rsidRPr="006C3D33" w14:paraId="0297509C" w14:textId="77777777" w:rsidTr="001A1354">
        <w:tc>
          <w:tcPr>
            <w:tcW w:w="567" w:type="dxa"/>
            <w:vMerge/>
            <w:tcBorders>
              <w:bottom w:val="single" w:sz="2" w:space="0" w:color="auto"/>
            </w:tcBorders>
          </w:tcPr>
          <w:p w14:paraId="582E180C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B5D7054" w14:textId="77777777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AAB3CE7" w14:textId="603C4374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</w:tcPr>
          <w:p w14:paraId="264C4376" w14:textId="02F4B4ED" w:rsidR="00E709C7" w:rsidRPr="00DE109A" w:rsidRDefault="00E709C7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на основе метода воздухопроницаемости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56C4BBAA" w14:textId="00CD9E46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546052A1" w14:textId="6B3DA36B" w:rsidR="00E709C7" w:rsidRPr="00DE109A" w:rsidRDefault="00E709C7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0E4EDD95" w14:textId="2D67719B" w:rsidR="00E709C7" w:rsidRPr="00DE109A" w:rsidRDefault="00E709C7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BE7E18" w:rsidRPr="006C3D33" w14:paraId="0769D3F9" w14:textId="77777777" w:rsidTr="001A1354">
        <w:tc>
          <w:tcPr>
            <w:tcW w:w="567" w:type="dxa"/>
            <w:tcBorders>
              <w:bottom w:val="single" w:sz="2" w:space="0" w:color="auto"/>
            </w:tcBorders>
          </w:tcPr>
          <w:p w14:paraId="2EF44825" w14:textId="77777777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</w:tcPr>
          <w:p w14:paraId="6C808D21" w14:textId="77777777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AB31517" w14:textId="1412A3AD" w:rsidR="00BE7E18" w:rsidRPr="00DE109A" w:rsidRDefault="00BE7E18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</w:tcPr>
          <w:p w14:paraId="633CCE9F" w14:textId="75A2DBB8" w:rsidR="00BE7E18" w:rsidRPr="00DE109A" w:rsidRDefault="00BE7E18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параметров кристаллической решетки веществ и углов дифракции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2ECF9D9A" w14:textId="5713AEBA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602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6DDDEFBD" w14:textId="2922FA20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76431AD8" w14:textId="747E086B" w:rsidR="00BE7E18" w:rsidRPr="00DE109A" w:rsidRDefault="00BE7E18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BE7E18" w:rsidRPr="006C3D33" w14:paraId="44B3A284" w14:textId="77777777" w:rsidTr="001A1354">
        <w:tc>
          <w:tcPr>
            <w:tcW w:w="567" w:type="dxa"/>
            <w:tcBorders>
              <w:bottom w:val="single" w:sz="2" w:space="0" w:color="auto"/>
            </w:tcBorders>
          </w:tcPr>
          <w:p w14:paraId="03FD1C19" w14:textId="1F0198CD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5747EACC" w14:textId="7655E1A2" w:rsidR="00BE7E18" w:rsidRPr="00DE109A" w:rsidRDefault="00BE7E18" w:rsidP="00BE7E18">
            <w:pPr>
              <w:spacing w:after="0" w:line="240" w:lineRule="auto"/>
              <w:ind w:left="-12"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08 </w:t>
            </w:r>
          </w:p>
        </w:tc>
        <w:tc>
          <w:tcPr>
            <w:tcW w:w="8224" w:type="dxa"/>
            <w:gridSpan w:val="11"/>
          </w:tcPr>
          <w:p w14:paraId="202BA05C" w14:textId="57BE0AB9" w:rsidR="00BE7E18" w:rsidRPr="00DE109A" w:rsidRDefault="00BE7E18" w:rsidP="00BE7E18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Электрическая проводимость</w:t>
            </w:r>
          </w:p>
        </w:tc>
      </w:tr>
      <w:tr w:rsidR="00E132E1" w:rsidRPr="006C3D33" w14:paraId="388FD3E9" w14:textId="77777777" w:rsidTr="005F0522">
        <w:tc>
          <w:tcPr>
            <w:tcW w:w="567" w:type="dxa"/>
            <w:vMerge w:val="restart"/>
          </w:tcPr>
          <w:p w14:paraId="3A6E8B87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3DEB9143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1307B4E" w14:textId="77777777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0BF70926" w14:textId="6344177D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кондуктометрические эталонные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1F26B7EB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2B6A864B" w14:textId="5F2BC42D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30AEAF82" w14:textId="2215EB28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4ABCE2BE" w14:textId="77777777" w:rsidTr="005F0522">
        <w:tc>
          <w:tcPr>
            <w:tcW w:w="567" w:type="dxa"/>
            <w:vMerge/>
          </w:tcPr>
          <w:p w14:paraId="00C168A4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6D80AA3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91CC563" w14:textId="77777777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5FCD58D1" w14:textId="04F62F3A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Кондуктометры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63D53718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05AF8683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39C80D8E" w14:textId="3DEB21CB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7A48BE88" w14:textId="77777777" w:rsidTr="005F0522">
        <w:tc>
          <w:tcPr>
            <w:tcW w:w="567" w:type="dxa"/>
            <w:vMerge/>
          </w:tcPr>
          <w:p w14:paraId="4B536AEA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A396F51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8706E3C" w14:textId="77777777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3C41DEA5" w14:textId="55586C0F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Солемер эталонный 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46073A88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1E5D3E0A" w14:textId="0093075F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7A21B5CF" w14:textId="007C2E6F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466B9CA2" w14:textId="77777777" w:rsidTr="005F0522">
        <w:tc>
          <w:tcPr>
            <w:tcW w:w="567" w:type="dxa"/>
            <w:vMerge/>
          </w:tcPr>
          <w:p w14:paraId="53C25CD1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26FB00A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1C161F8" w14:textId="77777777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22D86E57" w14:textId="3E160B9A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УЭП нефтепродуктов и углеводородов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640DD433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01928525" w14:textId="42DF22F1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6D0A7D08" w14:textId="370E08F4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7F23E0C6" w14:textId="77777777" w:rsidTr="005F0522">
        <w:tc>
          <w:tcPr>
            <w:tcW w:w="567" w:type="dxa"/>
            <w:vMerge/>
          </w:tcPr>
          <w:p w14:paraId="2964DA7B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D1E5C2E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0C30CBB" w14:textId="77777777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45CC285E" w14:textId="1FF2BBA9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Концентратомеры и анализаторы общего солесодержания 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44356E19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50CD87A7" w14:textId="33F31174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77D9F1F3" w14:textId="307A4E10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505CF431" w14:textId="77777777" w:rsidTr="005F0522">
        <w:tc>
          <w:tcPr>
            <w:tcW w:w="567" w:type="dxa"/>
            <w:vMerge/>
          </w:tcPr>
          <w:p w14:paraId="1E73028B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D3556A7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24A1B6F" w14:textId="77777777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300B5834" w14:textId="75322643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Солемеры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3E43856D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3F628BD3" w14:textId="1E872C71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429B06B4" w14:textId="5F117D73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74F121B4" w14:textId="77777777" w:rsidTr="001A1354">
        <w:tc>
          <w:tcPr>
            <w:tcW w:w="567" w:type="dxa"/>
            <w:vMerge/>
            <w:tcBorders>
              <w:bottom w:val="single" w:sz="2" w:space="0" w:color="auto"/>
            </w:tcBorders>
          </w:tcPr>
          <w:p w14:paraId="1910DC9C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6EC1A39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AB6D679" w14:textId="77777777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734EAAA8" w14:textId="00AC8335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Зонды гидрологические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2BF5F2E8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15747C22" w14:textId="5C209AFB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30CAF3A0" w14:textId="3D06831D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BE7E18" w:rsidRPr="006C3D33" w14:paraId="725CECAC" w14:textId="77777777" w:rsidTr="001A1354">
        <w:tc>
          <w:tcPr>
            <w:tcW w:w="567" w:type="dxa"/>
            <w:tcBorders>
              <w:bottom w:val="single" w:sz="2" w:space="0" w:color="auto"/>
            </w:tcBorders>
          </w:tcPr>
          <w:p w14:paraId="61A6FBC3" w14:textId="472C6377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1181D899" w14:textId="52A18602" w:rsidR="00BE7E18" w:rsidRPr="00DE109A" w:rsidRDefault="00BE7E18" w:rsidP="00BE7E18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09 </w:t>
            </w:r>
          </w:p>
        </w:tc>
        <w:tc>
          <w:tcPr>
            <w:tcW w:w="8224" w:type="dxa"/>
            <w:gridSpan w:val="11"/>
          </w:tcPr>
          <w:p w14:paraId="5E154DF7" w14:textId="199EDA30" w:rsidR="00BE7E18" w:rsidRPr="00DE109A" w:rsidRDefault="00BE7E18" w:rsidP="00BE7E18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Показатель кислотности растворов</w:t>
            </w:r>
          </w:p>
        </w:tc>
      </w:tr>
      <w:tr w:rsidR="00E132E1" w:rsidRPr="006C3D33" w14:paraId="4CC2B7BD" w14:textId="77777777" w:rsidTr="005F0522">
        <w:tc>
          <w:tcPr>
            <w:tcW w:w="567" w:type="dxa"/>
            <w:vMerge w:val="restart"/>
          </w:tcPr>
          <w:p w14:paraId="71F06A8F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2F34D554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8E8C837" w14:textId="3F74CB9D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3555B182" w14:textId="2808A93E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Буферные растворы рН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3387A5AA" w14:textId="35D912E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75EB31A3" w14:textId="04A35805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5ADC33F9" w14:textId="3DE0BD50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3CD47A79" w14:textId="77777777" w:rsidTr="005F0522">
        <w:tc>
          <w:tcPr>
            <w:tcW w:w="567" w:type="dxa"/>
            <w:vMerge/>
          </w:tcPr>
          <w:p w14:paraId="3F3367D5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2232EA5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AC148BC" w14:textId="39E96846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34101124" w14:textId="33712D16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Электроды сравнения</w:t>
            </w:r>
            <w:r w:rsidR="006042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="006042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E109A">
              <w:rPr>
                <w:rFonts w:ascii="Arial" w:hAnsi="Arial" w:cs="Arial"/>
                <w:sz w:val="24"/>
                <w:szCs w:val="24"/>
              </w:rPr>
              <w:t>электрохимическая ячейка без переноса с водородным электродом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676E586F" w14:textId="416B5173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0F4389AC" w14:textId="6E0DCF21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2D053BD1" w14:textId="71CB6E5E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548D9971" w14:textId="77777777" w:rsidTr="005F0522">
        <w:tc>
          <w:tcPr>
            <w:tcW w:w="567" w:type="dxa"/>
            <w:vMerge/>
          </w:tcPr>
          <w:p w14:paraId="181296D4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C31057B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FABF795" w14:textId="32642387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2345D5F0" w14:textId="583EBF5C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рН-метры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492D249D" w14:textId="7A400549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63E27F5D" w14:textId="71B802DD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033CF4F2" w14:textId="2455F0DB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00CEA225" w14:textId="77777777" w:rsidTr="005F0522">
        <w:tc>
          <w:tcPr>
            <w:tcW w:w="567" w:type="dxa"/>
            <w:vMerge/>
          </w:tcPr>
          <w:p w14:paraId="5F0DCE5B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FB27272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BDD3CC7" w14:textId="74BD68B1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2171956E" w14:textId="6E056E78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рН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1D7E6F9C" w14:textId="616BE056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168C7490" w14:textId="37DF01DD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25607754" w14:textId="1005B9D5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17D6D5A2" w14:textId="77777777" w:rsidTr="005F0522">
        <w:tc>
          <w:tcPr>
            <w:tcW w:w="567" w:type="dxa"/>
            <w:vMerge/>
          </w:tcPr>
          <w:p w14:paraId="1541B5F6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4EE5944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6E33057" w14:textId="09053CC0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24C23AA5" w14:textId="30720181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рН-метры </w:t>
            </w: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Pr="00DE109A">
              <w:rPr>
                <w:rFonts w:ascii="Arial" w:hAnsi="Arial" w:cs="Arial"/>
                <w:sz w:val="24"/>
                <w:szCs w:val="24"/>
              </w:rPr>
              <w:t>ысокоточные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4A5098E4" w14:textId="3BC147BA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11065193" w14:textId="0F83732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3A7439B6" w14:textId="46B6E3AA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00EC0E94" w14:textId="77777777" w:rsidTr="005F0522">
        <w:tc>
          <w:tcPr>
            <w:tcW w:w="567" w:type="dxa"/>
            <w:vMerge/>
          </w:tcPr>
          <w:p w14:paraId="3A424C01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C6A9EC1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159042A" w14:textId="707352FA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0F01A5FD" w14:textId="5A129404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Электроды измерительные 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4D498F82" w14:textId="1367FA0A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1A135BB3" w14:textId="79836FBD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73B1A3F6" w14:textId="7148CEF1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325C3B22" w14:textId="77777777" w:rsidTr="001A1354">
        <w:tc>
          <w:tcPr>
            <w:tcW w:w="567" w:type="dxa"/>
            <w:vMerge/>
            <w:tcBorders>
              <w:bottom w:val="single" w:sz="2" w:space="0" w:color="auto"/>
            </w:tcBorders>
          </w:tcPr>
          <w:p w14:paraId="3D1F5E8D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77B11FF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76E6E7B" w14:textId="2184DA04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72912E7C" w14:textId="38B6DA21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Преобразователи измерительные 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46B14807" w14:textId="7BEF4070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1A250D7C" w14:textId="2E688050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1A8318D4" w14:textId="1137D9C2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BE7E18" w:rsidRPr="006C3D33" w14:paraId="26098F7B" w14:textId="77777777" w:rsidTr="001A1354">
        <w:tc>
          <w:tcPr>
            <w:tcW w:w="567" w:type="dxa"/>
            <w:tcBorders>
              <w:bottom w:val="single" w:sz="2" w:space="0" w:color="auto"/>
            </w:tcBorders>
          </w:tcPr>
          <w:p w14:paraId="134FF873" w14:textId="68413317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6F6054E1" w14:textId="0BEB5C6B" w:rsidR="00BE7E18" w:rsidRPr="00DE109A" w:rsidRDefault="00BE7E18" w:rsidP="00BE7E18">
            <w:pPr>
              <w:spacing w:after="0" w:line="240" w:lineRule="auto"/>
              <w:ind w:left="-12"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11 </w:t>
            </w:r>
          </w:p>
        </w:tc>
        <w:tc>
          <w:tcPr>
            <w:tcW w:w="8224" w:type="dxa"/>
            <w:gridSpan w:val="11"/>
          </w:tcPr>
          <w:p w14:paraId="7DFB200D" w14:textId="5F451ED4" w:rsidR="00BE7E18" w:rsidRPr="00DE109A" w:rsidRDefault="00BE7E18" w:rsidP="00BE7E18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Молярная масса</w:t>
            </w:r>
          </w:p>
        </w:tc>
      </w:tr>
      <w:tr w:rsidR="00E132E1" w:rsidRPr="006C3D33" w14:paraId="7DD93532" w14:textId="77777777" w:rsidTr="005F0522">
        <w:tc>
          <w:tcPr>
            <w:tcW w:w="567" w:type="dxa"/>
            <w:vMerge w:val="restart"/>
          </w:tcPr>
          <w:p w14:paraId="3CA6F680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6C4B6FB4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509391D" w14:textId="5A95D66D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6DE0D696" w14:textId="737C1552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содержания неорганических компонентов в жидких и тв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DE109A">
              <w:rPr>
                <w:rFonts w:ascii="Arial" w:hAnsi="Arial" w:cs="Arial"/>
                <w:sz w:val="24"/>
                <w:szCs w:val="24"/>
              </w:rPr>
              <w:t>рдых веществах и материалах измерительные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65953C84" w14:textId="74C58196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293F6FE4" w14:textId="58095299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01B452CD" w14:textId="26A991AA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4DF7660B" w14:textId="77777777" w:rsidTr="005F0522">
        <w:tc>
          <w:tcPr>
            <w:tcW w:w="567" w:type="dxa"/>
            <w:vMerge/>
          </w:tcPr>
          <w:p w14:paraId="17645731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F719EEE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4EB1024" w14:textId="415000EB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08D6FC57" w14:textId="4115AB94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содержания неорганических компонентов в жидких и твердых веществах и материалах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3A9B3F1E" w14:textId="59C7C75B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70D12D80" w14:textId="59FEF191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23CB6BE8" w14:textId="5245E459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1FCB85B3" w14:textId="77777777" w:rsidTr="005F0522">
        <w:tc>
          <w:tcPr>
            <w:tcW w:w="567" w:type="dxa"/>
            <w:vMerge/>
          </w:tcPr>
          <w:p w14:paraId="57D225CB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400BADB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B0D42CC" w14:textId="354011BC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66C83A6A" w14:textId="510BFC2F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измерительные 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2A75D817" w14:textId="08EBED71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196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05EFAD32" w14:textId="373B2E39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56D40B8A" w14:textId="5E561002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7F42AF84" w14:textId="77777777" w:rsidTr="005F0522">
        <w:tc>
          <w:tcPr>
            <w:tcW w:w="567" w:type="dxa"/>
            <w:vMerge/>
          </w:tcPr>
          <w:p w14:paraId="558D3B1D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621AB6B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4B9E037" w14:textId="75F53561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19DB8E9A" w14:textId="0A91D1FE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для биоанализа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16FA5DB9" w14:textId="1731C4E8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196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1DEA4964" w14:textId="6B5BC4A2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400E4A3C" w14:textId="26B10939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382FACF2" w14:textId="77777777" w:rsidTr="00973846">
        <w:tc>
          <w:tcPr>
            <w:tcW w:w="567" w:type="dxa"/>
            <w:vMerge/>
            <w:tcBorders>
              <w:bottom w:val="single" w:sz="2" w:space="0" w:color="auto"/>
            </w:tcBorders>
          </w:tcPr>
          <w:p w14:paraId="7E559BD2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547CAA4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E35B917" w14:textId="5B0DD381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E0A7416" w14:textId="4B705F99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измерительные 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42142378" w14:textId="7D0AE972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208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19A18445" w14:textId="5797E22E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645BFE17" w14:textId="70BBAA25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BE7E18" w:rsidRPr="006C3D33" w14:paraId="19C6070D" w14:textId="77777777" w:rsidTr="00973846">
        <w:tc>
          <w:tcPr>
            <w:tcW w:w="567" w:type="dxa"/>
            <w:tcBorders>
              <w:bottom w:val="single" w:sz="2" w:space="0" w:color="auto"/>
            </w:tcBorders>
          </w:tcPr>
          <w:p w14:paraId="4F82C04C" w14:textId="77777777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</w:tcPr>
          <w:p w14:paraId="6617F50E" w14:textId="77777777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02104EF" w14:textId="3C77F313" w:rsidR="00BE7E18" w:rsidRPr="00DE109A" w:rsidRDefault="00BE7E18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DC71F69" w14:textId="7608979D" w:rsidR="00BE7E18" w:rsidRPr="00DE109A" w:rsidRDefault="00BE7E18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содержания органических компонентов в жидких и тв</w:t>
            </w:r>
            <w:r w:rsidR="00AA3536">
              <w:rPr>
                <w:rFonts w:ascii="Arial" w:hAnsi="Arial" w:cs="Arial"/>
                <w:sz w:val="24"/>
                <w:szCs w:val="24"/>
              </w:rPr>
              <w:t>е</w:t>
            </w:r>
            <w:r w:rsidRPr="00DE109A">
              <w:rPr>
                <w:rFonts w:ascii="Arial" w:hAnsi="Arial" w:cs="Arial"/>
                <w:sz w:val="24"/>
                <w:szCs w:val="24"/>
              </w:rPr>
              <w:t>рдых веществах и материалах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B0CF022" w14:textId="3CDD547F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208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6A654541" w14:textId="11FF4ED3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4A1EC706" w14:textId="6A7B307F" w:rsidR="00BE7E18" w:rsidRPr="00DE109A" w:rsidRDefault="00BE7E18" w:rsidP="00BE7E18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BE7E18" w:rsidRPr="006C3D33" w14:paraId="29C31305" w14:textId="77777777" w:rsidTr="001A1354">
        <w:tc>
          <w:tcPr>
            <w:tcW w:w="567" w:type="dxa"/>
            <w:tcBorders>
              <w:bottom w:val="single" w:sz="2" w:space="0" w:color="auto"/>
            </w:tcBorders>
          </w:tcPr>
          <w:p w14:paraId="5DD4F253" w14:textId="175C8768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08522E1E" w14:textId="014BBADF" w:rsidR="00BE7E18" w:rsidRPr="00DE109A" w:rsidRDefault="00BE7E18" w:rsidP="00BE7E18">
            <w:pPr>
              <w:spacing w:after="0" w:line="240" w:lineRule="auto"/>
              <w:ind w:left="-12"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12 </w:t>
            </w:r>
          </w:p>
        </w:tc>
        <w:tc>
          <w:tcPr>
            <w:tcW w:w="8224" w:type="dxa"/>
            <w:gridSpan w:val="11"/>
          </w:tcPr>
          <w:p w14:paraId="4D61533C" w14:textId="514CBD13" w:rsidR="00BE7E18" w:rsidRPr="00DE109A" w:rsidRDefault="00BE7E18" w:rsidP="00BE7E18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Молярный объем</w:t>
            </w:r>
          </w:p>
        </w:tc>
      </w:tr>
      <w:tr w:rsidR="00E132E1" w:rsidRPr="006C3D33" w14:paraId="1B035346" w14:textId="77777777" w:rsidTr="005F0522">
        <w:tc>
          <w:tcPr>
            <w:tcW w:w="567" w:type="dxa"/>
            <w:vMerge w:val="restart"/>
          </w:tcPr>
          <w:p w14:paraId="503504FE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1D0D630F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59E07AC" w14:textId="21B36A00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3A99276E" w14:textId="15F02B97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для биоанализа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208A678D" w14:textId="39C4FF18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196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78B355B9" w14:textId="557B213F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12ECA1AE" w14:textId="13005713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02557255" w14:textId="77777777" w:rsidTr="005F0522">
        <w:tc>
          <w:tcPr>
            <w:tcW w:w="567" w:type="dxa"/>
            <w:vMerge/>
          </w:tcPr>
          <w:p w14:paraId="50AF3C96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DB42D24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434B870" w14:textId="1B758BD8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65946BFD" w14:textId="6EB9F9FA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измерительные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09FFB7CF" w14:textId="22C85CE1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208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323B2D15" w14:textId="66BB0AEC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233D50E7" w14:textId="0F192CB4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2BCDFB22" w14:textId="77777777" w:rsidTr="005F0522">
        <w:tc>
          <w:tcPr>
            <w:tcW w:w="567" w:type="dxa"/>
            <w:vMerge/>
          </w:tcPr>
          <w:p w14:paraId="4C7A60BE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DDE28D3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ED0EB4A" w14:textId="07829871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4FDF380B" w14:textId="25B314C8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содержания органических компонентов в жидких и тв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DE109A">
              <w:rPr>
                <w:rFonts w:ascii="Arial" w:hAnsi="Arial" w:cs="Arial"/>
                <w:sz w:val="24"/>
                <w:szCs w:val="24"/>
              </w:rPr>
              <w:t>рдых веществах и материалах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4175E6BF" w14:textId="1DA9AE89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208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632204AD" w14:textId="119976CB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2B1A5224" w14:textId="53D49CBA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6A4C3AA3" w14:textId="77777777" w:rsidTr="005F0522">
        <w:tc>
          <w:tcPr>
            <w:tcW w:w="567" w:type="dxa"/>
            <w:vMerge/>
          </w:tcPr>
          <w:p w14:paraId="248FCE4C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BEA11A7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DB3F78E" w14:textId="381ED8A7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1C2CCBCB" w14:textId="73601B64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измерительные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7D92EFFA" w14:textId="63401400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090D43BB" w14:textId="1ADA5708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5CEC24CA" w14:textId="1E8D7346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7A2722A5" w14:textId="77777777" w:rsidTr="001A1354">
        <w:tc>
          <w:tcPr>
            <w:tcW w:w="567" w:type="dxa"/>
            <w:vMerge/>
            <w:tcBorders>
              <w:bottom w:val="single" w:sz="2" w:space="0" w:color="auto"/>
            </w:tcBorders>
          </w:tcPr>
          <w:p w14:paraId="52C27702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95C6325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85426A2" w14:textId="126A61F3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0F5AE46E" w14:textId="00CB0719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содержания неорганических компонентов в водных растворах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2CF9FFB1" w14:textId="07DC0B46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0DD2F7D4" w14:textId="1FA93C75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717A4147" w14:textId="338C06E4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BE7E18" w:rsidRPr="006C3D33" w14:paraId="7C65F034" w14:textId="77777777" w:rsidTr="001A1354">
        <w:tc>
          <w:tcPr>
            <w:tcW w:w="567" w:type="dxa"/>
            <w:tcBorders>
              <w:bottom w:val="single" w:sz="2" w:space="0" w:color="auto"/>
            </w:tcBorders>
          </w:tcPr>
          <w:p w14:paraId="294FB394" w14:textId="5FC8C2CF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77EA2F96" w14:textId="0D91D339" w:rsidR="00BE7E18" w:rsidRPr="00DE109A" w:rsidRDefault="00BE7E18" w:rsidP="00BE7E18">
            <w:pPr>
              <w:spacing w:after="0" w:line="240" w:lineRule="auto"/>
              <w:ind w:left="-12"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13 </w:t>
            </w:r>
          </w:p>
        </w:tc>
        <w:tc>
          <w:tcPr>
            <w:tcW w:w="8224" w:type="dxa"/>
            <w:gridSpan w:val="11"/>
          </w:tcPr>
          <w:p w14:paraId="71A9065C" w14:textId="2E60D766" w:rsidR="00BE7E18" w:rsidRPr="00DE109A" w:rsidRDefault="00BE7E18" w:rsidP="00BE7E18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Молярная концентрация</w:t>
            </w:r>
          </w:p>
        </w:tc>
      </w:tr>
      <w:tr w:rsidR="00E132E1" w:rsidRPr="006C3D33" w14:paraId="0148A521" w14:textId="77777777" w:rsidTr="005F0522">
        <w:tc>
          <w:tcPr>
            <w:tcW w:w="567" w:type="dxa"/>
            <w:vMerge w:val="restart"/>
          </w:tcPr>
          <w:p w14:paraId="6DBCF399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04DA2667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FFFED99" w14:textId="77777777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584AD88D" w14:textId="0BAF8C0F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содержания органических и элементорганических компонентов в жидких и тв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DE109A">
              <w:rPr>
                <w:rFonts w:ascii="Arial" w:hAnsi="Arial" w:cs="Arial"/>
                <w:sz w:val="24"/>
                <w:szCs w:val="24"/>
              </w:rPr>
              <w:t>рдых веществах и материалах измерительные</w:t>
            </w:r>
          </w:p>
        </w:tc>
        <w:tc>
          <w:tcPr>
            <w:tcW w:w="993" w:type="dxa"/>
            <w:gridSpan w:val="3"/>
          </w:tcPr>
          <w:p w14:paraId="4A628E7C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208</w:t>
            </w:r>
          </w:p>
        </w:tc>
        <w:tc>
          <w:tcPr>
            <w:tcW w:w="1044" w:type="dxa"/>
            <w:gridSpan w:val="2"/>
          </w:tcPr>
          <w:p w14:paraId="42010F27" w14:textId="7F8B8BC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3DAF186B" w14:textId="1DF13717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5564737D" w14:textId="77777777" w:rsidTr="005F0522">
        <w:tc>
          <w:tcPr>
            <w:tcW w:w="567" w:type="dxa"/>
            <w:vMerge/>
          </w:tcPr>
          <w:p w14:paraId="5AF397D0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E13E293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BE808CD" w14:textId="77777777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3FA693CA" w14:textId="64F45229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содержания компонентов в жидких и тв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DE109A">
              <w:rPr>
                <w:rFonts w:ascii="Arial" w:hAnsi="Arial" w:cs="Arial"/>
                <w:sz w:val="24"/>
                <w:szCs w:val="24"/>
              </w:rPr>
              <w:t>рдых веществах и материалах</w:t>
            </w:r>
          </w:p>
        </w:tc>
        <w:tc>
          <w:tcPr>
            <w:tcW w:w="993" w:type="dxa"/>
            <w:gridSpan w:val="3"/>
          </w:tcPr>
          <w:p w14:paraId="748074D6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208</w:t>
            </w:r>
          </w:p>
        </w:tc>
        <w:tc>
          <w:tcPr>
            <w:tcW w:w="1044" w:type="dxa"/>
            <w:gridSpan w:val="2"/>
          </w:tcPr>
          <w:p w14:paraId="7F0F2861" w14:textId="7D74AF85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038D0E26" w14:textId="49DB342A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309D8123" w14:textId="77777777" w:rsidTr="005F0522">
        <w:tc>
          <w:tcPr>
            <w:tcW w:w="567" w:type="dxa"/>
            <w:vMerge/>
          </w:tcPr>
          <w:p w14:paraId="4FC445FF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7BE2B4B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58FA60E" w14:textId="2DFD468B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2E21757" w14:textId="1B433B5A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молярной концентрации воды измерительные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76A63D8B" w14:textId="5EEAA45B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173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6293EEA3" w14:textId="6AB0158A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6036C7D8" w14:textId="796CFBAE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4D800AD1" w14:textId="77777777" w:rsidTr="005F0522">
        <w:tc>
          <w:tcPr>
            <w:tcW w:w="567" w:type="dxa"/>
            <w:vMerge/>
          </w:tcPr>
          <w:p w14:paraId="1F0E5D55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51F54DB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E071A45" w14:textId="688807E1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1879233" w14:textId="78627E80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универсального назначения –</w:t>
            </w:r>
            <w:r w:rsidR="007F747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E109A">
              <w:rPr>
                <w:rFonts w:ascii="Arial" w:hAnsi="Arial" w:cs="Arial"/>
                <w:sz w:val="24"/>
                <w:szCs w:val="24"/>
              </w:rPr>
              <w:t xml:space="preserve">титраторы по </w:t>
            </w:r>
            <w:r w:rsidR="007F747A">
              <w:rPr>
                <w:rFonts w:ascii="Arial" w:hAnsi="Arial" w:cs="Arial"/>
                <w:sz w:val="24"/>
                <w:szCs w:val="24"/>
              </w:rPr>
              <w:t>Ф</w:t>
            </w:r>
            <w:r w:rsidRPr="00DE109A">
              <w:rPr>
                <w:rFonts w:ascii="Arial" w:hAnsi="Arial" w:cs="Arial"/>
                <w:sz w:val="24"/>
                <w:szCs w:val="24"/>
              </w:rPr>
              <w:t>ишеру молярной концентрации воды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19006CCC" w14:textId="238B99A8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173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405A7F6A" w14:textId="3D9283D2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6AD6CCEA" w14:textId="65004CE7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51FCF1B1" w14:textId="77777777" w:rsidTr="005F0522">
        <w:tc>
          <w:tcPr>
            <w:tcW w:w="567" w:type="dxa"/>
            <w:vMerge/>
          </w:tcPr>
          <w:p w14:paraId="73A45E7D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3C9DA33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1C48282" w14:textId="7C60806A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ACFA6F8" w14:textId="759BEBB5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универсального назначения –</w:t>
            </w:r>
            <w:r w:rsidR="007F747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E109A">
              <w:rPr>
                <w:rFonts w:ascii="Arial" w:hAnsi="Arial" w:cs="Arial"/>
                <w:sz w:val="24"/>
                <w:szCs w:val="24"/>
              </w:rPr>
              <w:t>влагомеры кулонометрические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2B4547BE" w14:textId="5DECEDDE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173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1BDE2116" w14:textId="3908C916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33A81366" w14:textId="57931C26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188BB1BC" w14:textId="77777777" w:rsidTr="005F0522">
        <w:tc>
          <w:tcPr>
            <w:tcW w:w="567" w:type="dxa"/>
            <w:vMerge/>
          </w:tcPr>
          <w:p w14:paraId="09AF5848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6DA7BC7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6CB4EEC" w14:textId="1D2B6EC7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609F6E1A" w14:textId="0A0AA226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содержания неорганических компонентов в растворах измерительные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5F4FC864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217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12C78237" w14:textId="75806B0F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0ADB4250" w14:textId="41ABBCAA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4D19D00E" w14:textId="77777777" w:rsidTr="005F0522">
        <w:tc>
          <w:tcPr>
            <w:tcW w:w="567" w:type="dxa"/>
            <w:vMerge/>
          </w:tcPr>
          <w:p w14:paraId="422E3564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1C30ABC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27F73C3" w14:textId="26457CF8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3BA401ED" w14:textId="77777777" w:rsidR="00E132E1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содержания неорганических компонентов в водных растворах</w:t>
            </w:r>
          </w:p>
          <w:p w14:paraId="5E88D2C9" w14:textId="455DD43D" w:rsidR="008D03C3" w:rsidRPr="00DE109A" w:rsidRDefault="008D03C3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420B5CC9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48F356D9" w14:textId="664A4C50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3A5795C7" w14:textId="74719DF2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E132E1" w:rsidRPr="006C3D33" w14:paraId="1370BF82" w14:textId="77777777" w:rsidTr="00F26B82">
        <w:tc>
          <w:tcPr>
            <w:tcW w:w="567" w:type="dxa"/>
            <w:vMerge/>
            <w:tcBorders>
              <w:bottom w:val="nil"/>
            </w:tcBorders>
          </w:tcPr>
          <w:p w14:paraId="168FA8AF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bottom w:val="nil"/>
            </w:tcBorders>
          </w:tcPr>
          <w:p w14:paraId="204710A0" w14:textId="77777777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15595CD" w14:textId="4E1EB606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2B60C4D9" w14:textId="51C4B0F0" w:rsidR="00E132E1" w:rsidRPr="00DE109A" w:rsidRDefault="00E132E1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содержания неорганических компонентов в жидких и тв</w:t>
            </w:r>
            <w:r w:rsidR="008D03C3">
              <w:rPr>
                <w:rFonts w:ascii="Arial" w:hAnsi="Arial" w:cs="Arial"/>
                <w:sz w:val="24"/>
                <w:szCs w:val="24"/>
              </w:rPr>
              <w:t>е</w:t>
            </w:r>
            <w:r w:rsidRPr="00DE109A">
              <w:rPr>
                <w:rFonts w:ascii="Arial" w:hAnsi="Arial" w:cs="Arial"/>
                <w:sz w:val="24"/>
                <w:szCs w:val="24"/>
              </w:rPr>
              <w:t>рдых веществах и материалах измерительные</w:t>
            </w:r>
          </w:p>
        </w:tc>
        <w:tc>
          <w:tcPr>
            <w:tcW w:w="993" w:type="dxa"/>
            <w:gridSpan w:val="3"/>
          </w:tcPr>
          <w:p w14:paraId="3A6C7779" w14:textId="20F0B33F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1044" w:type="dxa"/>
            <w:gridSpan w:val="2"/>
          </w:tcPr>
          <w:p w14:paraId="6E303119" w14:textId="2A51013D" w:rsidR="00E132E1" w:rsidRPr="00DE109A" w:rsidRDefault="00E132E1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653" w:type="dxa"/>
          </w:tcPr>
          <w:p w14:paraId="49D88B9C" w14:textId="45C54519" w:rsidR="00E132E1" w:rsidRPr="00DE109A" w:rsidRDefault="00E132E1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D03C3" w:rsidRPr="006C3D33" w14:paraId="016EC320" w14:textId="77777777" w:rsidTr="00F26B82">
        <w:tc>
          <w:tcPr>
            <w:tcW w:w="567" w:type="dxa"/>
            <w:vMerge w:val="restart"/>
            <w:tcBorders>
              <w:top w:val="nil"/>
            </w:tcBorders>
          </w:tcPr>
          <w:p w14:paraId="0A473A9B" w14:textId="77777777" w:rsidR="008D03C3" w:rsidRPr="00DE109A" w:rsidRDefault="008D03C3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  <w:tcBorders>
              <w:top w:val="nil"/>
            </w:tcBorders>
          </w:tcPr>
          <w:p w14:paraId="699FF824" w14:textId="77777777" w:rsidR="008D03C3" w:rsidRPr="00DE109A" w:rsidRDefault="008D03C3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8FF60E2" w14:textId="394C7C56" w:rsidR="008D03C3" w:rsidRPr="00DE109A" w:rsidRDefault="008D03C3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383495D8" w14:textId="0FCE64FF" w:rsidR="008D03C3" w:rsidRPr="00DE109A" w:rsidRDefault="008D03C3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содержания неорганических компонентов в жидких и твердых веществах и материалах</w:t>
            </w:r>
          </w:p>
        </w:tc>
        <w:tc>
          <w:tcPr>
            <w:tcW w:w="993" w:type="dxa"/>
            <w:gridSpan w:val="3"/>
          </w:tcPr>
          <w:p w14:paraId="54654DD8" w14:textId="6F7A7839" w:rsidR="008D03C3" w:rsidRPr="00DE109A" w:rsidRDefault="008D03C3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1044" w:type="dxa"/>
            <w:gridSpan w:val="2"/>
          </w:tcPr>
          <w:p w14:paraId="4D683128" w14:textId="1C39ADAC" w:rsidR="008D03C3" w:rsidRPr="00DE109A" w:rsidRDefault="008D03C3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653" w:type="dxa"/>
          </w:tcPr>
          <w:p w14:paraId="3132B5A2" w14:textId="3BF8B769" w:rsidR="008D03C3" w:rsidRPr="00DE109A" w:rsidRDefault="008D03C3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D03C3" w:rsidRPr="006C3D33" w14:paraId="0B50215F" w14:textId="77777777" w:rsidTr="00F26B82"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2CF8A4EE" w14:textId="77777777" w:rsidR="008D03C3" w:rsidRPr="00DE109A" w:rsidRDefault="008D03C3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9DC0D6F" w14:textId="77777777" w:rsidR="008D03C3" w:rsidRPr="00DE109A" w:rsidRDefault="008D03C3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9FC4665" w14:textId="2DDC800B" w:rsidR="008D03C3" w:rsidRPr="00DE109A" w:rsidRDefault="008D03C3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0E258030" w14:textId="4D386748" w:rsidR="008D03C3" w:rsidRPr="00DE109A" w:rsidRDefault="008D03C3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для биоанализа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4FB36FB4" w14:textId="07DF04CF" w:rsidR="008D03C3" w:rsidRPr="00DE109A" w:rsidRDefault="008D03C3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196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31D1240F" w14:textId="48DE1931" w:rsidR="008D03C3" w:rsidRPr="00DE109A" w:rsidRDefault="008D03C3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3F611ADB" w14:textId="4FA0FD20" w:rsidR="008D03C3" w:rsidRPr="00DE109A" w:rsidRDefault="008D03C3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BE7E18" w:rsidRPr="006C3D33" w14:paraId="2B97052C" w14:textId="77777777" w:rsidTr="00F26B82">
        <w:tc>
          <w:tcPr>
            <w:tcW w:w="567" w:type="dxa"/>
            <w:tcBorders>
              <w:top w:val="single" w:sz="4" w:space="0" w:color="auto"/>
              <w:bottom w:val="single" w:sz="2" w:space="0" w:color="auto"/>
            </w:tcBorders>
          </w:tcPr>
          <w:p w14:paraId="724F7DFA" w14:textId="6F83F4B3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579023FB" w14:textId="20C9E406" w:rsidR="00BE7E18" w:rsidRPr="00DE109A" w:rsidRDefault="00BE7E18" w:rsidP="00BE7E18">
            <w:pPr>
              <w:spacing w:after="0" w:line="240" w:lineRule="auto"/>
              <w:ind w:left="-12"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14 </w:t>
            </w:r>
          </w:p>
        </w:tc>
        <w:tc>
          <w:tcPr>
            <w:tcW w:w="8224" w:type="dxa"/>
            <w:gridSpan w:val="11"/>
          </w:tcPr>
          <w:p w14:paraId="6EA0D84D" w14:textId="7C3D87A7" w:rsidR="00BE7E18" w:rsidRPr="00DE109A" w:rsidRDefault="00BE7E18" w:rsidP="00BE7E18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Массовая концентрация</w:t>
            </w:r>
          </w:p>
        </w:tc>
      </w:tr>
      <w:tr w:rsidR="00F26B82" w:rsidRPr="006C3D33" w14:paraId="43A481CD" w14:textId="77777777" w:rsidTr="005F0522">
        <w:tc>
          <w:tcPr>
            <w:tcW w:w="567" w:type="dxa"/>
            <w:vMerge w:val="restart"/>
          </w:tcPr>
          <w:p w14:paraId="3F43B925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24228EE5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CD0A17C" w14:textId="28F84C96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001</w:t>
            </w:r>
          </w:p>
        </w:tc>
        <w:tc>
          <w:tcPr>
            <w:tcW w:w="3523" w:type="dxa"/>
            <w:gridSpan w:val="3"/>
          </w:tcPr>
          <w:p w14:paraId="4ACFF806" w14:textId="47DD1CB6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Комплексы аналитических и гравиметрических установок</w:t>
            </w:r>
          </w:p>
        </w:tc>
        <w:tc>
          <w:tcPr>
            <w:tcW w:w="993" w:type="dxa"/>
            <w:gridSpan w:val="3"/>
          </w:tcPr>
          <w:p w14:paraId="276AE030" w14:textId="08A34CDC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154</w:t>
            </w:r>
          </w:p>
        </w:tc>
        <w:tc>
          <w:tcPr>
            <w:tcW w:w="1044" w:type="dxa"/>
            <w:gridSpan w:val="2"/>
          </w:tcPr>
          <w:p w14:paraId="4A275B64" w14:textId="2AD457A9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62E9EFE1" w14:textId="6E1BA77D" w:rsidR="00F26B82" w:rsidRPr="00DE109A" w:rsidRDefault="00F26B82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F26B82" w:rsidRPr="006C3D33" w14:paraId="23FE5D87" w14:textId="77777777" w:rsidTr="005F0522">
        <w:tc>
          <w:tcPr>
            <w:tcW w:w="567" w:type="dxa"/>
            <w:vMerge/>
          </w:tcPr>
          <w:p w14:paraId="3FC50A00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51D8249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81BEDA7" w14:textId="589ED6DB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42791648" w14:textId="4D3707ED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газовых смесей</w:t>
            </w:r>
          </w:p>
        </w:tc>
        <w:tc>
          <w:tcPr>
            <w:tcW w:w="993" w:type="dxa"/>
            <w:gridSpan w:val="3"/>
          </w:tcPr>
          <w:p w14:paraId="3A58903D" w14:textId="5337E1E4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154</w:t>
            </w:r>
          </w:p>
        </w:tc>
        <w:tc>
          <w:tcPr>
            <w:tcW w:w="1044" w:type="dxa"/>
            <w:gridSpan w:val="2"/>
          </w:tcPr>
          <w:p w14:paraId="72A243F5" w14:textId="21E1DD05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5615F900" w14:textId="35F551B5" w:rsidR="00F26B82" w:rsidRPr="00DE109A" w:rsidRDefault="00F26B82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26B82" w:rsidRPr="006C3D33" w14:paraId="46C20796" w14:textId="77777777" w:rsidTr="005F0522">
        <w:tc>
          <w:tcPr>
            <w:tcW w:w="567" w:type="dxa"/>
            <w:vMerge/>
          </w:tcPr>
          <w:p w14:paraId="2897E566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6484B0D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E74191F" w14:textId="60A56A85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46F4AD94" w14:textId="70E8BF96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- источники микропотоков газов и паров</w:t>
            </w:r>
          </w:p>
        </w:tc>
        <w:tc>
          <w:tcPr>
            <w:tcW w:w="993" w:type="dxa"/>
            <w:gridSpan w:val="3"/>
          </w:tcPr>
          <w:p w14:paraId="33B3CF39" w14:textId="2C0AD53B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154</w:t>
            </w:r>
          </w:p>
        </w:tc>
        <w:tc>
          <w:tcPr>
            <w:tcW w:w="1044" w:type="dxa"/>
            <w:gridSpan w:val="2"/>
          </w:tcPr>
          <w:p w14:paraId="142189FD" w14:textId="5190332D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65B75EF0" w14:textId="1F4C6ACB" w:rsidR="00F26B82" w:rsidRPr="00DE109A" w:rsidRDefault="00F26B82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26B82" w:rsidRPr="006C3D33" w14:paraId="6C5F5586" w14:textId="77777777" w:rsidTr="005F0522">
        <w:tc>
          <w:tcPr>
            <w:tcW w:w="567" w:type="dxa"/>
            <w:vMerge/>
          </w:tcPr>
          <w:p w14:paraId="4D758EA2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1EDC920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A499629" w14:textId="44F45DC9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44126BF3" w14:textId="25B50EDB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массовой концентрации компонентов в газовых и газоконденсатных средах</w:t>
            </w:r>
          </w:p>
        </w:tc>
        <w:tc>
          <w:tcPr>
            <w:tcW w:w="993" w:type="dxa"/>
            <w:gridSpan w:val="3"/>
          </w:tcPr>
          <w:p w14:paraId="11C426F1" w14:textId="292A0CF2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154</w:t>
            </w:r>
          </w:p>
        </w:tc>
        <w:tc>
          <w:tcPr>
            <w:tcW w:w="1044" w:type="dxa"/>
            <w:gridSpan w:val="2"/>
          </w:tcPr>
          <w:p w14:paraId="2D16A0FA" w14:textId="4D3F7ABA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582A5DDA" w14:textId="51A99FA6" w:rsidR="00F26B82" w:rsidRPr="00DE109A" w:rsidRDefault="00F26B82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26B82" w:rsidRPr="006C3D33" w14:paraId="7966025D" w14:textId="77777777" w:rsidTr="005F0522">
        <w:tc>
          <w:tcPr>
            <w:tcW w:w="567" w:type="dxa"/>
            <w:vMerge/>
          </w:tcPr>
          <w:p w14:paraId="496B768F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AB039DF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5A8E566" w14:textId="46C274F5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B75352D" w14:textId="68CDAE56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DE109A">
              <w:rPr>
                <w:rFonts w:ascii="Arial" w:hAnsi="Arial" w:cs="Arial"/>
                <w:sz w:val="24"/>
                <w:szCs w:val="24"/>
              </w:rPr>
              <w:t xml:space="preserve">становки массовой концентрации воды 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Pr="00DE109A">
              <w:rPr>
                <w:rFonts w:ascii="Arial" w:hAnsi="Arial" w:cs="Arial"/>
                <w:sz w:val="24"/>
                <w:szCs w:val="24"/>
              </w:rPr>
              <w:t>змерительные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2A85BEE3" w14:textId="3F5AEEAA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173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67F8E580" w14:textId="1E82D464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528953F0" w14:textId="735E7C18" w:rsidR="00F26B82" w:rsidRPr="00DE109A" w:rsidRDefault="00F26B82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26B82" w:rsidRPr="006C3D33" w14:paraId="36764F11" w14:textId="77777777" w:rsidTr="005F0522">
        <w:tc>
          <w:tcPr>
            <w:tcW w:w="567" w:type="dxa"/>
            <w:vMerge/>
          </w:tcPr>
          <w:p w14:paraId="5A11E137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AF9EBE5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0DBA620" w14:textId="2D0DA542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581163B" w14:textId="713AACDC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универсального назначения – титраторы по Фишеру массовой концентрации воды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243EB1E6" w14:textId="4FC27F26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173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143B7D94" w14:textId="7394C3EC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494D5302" w14:textId="0ACB87ED" w:rsidR="00F26B82" w:rsidRPr="00DE109A" w:rsidRDefault="00F26B82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26B82" w:rsidRPr="006C3D33" w14:paraId="3AD393E4" w14:textId="77777777" w:rsidTr="005F0522">
        <w:tc>
          <w:tcPr>
            <w:tcW w:w="567" w:type="dxa"/>
            <w:vMerge/>
          </w:tcPr>
          <w:p w14:paraId="18DB81C5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80E1080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E9BBF3E" w14:textId="7F89AF09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8045E9B" w14:textId="18C3B247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универсального назначения – влагомеры кулонометрические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2AAE12D0" w14:textId="1733462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173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7314795F" w14:textId="635C2FAC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73811A1C" w14:textId="3D2A5575" w:rsidR="00F26B82" w:rsidRPr="00DE109A" w:rsidRDefault="00F26B82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26B82" w:rsidRPr="006C3D33" w14:paraId="3DEDB447" w14:textId="77777777" w:rsidTr="005F0522">
        <w:tc>
          <w:tcPr>
            <w:tcW w:w="567" w:type="dxa"/>
            <w:vMerge/>
          </w:tcPr>
          <w:p w14:paraId="0E7117F6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3B0F882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73A5949" w14:textId="600CF935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748018FD" w14:textId="3C092BAE" w:rsidR="00F26B82" w:rsidRPr="00DE109A" w:rsidRDefault="00F26B82" w:rsidP="00F26B82">
            <w:pPr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содержания неорганических компонентов в жидких и тв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DE109A">
              <w:rPr>
                <w:rFonts w:ascii="Arial" w:hAnsi="Arial" w:cs="Arial"/>
                <w:sz w:val="24"/>
                <w:szCs w:val="24"/>
              </w:rPr>
              <w:t>рдых веществах и материалах измерительные</w:t>
            </w:r>
          </w:p>
        </w:tc>
        <w:tc>
          <w:tcPr>
            <w:tcW w:w="993" w:type="dxa"/>
            <w:gridSpan w:val="3"/>
          </w:tcPr>
          <w:p w14:paraId="714B8915" w14:textId="1F04E64D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1044" w:type="dxa"/>
            <w:gridSpan w:val="2"/>
          </w:tcPr>
          <w:p w14:paraId="79D6EF79" w14:textId="05E48A3B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45ADF71C" w14:textId="1C1D327D" w:rsidR="00F26B82" w:rsidRPr="00DE109A" w:rsidRDefault="00F26B82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26B82" w:rsidRPr="006C3D33" w14:paraId="30684F73" w14:textId="77777777" w:rsidTr="005F0522">
        <w:tc>
          <w:tcPr>
            <w:tcW w:w="567" w:type="dxa"/>
            <w:vMerge/>
          </w:tcPr>
          <w:p w14:paraId="21FA25BC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486647B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2C98B98" w14:textId="6CC159B7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08FCEF95" w14:textId="78EC3D2A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содержания неорганических компонентов в жидких и твердых веществах и материалах</w:t>
            </w:r>
          </w:p>
        </w:tc>
        <w:tc>
          <w:tcPr>
            <w:tcW w:w="993" w:type="dxa"/>
            <w:gridSpan w:val="3"/>
          </w:tcPr>
          <w:p w14:paraId="6A7FE4CC" w14:textId="6949A084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1044" w:type="dxa"/>
            <w:gridSpan w:val="2"/>
          </w:tcPr>
          <w:p w14:paraId="47794363" w14:textId="37557254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121AFCFE" w14:textId="272695BE" w:rsidR="00F26B82" w:rsidRPr="00DE109A" w:rsidRDefault="00F26B82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26B82" w:rsidRPr="006C3D33" w14:paraId="6DF71927" w14:textId="77777777" w:rsidTr="005F0522">
        <w:tc>
          <w:tcPr>
            <w:tcW w:w="567" w:type="dxa"/>
            <w:vMerge/>
          </w:tcPr>
          <w:p w14:paraId="4CB7F3AF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80C4F2D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B463995" w14:textId="509BBE29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701BC080" w14:textId="2940E1CA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для биоанализа</w:t>
            </w:r>
          </w:p>
        </w:tc>
        <w:tc>
          <w:tcPr>
            <w:tcW w:w="993" w:type="dxa"/>
            <w:gridSpan w:val="3"/>
          </w:tcPr>
          <w:p w14:paraId="73B4D141" w14:textId="2834AFD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196</w:t>
            </w:r>
          </w:p>
        </w:tc>
        <w:tc>
          <w:tcPr>
            <w:tcW w:w="1044" w:type="dxa"/>
            <w:gridSpan w:val="2"/>
          </w:tcPr>
          <w:p w14:paraId="7ACC9409" w14:textId="084A834E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15580CFE" w14:textId="0E4B5392" w:rsidR="00F26B82" w:rsidRPr="00DE109A" w:rsidRDefault="00F26B82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26B82" w:rsidRPr="006C3D33" w14:paraId="4E82ABFF" w14:textId="77777777" w:rsidTr="001A1354">
        <w:tc>
          <w:tcPr>
            <w:tcW w:w="567" w:type="dxa"/>
            <w:vMerge/>
            <w:tcBorders>
              <w:bottom w:val="single" w:sz="2" w:space="0" w:color="auto"/>
            </w:tcBorders>
          </w:tcPr>
          <w:p w14:paraId="5BAE44EC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796E6B4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31D607C" w14:textId="01DB0E54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190B2767" w14:textId="398F8036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содержания органических и элементорганических компонентов в жидких и тв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DE109A">
              <w:rPr>
                <w:rFonts w:ascii="Arial" w:hAnsi="Arial" w:cs="Arial"/>
                <w:sz w:val="24"/>
                <w:szCs w:val="24"/>
              </w:rPr>
              <w:t>рдых веществах и материалах измерительные</w:t>
            </w:r>
          </w:p>
        </w:tc>
        <w:tc>
          <w:tcPr>
            <w:tcW w:w="993" w:type="dxa"/>
            <w:gridSpan w:val="3"/>
          </w:tcPr>
          <w:p w14:paraId="5BF3504B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208</w:t>
            </w:r>
          </w:p>
        </w:tc>
        <w:tc>
          <w:tcPr>
            <w:tcW w:w="1044" w:type="dxa"/>
            <w:gridSpan w:val="2"/>
          </w:tcPr>
          <w:p w14:paraId="205C2EBB" w14:textId="3749EB3D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0B797B7A" w14:textId="7AD1CEB1" w:rsidR="00F26B82" w:rsidRPr="00DE109A" w:rsidRDefault="00F26B82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26B82" w:rsidRPr="006C3D33" w14:paraId="2C60BB82" w14:textId="77777777" w:rsidTr="005F0522">
        <w:tc>
          <w:tcPr>
            <w:tcW w:w="567" w:type="dxa"/>
            <w:vMerge w:val="restart"/>
          </w:tcPr>
          <w:p w14:paraId="060D23B7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411FE14C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F12F4D3" w14:textId="4BC1616A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15474927" w14:textId="65BADFEA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содержания компонентов в жидких и тв</w:t>
            </w:r>
            <w:r w:rsidR="003A3CFA">
              <w:rPr>
                <w:rFonts w:ascii="Arial" w:hAnsi="Arial" w:cs="Arial"/>
                <w:sz w:val="24"/>
                <w:szCs w:val="24"/>
              </w:rPr>
              <w:t>е</w:t>
            </w:r>
            <w:r w:rsidRPr="00DE109A">
              <w:rPr>
                <w:rFonts w:ascii="Arial" w:hAnsi="Arial" w:cs="Arial"/>
                <w:sz w:val="24"/>
                <w:szCs w:val="24"/>
              </w:rPr>
              <w:t>рдых веществах и материалах</w:t>
            </w:r>
          </w:p>
        </w:tc>
        <w:tc>
          <w:tcPr>
            <w:tcW w:w="993" w:type="dxa"/>
            <w:gridSpan w:val="3"/>
          </w:tcPr>
          <w:p w14:paraId="6ACE1271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208</w:t>
            </w:r>
          </w:p>
        </w:tc>
        <w:tc>
          <w:tcPr>
            <w:tcW w:w="1044" w:type="dxa"/>
            <w:gridSpan w:val="2"/>
          </w:tcPr>
          <w:p w14:paraId="7EA65882" w14:textId="22C09855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4E9E5CF3" w14:textId="5DF36784" w:rsidR="00F26B82" w:rsidRPr="00DE109A" w:rsidRDefault="00F26B82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26B82" w:rsidRPr="006C3D33" w14:paraId="3F094890" w14:textId="77777777" w:rsidTr="005F0522">
        <w:tc>
          <w:tcPr>
            <w:tcW w:w="567" w:type="dxa"/>
            <w:vMerge/>
          </w:tcPr>
          <w:p w14:paraId="16062CEA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5F5D9D0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3B1BB02" w14:textId="257FC0A7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</w:tcPr>
          <w:p w14:paraId="14600948" w14:textId="3A3BA9B2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кислорода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4350C28F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212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0C44B2A8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42868E2E" w14:textId="5DD71FAC" w:rsidR="00F26B82" w:rsidRPr="00DE109A" w:rsidRDefault="00F26B82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26B82" w:rsidRPr="006C3D33" w14:paraId="30354973" w14:textId="77777777" w:rsidTr="005F0522">
        <w:tc>
          <w:tcPr>
            <w:tcW w:w="567" w:type="dxa"/>
            <w:vMerge/>
          </w:tcPr>
          <w:p w14:paraId="62318B96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1C4DA14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7EEE9EA" w14:textId="310E938C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</w:tcPr>
          <w:p w14:paraId="439075C6" w14:textId="334436CB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водорода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1802F683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212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44B7C14D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587F8C46" w14:textId="20E6F8D4" w:rsidR="00F26B82" w:rsidRPr="00DE109A" w:rsidRDefault="00F26B82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26B82" w:rsidRPr="006C3D33" w14:paraId="7C28EEF9" w14:textId="77777777" w:rsidTr="005F0522">
        <w:tc>
          <w:tcPr>
            <w:tcW w:w="567" w:type="dxa"/>
            <w:vMerge/>
          </w:tcPr>
          <w:p w14:paraId="074F8976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1592EB0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560DFF8" w14:textId="173F2346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</w:tcPr>
          <w:p w14:paraId="107CF241" w14:textId="4B0A543C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поверочные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24667431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212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098447B5" w14:textId="403EFE6C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32BF9E4E" w14:textId="57E4B3B5" w:rsidR="00F26B82" w:rsidRPr="00DE109A" w:rsidRDefault="00F26B82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26B82" w:rsidRPr="006C3D33" w14:paraId="716FEC44" w14:textId="77777777" w:rsidTr="005F0522">
        <w:tc>
          <w:tcPr>
            <w:tcW w:w="567" w:type="dxa"/>
            <w:vMerge/>
          </w:tcPr>
          <w:p w14:paraId="4964C217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976BB1B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AF4D0FB" w14:textId="50D6FB84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</w:tcPr>
          <w:p w14:paraId="3D01DC50" w14:textId="681582C3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Титраторы кислородные автоматические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0B6DCC92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212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0E4DB8E9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56BB7B24" w14:textId="7BCF06A9" w:rsidR="00F26B82" w:rsidRPr="00DE109A" w:rsidRDefault="00F26B82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26B82" w:rsidRPr="006C3D33" w14:paraId="00919A77" w14:textId="77777777" w:rsidTr="005F0522">
        <w:tc>
          <w:tcPr>
            <w:tcW w:w="567" w:type="dxa"/>
            <w:vMerge/>
          </w:tcPr>
          <w:p w14:paraId="6DC7E4E3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8A4BFCB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35E94CE" w14:textId="208C7C26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</w:tcPr>
          <w:p w14:paraId="6E7F764E" w14:textId="54484F39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содержания неорганических компонентов в растворах измерительные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2AEA7584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217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7FAB0112" w14:textId="7C97D24B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5E55119D" w14:textId="503F6E6A" w:rsidR="00F26B82" w:rsidRPr="00DE109A" w:rsidRDefault="00F26B82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26B82" w:rsidRPr="006C3D33" w14:paraId="5F0B4EE8" w14:textId="77777777" w:rsidTr="001A1354">
        <w:tc>
          <w:tcPr>
            <w:tcW w:w="567" w:type="dxa"/>
            <w:vMerge/>
            <w:tcBorders>
              <w:bottom w:val="single" w:sz="2" w:space="0" w:color="auto"/>
            </w:tcBorders>
          </w:tcPr>
          <w:p w14:paraId="6CDF8651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630CF61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990AEA8" w14:textId="2FF33D61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</w:tcPr>
          <w:p w14:paraId="2E892485" w14:textId="77777777" w:rsidR="00F26B82" w:rsidRPr="00DE109A" w:rsidRDefault="00F26B82" w:rsidP="00BE7E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содержания неорганических компонентов в водных растворах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5E4AD2B7" w14:textId="77777777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77828C7F" w14:textId="045637F8" w:rsidR="00F26B82" w:rsidRPr="00DE109A" w:rsidRDefault="00F26B82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tcBorders>
              <w:bottom w:val="single" w:sz="2" w:space="0" w:color="auto"/>
            </w:tcBorders>
          </w:tcPr>
          <w:p w14:paraId="6654D20E" w14:textId="2C7BBD70" w:rsidR="00F26B82" w:rsidRPr="00DE109A" w:rsidRDefault="00F26B82" w:rsidP="00BE7E18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BE7E18" w:rsidRPr="006C3D33" w14:paraId="63E0C4E4" w14:textId="77777777" w:rsidTr="00973846">
        <w:tc>
          <w:tcPr>
            <w:tcW w:w="567" w:type="dxa"/>
            <w:tcBorders>
              <w:bottom w:val="single" w:sz="2" w:space="0" w:color="auto"/>
            </w:tcBorders>
            <w:shd w:val="clear" w:color="auto" w:fill="auto"/>
          </w:tcPr>
          <w:p w14:paraId="4FDF02BB" w14:textId="17F2EFA2" w:rsidR="00BE7E18" w:rsidRPr="00DE109A" w:rsidRDefault="00BE7E18" w:rsidP="00BE7E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  <w:shd w:val="clear" w:color="auto" w:fill="auto"/>
          </w:tcPr>
          <w:p w14:paraId="2961C6D9" w14:textId="463F4A94" w:rsidR="00BE7E18" w:rsidRPr="00DE109A" w:rsidRDefault="00BE7E18" w:rsidP="00BE7E18">
            <w:pPr>
              <w:spacing w:after="0" w:line="240" w:lineRule="auto"/>
              <w:ind w:left="-12"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15 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3978A1B7" w14:textId="0801771A" w:rsidR="00BE7E18" w:rsidRPr="00DE109A" w:rsidRDefault="00BE7E18" w:rsidP="00BE7E18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Дисперсные параметры аэрозолей, взвесей и порошкообразных материалов</w:t>
            </w:r>
          </w:p>
        </w:tc>
      </w:tr>
      <w:tr w:rsidR="003A3CFA" w:rsidRPr="006C3D33" w14:paraId="3853A4D3" w14:textId="77777777" w:rsidTr="005F0522">
        <w:trPr>
          <w:trHeight w:val="141"/>
        </w:trPr>
        <w:tc>
          <w:tcPr>
            <w:tcW w:w="567" w:type="dxa"/>
            <w:vMerge w:val="restart"/>
          </w:tcPr>
          <w:p w14:paraId="40EE4FBF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117621F7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C01B075" w14:textId="60C5EE81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7DB6D64" w14:textId="6B5993C1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Установки для измерения размеров частиц в аэрозолях, взвесях и порошкообразных материалах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8007CF4" w14:textId="668642FB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5C67E7E" w14:textId="47C4785E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AEFB084" w14:textId="221F3EDE" w:rsidR="003A3CFA" w:rsidRPr="0061383E" w:rsidRDefault="003A3CFA" w:rsidP="0061383E">
            <w:pPr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3F144DAB" w14:textId="77777777" w:rsidTr="005F0522">
        <w:tc>
          <w:tcPr>
            <w:tcW w:w="567" w:type="dxa"/>
            <w:vMerge/>
          </w:tcPr>
          <w:p w14:paraId="7FE448D7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3CB6853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D6E1AAE" w14:textId="508BE9AF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4028004" w14:textId="5EF141DE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Установки для измерений счетной концентрации частиц во взвесях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EF60E7E" w14:textId="6878D496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096C6F9" w14:textId="7E8070C1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35C1812" w14:textId="23BB8193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7D7BB474" w14:textId="77777777" w:rsidTr="005F0522">
        <w:tc>
          <w:tcPr>
            <w:tcW w:w="567" w:type="dxa"/>
            <w:vMerge/>
          </w:tcPr>
          <w:p w14:paraId="27D6D1BB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738C98C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898FF29" w14:textId="5D315449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081B91E" w14:textId="67E680F7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Установки для измерений электрофоретической подвижности (дзета-потенциала)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BA7529F" w14:textId="10EE7F5E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D19635F" w14:textId="2898E163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2060F09" w14:textId="6B669D58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332CC8A7" w14:textId="77777777" w:rsidTr="005F0522">
        <w:tc>
          <w:tcPr>
            <w:tcW w:w="567" w:type="dxa"/>
            <w:vMerge/>
          </w:tcPr>
          <w:p w14:paraId="78C29EEC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D57BCBE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9F0AC5A" w14:textId="3ED34D02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110BEAD" w14:textId="2AB66AE7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Установки для измерений счетной концентрации аэрозольных частиц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A6FE5B7" w14:textId="332FDC50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1CC627E" w14:textId="4E23ABF9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8EB3A6A" w14:textId="5AAF3AF8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79E813A5" w14:textId="77777777" w:rsidTr="005F0522">
        <w:tc>
          <w:tcPr>
            <w:tcW w:w="567" w:type="dxa"/>
            <w:vMerge/>
          </w:tcPr>
          <w:p w14:paraId="13D51D7F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1D950E6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9017780" w14:textId="52403B22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8522B5E" w14:textId="33FB8CB4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Установки для измерения коэффициента фильтрации фильтров и фильтрующих элементов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3565BA9" w14:textId="5451A410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3074A2C" w14:textId="5B0FEF60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9B5436A" w14:textId="0F761BA1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1A8FBEDF" w14:textId="77777777" w:rsidTr="005F0522">
        <w:tc>
          <w:tcPr>
            <w:tcW w:w="567" w:type="dxa"/>
            <w:vMerge/>
          </w:tcPr>
          <w:p w14:paraId="76E13A0B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97CAA56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E9F8645" w14:textId="64F35E53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8EF0DE3" w14:textId="12E2118B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Установки для измерений счетной концентрации частиц на поверхности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5F48B05" w14:textId="05C7C0E4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185F237" w14:textId="5B3F9191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AAA190C" w14:textId="410EB9AB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522F8852" w14:textId="77777777" w:rsidTr="00973846">
        <w:tc>
          <w:tcPr>
            <w:tcW w:w="567" w:type="dxa"/>
            <w:vMerge/>
            <w:tcBorders>
              <w:bottom w:val="single" w:sz="2" w:space="0" w:color="auto"/>
            </w:tcBorders>
          </w:tcPr>
          <w:p w14:paraId="4E476599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4117739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D179AFA" w14:textId="499F1D2F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DA1376C" w14:textId="5A171CB4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Средства измерений размеров частиц в аэрозолях, взвесях и порошкообразных материалах высокоточные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CD7F277" w14:textId="43B500A7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37D9CF8" w14:textId="11E6E9A7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4FB927C" w14:textId="6CF5A837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38398991" w14:textId="77777777" w:rsidTr="005F0522">
        <w:tc>
          <w:tcPr>
            <w:tcW w:w="567" w:type="dxa"/>
            <w:vMerge w:val="restart"/>
          </w:tcPr>
          <w:p w14:paraId="0EE04702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4D10DF35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B4FD909" w14:textId="46644203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145ED82" w14:textId="7067439A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Средства измерений счетной концентрации частиц во взвесях высокоточные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2B579C1" w14:textId="449966E0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70CBFAD" w14:textId="4C0C89FF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F220C2A" w14:textId="274330AE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1F318198" w14:textId="77777777" w:rsidTr="005F0522">
        <w:tc>
          <w:tcPr>
            <w:tcW w:w="567" w:type="dxa"/>
            <w:vMerge/>
          </w:tcPr>
          <w:p w14:paraId="5EC618CC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0B24118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17820A5" w14:textId="2564FE2C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8891535" w14:textId="41C2FB91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Средства измерений электрофоретической подвижности (дзета-потенциала) высокоточные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DFF8618" w14:textId="7039BF17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EC8250F" w14:textId="7264D841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F4257DD" w14:textId="57AF4FDD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0ABFA0C8" w14:textId="77777777" w:rsidTr="005F0522">
        <w:tc>
          <w:tcPr>
            <w:tcW w:w="567" w:type="dxa"/>
            <w:vMerge/>
          </w:tcPr>
          <w:p w14:paraId="074F8F13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2308DEB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BC124D2" w14:textId="23DA2F98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BAE6BD2" w14:textId="3B459129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Средства измерений счетной концентрации аэрозольных частиц высокоточные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D6B47E9" w14:textId="76DEB073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7B2696C" w14:textId="582434D2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2831B6A" w14:textId="7B97A427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05EAB046" w14:textId="77777777" w:rsidTr="005F0522">
        <w:tc>
          <w:tcPr>
            <w:tcW w:w="567" w:type="dxa"/>
            <w:vMerge/>
          </w:tcPr>
          <w:p w14:paraId="1BF93A7E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345C2F9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655AF92" w14:textId="0027DDEB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03D65C9" w14:textId="4A7012EB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Средства измерений коэффициента фильтрации фильтров и фильтрующих элементов высокоточные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E767928" w14:textId="48929152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212C2A8" w14:textId="39DDD6FF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4C28811" w14:textId="03816854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7287FFE4" w14:textId="77777777" w:rsidTr="005F0522">
        <w:tc>
          <w:tcPr>
            <w:tcW w:w="567" w:type="dxa"/>
            <w:vMerge/>
          </w:tcPr>
          <w:p w14:paraId="7BD647BD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68B12B3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059434F" w14:textId="3CF9A300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B77DED9" w14:textId="728460FD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Средства измерений счетной концентрации частиц на поверхности высокоточные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0AD3108" w14:textId="5B89B7FA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F3ECE0E" w14:textId="4D63EB94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773DA3C" w14:textId="168C113F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2376A3F5" w14:textId="77777777" w:rsidTr="005F0522">
        <w:tc>
          <w:tcPr>
            <w:tcW w:w="567" w:type="dxa"/>
            <w:vMerge/>
          </w:tcPr>
          <w:p w14:paraId="0B919959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BB49823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A3D6862" w14:textId="71837074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0DA4034" w14:textId="07CE6EFE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Средства измерений размеров частиц в аэрозолях, взвесях и порошкообразных материалах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FDE0B77" w14:textId="1584B448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46AC8BF" w14:textId="1F04F5DD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FA40C40" w14:textId="167E503E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37998074" w14:textId="77777777" w:rsidTr="005F0522">
        <w:tc>
          <w:tcPr>
            <w:tcW w:w="567" w:type="dxa"/>
            <w:vMerge/>
          </w:tcPr>
          <w:p w14:paraId="1B2CBEA5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E9A7F7C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8196CB9" w14:textId="21BDCD8E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26CC348" w14:textId="1B5FFD8D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Средства измерений счетной концентрации частиц во взвесях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18C8556" w14:textId="4C8ECA83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6E4088A" w14:textId="1CFBD796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52856DF" w14:textId="06D91067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24E071BE" w14:textId="77777777" w:rsidTr="005F0522">
        <w:tc>
          <w:tcPr>
            <w:tcW w:w="567" w:type="dxa"/>
            <w:vMerge/>
          </w:tcPr>
          <w:p w14:paraId="4796E35A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29CD99A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6549D9E" w14:textId="2E6E71BB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72FAAD8" w14:textId="4BAD5AC5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Средства измерений электрографической подвижности (дзета-потенциала)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AB9CEED" w14:textId="54800EEF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5442540" w14:textId="4FC9B8B8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255E935" w14:textId="5056E388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214133AA" w14:textId="77777777" w:rsidTr="005F0522">
        <w:tc>
          <w:tcPr>
            <w:tcW w:w="567" w:type="dxa"/>
            <w:vMerge/>
          </w:tcPr>
          <w:p w14:paraId="1EE43822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44A3908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E7AC917" w14:textId="47C1679A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7814162" w14:textId="56287BF0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Средства измерений счетной концентрации аэрозольных частиц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4B6381F" w14:textId="6A27996D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D93F034" w14:textId="0C35D260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F72C6CA" w14:textId="3063C760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63F20ADC" w14:textId="77777777" w:rsidTr="005F0522">
        <w:tc>
          <w:tcPr>
            <w:tcW w:w="567" w:type="dxa"/>
            <w:vMerge/>
          </w:tcPr>
          <w:p w14:paraId="0DD7DAB8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CEE8330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52B80B5" w14:textId="51005A4A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0F58968" w14:textId="7CCB6879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Средства измерений коэффициента фильтрации фильтров и фильтрующих элементов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6A5129A" w14:textId="2273D781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5C78426" w14:textId="511F38EB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22581D1" w14:textId="7EE48816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5D777D2E" w14:textId="77777777" w:rsidTr="005F0522">
        <w:tc>
          <w:tcPr>
            <w:tcW w:w="567" w:type="dxa"/>
            <w:vMerge/>
          </w:tcPr>
          <w:p w14:paraId="0895FDDC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D38A361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0E0C4DE" w14:textId="1262A6BF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9ED193E" w14:textId="247EA7B2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Средства измерений счетной концентрации частиц на поверхности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7EE39E4" w14:textId="29F41EB3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92FA103" w14:textId="154A7400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340F158" w14:textId="2045A882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255AF8FB" w14:textId="77777777" w:rsidTr="005F0522">
        <w:tc>
          <w:tcPr>
            <w:tcW w:w="567" w:type="dxa"/>
            <w:vMerge/>
          </w:tcPr>
          <w:p w14:paraId="1274771B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909FD0F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F3DEF68" w14:textId="6308B105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6164324" w14:textId="0C1F583B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 xml:space="preserve">Анализаторы дисперсных параметров аэрозолей, взвесей и порошкообразных материалов (Анализаторы частиц)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F1ABE87" w14:textId="29887666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00C2406" w14:textId="7332EBE9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CCED1FE" w14:textId="2B5E4816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184E4903" w14:textId="77777777" w:rsidTr="00973846">
        <w:tc>
          <w:tcPr>
            <w:tcW w:w="567" w:type="dxa"/>
            <w:vMerge/>
            <w:tcBorders>
              <w:bottom w:val="single" w:sz="2" w:space="0" w:color="auto"/>
            </w:tcBorders>
          </w:tcPr>
          <w:p w14:paraId="2B9732E6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288642A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5778B75" w14:textId="12638512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62DC611" w14:textId="77608070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Мера размера частиц в водной среде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5146DB7" w14:textId="4C2C2F0A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BC1E2EB" w14:textId="56157144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82B1841" w14:textId="5B004B0F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37BC35AB" w14:textId="77777777" w:rsidTr="005F0522">
        <w:tc>
          <w:tcPr>
            <w:tcW w:w="567" w:type="dxa"/>
            <w:vMerge w:val="restart"/>
          </w:tcPr>
          <w:p w14:paraId="37F11E0D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381AA96C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1E25FC2" w14:textId="284CE811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4809947" w14:textId="1A9D85E2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Мера значения дзета-потенциала частиц в жидкости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484FFC1" w14:textId="2825EEF1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D54431E" w14:textId="524C6419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49F8B9F" w14:textId="354C5AD6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206973F6" w14:textId="77777777" w:rsidTr="005F0522">
        <w:tc>
          <w:tcPr>
            <w:tcW w:w="567" w:type="dxa"/>
            <w:vMerge/>
          </w:tcPr>
          <w:p w14:paraId="538280C8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093496E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D74D375" w14:textId="0546D9FA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5E108D2" w14:textId="0819F9F3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Мера счетной концентрации частиц в воде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51C278B" w14:textId="6796A568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425F5BD" w14:textId="19548796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F50F8E6" w14:textId="4D459C28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08756F79" w14:textId="77777777" w:rsidTr="005F0522">
        <w:tc>
          <w:tcPr>
            <w:tcW w:w="567" w:type="dxa"/>
            <w:vMerge/>
          </w:tcPr>
          <w:p w14:paraId="0436471F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1533220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FB6C280" w14:textId="387904A8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1509048" w14:textId="3511E3DC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Мера счетной концентрации частиц в масле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ABBBD3A" w14:textId="0A5F4026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F570DD8" w14:textId="032CA163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9BB1084" w14:textId="02849143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039D7627" w14:textId="77777777" w:rsidTr="005F0522">
        <w:tc>
          <w:tcPr>
            <w:tcW w:w="567" w:type="dxa"/>
            <w:vMerge/>
          </w:tcPr>
          <w:p w14:paraId="506334C9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8ECEAA6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3F29DCD" w14:textId="198D73E0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D9C7D7E" w14:textId="1C52F818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Мера коэффициента фильтрации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7871135" w14:textId="36048277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3ABEE34" w14:textId="660DEF96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5DE1377" w14:textId="32C56BF1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01239696" w14:textId="77777777" w:rsidTr="005F0522">
        <w:tc>
          <w:tcPr>
            <w:tcW w:w="567" w:type="dxa"/>
            <w:vMerge/>
          </w:tcPr>
          <w:p w14:paraId="42A71F72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06E1DE0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B7CDC76" w14:textId="2E52CF02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0227CA6" w14:textId="742ED27E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Мера счетной концентрации частиц на поверхности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614C7B9" w14:textId="434E1A98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63EA865" w14:textId="265F0593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CCF20A2" w14:textId="5ACAC3A9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366E291B" w14:textId="77777777" w:rsidTr="005F0522">
        <w:tc>
          <w:tcPr>
            <w:tcW w:w="567" w:type="dxa"/>
            <w:vMerge/>
          </w:tcPr>
          <w:p w14:paraId="6AEBD7F8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4C94658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89C848B" w14:textId="27182B11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795BBF6" w14:textId="213B2256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Мера размера частиц на поверхности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658A2B0" w14:textId="74A0EE64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165F701" w14:textId="5CE67886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FC1BCA1" w14:textId="2FC10356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44A1F63E" w14:textId="77777777" w:rsidTr="005F0522">
        <w:tc>
          <w:tcPr>
            <w:tcW w:w="567" w:type="dxa"/>
            <w:vMerge/>
          </w:tcPr>
          <w:p w14:paraId="20E0A152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499904B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2416E5A" w14:textId="17217CAE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3335C1E" w14:textId="7ACED8C7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Установки для измерения массовой концентрации аэрозольных частиц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461DA9D" w14:textId="6C5F325E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90CB291" w14:textId="1B1C2587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272B567E" w14:textId="1AA9C506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5A78794A" w14:textId="77777777" w:rsidTr="005F0522">
        <w:tc>
          <w:tcPr>
            <w:tcW w:w="567" w:type="dxa"/>
            <w:vMerge/>
          </w:tcPr>
          <w:p w14:paraId="680A72CA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3E28EEA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591978D" w14:textId="2596AA1C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D6FCF78" w14:textId="0936508E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Средства измерений массовой концентрации аэрозольных частиц высокоточные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57700DD" w14:textId="03BD0EAA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169090F" w14:textId="06E83048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458D5812" w14:textId="7DF8354B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5ADF223A" w14:textId="77777777" w:rsidTr="005F0522">
        <w:tc>
          <w:tcPr>
            <w:tcW w:w="567" w:type="dxa"/>
            <w:vMerge/>
          </w:tcPr>
          <w:p w14:paraId="577085EA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2CE34F5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BD25168" w14:textId="70EF3D3B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E89B150" w14:textId="1601FCA6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Средства измерений массовой концентрации аэрозольных частиц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3641C30" w14:textId="65462878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29A13E9" w14:textId="4F8B7E53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7BFAAD81" w14:textId="36216E57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63A82074" w14:textId="77777777" w:rsidTr="005F0522">
        <w:tc>
          <w:tcPr>
            <w:tcW w:w="567" w:type="dxa"/>
            <w:vMerge/>
          </w:tcPr>
          <w:p w14:paraId="6929C5FC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29D4A7D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73F4D23" w14:textId="315BAA57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27F2C9C" w14:textId="29CC7207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Установки для измерения массовой концентрации аэрозольных частиц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3DF0E92" w14:textId="233F4FC9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F3EF631" w14:textId="4EE4924F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2D77B003" w14:textId="3B92CF41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4B67BB20" w14:textId="77777777" w:rsidTr="005F0522">
        <w:tc>
          <w:tcPr>
            <w:tcW w:w="567" w:type="dxa"/>
            <w:vMerge/>
          </w:tcPr>
          <w:p w14:paraId="3657D515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29644E4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9DDDCDC" w14:textId="24A288F9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F6EAB55" w14:textId="3B99DBE5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Средства измерений массовой концентрации аэрозольных частиц высокоточные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3AF9354" w14:textId="1895A1C2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1B3C0E1" w14:textId="3F6B407B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07FB3688" w14:textId="0A25CDAE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38222F81" w14:textId="77777777" w:rsidTr="00973846">
        <w:tc>
          <w:tcPr>
            <w:tcW w:w="567" w:type="dxa"/>
            <w:vMerge/>
            <w:tcBorders>
              <w:bottom w:val="single" w:sz="2" w:space="0" w:color="auto"/>
            </w:tcBorders>
          </w:tcPr>
          <w:p w14:paraId="5C2BE952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BA2C868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EEEFA8C" w14:textId="0A6D893C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10EB29D" w14:textId="52729C0F" w:rsidR="003A3CFA" w:rsidRPr="0061383E" w:rsidRDefault="003A3CFA" w:rsidP="0061383E">
            <w:pPr>
              <w:pStyle w:val="aff3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Средства измерений массовой концентрации аэрозольных частиц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BE6FE22" w14:textId="11D9D3AD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164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7B05B09" w14:textId="6C9A60B9" w:rsidR="003A3CFA" w:rsidRPr="0061383E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63A12556" w14:textId="67503040" w:rsidR="003A3CFA" w:rsidRPr="0061383E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61383E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61383E" w:rsidRPr="006C3D33" w14:paraId="2DBE4025" w14:textId="77777777" w:rsidTr="00973846">
        <w:tc>
          <w:tcPr>
            <w:tcW w:w="567" w:type="dxa"/>
          </w:tcPr>
          <w:p w14:paraId="7BE70991" w14:textId="4A12CE4C" w:rsidR="0061383E" w:rsidRPr="00DE109A" w:rsidRDefault="0061383E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6044F39D" w14:textId="035E734B" w:rsidR="0061383E" w:rsidRPr="00DE109A" w:rsidRDefault="0061383E" w:rsidP="0061383E">
            <w:pPr>
              <w:spacing w:after="0" w:line="240" w:lineRule="auto"/>
              <w:ind w:left="-12"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16 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6966F47D" w14:textId="5979A5AA" w:rsidR="0061383E" w:rsidRPr="00DE109A" w:rsidRDefault="0061383E" w:rsidP="0061383E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Молярная доля</w:t>
            </w:r>
          </w:p>
        </w:tc>
      </w:tr>
      <w:tr w:rsidR="003A3CFA" w:rsidRPr="006C3D33" w14:paraId="64039DFB" w14:textId="77777777" w:rsidTr="00973846">
        <w:tc>
          <w:tcPr>
            <w:tcW w:w="567" w:type="dxa"/>
            <w:vMerge w:val="restart"/>
          </w:tcPr>
          <w:p w14:paraId="76AF9205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4881CE11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6CB2C95" w14:textId="2E50438D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B7A11C5" w14:textId="583C36DD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количества теплоты химических и физико-химических взаимодействий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5086A8B" w14:textId="1911906F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EEBFDE9" w14:textId="51DEA520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2E789BF4" w14:textId="0A57EF41" w:rsidR="003A3CFA" w:rsidRPr="00DE109A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7D4448DC" w14:textId="77777777" w:rsidTr="00973846">
        <w:tc>
          <w:tcPr>
            <w:tcW w:w="567" w:type="dxa"/>
            <w:vMerge/>
          </w:tcPr>
          <w:p w14:paraId="79D084D1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F842F93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D21F8BD" w14:textId="52865AD0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B503870" w14:textId="0756CEC8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Комплексы аналитических и гравиметрических установок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F91E8FF" w14:textId="284793BE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BA43CFA" w14:textId="5CFBA5A1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16C42175" w14:textId="6A824895" w:rsidR="003A3CFA" w:rsidRPr="00DE109A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1D612FE1" w14:textId="77777777" w:rsidTr="00973846">
        <w:tc>
          <w:tcPr>
            <w:tcW w:w="567" w:type="dxa"/>
            <w:vMerge/>
          </w:tcPr>
          <w:p w14:paraId="3FAC2B70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B0B49EB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B1F9B3C" w14:textId="5E50F5EA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692FEA0" w14:textId="62F6EE2B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газовых смесей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03F11F2" w14:textId="361BD17F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EA0583D" w14:textId="6440C1DD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18660882" w14:textId="23277045" w:rsidR="003A3CFA" w:rsidRPr="00DE109A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5A505B7A" w14:textId="77777777" w:rsidTr="00973846">
        <w:tc>
          <w:tcPr>
            <w:tcW w:w="567" w:type="dxa"/>
            <w:vMerge/>
          </w:tcPr>
          <w:p w14:paraId="34769D9C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5893F77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D54913F" w14:textId="51E93E4C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054EFA2" w14:textId="7C07C2FF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молярной доли компонентов в газовых и газоконденсатных средах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579FA37" w14:textId="50D0A539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380B3DF" w14:textId="6F5F6DD2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6B814C13" w14:textId="3B0ACF5F" w:rsidR="003A3CFA" w:rsidRPr="00DE109A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3A3CFA" w:rsidRPr="006C3D33" w14:paraId="57CAE078" w14:textId="77777777" w:rsidTr="00973846">
        <w:tc>
          <w:tcPr>
            <w:tcW w:w="567" w:type="dxa"/>
            <w:vMerge w:val="restart"/>
          </w:tcPr>
          <w:p w14:paraId="57D24AC9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398BD756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4D0E1AC" w14:textId="4A691885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C6E5EC0" w14:textId="5262AED6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содержания неорганических компонентов в жидких и тв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DE109A">
              <w:rPr>
                <w:rFonts w:ascii="Arial" w:hAnsi="Arial" w:cs="Arial"/>
                <w:sz w:val="24"/>
                <w:szCs w:val="24"/>
              </w:rPr>
              <w:t>рдых веществах и материалах измерительные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135A85E" w14:textId="4031E155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288F5F8" w14:textId="549E45B5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653" w:type="dxa"/>
            <w:shd w:val="clear" w:color="auto" w:fill="auto"/>
          </w:tcPr>
          <w:p w14:paraId="2B50DA13" w14:textId="28C25438" w:rsidR="003A3CFA" w:rsidRPr="00DE109A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7103C583" w14:textId="77777777" w:rsidTr="00973846">
        <w:tc>
          <w:tcPr>
            <w:tcW w:w="567" w:type="dxa"/>
            <w:vMerge/>
          </w:tcPr>
          <w:p w14:paraId="1D124612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116D849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47447C1" w14:textId="2ACBC6CA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BF18BC8" w14:textId="2EA3CD1A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содержания неорганических компонентов в жидких и твердых веществах и материалах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C8C5B3D" w14:textId="24C85DEB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F94F5FE" w14:textId="35C7B6D8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653" w:type="dxa"/>
            <w:shd w:val="clear" w:color="auto" w:fill="auto"/>
          </w:tcPr>
          <w:p w14:paraId="40AE1260" w14:textId="4225A09D" w:rsidR="003A3CFA" w:rsidRPr="00DE109A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2A7DCF34" w14:textId="77777777" w:rsidTr="00973846">
        <w:tc>
          <w:tcPr>
            <w:tcW w:w="567" w:type="dxa"/>
            <w:vMerge/>
          </w:tcPr>
          <w:p w14:paraId="2D4FF5FF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F9D0B2E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6C2D1DA" w14:textId="264F82E2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AF99900" w14:textId="684BEA6E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измерительные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46F51C4" w14:textId="2A7C189F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DA0B1F4" w14:textId="75C9452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653" w:type="dxa"/>
            <w:shd w:val="clear" w:color="auto" w:fill="auto"/>
          </w:tcPr>
          <w:p w14:paraId="18D7D11C" w14:textId="388F90AF" w:rsidR="003A3CFA" w:rsidRPr="00DE109A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536E720F" w14:textId="77777777" w:rsidTr="00973846">
        <w:tc>
          <w:tcPr>
            <w:tcW w:w="567" w:type="dxa"/>
            <w:vMerge/>
          </w:tcPr>
          <w:p w14:paraId="46951786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0B437D5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CCEE381" w14:textId="4BC4EA35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7FAD91B" w14:textId="013023D7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содержания органических компонентов в жидких и тв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DE109A">
              <w:rPr>
                <w:rFonts w:ascii="Arial" w:hAnsi="Arial" w:cs="Arial"/>
                <w:sz w:val="24"/>
                <w:szCs w:val="24"/>
              </w:rPr>
              <w:t>рдых веществах и материалах</w:t>
            </w:r>
          </w:p>
        </w:tc>
        <w:tc>
          <w:tcPr>
            <w:tcW w:w="993" w:type="dxa"/>
            <w:gridSpan w:val="3"/>
          </w:tcPr>
          <w:p w14:paraId="5D67A36B" w14:textId="7A1B5A89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208</w:t>
            </w:r>
          </w:p>
        </w:tc>
        <w:tc>
          <w:tcPr>
            <w:tcW w:w="1044" w:type="dxa"/>
            <w:gridSpan w:val="2"/>
          </w:tcPr>
          <w:p w14:paraId="6BF52C11" w14:textId="066D424B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37A86D1B" w14:textId="76AE67C2" w:rsidR="003A3CFA" w:rsidRPr="00DE109A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61383E" w:rsidRPr="006C3D33" w14:paraId="4B2C9D59" w14:textId="77777777" w:rsidTr="001A1354">
        <w:tc>
          <w:tcPr>
            <w:tcW w:w="567" w:type="dxa"/>
          </w:tcPr>
          <w:p w14:paraId="45729645" w14:textId="27C8D4B5" w:rsidR="0061383E" w:rsidRPr="00DE109A" w:rsidRDefault="0061383E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57FBBC64" w14:textId="77777777" w:rsidR="0061383E" w:rsidRPr="00DE109A" w:rsidRDefault="0061383E" w:rsidP="0061383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8224" w:type="dxa"/>
            <w:gridSpan w:val="11"/>
          </w:tcPr>
          <w:p w14:paraId="6F7734AC" w14:textId="77777777" w:rsidR="0061383E" w:rsidRPr="00DE109A" w:rsidRDefault="0061383E" w:rsidP="0061383E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Массовая доля</w:t>
            </w:r>
          </w:p>
        </w:tc>
      </w:tr>
      <w:tr w:rsidR="003A3CFA" w:rsidRPr="006C3D33" w14:paraId="3CB8ED93" w14:textId="77777777" w:rsidTr="001A1354">
        <w:tc>
          <w:tcPr>
            <w:tcW w:w="567" w:type="dxa"/>
            <w:vMerge w:val="restart"/>
          </w:tcPr>
          <w:p w14:paraId="58915313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5A2CDA90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5C9BE47" w14:textId="6994DCDB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79555DA" w14:textId="24ECC25B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зольности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270B5E8B" w14:textId="3C533A3A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7A36C5DF" w14:textId="5FED8D2C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251F1E0" w14:textId="1BCF63AE" w:rsidR="003A3CFA" w:rsidRPr="00DE109A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67B08C3E" w14:textId="77777777" w:rsidTr="001A1354">
        <w:tc>
          <w:tcPr>
            <w:tcW w:w="567" w:type="dxa"/>
            <w:vMerge/>
          </w:tcPr>
          <w:p w14:paraId="4EFBDFBA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FC2C314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DC2AE4E" w14:textId="0EE9A7E3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0A5D096" w14:textId="4E34E3E1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выхода летучих веществ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443FD3B2" w14:textId="3D50E7C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5FA93F42" w14:textId="63D88991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AECC0E2" w14:textId="7E2FDAC1" w:rsidR="003A3CFA" w:rsidRPr="00DE109A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4E12105A" w14:textId="77777777" w:rsidTr="001A1354">
        <w:tc>
          <w:tcPr>
            <w:tcW w:w="567" w:type="dxa"/>
            <w:vMerge/>
          </w:tcPr>
          <w:p w14:paraId="5B9C8317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E5DFE79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6F817C4" w14:textId="7670A74B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6B46955" w14:textId="3CE8C433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Калориметры сжигания (сгорания) с бомбой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239C563" w14:textId="48BBB0A5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D5622D5" w14:textId="75EFEF88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7C83243C" w14:textId="0CE8286F" w:rsidR="003A3CFA" w:rsidRPr="00DE109A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5E21F7FA" w14:textId="77777777" w:rsidTr="00567D8E">
        <w:tc>
          <w:tcPr>
            <w:tcW w:w="567" w:type="dxa"/>
            <w:vMerge/>
            <w:shd w:val="clear" w:color="auto" w:fill="auto"/>
          </w:tcPr>
          <w:p w14:paraId="544E24E2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54E9DE83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B0A3224" w14:textId="5ACEE526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1324DCB" w14:textId="5F0FBC80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калориметрические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1DF3FDC" w14:textId="7286B21C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CA1AFF8" w14:textId="58EF6A44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51E876CA" w14:textId="4163E9CA" w:rsidR="003A3CFA" w:rsidRPr="00DE109A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4F78B54F" w14:textId="77777777" w:rsidTr="001A1354">
        <w:tc>
          <w:tcPr>
            <w:tcW w:w="567" w:type="dxa"/>
            <w:vMerge/>
          </w:tcPr>
          <w:p w14:paraId="5FA288DC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96945E5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6AB6A8F" w14:textId="4E39DB37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923E045" w14:textId="406EAD19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поверхностной плотности и массовой доли элементов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05F7542" w14:textId="165DCC35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92235AD" w14:textId="276FD231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071F961" w14:textId="310CBE74" w:rsidR="003A3CFA" w:rsidRPr="00DE109A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6320A48D" w14:textId="77777777" w:rsidTr="00973846">
        <w:tc>
          <w:tcPr>
            <w:tcW w:w="567" w:type="dxa"/>
            <w:vMerge/>
          </w:tcPr>
          <w:p w14:paraId="5F054AF7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919E209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1015A39" w14:textId="6C1C662D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BEF0636" w14:textId="483227B7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измерительные массовой доли воды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2BCE26BA" w14:textId="08841680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173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1EB070A2" w14:textId="4E5FE95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1DDC021" w14:textId="50F33A56" w:rsidR="003A3CFA" w:rsidRPr="00DE109A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1EB326EB" w14:textId="77777777" w:rsidTr="00973846">
        <w:tc>
          <w:tcPr>
            <w:tcW w:w="567" w:type="dxa"/>
            <w:vMerge/>
          </w:tcPr>
          <w:p w14:paraId="07DC518D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A314778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F8F97BE" w14:textId="12C5550C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2BD2300" w14:textId="412AB565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веществ и материалов, основанные на электрических методах измерений массовой доли воды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2CF47BB6" w14:textId="345914D4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173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3A3ABE40" w14:textId="5880E8FF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AA17284" w14:textId="1E11D90D" w:rsidR="003A3CFA" w:rsidRPr="00DE109A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7F76378F" w14:textId="77777777" w:rsidTr="00973846">
        <w:tc>
          <w:tcPr>
            <w:tcW w:w="567" w:type="dxa"/>
            <w:vMerge/>
          </w:tcPr>
          <w:p w14:paraId="4AB61E85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7BDC42F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61C202E" w14:textId="375C70DF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00B6E23" w14:textId="57502DED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веществ и материалов, основанные на неэлектрических методах измерений массовой доли воды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218CFDFF" w14:textId="0EDF7282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173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38F8EBD7" w14:textId="2D389CC0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07C6688" w14:textId="2DC0791A" w:rsidR="003A3CFA" w:rsidRPr="00DE109A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2617A11D" w14:textId="77777777" w:rsidTr="00973846">
        <w:tc>
          <w:tcPr>
            <w:tcW w:w="567" w:type="dxa"/>
            <w:vMerge/>
          </w:tcPr>
          <w:p w14:paraId="71DD28E9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C77618A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AE5BE61" w14:textId="7062E7BC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AC56182" w14:textId="63697A14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универсального назначения –</w:t>
            </w:r>
            <w:r w:rsidR="00AA353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E109A">
              <w:rPr>
                <w:rFonts w:ascii="Arial" w:hAnsi="Arial" w:cs="Arial"/>
                <w:sz w:val="24"/>
                <w:szCs w:val="24"/>
              </w:rPr>
              <w:t>титраторы по Фишеру массовой доли воды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013AA301" w14:textId="6E09C223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173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418C0AB2" w14:textId="0769B374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4832462" w14:textId="4BF2A8D2" w:rsidR="003A3CFA" w:rsidRPr="00DE109A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3A3CFA" w:rsidRPr="006C3D33" w14:paraId="118B9589" w14:textId="77777777" w:rsidTr="00973846">
        <w:tc>
          <w:tcPr>
            <w:tcW w:w="567" w:type="dxa"/>
            <w:vMerge/>
          </w:tcPr>
          <w:p w14:paraId="3B55C4E6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46F80BF" w14:textId="77777777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4AB0D62" w14:textId="1D611780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12D34F4" w14:textId="607D3A17" w:rsidR="003A3CFA" w:rsidRPr="00DE109A" w:rsidRDefault="003A3CFA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универсального назначения –</w:t>
            </w:r>
            <w:r w:rsidR="00AA353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E109A">
              <w:rPr>
                <w:rFonts w:ascii="Arial" w:hAnsi="Arial" w:cs="Arial"/>
                <w:sz w:val="24"/>
                <w:szCs w:val="24"/>
              </w:rPr>
              <w:t>влагомеры кулонометрические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4E555200" w14:textId="6D306551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173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3A37B047" w14:textId="4339DA61" w:rsidR="003A3CFA" w:rsidRPr="00DE109A" w:rsidRDefault="003A3CFA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05726B50" w14:textId="374359FB" w:rsidR="003A3CFA" w:rsidRPr="00DE109A" w:rsidRDefault="003A3CFA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1807757A" w14:textId="77777777" w:rsidTr="00973846">
        <w:tc>
          <w:tcPr>
            <w:tcW w:w="567" w:type="dxa"/>
            <w:vMerge w:val="restart"/>
          </w:tcPr>
          <w:p w14:paraId="5E78723D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4DC37543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E7662C8" w14:textId="30CF5B3F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EB86B85" w14:textId="5E3B64BB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измерительные содержания неорганических компонентов в жидких и тв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DE109A">
              <w:rPr>
                <w:rFonts w:ascii="Arial" w:hAnsi="Arial" w:cs="Arial"/>
                <w:sz w:val="24"/>
                <w:szCs w:val="24"/>
              </w:rPr>
              <w:t>рдых веществах и материалах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0401B77E" w14:textId="63DDA30C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50E91F16" w14:textId="30B8193A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653" w:type="dxa"/>
            <w:shd w:val="clear" w:color="auto" w:fill="auto"/>
          </w:tcPr>
          <w:p w14:paraId="1A5A5F51" w14:textId="2DDFB5EC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6D6F5963" w14:textId="77777777" w:rsidTr="001A1354">
        <w:tc>
          <w:tcPr>
            <w:tcW w:w="567" w:type="dxa"/>
            <w:vMerge/>
          </w:tcPr>
          <w:p w14:paraId="099D4AB5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247C064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5ACB6D6" w14:textId="035A9621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0DEF08FC" w14:textId="453E19E0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содержания неорганических компонентов в жидких и твердых веществах и материалах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</w:tcPr>
          <w:p w14:paraId="26386BD6" w14:textId="7A736E74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</w:tcPr>
          <w:p w14:paraId="5D8DC4BC" w14:textId="39614E4E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653" w:type="dxa"/>
          </w:tcPr>
          <w:p w14:paraId="22C151E4" w14:textId="7A52DA00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24F92E22" w14:textId="77777777" w:rsidTr="00A1365E">
        <w:tc>
          <w:tcPr>
            <w:tcW w:w="567" w:type="dxa"/>
            <w:vMerge/>
          </w:tcPr>
          <w:p w14:paraId="7AF1BEB9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72EB0BA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53E8A3D" w14:textId="2A4B547E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B4A289F" w14:textId="26F5240A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состава, основанные на методе инфракрасной спектроскопии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70502CD" w14:textId="25746B4D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6493E4D" w14:textId="7E453060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52E7E2EB" w14:textId="578225D7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AA3536" w:rsidRPr="006C3D33" w14:paraId="544ECD91" w14:textId="77777777" w:rsidTr="00A1365E">
        <w:tc>
          <w:tcPr>
            <w:tcW w:w="567" w:type="dxa"/>
            <w:vMerge/>
          </w:tcPr>
          <w:p w14:paraId="3C3F76AA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9B82B87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96AB6BA" w14:textId="0E0FD116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DF0F1DB" w14:textId="0FD4F7C9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состава, основанные на ультразвуковом методе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F7B5B2A" w14:textId="783295BC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A6536CB" w14:textId="47A74495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7F3F01A" w14:textId="36F27C0D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AA3536" w:rsidRPr="006C3D33" w14:paraId="205DC977" w14:textId="77777777" w:rsidTr="00A1365E">
        <w:tc>
          <w:tcPr>
            <w:tcW w:w="567" w:type="dxa"/>
            <w:vMerge/>
          </w:tcPr>
          <w:p w14:paraId="4CCBDC81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3D70E0A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C4272EC" w14:textId="2C2CAD63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C3F80AF" w14:textId="4904771F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состава, основанные на методе ядерного магнитного резонанса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B386ED8" w14:textId="4B5AB70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F015A4B" w14:textId="722C6E6B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31F1B29C" w14:textId="0F8DDB7D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AA3536" w:rsidRPr="006C3D33" w14:paraId="472B9F47" w14:textId="77777777" w:rsidTr="00973846">
        <w:tc>
          <w:tcPr>
            <w:tcW w:w="567" w:type="dxa"/>
            <w:vMerge/>
          </w:tcPr>
          <w:p w14:paraId="7A63921A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8E8E4C8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99DB7E0" w14:textId="448C55CB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2A409CE" w14:textId="004D2E29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измерительные содержания органических и элементорганических компонентов в жидких и тв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DE109A">
              <w:rPr>
                <w:rFonts w:ascii="Arial" w:hAnsi="Arial" w:cs="Arial"/>
                <w:sz w:val="24"/>
                <w:szCs w:val="24"/>
              </w:rPr>
              <w:t>рдых веществах и материалах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A19005F" w14:textId="40509FE9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208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0C3022DE" w14:textId="70138E73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2DB656C5" w14:textId="5029F8F1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16400131" w14:textId="77777777" w:rsidTr="00973846">
        <w:tc>
          <w:tcPr>
            <w:tcW w:w="567" w:type="dxa"/>
            <w:vMerge/>
          </w:tcPr>
          <w:p w14:paraId="42B8FAC6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D7962C8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4CF7F3A" w14:textId="5148F124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750B57A" w14:textId="4536D3D5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содержания компонентов в жидких и тв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DE109A">
              <w:rPr>
                <w:rFonts w:ascii="Arial" w:hAnsi="Arial" w:cs="Arial"/>
                <w:sz w:val="24"/>
                <w:szCs w:val="24"/>
              </w:rPr>
              <w:t>рдых веществах и материалах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1E4EE842" w14:textId="1FFD7624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208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5430E4C5" w14:textId="59AA1160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72C54DA1" w14:textId="754007AB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0993223B" w14:textId="77777777" w:rsidTr="00973846">
        <w:tc>
          <w:tcPr>
            <w:tcW w:w="567" w:type="dxa"/>
            <w:vMerge/>
          </w:tcPr>
          <w:p w14:paraId="78ECB3CA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BBA5594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671D8B9" w14:textId="27B80D3A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893EF65" w14:textId="42A965D2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измерительные содержания неорганических компонентов в растворах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E53ECC0" w14:textId="63F9C899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217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54AE73B7" w14:textId="009178DE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439A17E2" w14:textId="34732E52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1B400FF0" w14:textId="77777777" w:rsidTr="00973846">
        <w:tc>
          <w:tcPr>
            <w:tcW w:w="567" w:type="dxa"/>
            <w:vMerge/>
          </w:tcPr>
          <w:p w14:paraId="0C42C9B1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9404DAF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2F1303B" w14:textId="2B83E2E6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9D4126F" w14:textId="7DA44DB8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содержания неорганических компонентов в водных растворах</w:t>
            </w:r>
          </w:p>
        </w:tc>
        <w:tc>
          <w:tcPr>
            <w:tcW w:w="993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07D425B6" w14:textId="23468694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217</w:t>
            </w:r>
          </w:p>
        </w:tc>
        <w:tc>
          <w:tcPr>
            <w:tcW w:w="1044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70B7747B" w14:textId="63A5A39F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tcBorders>
              <w:bottom w:val="single" w:sz="2" w:space="0" w:color="auto"/>
            </w:tcBorders>
            <w:shd w:val="clear" w:color="auto" w:fill="auto"/>
          </w:tcPr>
          <w:p w14:paraId="48FC89D2" w14:textId="41C4DBBA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3BEBEAE8" w14:textId="77777777" w:rsidTr="00A1365E">
        <w:tc>
          <w:tcPr>
            <w:tcW w:w="567" w:type="dxa"/>
            <w:vMerge/>
          </w:tcPr>
          <w:p w14:paraId="6B33A661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782C47C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EB89C98" w14:textId="0DA54CD1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B5C3AFF" w14:textId="1980AEF7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состава, основанные на методе ядерного магнитного резонанса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C50494B" w14:textId="78C506AE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509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F187113" w14:textId="399E2FF5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77B6D3E5" w14:textId="382E438A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61383E" w:rsidRPr="006C3D33" w14:paraId="0F06D0FC" w14:textId="77777777" w:rsidTr="001A1354">
        <w:tc>
          <w:tcPr>
            <w:tcW w:w="567" w:type="dxa"/>
          </w:tcPr>
          <w:p w14:paraId="2C8095FD" w14:textId="5C81C7D5" w:rsidR="0061383E" w:rsidRPr="00DE109A" w:rsidRDefault="0061383E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4018E33D" w14:textId="6264C992" w:rsidR="0061383E" w:rsidRPr="00DE109A" w:rsidRDefault="0061383E" w:rsidP="0061383E">
            <w:pPr>
              <w:spacing w:after="0" w:line="240" w:lineRule="auto"/>
              <w:ind w:left="-12"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18 </w:t>
            </w:r>
          </w:p>
        </w:tc>
        <w:tc>
          <w:tcPr>
            <w:tcW w:w="8224" w:type="dxa"/>
            <w:gridSpan w:val="11"/>
          </w:tcPr>
          <w:p w14:paraId="5C06E187" w14:textId="4F95CB7E" w:rsidR="0061383E" w:rsidRPr="00DE109A" w:rsidRDefault="0061383E" w:rsidP="0061383E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Объемная доля</w:t>
            </w:r>
          </w:p>
        </w:tc>
      </w:tr>
      <w:tr w:rsidR="00AA3536" w:rsidRPr="006C3D33" w14:paraId="121B4EC4" w14:textId="77777777" w:rsidTr="00973846">
        <w:tc>
          <w:tcPr>
            <w:tcW w:w="567" w:type="dxa"/>
            <w:vMerge w:val="restart"/>
          </w:tcPr>
          <w:p w14:paraId="35859A27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6177A055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54ED8BC" w14:textId="2AAFC9E9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CDD87CC" w14:textId="4DD30F99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Комплексы аналитических и гравиметрических установок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9AFA5B4" w14:textId="35131012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274C953" w14:textId="375C5E54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155C5450" w14:textId="61E1DE39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4C445CBF" w14:textId="77777777" w:rsidTr="00973846">
        <w:tc>
          <w:tcPr>
            <w:tcW w:w="567" w:type="dxa"/>
            <w:vMerge/>
          </w:tcPr>
          <w:p w14:paraId="138C1E54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1743AA3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2FA2294" w14:textId="34E1A7C4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10D7DC8" w14:textId="6D9B838C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газовых смесей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D9F23D1" w14:textId="02127332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D2DF1AE" w14:textId="18D9F6D8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369D514A" w14:textId="3117096C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0BBE75C7" w14:textId="77777777" w:rsidTr="00973846">
        <w:tc>
          <w:tcPr>
            <w:tcW w:w="567" w:type="dxa"/>
            <w:vMerge/>
          </w:tcPr>
          <w:p w14:paraId="40E9B988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17F76B0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1F9276F" w14:textId="4FEDE5EA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E6AC3EF" w14:textId="5D90E44C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объемной доли компонентов в газовых и газоконденсатных средах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0EB9657" w14:textId="2A9E6469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8F384CF" w14:textId="2240A392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13AE70B" w14:textId="5BD15078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AA3536" w:rsidRPr="006C3D33" w14:paraId="5F17E2F2" w14:textId="77777777" w:rsidTr="00973846">
        <w:tc>
          <w:tcPr>
            <w:tcW w:w="567" w:type="dxa"/>
            <w:vMerge w:val="restart"/>
          </w:tcPr>
          <w:p w14:paraId="2FF0B1DB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3FE3F4E0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73618CF" w14:textId="749A286F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1627219" w14:textId="31CCBDC9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Рабочий эталон концентрации легких ионов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8C00C11" w14:textId="16998FCE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A9B99A2" w14:textId="1C2E85C4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E618AD4" w14:textId="0808FC71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0DEC7476" w14:textId="77777777" w:rsidTr="00973846">
        <w:tc>
          <w:tcPr>
            <w:tcW w:w="567" w:type="dxa"/>
            <w:vMerge/>
          </w:tcPr>
          <w:p w14:paraId="29572656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F666F83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7D0A5E4" w14:textId="457CEECD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A790999" w14:textId="6B1DC407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Рабочий эталон объемной плотности электрического заряда (ОПЭЗ) ионизированного воздуха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0721065" w14:textId="6FF63760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2EBB60D" w14:textId="53B76160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7B3F5E0" w14:textId="5BC91D4B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1DF0F3FB" w14:textId="77777777" w:rsidTr="00973846">
        <w:tc>
          <w:tcPr>
            <w:tcW w:w="567" w:type="dxa"/>
            <w:vMerge/>
          </w:tcPr>
          <w:p w14:paraId="2DA1FBE8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A49B1C6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835BF23" w14:textId="1B73160E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0F28320" w14:textId="648D4CB5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Счетчики легких ионов аспирационные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29D1B31" w14:textId="3421E4CE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0292C54" w14:textId="13537D8B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16964565" w14:textId="4D75A076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415432C3" w14:textId="77777777" w:rsidTr="00973846">
        <w:tc>
          <w:tcPr>
            <w:tcW w:w="567" w:type="dxa"/>
            <w:vMerge/>
          </w:tcPr>
          <w:p w14:paraId="434B958C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5B4E451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7A7C3B4" w14:textId="5CEF827D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A0BA6C9" w14:textId="03CD2BCC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ОПЭЗ ионизированного воздуха (аспирационные спектрометры аэроионов)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C0A310D" w14:textId="7115DA04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E08BD3B" w14:textId="6E59D265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0503D81" w14:textId="34999D05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57D45455" w14:textId="77777777" w:rsidTr="00973846">
        <w:tc>
          <w:tcPr>
            <w:tcW w:w="567" w:type="dxa"/>
            <w:vMerge/>
          </w:tcPr>
          <w:p w14:paraId="1029058F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0C70982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EC46970" w14:textId="1EF907FA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00DC3C9" w14:textId="735C36C1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состава, основанные на методе инфракрасной спектроскопии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B1C9E2E" w14:textId="45FBCFD1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3ED3257" w14:textId="0ECECE4D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DB0EF2D" w14:textId="04298D9B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AA3536" w:rsidRPr="006C3D33" w14:paraId="38C18A76" w14:textId="77777777" w:rsidTr="00973846">
        <w:tc>
          <w:tcPr>
            <w:tcW w:w="567" w:type="dxa"/>
            <w:vMerge/>
          </w:tcPr>
          <w:p w14:paraId="103F0DA0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DFA6CE5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B3068C0" w14:textId="6C1753BC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B2F8C9B" w14:textId="659E6D75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состава, основанные на ультразвуковом методе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A31DDB8" w14:textId="0D0D33CE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613934A" w14:textId="7CCDC188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806679B" w14:textId="492A1D0B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AA3536" w:rsidRPr="006C3D33" w14:paraId="11B90C24" w14:textId="77777777" w:rsidTr="00973846">
        <w:tc>
          <w:tcPr>
            <w:tcW w:w="567" w:type="dxa"/>
            <w:vMerge/>
          </w:tcPr>
          <w:p w14:paraId="5AF16DCB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B0DE806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F8B21DE" w14:textId="78D3CA4F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79F2CDE" w14:textId="70994920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состава, основанные на методе ядерного магнитного резонанса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0893E14" w14:textId="1E976BAE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509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C1F61CE" w14:textId="5EF5F1ED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7AF7DBD2" w14:textId="6FA90F80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61383E" w:rsidRPr="006C3D33" w14:paraId="698C509C" w14:textId="1DB74A27" w:rsidTr="001A1354">
        <w:tc>
          <w:tcPr>
            <w:tcW w:w="567" w:type="dxa"/>
          </w:tcPr>
          <w:p w14:paraId="197F7BE7" w14:textId="34E402C0" w:rsidR="0061383E" w:rsidRPr="00DE109A" w:rsidRDefault="0061383E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4AC10291" w14:textId="015FAEDE" w:rsidR="0061383E" w:rsidRPr="00DE109A" w:rsidRDefault="0061383E" w:rsidP="0061383E">
            <w:pPr>
              <w:spacing w:after="0" w:line="240" w:lineRule="auto"/>
              <w:ind w:left="-12"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20 </w:t>
            </w:r>
          </w:p>
        </w:tc>
        <w:tc>
          <w:tcPr>
            <w:tcW w:w="8224" w:type="dxa"/>
            <w:gridSpan w:val="11"/>
          </w:tcPr>
          <w:p w14:paraId="1BA48A92" w14:textId="58C47B61" w:rsidR="0061383E" w:rsidRPr="00DE109A" w:rsidRDefault="0061383E" w:rsidP="0061383E">
            <w:pPr>
              <w:spacing w:after="0" w:line="240" w:lineRule="auto"/>
              <w:ind w:right="-42" w:firstLine="140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Молярная энтальпия</w:t>
            </w:r>
          </w:p>
        </w:tc>
      </w:tr>
      <w:tr w:rsidR="00AA3536" w:rsidRPr="006C3D33" w14:paraId="3894A49C" w14:textId="6002ACA1" w:rsidTr="001A1354">
        <w:tc>
          <w:tcPr>
            <w:tcW w:w="567" w:type="dxa"/>
            <w:vMerge w:val="restart"/>
          </w:tcPr>
          <w:p w14:paraId="02F09419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626E3283" w14:textId="77777777" w:rsidR="00AA3536" w:rsidRPr="00DE109A" w:rsidRDefault="00AA3536" w:rsidP="0061383E">
            <w:pPr>
              <w:spacing w:after="0" w:line="240" w:lineRule="auto"/>
              <w:ind w:left="-108" w:right="-42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33" w:type="dxa"/>
            <w:gridSpan w:val="3"/>
          </w:tcPr>
          <w:p w14:paraId="6EBBE650" w14:textId="4F5909A3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  <w:p w14:paraId="3228722C" w14:textId="29A1B768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01" w:type="dxa"/>
            <w:gridSpan w:val="2"/>
          </w:tcPr>
          <w:p w14:paraId="140AA896" w14:textId="4076D6A5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удельной энтальпии и удельной теплоемкости</w:t>
            </w:r>
          </w:p>
        </w:tc>
        <w:tc>
          <w:tcPr>
            <w:tcW w:w="993" w:type="dxa"/>
            <w:gridSpan w:val="3"/>
          </w:tcPr>
          <w:p w14:paraId="42E34049" w14:textId="2A153FF3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37" w:type="dxa"/>
          </w:tcPr>
          <w:p w14:paraId="78991F7D" w14:textId="3D18596C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60" w:type="dxa"/>
            <w:gridSpan w:val="2"/>
          </w:tcPr>
          <w:p w14:paraId="61A58D1B" w14:textId="43C49FE7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06621FDE" w14:textId="77777777" w:rsidTr="001A1354">
        <w:tc>
          <w:tcPr>
            <w:tcW w:w="567" w:type="dxa"/>
            <w:vMerge/>
          </w:tcPr>
          <w:p w14:paraId="46FD6C01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3253B75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666A9DB" w14:textId="5814736F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6B8F12CC" w14:textId="07618440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Термоанализаторы</w:t>
            </w:r>
          </w:p>
        </w:tc>
        <w:tc>
          <w:tcPr>
            <w:tcW w:w="993" w:type="dxa"/>
            <w:gridSpan w:val="3"/>
          </w:tcPr>
          <w:p w14:paraId="6AD0FD97" w14:textId="431B5129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6E9D6FD5" w14:textId="6096CBC4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28D82076" w14:textId="69374B3D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27462759" w14:textId="77777777" w:rsidTr="001A1354">
        <w:tc>
          <w:tcPr>
            <w:tcW w:w="567" w:type="dxa"/>
            <w:vMerge/>
          </w:tcPr>
          <w:p w14:paraId="2E1701BF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3AAC092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8AA861F" w14:textId="514D659D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10E80804" w14:textId="594C9929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Калориметры дифференциальные сканирующие </w:t>
            </w:r>
          </w:p>
        </w:tc>
        <w:tc>
          <w:tcPr>
            <w:tcW w:w="993" w:type="dxa"/>
            <w:gridSpan w:val="3"/>
          </w:tcPr>
          <w:p w14:paraId="30883022" w14:textId="629E4F52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73AB6868" w14:textId="6E55EA2F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11D158BE" w14:textId="094E59B3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734B5EE1" w14:textId="77777777" w:rsidTr="001A1354">
        <w:tc>
          <w:tcPr>
            <w:tcW w:w="567" w:type="dxa"/>
            <w:vMerge/>
          </w:tcPr>
          <w:p w14:paraId="494910A3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3101256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A9C2DE7" w14:textId="2906268B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0499EDC2" w14:textId="16B963FE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термографического анализа</w:t>
            </w:r>
          </w:p>
        </w:tc>
        <w:tc>
          <w:tcPr>
            <w:tcW w:w="993" w:type="dxa"/>
            <w:gridSpan w:val="3"/>
          </w:tcPr>
          <w:p w14:paraId="2042E21A" w14:textId="5D0BD99C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40E8C2E2" w14:textId="2AA82C36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3C891DDC" w14:textId="1DD3E924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09732E27" w14:textId="77777777" w:rsidTr="001A1354">
        <w:tc>
          <w:tcPr>
            <w:tcW w:w="567" w:type="dxa"/>
            <w:vMerge/>
          </w:tcPr>
          <w:p w14:paraId="49EFFB50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688F785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F8C596C" w14:textId="49AD2954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664F4F3C" w14:textId="1B9EE1FB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смешения калориметрические</w:t>
            </w:r>
          </w:p>
        </w:tc>
        <w:tc>
          <w:tcPr>
            <w:tcW w:w="993" w:type="dxa"/>
            <w:gridSpan w:val="3"/>
          </w:tcPr>
          <w:p w14:paraId="0B9FAA2F" w14:textId="53B8DED1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07508A72" w14:textId="7648E3F8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37DBE1D3" w14:textId="65A3DDFF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61383E" w:rsidRPr="006C3D33" w14:paraId="331E6137" w14:textId="77777777" w:rsidTr="001A1354">
        <w:tc>
          <w:tcPr>
            <w:tcW w:w="567" w:type="dxa"/>
          </w:tcPr>
          <w:p w14:paraId="7EA74313" w14:textId="5CA252BB" w:rsidR="0061383E" w:rsidRPr="00DE109A" w:rsidRDefault="0061383E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06260942" w14:textId="7164ACBC" w:rsidR="0061383E" w:rsidRPr="00DE109A" w:rsidRDefault="0061383E" w:rsidP="0061383E">
            <w:pPr>
              <w:spacing w:after="0" w:line="240" w:lineRule="auto"/>
              <w:ind w:left="-12"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23 </w:t>
            </w:r>
          </w:p>
        </w:tc>
        <w:tc>
          <w:tcPr>
            <w:tcW w:w="8224" w:type="dxa"/>
            <w:gridSpan w:val="11"/>
          </w:tcPr>
          <w:p w14:paraId="71C524B6" w14:textId="3E43A61A" w:rsidR="0061383E" w:rsidRPr="00DE109A" w:rsidRDefault="0061383E" w:rsidP="0061383E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Молярная теплоемкость</w:t>
            </w:r>
          </w:p>
        </w:tc>
      </w:tr>
      <w:tr w:rsidR="00AA3536" w:rsidRPr="006C3D33" w14:paraId="1B382BE4" w14:textId="77777777" w:rsidTr="001A1354">
        <w:tc>
          <w:tcPr>
            <w:tcW w:w="567" w:type="dxa"/>
            <w:vMerge w:val="restart"/>
          </w:tcPr>
          <w:p w14:paraId="2F8441A4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7FD6EF11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39E4BBE" w14:textId="04F6D6AA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1ACCBFDF" w14:textId="5A746654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удельной энтальпии и удельной теплоемкости</w:t>
            </w:r>
          </w:p>
        </w:tc>
        <w:tc>
          <w:tcPr>
            <w:tcW w:w="993" w:type="dxa"/>
            <w:gridSpan w:val="3"/>
          </w:tcPr>
          <w:p w14:paraId="3BE98DA0" w14:textId="3E868C9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09EB1523" w14:textId="3175ADCA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1A96834F" w14:textId="5A886A42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07FA2556" w14:textId="77777777" w:rsidTr="001A1354">
        <w:tc>
          <w:tcPr>
            <w:tcW w:w="567" w:type="dxa"/>
            <w:vMerge/>
          </w:tcPr>
          <w:p w14:paraId="6A453909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CAA0088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0E361B0" w14:textId="102BC2DC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4E274F37" w14:textId="7D2951E6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Термоанализаторы</w:t>
            </w:r>
          </w:p>
        </w:tc>
        <w:tc>
          <w:tcPr>
            <w:tcW w:w="993" w:type="dxa"/>
            <w:gridSpan w:val="3"/>
          </w:tcPr>
          <w:p w14:paraId="5516C63F" w14:textId="3537EC1A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65C053D9" w14:textId="12E9D5C2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1E5D9A6E" w14:textId="3E615206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0F196B34" w14:textId="77777777" w:rsidTr="001A1354">
        <w:tc>
          <w:tcPr>
            <w:tcW w:w="567" w:type="dxa"/>
            <w:vMerge/>
          </w:tcPr>
          <w:p w14:paraId="5AFCBCDD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CE6421A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882B4CB" w14:textId="4D32642E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695E7EF3" w14:textId="2BCC8180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Калориметры дифференциальные сканирующие </w:t>
            </w:r>
          </w:p>
        </w:tc>
        <w:tc>
          <w:tcPr>
            <w:tcW w:w="993" w:type="dxa"/>
            <w:gridSpan w:val="3"/>
          </w:tcPr>
          <w:p w14:paraId="69391AC0" w14:textId="461EE172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4EC415DC" w14:textId="29BBA8CF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53877828" w14:textId="3694872C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3E5B3CB3" w14:textId="77777777" w:rsidTr="001A1354">
        <w:tc>
          <w:tcPr>
            <w:tcW w:w="567" w:type="dxa"/>
            <w:vMerge/>
          </w:tcPr>
          <w:p w14:paraId="05B4E8EA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857FB41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24EA077" w14:textId="52A7C2D5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0D6EC362" w14:textId="53849A3E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термографического анализа</w:t>
            </w:r>
          </w:p>
        </w:tc>
        <w:tc>
          <w:tcPr>
            <w:tcW w:w="993" w:type="dxa"/>
            <w:gridSpan w:val="3"/>
          </w:tcPr>
          <w:p w14:paraId="6D4A4B62" w14:textId="3346F78B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563AE510" w14:textId="449363CA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2C727766" w14:textId="7B127866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4997B166" w14:textId="77777777" w:rsidTr="001A1354">
        <w:tc>
          <w:tcPr>
            <w:tcW w:w="567" w:type="dxa"/>
            <w:vMerge/>
          </w:tcPr>
          <w:p w14:paraId="426EE732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3A849D3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A24E344" w14:textId="7ACC456E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542F89B5" w14:textId="1DB0D867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смешения калориметрические</w:t>
            </w:r>
          </w:p>
        </w:tc>
        <w:tc>
          <w:tcPr>
            <w:tcW w:w="993" w:type="dxa"/>
            <w:gridSpan w:val="3"/>
          </w:tcPr>
          <w:p w14:paraId="3EC2D512" w14:textId="3D2C4B4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5374F818" w14:textId="6750A69A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495E816B" w14:textId="0EA1E3F5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61383E" w:rsidRPr="006C3D33" w14:paraId="641EE59B" w14:textId="4A7A3413" w:rsidTr="001A1354">
        <w:tc>
          <w:tcPr>
            <w:tcW w:w="567" w:type="dxa"/>
          </w:tcPr>
          <w:p w14:paraId="7DA72A75" w14:textId="5F54C488" w:rsidR="0061383E" w:rsidRPr="00DE109A" w:rsidRDefault="0061383E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00AAC4A3" w14:textId="0EC5117D" w:rsidR="0061383E" w:rsidRPr="00DE109A" w:rsidRDefault="0061383E" w:rsidP="0061383E">
            <w:pPr>
              <w:spacing w:after="0" w:line="240" w:lineRule="auto"/>
              <w:ind w:left="-12"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26 </w:t>
            </w:r>
          </w:p>
        </w:tc>
        <w:tc>
          <w:tcPr>
            <w:tcW w:w="8224" w:type="dxa"/>
            <w:gridSpan w:val="11"/>
          </w:tcPr>
          <w:p w14:paraId="4D2CA62D" w14:textId="393C954B" w:rsidR="0061383E" w:rsidRPr="00DE109A" w:rsidRDefault="0061383E" w:rsidP="0061383E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Электродный потенциал</w:t>
            </w:r>
          </w:p>
        </w:tc>
      </w:tr>
      <w:tr w:rsidR="0061383E" w:rsidRPr="006C3D33" w14:paraId="019C6361" w14:textId="77777777" w:rsidTr="001A1354">
        <w:tc>
          <w:tcPr>
            <w:tcW w:w="567" w:type="dxa"/>
          </w:tcPr>
          <w:p w14:paraId="105B4D2B" w14:textId="77777777" w:rsidR="0061383E" w:rsidRPr="00DE109A" w:rsidRDefault="0061383E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</w:tcPr>
          <w:p w14:paraId="19AC26A4" w14:textId="77777777" w:rsidR="0061383E" w:rsidRPr="00DE109A" w:rsidRDefault="0061383E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C532802" w14:textId="339652D7" w:rsidR="0061383E" w:rsidRPr="00DE109A" w:rsidRDefault="0061383E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3313A091" w14:textId="26FFF8B6" w:rsidR="0061383E" w:rsidRPr="00DE109A" w:rsidRDefault="0061383E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Буферные растворы рН</w:t>
            </w:r>
          </w:p>
        </w:tc>
        <w:tc>
          <w:tcPr>
            <w:tcW w:w="993" w:type="dxa"/>
            <w:gridSpan w:val="3"/>
          </w:tcPr>
          <w:p w14:paraId="1D32CB0A" w14:textId="3CE174B2" w:rsidR="0061383E" w:rsidRPr="00DE109A" w:rsidRDefault="0061383E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</w:tcPr>
          <w:p w14:paraId="40A41147" w14:textId="54AC123E" w:rsidR="0061383E" w:rsidRPr="00DE109A" w:rsidRDefault="0061383E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7137B80B" w14:textId="73B2EE11" w:rsidR="0061383E" w:rsidRPr="00DE109A" w:rsidRDefault="0061383E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7DBFCC8C" w14:textId="77777777" w:rsidTr="001A1354">
        <w:tc>
          <w:tcPr>
            <w:tcW w:w="567" w:type="dxa"/>
            <w:vMerge w:val="restart"/>
          </w:tcPr>
          <w:p w14:paraId="5551FCAD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45576A84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59E127C" w14:textId="7F0D18D5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5C37F24A" w14:textId="5040E11D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Электроды сравнения</w:t>
            </w:r>
            <w:r w:rsidR="0068199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="0068199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E109A">
              <w:rPr>
                <w:rFonts w:ascii="Arial" w:hAnsi="Arial" w:cs="Arial"/>
                <w:sz w:val="24"/>
                <w:szCs w:val="24"/>
              </w:rPr>
              <w:t>электрохимическая ячейка без переноса с водородным электродом</w:t>
            </w:r>
          </w:p>
        </w:tc>
        <w:tc>
          <w:tcPr>
            <w:tcW w:w="993" w:type="dxa"/>
            <w:gridSpan w:val="3"/>
          </w:tcPr>
          <w:p w14:paraId="6956F984" w14:textId="57B2AEE2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</w:tcPr>
          <w:p w14:paraId="48AF27BA" w14:textId="40E0129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0293DE32" w14:textId="3263E7A1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6018DF32" w14:textId="77777777" w:rsidTr="001A1354">
        <w:tc>
          <w:tcPr>
            <w:tcW w:w="567" w:type="dxa"/>
            <w:vMerge/>
          </w:tcPr>
          <w:p w14:paraId="2A6FD0AF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EA58525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EF19F6D" w14:textId="730EB568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267E0146" w14:textId="6448AFAA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рН-метры</w:t>
            </w:r>
          </w:p>
        </w:tc>
        <w:tc>
          <w:tcPr>
            <w:tcW w:w="993" w:type="dxa"/>
            <w:gridSpan w:val="3"/>
          </w:tcPr>
          <w:p w14:paraId="4B03AAC1" w14:textId="5387E625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</w:tcPr>
          <w:p w14:paraId="66BA7D29" w14:textId="45803793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1B607FF0" w14:textId="3DB9E33B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0EFECBAA" w14:textId="77777777" w:rsidTr="001A1354">
        <w:tc>
          <w:tcPr>
            <w:tcW w:w="567" w:type="dxa"/>
            <w:vMerge/>
          </w:tcPr>
          <w:p w14:paraId="41177FDC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D90FA88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DE8048D" w14:textId="4DE94258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49038A8F" w14:textId="35C1901C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рН</w:t>
            </w:r>
          </w:p>
        </w:tc>
        <w:tc>
          <w:tcPr>
            <w:tcW w:w="993" w:type="dxa"/>
            <w:gridSpan w:val="3"/>
          </w:tcPr>
          <w:p w14:paraId="27E77B2C" w14:textId="70805020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</w:tcPr>
          <w:p w14:paraId="766D1E0C" w14:textId="27FFFA86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5326B51C" w14:textId="1F4F1CD0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1D821907" w14:textId="77777777" w:rsidTr="001A1354">
        <w:tc>
          <w:tcPr>
            <w:tcW w:w="567" w:type="dxa"/>
            <w:vMerge/>
          </w:tcPr>
          <w:p w14:paraId="5A03FC98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5FE4AF4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78E61FB" w14:textId="5E1EF79B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5C51D73D" w14:textId="140F8A49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Электроды измерительные </w:t>
            </w:r>
          </w:p>
        </w:tc>
        <w:tc>
          <w:tcPr>
            <w:tcW w:w="993" w:type="dxa"/>
            <w:gridSpan w:val="3"/>
          </w:tcPr>
          <w:p w14:paraId="4ABB1F11" w14:textId="332054F6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</w:tcPr>
          <w:p w14:paraId="07A3BC33" w14:textId="5E6D966D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2F77AF05" w14:textId="39110AE4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3EB50370" w14:textId="77777777" w:rsidTr="001A1354">
        <w:tc>
          <w:tcPr>
            <w:tcW w:w="567" w:type="dxa"/>
            <w:vMerge/>
          </w:tcPr>
          <w:p w14:paraId="517D702A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444DD90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0F4C323" w14:textId="4FFAA035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78EF1025" w14:textId="2F987B5A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Преобразователи измерительные </w:t>
            </w:r>
          </w:p>
        </w:tc>
        <w:tc>
          <w:tcPr>
            <w:tcW w:w="993" w:type="dxa"/>
            <w:gridSpan w:val="3"/>
          </w:tcPr>
          <w:p w14:paraId="064B5428" w14:textId="7A68368F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</w:tcPr>
          <w:p w14:paraId="12E827A0" w14:textId="3A917188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6F44D53A" w14:textId="5DDB9090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00B704FB" w14:textId="77777777" w:rsidTr="00C371F5">
        <w:tc>
          <w:tcPr>
            <w:tcW w:w="567" w:type="dxa"/>
            <w:vMerge/>
          </w:tcPr>
          <w:p w14:paraId="07516CED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9CC7FEF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554EABD" w14:textId="42CFFFD1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5BE1240" w14:textId="7F3677F6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Стандарт-титры рН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7CF06EE" w14:textId="67A51ECA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C499EAA" w14:textId="449B170E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2F58E787" w14:textId="4B45C5F2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2B6E8900" w14:textId="77777777" w:rsidTr="00C371F5">
        <w:tc>
          <w:tcPr>
            <w:tcW w:w="567" w:type="dxa"/>
            <w:vMerge/>
          </w:tcPr>
          <w:p w14:paraId="04B0F3F9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38C45EA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762ED2A" w14:textId="1A390EBF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9311ED9" w14:textId="16FC8506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Стандарт-титры ОВП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C796CAE" w14:textId="7087F3CB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94B472D" w14:textId="5A628408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27F6357B" w14:textId="4EC7A264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1B1E0D53" w14:textId="77777777" w:rsidTr="00C371F5">
        <w:tc>
          <w:tcPr>
            <w:tcW w:w="567" w:type="dxa"/>
            <w:vMerge/>
          </w:tcPr>
          <w:p w14:paraId="1DB58C03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8C91778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5964DC5" w14:textId="090B3BFF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2324167" w14:textId="297BEEAE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активности ионов рХ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D03E728" w14:textId="54366DF9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9C7C218" w14:textId="4725BB0E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5F6E0761" w14:textId="5BADA91F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61383E" w:rsidRPr="006C3D33" w14:paraId="5A6AD75C" w14:textId="2E92C93B" w:rsidTr="001A1354">
        <w:tc>
          <w:tcPr>
            <w:tcW w:w="567" w:type="dxa"/>
          </w:tcPr>
          <w:p w14:paraId="679D2A92" w14:textId="2F68D844" w:rsidR="0061383E" w:rsidRPr="00DE109A" w:rsidRDefault="0061383E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00A742A4" w14:textId="375759B6" w:rsidR="0061383E" w:rsidRPr="00DE109A" w:rsidRDefault="0061383E" w:rsidP="0061383E">
            <w:pPr>
              <w:spacing w:after="0" w:line="240" w:lineRule="auto"/>
              <w:ind w:left="-12"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27 </w:t>
            </w:r>
          </w:p>
        </w:tc>
        <w:tc>
          <w:tcPr>
            <w:tcW w:w="8224" w:type="dxa"/>
            <w:gridSpan w:val="11"/>
          </w:tcPr>
          <w:p w14:paraId="503EAFAE" w14:textId="2D197DA6" w:rsidR="0061383E" w:rsidRPr="00DE109A" w:rsidRDefault="0061383E" w:rsidP="0061383E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Коррозионный потенциал</w:t>
            </w:r>
          </w:p>
        </w:tc>
      </w:tr>
      <w:tr w:rsidR="00AA3536" w:rsidRPr="006C3D33" w14:paraId="7AE92236" w14:textId="77777777" w:rsidTr="001A1354">
        <w:tc>
          <w:tcPr>
            <w:tcW w:w="567" w:type="dxa"/>
            <w:vMerge w:val="restart"/>
          </w:tcPr>
          <w:p w14:paraId="4FD4C9A6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3148CE5B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12145DC" w14:textId="44AE88EA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0481E9BC" w14:textId="21E547D2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Буферные растворы рН</w:t>
            </w:r>
          </w:p>
        </w:tc>
        <w:tc>
          <w:tcPr>
            <w:tcW w:w="993" w:type="dxa"/>
            <w:gridSpan w:val="3"/>
          </w:tcPr>
          <w:p w14:paraId="06F0787D" w14:textId="67FA2799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</w:tcPr>
          <w:p w14:paraId="524B06CF" w14:textId="1A2F622B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23512445" w14:textId="303DFF73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77FF8EF3" w14:textId="77777777" w:rsidTr="001A1354">
        <w:tc>
          <w:tcPr>
            <w:tcW w:w="567" w:type="dxa"/>
            <w:vMerge/>
          </w:tcPr>
          <w:p w14:paraId="0C7D6DDC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2EC5807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FF9ECD7" w14:textId="65124AD7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31FFEE51" w14:textId="4109A8F3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Электроды сравнения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Pr="00DE109A">
              <w:rPr>
                <w:rFonts w:ascii="Arial" w:hAnsi="Arial" w:cs="Arial"/>
                <w:sz w:val="24"/>
                <w:szCs w:val="24"/>
              </w:rPr>
              <w:t>электрохимическая ячейка без переноса с водородным электродом</w:t>
            </w:r>
          </w:p>
        </w:tc>
        <w:tc>
          <w:tcPr>
            <w:tcW w:w="993" w:type="dxa"/>
            <w:gridSpan w:val="3"/>
          </w:tcPr>
          <w:p w14:paraId="426656CB" w14:textId="02CE03F5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</w:tcPr>
          <w:p w14:paraId="6B1C7A84" w14:textId="0328D754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3E9512D0" w14:textId="557DBBEA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1326C70A" w14:textId="77777777" w:rsidTr="001A1354">
        <w:tc>
          <w:tcPr>
            <w:tcW w:w="567" w:type="dxa"/>
            <w:vMerge/>
          </w:tcPr>
          <w:p w14:paraId="73138623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F0DE31A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2CE35FC" w14:textId="1F555142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1BF9E0B6" w14:textId="3D509008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рН-метры</w:t>
            </w:r>
          </w:p>
        </w:tc>
        <w:tc>
          <w:tcPr>
            <w:tcW w:w="993" w:type="dxa"/>
            <w:gridSpan w:val="3"/>
          </w:tcPr>
          <w:p w14:paraId="5C2E69A0" w14:textId="347A8CA5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</w:tcPr>
          <w:p w14:paraId="7B971236" w14:textId="4DD7865B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6DA2A1D1" w14:textId="539ED161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3C60F15F" w14:textId="77777777" w:rsidTr="001A1354">
        <w:tc>
          <w:tcPr>
            <w:tcW w:w="567" w:type="dxa"/>
            <w:vMerge/>
          </w:tcPr>
          <w:p w14:paraId="5908E5C2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5631B71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620A156" w14:textId="2E7A11B4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2CDA0735" w14:textId="33FC159F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рН</w:t>
            </w:r>
          </w:p>
        </w:tc>
        <w:tc>
          <w:tcPr>
            <w:tcW w:w="993" w:type="dxa"/>
            <w:gridSpan w:val="3"/>
          </w:tcPr>
          <w:p w14:paraId="4353411D" w14:textId="5C726A16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</w:tcPr>
          <w:p w14:paraId="6BF5CC99" w14:textId="5FD166F8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4FB70C55" w14:textId="0ED35A1F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176A82B1" w14:textId="77777777" w:rsidTr="001A1354">
        <w:tc>
          <w:tcPr>
            <w:tcW w:w="567" w:type="dxa"/>
            <w:vMerge/>
          </w:tcPr>
          <w:p w14:paraId="0460CDFB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0CABF9F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D25FB65" w14:textId="5D1815E4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452A3A37" w14:textId="190AD924" w:rsidR="00AA3536" w:rsidRPr="00DE109A" w:rsidRDefault="00604292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рН-метры </w:t>
            </w: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="00AA3536" w:rsidRPr="00DE109A">
              <w:rPr>
                <w:rFonts w:ascii="Arial" w:hAnsi="Arial" w:cs="Arial"/>
                <w:sz w:val="24"/>
                <w:szCs w:val="24"/>
              </w:rPr>
              <w:t xml:space="preserve">ысокоточные   </w:t>
            </w:r>
          </w:p>
        </w:tc>
        <w:tc>
          <w:tcPr>
            <w:tcW w:w="993" w:type="dxa"/>
            <w:gridSpan w:val="3"/>
          </w:tcPr>
          <w:p w14:paraId="000838BC" w14:textId="2C5CBE29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</w:tcPr>
          <w:p w14:paraId="56753539" w14:textId="7E9CF2C0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987BCFF" w14:textId="5D350F9B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0C48F11D" w14:textId="77777777" w:rsidTr="001A1354">
        <w:tc>
          <w:tcPr>
            <w:tcW w:w="567" w:type="dxa"/>
            <w:vMerge/>
          </w:tcPr>
          <w:p w14:paraId="10CB6ADD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6CF4F6A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A267903" w14:textId="6450149D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70FD4A51" w14:textId="48FCDC6D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Электроды измерительные </w:t>
            </w:r>
          </w:p>
        </w:tc>
        <w:tc>
          <w:tcPr>
            <w:tcW w:w="993" w:type="dxa"/>
            <w:gridSpan w:val="3"/>
          </w:tcPr>
          <w:p w14:paraId="40190AA6" w14:textId="7CF80182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</w:tcPr>
          <w:p w14:paraId="1BBA5AA6" w14:textId="418E3B6F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57344BB3" w14:textId="57A49DED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1043D812" w14:textId="77777777" w:rsidTr="001A1354">
        <w:tc>
          <w:tcPr>
            <w:tcW w:w="567" w:type="dxa"/>
            <w:vMerge/>
          </w:tcPr>
          <w:p w14:paraId="144A1953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9BA40A4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94EDC52" w14:textId="7BDEE9CB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616722A8" w14:textId="6CFC4E75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Преобразователи измерительные </w:t>
            </w:r>
          </w:p>
        </w:tc>
        <w:tc>
          <w:tcPr>
            <w:tcW w:w="993" w:type="dxa"/>
            <w:gridSpan w:val="3"/>
          </w:tcPr>
          <w:p w14:paraId="4CA98463" w14:textId="515ED78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</w:tcPr>
          <w:p w14:paraId="1E489F63" w14:textId="1D860E63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63174F23" w14:textId="614B6729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61383E" w:rsidRPr="006C3D33" w14:paraId="2EC6A61F" w14:textId="77777777" w:rsidTr="001A1354">
        <w:tc>
          <w:tcPr>
            <w:tcW w:w="567" w:type="dxa"/>
          </w:tcPr>
          <w:p w14:paraId="5CD265D4" w14:textId="5A49E5CF" w:rsidR="0061383E" w:rsidRPr="00DE109A" w:rsidRDefault="0061383E" w:rsidP="0061383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6430558C" w14:textId="13139F91" w:rsidR="0061383E" w:rsidRPr="00DE109A" w:rsidRDefault="0061383E" w:rsidP="0061383E">
            <w:pPr>
              <w:spacing w:after="0" w:line="240" w:lineRule="auto"/>
              <w:ind w:left="-12"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28 </w:t>
            </w:r>
          </w:p>
        </w:tc>
        <w:tc>
          <w:tcPr>
            <w:tcW w:w="8224" w:type="dxa"/>
            <w:gridSpan w:val="11"/>
          </w:tcPr>
          <w:p w14:paraId="0E996BBB" w14:textId="72DD33B2" w:rsidR="0061383E" w:rsidRPr="00DE109A" w:rsidRDefault="0061383E" w:rsidP="0061383E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Тепловой эффект химической реакции</w:t>
            </w:r>
          </w:p>
        </w:tc>
      </w:tr>
      <w:tr w:rsidR="00AA3536" w:rsidRPr="006C3D33" w14:paraId="1715982B" w14:textId="77777777" w:rsidTr="001A1354">
        <w:tc>
          <w:tcPr>
            <w:tcW w:w="567" w:type="dxa"/>
            <w:vMerge w:val="restart"/>
          </w:tcPr>
          <w:p w14:paraId="7E700E9F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2BEDE71E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0C83F64" w14:textId="7CABC2F3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7D34C2D4" w14:textId="36747B53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комбинированного термического анализа, приборы комплексного термического анализа</w:t>
            </w:r>
          </w:p>
        </w:tc>
        <w:tc>
          <w:tcPr>
            <w:tcW w:w="993" w:type="dxa"/>
            <w:gridSpan w:val="3"/>
          </w:tcPr>
          <w:p w14:paraId="6C23479C" w14:textId="53EF17A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1044" w:type="dxa"/>
            <w:gridSpan w:val="2"/>
          </w:tcPr>
          <w:p w14:paraId="207F0A9C" w14:textId="2AD1402B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653" w:type="dxa"/>
          </w:tcPr>
          <w:p w14:paraId="44C6BB8B" w14:textId="24C17679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259F408D" w14:textId="77777777" w:rsidTr="001A1354">
        <w:tc>
          <w:tcPr>
            <w:tcW w:w="567" w:type="dxa"/>
            <w:vMerge/>
          </w:tcPr>
          <w:p w14:paraId="40BD4575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81E6F99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2AC0F1C" w14:textId="6462D93D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1DCC6670" w14:textId="1AF42E74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комбинированного термического анализа, приборы комплексного термического анализа</w:t>
            </w:r>
          </w:p>
        </w:tc>
        <w:tc>
          <w:tcPr>
            <w:tcW w:w="993" w:type="dxa"/>
            <w:gridSpan w:val="3"/>
          </w:tcPr>
          <w:p w14:paraId="4582922F" w14:textId="7407D4CD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3D2EE818" w14:textId="5D2041FE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653" w:type="dxa"/>
          </w:tcPr>
          <w:p w14:paraId="4B8AC473" w14:textId="2CEACCFC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07727B8A" w14:textId="77777777" w:rsidTr="001A1354">
        <w:tc>
          <w:tcPr>
            <w:tcW w:w="567" w:type="dxa"/>
            <w:vMerge/>
          </w:tcPr>
          <w:p w14:paraId="15DFCE27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5F46E4E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D3892C2" w14:textId="3F34E7D4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0E62EFF3" w14:textId="2E04F33C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удельной энтальпии и удельной теплоемкости</w:t>
            </w:r>
          </w:p>
        </w:tc>
        <w:tc>
          <w:tcPr>
            <w:tcW w:w="993" w:type="dxa"/>
            <w:gridSpan w:val="3"/>
          </w:tcPr>
          <w:p w14:paraId="049BFE18" w14:textId="0EF4090F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6F6F96C3" w14:textId="1A52F140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26F7B1F3" w14:textId="46C6AEE5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7C0F1FAC" w14:textId="77777777" w:rsidTr="001A1354">
        <w:tc>
          <w:tcPr>
            <w:tcW w:w="567" w:type="dxa"/>
            <w:vMerge/>
          </w:tcPr>
          <w:p w14:paraId="57D04DBB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D42D34D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7B11F0B" w14:textId="6BAE94B8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2100BC65" w14:textId="075FF264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Термоанализаторы</w:t>
            </w:r>
          </w:p>
        </w:tc>
        <w:tc>
          <w:tcPr>
            <w:tcW w:w="993" w:type="dxa"/>
            <w:gridSpan w:val="3"/>
          </w:tcPr>
          <w:p w14:paraId="34482889" w14:textId="06E29C81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4F47F24D" w14:textId="00C558E6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16274858" w14:textId="4F306EBE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63290BE0" w14:textId="77777777" w:rsidTr="001A1354">
        <w:tc>
          <w:tcPr>
            <w:tcW w:w="567" w:type="dxa"/>
            <w:vMerge/>
          </w:tcPr>
          <w:p w14:paraId="228D6D64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6AA6B7F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2EABCA1" w14:textId="238C357B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32534FFF" w14:textId="0B87AF65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Калориметры дифференциальные сканирующие </w:t>
            </w:r>
          </w:p>
        </w:tc>
        <w:tc>
          <w:tcPr>
            <w:tcW w:w="993" w:type="dxa"/>
            <w:gridSpan w:val="3"/>
          </w:tcPr>
          <w:p w14:paraId="4130A581" w14:textId="4A940B29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024A24BA" w14:textId="2C7D0959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716FA565" w14:textId="101549EA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64DDB23B" w14:textId="77777777" w:rsidTr="001A1354">
        <w:tc>
          <w:tcPr>
            <w:tcW w:w="567" w:type="dxa"/>
            <w:vMerge/>
          </w:tcPr>
          <w:p w14:paraId="04CB355A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2CA68C8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A228524" w14:textId="54EC730B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095A90AC" w14:textId="60872A1A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термографического анализа</w:t>
            </w:r>
          </w:p>
        </w:tc>
        <w:tc>
          <w:tcPr>
            <w:tcW w:w="993" w:type="dxa"/>
            <w:gridSpan w:val="3"/>
          </w:tcPr>
          <w:p w14:paraId="726CD1C0" w14:textId="4C019FB3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53B7A697" w14:textId="75587F60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477EC1CD" w14:textId="1BC15626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28BFF1F9" w14:textId="77777777" w:rsidTr="001A1354">
        <w:tc>
          <w:tcPr>
            <w:tcW w:w="567" w:type="dxa"/>
            <w:vMerge/>
          </w:tcPr>
          <w:p w14:paraId="1678A261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CFA179D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168BA9B" w14:textId="0E065227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79CB743E" w14:textId="597D7E9A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смешения калориметрические</w:t>
            </w:r>
          </w:p>
        </w:tc>
        <w:tc>
          <w:tcPr>
            <w:tcW w:w="993" w:type="dxa"/>
            <w:gridSpan w:val="3"/>
          </w:tcPr>
          <w:p w14:paraId="0D37679C" w14:textId="71B823BC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218E9388" w14:textId="403FDD81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75BE834C" w14:textId="6312B5DC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2E2DBAF6" w14:textId="77777777" w:rsidTr="001A1354">
        <w:tc>
          <w:tcPr>
            <w:tcW w:w="567" w:type="dxa"/>
            <w:vMerge w:val="restart"/>
          </w:tcPr>
          <w:p w14:paraId="6FDBA6E6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589EBBF1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C9CE617" w14:textId="238A5DE3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0A33DC85" w14:textId="377B3D20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количества теплоты растворения и реакций</w:t>
            </w:r>
          </w:p>
        </w:tc>
        <w:tc>
          <w:tcPr>
            <w:tcW w:w="993" w:type="dxa"/>
            <w:gridSpan w:val="3"/>
          </w:tcPr>
          <w:p w14:paraId="029F9DD5" w14:textId="789FC2BE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133</w:t>
            </w:r>
          </w:p>
        </w:tc>
        <w:tc>
          <w:tcPr>
            <w:tcW w:w="1044" w:type="dxa"/>
            <w:gridSpan w:val="2"/>
          </w:tcPr>
          <w:p w14:paraId="40769ABE" w14:textId="23FEF028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11B44DE" w14:textId="5FD7B2C1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6A95DDF5" w14:textId="77777777" w:rsidTr="001A1354">
        <w:tc>
          <w:tcPr>
            <w:tcW w:w="567" w:type="dxa"/>
            <w:vMerge/>
          </w:tcPr>
          <w:p w14:paraId="769AF95E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25D80C9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8227FC0" w14:textId="7E9A0054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6E8BD5B1" w14:textId="1AF19E03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калориметрические </w:t>
            </w:r>
          </w:p>
        </w:tc>
        <w:tc>
          <w:tcPr>
            <w:tcW w:w="993" w:type="dxa"/>
            <w:gridSpan w:val="3"/>
          </w:tcPr>
          <w:p w14:paraId="0591EB8E" w14:textId="3E4F4734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133</w:t>
            </w:r>
          </w:p>
        </w:tc>
        <w:tc>
          <w:tcPr>
            <w:tcW w:w="1044" w:type="dxa"/>
            <w:gridSpan w:val="2"/>
          </w:tcPr>
          <w:p w14:paraId="4A064AA0" w14:textId="15156CE9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6E69C41F" w14:textId="70F17D49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73916C40" w14:textId="77777777" w:rsidTr="00C371F5">
        <w:tc>
          <w:tcPr>
            <w:tcW w:w="567" w:type="dxa"/>
            <w:vMerge/>
          </w:tcPr>
          <w:p w14:paraId="7EB70AE8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F2A5506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60CB301" w14:textId="13538775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03BEF73" w14:textId="5C94824D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количества теплоты химических и физико-химических взаимодействий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65DF090" w14:textId="528FECB4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CE2795C" w14:textId="773DABA6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1756AF57" w14:textId="7B605E4A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61383E" w:rsidRPr="006C3D33" w14:paraId="4AA946CA" w14:textId="77777777" w:rsidTr="00C371F5">
        <w:tc>
          <w:tcPr>
            <w:tcW w:w="567" w:type="dxa"/>
          </w:tcPr>
          <w:p w14:paraId="4DFA22D1" w14:textId="570A3372" w:rsidR="0061383E" w:rsidRPr="00DE109A" w:rsidRDefault="0061383E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3B9560E4" w14:textId="077708EF" w:rsidR="0061383E" w:rsidRPr="00DE109A" w:rsidRDefault="0061383E" w:rsidP="0061383E">
            <w:pPr>
              <w:spacing w:after="0" w:line="240" w:lineRule="auto"/>
              <w:ind w:left="-12"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29 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101682EC" w14:textId="7C9E7F67" w:rsidR="0061383E" w:rsidRPr="00DE109A" w:rsidRDefault="0061383E" w:rsidP="0061383E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Скорость химической реакции</w:t>
            </w:r>
          </w:p>
        </w:tc>
      </w:tr>
      <w:tr w:rsidR="00AA3536" w:rsidRPr="006C3D33" w14:paraId="56A37567" w14:textId="77777777" w:rsidTr="00C371F5">
        <w:tc>
          <w:tcPr>
            <w:tcW w:w="567" w:type="dxa"/>
            <w:vMerge w:val="restart"/>
          </w:tcPr>
          <w:p w14:paraId="30A708D3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130A41EC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B8FC837" w14:textId="75EDB990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600926A" w14:textId="55391CF3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Стандарт-титры ОВП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EFDBB54" w14:textId="0B18760A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7088903" w14:textId="37EBC349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4D7D2FE6" w14:textId="3B0E37FE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2A61C713" w14:textId="77777777" w:rsidTr="001A1354">
        <w:tc>
          <w:tcPr>
            <w:tcW w:w="567" w:type="dxa"/>
            <w:vMerge/>
          </w:tcPr>
          <w:p w14:paraId="4B9526B4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3FAA906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23318A8" w14:textId="3BF4D1FB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5B7D3" w14:textId="0D45F673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удельной энтальпии и удельной тепло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DE109A">
              <w:rPr>
                <w:rFonts w:ascii="Arial" w:hAnsi="Arial" w:cs="Arial"/>
                <w:sz w:val="24"/>
                <w:szCs w:val="24"/>
              </w:rPr>
              <w:t>мкости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A0ED8" w14:textId="6378795B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1044" w:type="dxa"/>
            <w:gridSpan w:val="2"/>
          </w:tcPr>
          <w:p w14:paraId="65082B3D" w14:textId="21580C20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056FBAE6" w14:textId="2B86CF89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0CF9975F" w14:textId="77777777" w:rsidTr="001A1354">
        <w:tc>
          <w:tcPr>
            <w:tcW w:w="567" w:type="dxa"/>
            <w:vMerge/>
          </w:tcPr>
          <w:p w14:paraId="5BACF6CB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584A935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D5C1978" w14:textId="3A287003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7149C172" w14:textId="21C52CCA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комбинированного термического анализа, приборы комплексного термического анализа</w:t>
            </w:r>
          </w:p>
        </w:tc>
        <w:tc>
          <w:tcPr>
            <w:tcW w:w="993" w:type="dxa"/>
            <w:gridSpan w:val="3"/>
          </w:tcPr>
          <w:p w14:paraId="358F1CBD" w14:textId="24540100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1044" w:type="dxa"/>
            <w:gridSpan w:val="2"/>
          </w:tcPr>
          <w:p w14:paraId="4E4E4EE8" w14:textId="45B718A5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653" w:type="dxa"/>
          </w:tcPr>
          <w:p w14:paraId="2D3608BA" w14:textId="6DD48073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12C31DA7" w14:textId="77777777" w:rsidTr="001A1354">
        <w:tc>
          <w:tcPr>
            <w:tcW w:w="567" w:type="dxa"/>
            <w:vMerge/>
          </w:tcPr>
          <w:p w14:paraId="4DFBDFED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2CA6F79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B234FC5" w14:textId="3C5DF729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54B81819" w14:textId="5ABBA4BE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комбинированного термического анализа, приборы комплексного термического анализа</w:t>
            </w:r>
          </w:p>
        </w:tc>
        <w:tc>
          <w:tcPr>
            <w:tcW w:w="993" w:type="dxa"/>
            <w:gridSpan w:val="3"/>
          </w:tcPr>
          <w:p w14:paraId="358167A0" w14:textId="6BAC0415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40713839" w14:textId="41258B85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653" w:type="dxa"/>
          </w:tcPr>
          <w:p w14:paraId="5286A70A" w14:textId="0C50B923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AA3536" w:rsidRPr="006C3D33" w14:paraId="1775F892" w14:textId="77777777" w:rsidTr="001A1354">
        <w:tc>
          <w:tcPr>
            <w:tcW w:w="567" w:type="dxa"/>
            <w:vMerge/>
          </w:tcPr>
          <w:p w14:paraId="68ACFC22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F51A3CE" w14:textId="77777777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A05EE8E" w14:textId="7BDFB216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209D7376" w14:textId="0407DC43" w:rsidR="00AA3536" w:rsidRPr="00DE109A" w:rsidRDefault="00AA3536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температуры и удельной энтальпии фазовых переходов, удельной тепло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DE109A">
              <w:rPr>
                <w:rFonts w:ascii="Arial" w:hAnsi="Arial" w:cs="Arial"/>
                <w:sz w:val="24"/>
                <w:szCs w:val="24"/>
              </w:rPr>
              <w:t>мкости</w:t>
            </w:r>
          </w:p>
        </w:tc>
        <w:tc>
          <w:tcPr>
            <w:tcW w:w="993" w:type="dxa"/>
            <w:gridSpan w:val="3"/>
          </w:tcPr>
          <w:p w14:paraId="53634058" w14:textId="4CB6CE08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21A85EF1" w14:textId="1C0AE91E" w:rsidR="00AA3536" w:rsidRPr="00DE109A" w:rsidRDefault="00AA3536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534EF766" w14:textId="0FDB22D9" w:rsidR="00AA3536" w:rsidRPr="00DE109A" w:rsidRDefault="00AA3536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5DF93406" w14:textId="77777777" w:rsidTr="001A1354">
        <w:tc>
          <w:tcPr>
            <w:tcW w:w="567" w:type="dxa"/>
            <w:vMerge/>
          </w:tcPr>
          <w:p w14:paraId="5101748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FDF94A4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F562341" w14:textId="3B8577A5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26935FFD" w14:textId="57F30A0F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количества теплоты химических и физико-химических взаимодействий</w:t>
            </w:r>
          </w:p>
        </w:tc>
        <w:tc>
          <w:tcPr>
            <w:tcW w:w="993" w:type="dxa"/>
            <w:gridSpan w:val="3"/>
          </w:tcPr>
          <w:p w14:paraId="7ED62B9F" w14:textId="21D5CE5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133</w:t>
            </w:r>
          </w:p>
        </w:tc>
        <w:tc>
          <w:tcPr>
            <w:tcW w:w="1044" w:type="dxa"/>
            <w:gridSpan w:val="2"/>
          </w:tcPr>
          <w:p w14:paraId="7954743C" w14:textId="2258F6B5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37FC1D34" w14:textId="64D49BF9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1A73921C" w14:textId="77777777" w:rsidTr="001A1354">
        <w:tc>
          <w:tcPr>
            <w:tcW w:w="567" w:type="dxa"/>
            <w:vMerge/>
          </w:tcPr>
          <w:p w14:paraId="42126478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6A52FCD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A27AE02" w14:textId="0A4BBF0D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B30BB" w14:textId="2460DD4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измерительные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96402" w14:textId="534C829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208</w:t>
            </w:r>
          </w:p>
        </w:tc>
        <w:tc>
          <w:tcPr>
            <w:tcW w:w="1044" w:type="dxa"/>
            <w:gridSpan w:val="2"/>
          </w:tcPr>
          <w:p w14:paraId="519E4DC2" w14:textId="2EDE54C5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653" w:type="dxa"/>
          </w:tcPr>
          <w:p w14:paraId="4119EBB0" w14:textId="4B7081B0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4C5B6B0E" w14:textId="77777777" w:rsidTr="001A1354">
        <w:tc>
          <w:tcPr>
            <w:tcW w:w="567" w:type="dxa"/>
            <w:vMerge/>
          </w:tcPr>
          <w:p w14:paraId="5B0D8FEB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25710B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12967B1" w14:textId="16ECFB7D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3C7BCD03" w14:textId="73BBAD11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содержания компонентов в жидких и твердых веществах и материалах</w:t>
            </w:r>
          </w:p>
        </w:tc>
        <w:tc>
          <w:tcPr>
            <w:tcW w:w="993" w:type="dxa"/>
            <w:gridSpan w:val="3"/>
          </w:tcPr>
          <w:p w14:paraId="7474D284" w14:textId="3F43C47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208</w:t>
            </w:r>
          </w:p>
        </w:tc>
        <w:tc>
          <w:tcPr>
            <w:tcW w:w="1044" w:type="dxa"/>
            <w:gridSpan w:val="2"/>
          </w:tcPr>
          <w:p w14:paraId="40BCF768" w14:textId="0F7DAB2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C6C2886" w14:textId="362C1BCC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3B91852D" w14:textId="77777777" w:rsidTr="00C371F5">
        <w:tc>
          <w:tcPr>
            <w:tcW w:w="567" w:type="dxa"/>
          </w:tcPr>
          <w:p w14:paraId="6A26D1C6" w14:textId="3263E5C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4C381899" w14:textId="4444FF56" w:rsidR="008F089F" w:rsidRPr="00DE109A" w:rsidRDefault="008F089F" w:rsidP="008F089F">
            <w:pPr>
              <w:spacing w:after="0" w:line="240" w:lineRule="auto"/>
              <w:ind w:left="-12"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30 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6E4A8307" w14:textId="26046567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Поверхностная плотность</w:t>
            </w:r>
          </w:p>
        </w:tc>
      </w:tr>
      <w:tr w:rsidR="008F089F" w:rsidRPr="006C3D33" w14:paraId="459116C1" w14:textId="77777777" w:rsidTr="00C371F5">
        <w:tc>
          <w:tcPr>
            <w:tcW w:w="567" w:type="dxa"/>
            <w:vMerge w:val="restart"/>
          </w:tcPr>
          <w:p w14:paraId="7F87E91A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1C067A64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F921031" w14:textId="1472BF04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183F4AD" w14:textId="0F76D286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поверхностной плотности и массовой доли элементов в однослойных покрытиях</w:t>
            </w:r>
          </w:p>
        </w:tc>
        <w:tc>
          <w:tcPr>
            <w:tcW w:w="993" w:type="dxa"/>
            <w:gridSpan w:val="3"/>
          </w:tcPr>
          <w:p w14:paraId="1E4E78A0" w14:textId="5C77214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168</w:t>
            </w:r>
          </w:p>
        </w:tc>
        <w:tc>
          <w:tcPr>
            <w:tcW w:w="1044" w:type="dxa"/>
            <w:gridSpan w:val="2"/>
          </w:tcPr>
          <w:p w14:paraId="43765B8E" w14:textId="6A2CCD0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EA330BA" w14:textId="5533394D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6D61D667" w14:textId="77777777" w:rsidTr="00C371F5">
        <w:tc>
          <w:tcPr>
            <w:tcW w:w="567" w:type="dxa"/>
            <w:vMerge/>
          </w:tcPr>
          <w:p w14:paraId="003EF6E6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A927C9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0C29F0D" w14:textId="51A1B02A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55C70AF" w14:textId="59C229E4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поверхностной плотности и массовой доли элементов в многослойных покрытиях</w:t>
            </w:r>
          </w:p>
        </w:tc>
        <w:tc>
          <w:tcPr>
            <w:tcW w:w="993" w:type="dxa"/>
            <w:gridSpan w:val="3"/>
          </w:tcPr>
          <w:p w14:paraId="365BB24B" w14:textId="08CDEF2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168</w:t>
            </w:r>
          </w:p>
        </w:tc>
        <w:tc>
          <w:tcPr>
            <w:tcW w:w="1044" w:type="dxa"/>
            <w:gridSpan w:val="2"/>
          </w:tcPr>
          <w:p w14:paraId="76D3B8BA" w14:textId="5F5BED5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362B90C" w14:textId="292A10CC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16466DB2" w14:textId="77777777" w:rsidTr="00C371F5">
        <w:tc>
          <w:tcPr>
            <w:tcW w:w="567" w:type="dxa"/>
            <w:vMerge/>
          </w:tcPr>
          <w:p w14:paraId="5AA1CA8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BE4453D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F40E99C" w14:textId="1303198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84EE536" w14:textId="5D563309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поверхностной плотности листовых и ленточных материалов</w:t>
            </w:r>
          </w:p>
        </w:tc>
        <w:tc>
          <w:tcPr>
            <w:tcW w:w="993" w:type="dxa"/>
            <w:gridSpan w:val="3"/>
          </w:tcPr>
          <w:p w14:paraId="55BBEC6F" w14:textId="464979DB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168</w:t>
            </w:r>
          </w:p>
        </w:tc>
        <w:tc>
          <w:tcPr>
            <w:tcW w:w="1044" w:type="dxa"/>
            <w:gridSpan w:val="2"/>
          </w:tcPr>
          <w:p w14:paraId="256A316C" w14:textId="3C6DA4C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5F6C091" w14:textId="4DD32312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6DC338F3" w14:textId="77777777" w:rsidTr="001A1354">
        <w:tc>
          <w:tcPr>
            <w:tcW w:w="567" w:type="dxa"/>
          </w:tcPr>
          <w:p w14:paraId="6EFAF13D" w14:textId="31ABA83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7FD2DA5A" w14:textId="5B8225A6" w:rsidR="008F089F" w:rsidRPr="00DE109A" w:rsidRDefault="008F089F" w:rsidP="008F089F">
            <w:pPr>
              <w:spacing w:after="0" w:line="240" w:lineRule="auto"/>
              <w:ind w:left="-12"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33 </w:t>
            </w:r>
          </w:p>
        </w:tc>
        <w:tc>
          <w:tcPr>
            <w:tcW w:w="8224" w:type="dxa"/>
            <w:gridSpan w:val="11"/>
          </w:tcPr>
          <w:p w14:paraId="2C0598CA" w14:textId="2AEB25C0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Подвижность ионов</w:t>
            </w:r>
          </w:p>
        </w:tc>
      </w:tr>
      <w:tr w:rsidR="008F089F" w:rsidRPr="006C3D33" w14:paraId="7CCC899D" w14:textId="77777777" w:rsidTr="00C371F5">
        <w:tc>
          <w:tcPr>
            <w:tcW w:w="567" w:type="dxa"/>
            <w:vMerge w:val="restart"/>
          </w:tcPr>
          <w:p w14:paraId="41C8FA7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563E9BB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AE7F965" w14:textId="6F34C915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0576996" w14:textId="16EC5636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рН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47A8DC9" w14:textId="03B4126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C9E403F" w14:textId="03442F8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  <w:shd w:val="clear" w:color="auto" w:fill="auto"/>
          </w:tcPr>
          <w:p w14:paraId="6E137DC3" w14:textId="37F555E3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53DB7492" w14:textId="77777777" w:rsidTr="00C371F5">
        <w:tc>
          <w:tcPr>
            <w:tcW w:w="567" w:type="dxa"/>
            <w:vMerge/>
          </w:tcPr>
          <w:p w14:paraId="756CABA0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50101F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2B4A59C" w14:textId="4F3B5844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74245D0" w14:textId="7E977B2B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Кондуктометрические установки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47D0504" w14:textId="2292A72B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B365D18" w14:textId="042D728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5F9E381C" w14:textId="59ECB1F7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1F97434C" w14:textId="77777777" w:rsidTr="00C371F5">
        <w:tc>
          <w:tcPr>
            <w:tcW w:w="567" w:type="dxa"/>
            <w:vMerge/>
          </w:tcPr>
          <w:p w14:paraId="5B94380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037803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C3DFBD2" w14:textId="5D207EC0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0F27239" w14:textId="7A14D41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Эталонные растворы – эталоны сравнения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0149A65" w14:textId="0C19631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173FC8B" w14:textId="44FABF5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9AC3C6F" w14:textId="68743C07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31DB20B7" w14:textId="77777777" w:rsidTr="00C371F5">
        <w:tc>
          <w:tcPr>
            <w:tcW w:w="567" w:type="dxa"/>
            <w:vMerge/>
          </w:tcPr>
          <w:p w14:paraId="5BD8D43B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852C71B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AAD3153" w14:textId="42AB69A3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14A00D0" w14:textId="30972D9D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активности ионов рХ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F0E0639" w14:textId="28945D9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811B0AB" w14:textId="5ED6B79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39B3629E" w14:textId="4E2FB694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3F948267" w14:textId="77777777" w:rsidTr="00C371F5">
        <w:tc>
          <w:tcPr>
            <w:tcW w:w="567" w:type="dxa"/>
          </w:tcPr>
          <w:p w14:paraId="5403B95C" w14:textId="6E95FCE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2DEACE5F" w14:textId="0340DFB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0266DF63" w14:textId="6AD44081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Активность ионов</w:t>
            </w:r>
          </w:p>
        </w:tc>
      </w:tr>
      <w:tr w:rsidR="008F089F" w:rsidRPr="006C3D33" w14:paraId="20DFEC6A" w14:textId="77777777" w:rsidTr="00C371F5">
        <w:tc>
          <w:tcPr>
            <w:tcW w:w="567" w:type="dxa"/>
            <w:vMerge w:val="restart"/>
          </w:tcPr>
          <w:p w14:paraId="4998008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675876C8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7D1C4A7" w14:textId="300493E8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5720705" w14:textId="5BD3430C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Электроды сравнения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284282E" w14:textId="2796EF4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3062C9F" w14:textId="3FEDA46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EEACDA4" w14:textId="177C2409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5253092A" w14:textId="77777777" w:rsidTr="00C371F5">
        <w:tc>
          <w:tcPr>
            <w:tcW w:w="567" w:type="dxa"/>
            <w:vMerge/>
          </w:tcPr>
          <w:p w14:paraId="59C22CE0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9408497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B2B47F6" w14:textId="2BD6E443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6745733" w14:textId="7926D7AD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рН-метры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842072A" w14:textId="622CFF95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8197C3F" w14:textId="45F9279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34C05A40" w14:textId="77777777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089F" w:rsidRPr="006C3D33" w14:paraId="5D2CBC49" w14:textId="77777777" w:rsidTr="00C371F5">
        <w:tc>
          <w:tcPr>
            <w:tcW w:w="567" w:type="dxa"/>
            <w:vMerge/>
          </w:tcPr>
          <w:p w14:paraId="0154722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FAC4F4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06971F1" w14:textId="1FE86E99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844FD28" w14:textId="5C228EB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жидкости (канал измерения рН, рХ)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9B0DE7A" w14:textId="3F55449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153E8E7" w14:textId="4A637DA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4B1AC60D" w14:textId="107F1FB3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5A4CF1B8" w14:textId="77777777" w:rsidTr="00C371F5">
        <w:tc>
          <w:tcPr>
            <w:tcW w:w="567" w:type="dxa"/>
            <w:vMerge/>
          </w:tcPr>
          <w:p w14:paraId="5BDBAB6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54BC8EB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76796D2" w14:textId="32E79E8D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C11B9A5" w14:textId="37D56A71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рН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F0BFA75" w14:textId="5B692B2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9943CBD" w14:textId="564B1E2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  <w:shd w:val="clear" w:color="auto" w:fill="auto"/>
          </w:tcPr>
          <w:p w14:paraId="66EAD727" w14:textId="77EFD2DE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6453C078" w14:textId="77777777" w:rsidTr="00C371F5">
        <w:tc>
          <w:tcPr>
            <w:tcW w:w="567" w:type="dxa"/>
            <w:vMerge/>
          </w:tcPr>
          <w:p w14:paraId="43E79A4D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71741E2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24740A3" w14:textId="31315DB6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2877645" w14:textId="0DA01C21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Иономеры (Анализаторы жидкости)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1D112BA" w14:textId="5AD1EF1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CC8455C" w14:textId="20E1E26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A19A175" w14:textId="46797B5F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601E7394" w14:textId="77777777" w:rsidTr="00C371F5">
        <w:tc>
          <w:tcPr>
            <w:tcW w:w="567" w:type="dxa"/>
            <w:vMerge/>
          </w:tcPr>
          <w:p w14:paraId="70DA52D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2A85F9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066FB58" w14:textId="008FD0B8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9C52541" w14:textId="0F0D6B46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Электроды ионоселективные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B3307A0" w14:textId="50E8A52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FB87D3C" w14:textId="1B622E0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3A9473C" w14:textId="3D7EB491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0904DBBB" w14:textId="77777777" w:rsidTr="00C371F5">
        <w:tc>
          <w:tcPr>
            <w:tcW w:w="567" w:type="dxa"/>
            <w:vMerge/>
          </w:tcPr>
          <w:p w14:paraId="21237846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8C9E287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40451BA" w14:textId="0DE712C5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4C009A3" w14:textId="6C4D3B85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жидкости (канал измерения рН, рХ)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63E8D7A" w14:textId="6B6CAB5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8C6644E" w14:textId="6E0E77A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3E02B5CA" w14:textId="40E1FC56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1A28DBCD" w14:textId="77777777" w:rsidTr="00C371F5">
        <w:tc>
          <w:tcPr>
            <w:tcW w:w="567" w:type="dxa"/>
            <w:vMerge/>
          </w:tcPr>
          <w:p w14:paraId="462931B2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564611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6EC9620" w14:textId="165BA645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D48385F" w14:textId="79DFA75A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активности ионов рХ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6A759D1" w14:textId="50835D2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D2DA7CE" w14:textId="72833E1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2B8B4D7F" w14:textId="389A4B08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61193F82" w14:textId="77777777" w:rsidTr="001A1354">
        <w:tc>
          <w:tcPr>
            <w:tcW w:w="567" w:type="dxa"/>
            <w:vMerge/>
          </w:tcPr>
          <w:p w14:paraId="54C1E46A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D6487F5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4C0867E" w14:textId="111139F6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68F443FF" w14:textId="3D55EAFD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жидкости (канал измерения рН, рХ)</w:t>
            </w:r>
          </w:p>
        </w:tc>
        <w:tc>
          <w:tcPr>
            <w:tcW w:w="993" w:type="dxa"/>
            <w:gridSpan w:val="3"/>
          </w:tcPr>
          <w:p w14:paraId="7DE17EA0" w14:textId="2E3F70E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176</w:t>
            </w:r>
          </w:p>
        </w:tc>
        <w:tc>
          <w:tcPr>
            <w:tcW w:w="1044" w:type="dxa"/>
            <w:gridSpan w:val="2"/>
          </w:tcPr>
          <w:p w14:paraId="4EC3BD08" w14:textId="3A5508E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4637ADF4" w14:textId="123D38F1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7A36C80C" w14:textId="77777777" w:rsidTr="00A1365E">
        <w:tc>
          <w:tcPr>
            <w:tcW w:w="567" w:type="dxa"/>
          </w:tcPr>
          <w:p w14:paraId="3215A187" w14:textId="4D289E55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91" w:type="dxa"/>
          </w:tcPr>
          <w:p w14:paraId="02E2902A" w14:textId="2A4F1299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8224" w:type="dxa"/>
            <w:gridSpan w:val="11"/>
          </w:tcPr>
          <w:p w14:paraId="7569E302" w14:textId="36894AC1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Условная взякость</w:t>
            </w:r>
          </w:p>
        </w:tc>
      </w:tr>
      <w:tr w:rsidR="008F089F" w:rsidRPr="006C3D33" w14:paraId="7BFBC894" w14:textId="77777777" w:rsidTr="001A1354">
        <w:tc>
          <w:tcPr>
            <w:tcW w:w="567" w:type="dxa"/>
            <w:vMerge w:val="restart"/>
          </w:tcPr>
          <w:p w14:paraId="1A4C398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79486F1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ADB0543" w14:textId="2BF56B4B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6F65DACA" w14:textId="0121EB26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вискозиметрические</w:t>
            </w:r>
          </w:p>
        </w:tc>
        <w:tc>
          <w:tcPr>
            <w:tcW w:w="993" w:type="dxa"/>
            <w:gridSpan w:val="3"/>
          </w:tcPr>
          <w:p w14:paraId="3187768A" w14:textId="0D46CE8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34DB490D" w14:textId="706E9E1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B8E450C" w14:textId="51BE3085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66B16BE6" w14:textId="77777777" w:rsidTr="001A1354">
        <w:tc>
          <w:tcPr>
            <w:tcW w:w="567" w:type="dxa"/>
            <w:vMerge/>
          </w:tcPr>
          <w:p w14:paraId="2E1060D5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55F86D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CC5FB64" w14:textId="4ECF78F9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524A1820" w14:textId="0860B530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Вискозиметры</w:t>
            </w:r>
          </w:p>
        </w:tc>
        <w:tc>
          <w:tcPr>
            <w:tcW w:w="993" w:type="dxa"/>
            <w:gridSpan w:val="3"/>
          </w:tcPr>
          <w:p w14:paraId="7F8C5392" w14:textId="0113A5EB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456F00F9" w14:textId="69D0D3A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E8530E4" w14:textId="08583649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4AF2C478" w14:textId="77777777" w:rsidTr="001A1354">
        <w:tc>
          <w:tcPr>
            <w:tcW w:w="567" w:type="dxa"/>
          </w:tcPr>
          <w:p w14:paraId="2513DC2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9215" w:type="dxa"/>
            <w:gridSpan w:val="12"/>
          </w:tcPr>
          <w:p w14:paraId="05F2B412" w14:textId="114696F3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Теплофизические и температурные измерения</w:t>
            </w:r>
          </w:p>
        </w:tc>
      </w:tr>
      <w:tr w:rsidR="008F089F" w:rsidRPr="006C3D33" w14:paraId="37FB1EAD" w14:textId="77777777" w:rsidTr="001A1354">
        <w:tc>
          <w:tcPr>
            <w:tcW w:w="567" w:type="dxa"/>
          </w:tcPr>
          <w:p w14:paraId="5E6816B2" w14:textId="260C061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991" w:type="dxa"/>
          </w:tcPr>
          <w:p w14:paraId="040FA48A" w14:textId="009E83A9" w:rsidR="008F089F" w:rsidRPr="00DE109A" w:rsidRDefault="008F089F" w:rsidP="008F089F">
            <w:pPr>
              <w:spacing w:after="0" w:line="240" w:lineRule="auto"/>
              <w:ind w:left="-12"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01 </w:t>
            </w:r>
          </w:p>
        </w:tc>
        <w:tc>
          <w:tcPr>
            <w:tcW w:w="8224" w:type="dxa"/>
            <w:gridSpan w:val="11"/>
          </w:tcPr>
          <w:p w14:paraId="5A3B821B" w14:textId="5C2D9926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Количество теплоты (тепловая энергия)</w:t>
            </w:r>
          </w:p>
        </w:tc>
      </w:tr>
      <w:tr w:rsidR="008F089F" w:rsidRPr="006C3D33" w14:paraId="691C3CBB" w14:textId="77777777" w:rsidTr="00C371F5">
        <w:tc>
          <w:tcPr>
            <w:tcW w:w="567" w:type="dxa"/>
            <w:vMerge w:val="restart"/>
          </w:tcPr>
          <w:p w14:paraId="2F04DBF8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687788D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CC89DF4" w14:textId="4C116A66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7608649" w14:textId="25E7C576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Калориметры сжигания (сгорания) с бомбой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D0C86E5" w14:textId="478F115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49FDA01" w14:textId="3131285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437B37E6" w14:textId="3B274B70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6C6B87BA" w14:textId="77777777" w:rsidTr="00C371F5">
        <w:tc>
          <w:tcPr>
            <w:tcW w:w="567" w:type="dxa"/>
            <w:vMerge/>
          </w:tcPr>
          <w:p w14:paraId="54F6D03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B9F0302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E433792" w14:textId="1C832AA8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3B7BFB2" w14:textId="19D42C11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Калориметры газовые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B41D978" w14:textId="4241E52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840A737" w14:textId="7500680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35B9B90" w14:textId="6D85D503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29CCEE13" w14:textId="77777777" w:rsidTr="00C371F5">
        <w:tc>
          <w:tcPr>
            <w:tcW w:w="567" w:type="dxa"/>
            <w:vMerge/>
          </w:tcPr>
          <w:p w14:paraId="7E143C0D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950B615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8662B1B" w14:textId="367C849A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2907EBA" w14:textId="62407CF0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для измерений энергосодержания газового топлива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C5A9031" w14:textId="5F05FDC5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95A93DA" w14:textId="03E54EB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2E6C2D3" w14:textId="4249BF50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3A0E4473" w14:textId="77777777" w:rsidTr="001A1354">
        <w:tc>
          <w:tcPr>
            <w:tcW w:w="567" w:type="dxa"/>
            <w:vMerge/>
          </w:tcPr>
          <w:p w14:paraId="1A321C6D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F794350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A181301" w14:textId="2B49A136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489DD705" w14:textId="4AEEA3E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Меры удельной энтальпии и удельной тепло</w:t>
            </w:r>
            <w:r>
              <w:rPr>
                <w:rFonts w:ascii="Arial" w:hAnsi="Arial" w:cs="Arial"/>
                <w:iCs/>
                <w:sz w:val="24"/>
                <w:szCs w:val="24"/>
              </w:rPr>
              <w:t>е</w:t>
            </w:r>
            <w:r w:rsidRPr="00DE109A">
              <w:rPr>
                <w:rFonts w:ascii="Arial" w:hAnsi="Arial" w:cs="Arial"/>
                <w:iCs/>
                <w:sz w:val="24"/>
                <w:szCs w:val="24"/>
              </w:rPr>
              <w:t>мкости</w:t>
            </w:r>
          </w:p>
        </w:tc>
        <w:tc>
          <w:tcPr>
            <w:tcW w:w="993" w:type="dxa"/>
            <w:gridSpan w:val="3"/>
          </w:tcPr>
          <w:p w14:paraId="6A4EA37F" w14:textId="2CFB36A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1044" w:type="dxa"/>
            <w:gridSpan w:val="2"/>
          </w:tcPr>
          <w:p w14:paraId="65E32051" w14:textId="3C6CEE9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555BB3D1" w14:textId="223D3735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59CC2772" w14:textId="77777777" w:rsidTr="001A1354">
        <w:tc>
          <w:tcPr>
            <w:tcW w:w="567" w:type="dxa"/>
            <w:vMerge/>
          </w:tcPr>
          <w:p w14:paraId="226EDEE8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26A1FC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C521529" w14:textId="424553ED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44028B64" w14:textId="62DE5ED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Приборы комбинированного термического анализа, приборы комплексного термического анализа</w:t>
            </w:r>
          </w:p>
        </w:tc>
        <w:tc>
          <w:tcPr>
            <w:tcW w:w="993" w:type="dxa"/>
            <w:gridSpan w:val="3"/>
          </w:tcPr>
          <w:p w14:paraId="30AA5415" w14:textId="07E94FC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1044" w:type="dxa"/>
            <w:gridSpan w:val="2"/>
          </w:tcPr>
          <w:p w14:paraId="11687635" w14:textId="1CA6277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653" w:type="dxa"/>
          </w:tcPr>
          <w:p w14:paraId="6F8B9B27" w14:textId="217BA93F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7712AAD8" w14:textId="77777777" w:rsidTr="001A1354">
        <w:tc>
          <w:tcPr>
            <w:tcW w:w="567" w:type="dxa"/>
            <w:vMerge/>
          </w:tcPr>
          <w:p w14:paraId="0CC96BB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6364B14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BEB11CC" w14:textId="5A71F758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54166865" w14:textId="3EB203CF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Теплосчетчики</w:t>
            </w:r>
          </w:p>
        </w:tc>
        <w:tc>
          <w:tcPr>
            <w:tcW w:w="993" w:type="dxa"/>
            <w:gridSpan w:val="3"/>
          </w:tcPr>
          <w:p w14:paraId="7AAFC7C0" w14:textId="4E48E09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448F0184" w14:textId="5CDD944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D3A0D07" w14:textId="2018AA2F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8F089F" w:rsidRPr="006C3D33" w14:paraId="4200FD57" w14:textId="77777777" w:rsidTr="001A1354">
        <w:tc>
          <w:tcPr>
            <w:tcW w:w="567" w:type="dxa"/>
            <w:vMerge/>
          </w:tcPr>
          <w:p w14:paraId="1153EF9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C1B6C1D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30F82D5" w14:textId="692959C9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51AE73E" w14:textId="70CE3FCD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Тепловычислители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4260267" w14:textId="33729755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1044" w:type="dxa"/>
            <w:gridSpan w:val="2"/>
          </w:tcPr>
          <w:p w14:paraId="1136EAD5" w14:textId="4E24551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2DBB6D0" w14:textId="6D458DCF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iCs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8F089F" w:rsidRPr="006C3D33" w14:paraId="7BEE1619" w14:textId="77777777" w:rsidTr="001A1354">
        <w:tc>
          <w:tcPr>
            <w:tcW w:w="567" w:type="dxa"/>
            <w:vMerge w:val="restart"/>
          </w:tcPr>
          <w:p w14:paraId="58F0069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0B3A872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F5FE65E" w14:textId="726652CD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D158002" w14:textId="7B9CAC1B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Приборы комбинированного термического анализа, приборы комплексного термического анализа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CDCC117" w14:textId="448386B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7BE86CA3" w14:textId="04D4CF1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653" w:type="dxa"/>
            <w:shd w:val="clear" w:color="auto" w:fill="auto"/>
          </w:tcPr>
          <w:p w14:paraId="1E9CAEE4" w14:textId="205E3C02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iCs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63F984F5" w14:textId="77777777" w:rsidTr="001A1354">
        <w:tc>
          <w:tcPr>
            <w:tcW w:w="567" w:type="dxa"/>
            <w:vMerge/>
          </w:tcPr>
          <w:p w14:paraId="3EF6BA9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A61D61B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65F7EB5" w14:textId="6684A9B3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88CC8BD" w14:textId="2911AB4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Меры температуры и удельной энтальпии фазовых переходов, удельной тепло</w:t>
            </w:r>
            <w:r>
              <w:rPr>
                <w:rFonts w:ascii="Arial" w:hAnsi="Arial" w:cs="Arial"/>
                <w:iCs/>
                <w:sz w:val="24"/>
                <w:szCs w:val="24"/>
              </w:rPr>
              <w:t>е</w:t>
            </w:r>
            <w:r w:rsidRPr="00DE109A">
              <w:rPr>
                <w:rFonts w:ascii="Arial" w:hAnsi="Arial" w:cs="Arial"/>
                <w:iCs/>
                <w:sz w:val="24"/>
                <w:szCs w:val="24"/>
              </w:rPr>
              <w:t>мкости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BFDAC1E" w14:textId="5B39E15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6DC0A9E0" w14:textId="568730FB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1341F24F" w14:textId="5A30CB4D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5E34BCC5" w14:textId="77777777" w:rsidTr="00917059">
        <w:tc>
          <w:tcPr>
            <w:tcW w:w="567" w:type="dxa"/>
            <w:vMerge/>
          </w:tcPr>
          <w:p w14:paraId="461CD050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A70630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4930451" w14:textId="0A6F22A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71960EE" w14:textId="099E9779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</w:t>
            </w:r>
            <w:r w:rsidRPr="00DE109A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DE109A">
              <w:rPr>
                <w:rFonts w:ascii="Arial" w:hAnsi="Arial" w:cs="Arial"/>
                <w:sz w:val="24"/>
                <w:szCs w:val="24"/>
              </w:rPr>
              <w:t>количества теплоты растворения и реакций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3A86B91" w14:textId="2425C4F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F338319" w14:textId="5802008F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063945BB" w14:textId="1CF43A1E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0DB8E85D" w14:textId="77777777" w:rsidTr="00917059">
        <w:tc>
          <w:tcPr>
            <w:tcW w:w="567" w:type="dxa"/>
            <w:vMerge/>
          </w:tcPr>
          <w:p w14:paraId="1521ECF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18D3558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1445AD8" w14:textId="64912659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65DDD32" w14:textId="526B75CF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калориметрические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9FBA100" w14:textId="129C856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55C7509" w14:textId="2E2F895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0702B3D0" w14:textId="60664F03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72D94884" w14:textId="77777777" w:rsidTr="001A1354">
        <w:tc>
          <w:tcPr>
            <w:tcW w:w="567" w:type="dxa"/>
            <w:vMerge/>
          </w:tcPr>
          <w:p w14:paraId="68BFF15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69BB8E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F12601F" w14:textId="22CC9539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EFE610D" w14:textId="47C0FC71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химических и физико-химических взаимодействий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FDDF6C1" w14:textId="51A156D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133</w:t>
            </w:r>
          </w:p>
        </w:tc>
        <w:tc>
          <w:tcPr>
            <w:tcW w:w="1044" w:type="dxa"/>
            <w:gridSpan w:val="2"/>
          </w:tcPr>
          <w:p w14:paraId="41502B72" w14:textId="5B5F6AB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B9F8C61" w14:textId="4FF2162F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36F8A21B" w14:textId="77777777" w:rsidTr="001A1354">
        <w:tc>
          <w:tcPr>
            <w:tcW w:w="567" w:type="dxa"/>
          </w:tcPr>
          <w:p w14:paraId="4CA2E96F" w14:textId="69A256E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991" w:type="dxa"/>
          </w:tcPr>
          <w:p w14:paraId="20E21F98" w14:textId="0DD2E7F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8224" w:type="dxa"/>
            <w:gridSpan w:val="11"/>
          </w:tcPr>
          <w:p w14:paraId="233803DB" w14:textId="78467BD5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Термодинамический потенциал</w:t>
            </w:r>
          </w:p>
        </w:tc>
      </w:tr>
      <w:tr w:rsidR="008F089F" w:rsidRPr="006C3D33" w14:paraId="6C10A91E" w14:textId="77777777" w:rsidTr="001A1354">
        <w:tc>
          <w:tcPr>
            <w:tcW w:w="567" w:type="dxa"/>
            <w:vMerge w:val="restart"/>
          </w:tcPr>
          <w:p w14:paraId="56E4838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1797050D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7A974E1" w14:textId="7327FA60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59535" w14:textId="778B2FBA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Приборы комбинированного термического анализа, приборы комплексного термического анализа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9F84F" w14:textId="31B2DF5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060</w:t>
            </w:r>
          </w:p>
        </w:tc>
        <w:tc>
          <w:tcPr>
            <w:tcW w:w="1044" w:type="dxa"/>
            <w:gridSpan w:val="2"/>
          </w:tcPr>
          <w:p w14:paraId="6E67B14F" w14:textId="27D6459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653" w:type="dxa"/>
          </w:tcPr>
          <w:p w14:paraId="1B0A0FE6" w14:textId="1549D8BA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671E131B" w14:textId="77777777" w:rsidTr="001A1354">
        <w:tc>
          <w:tcPr>
            <w:tcW w:w="567" w:type="dxa"/>
            <w:vMerge/>
          </w:tcPr>
          <w:p w14:paraId="18DDBEF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DF4F40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941D37C" w14:textId="4D098688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AFEF5" w14:textId="4C265049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Приборы комбинированного термического анализа, приборы комплексного термического анализа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3DEB5" w14:textId="1FCDF40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34B3C090" w14:textId="418EE74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653" w:type="dxa"/>
          </w:tcPr>
          <w:p w14:paraId="6EEF22FC" w14:textId="4D0C0E44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13A63256" w14:textId="77777777" w:rsidTr="001A1354">
        <w:tc>
          <w:tcPr>
            <w:tcW w:w="567" w:type="dxa"/>
          </w:tcPr>
          <w:p w14:paraId="04F0826B" w14:textId="771D75A9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991" w:type="dxa"/>
          </w:tcPr>
          <w:p w14:paraId="19C7FA76" w14:textId="10CC28E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8224" w:type="dxa"/>
            <w:gridSpan w:val="11"/>
          </w:tcPr>
          <w:p w14:paraId="533782EA" w14:textId="409C5F1E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Удельное количество теплоты</w:t>
            </w:r>
          </w:p>
        </w:tc>
      </w:tr>
      <w:tr w:rsidR="008F089F" w:rsidRPr="006C3D33" w14:paraId="139BAE1B" w14:textId="77777777" w:rsidTr="001A1354">
        <w:tc>
          <w:tcPr>
            <w:tcW w:w="567" w:type="dxa"/>
            <w:vMerge w:val="restart"/>
          </w:tcPr>
          <w:p w14:paraId="5B93871A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45B2CF9B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7D33B02" w14:textId="4F5FF82F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D8BA36D" w14:textId="63A87932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объемной энергии сгорания и числа Воббе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109756B" w14:textId="6FBE7F5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2EA8E92" w14:textId="7A2930C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B6C44E4" w14:textId="628C3778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0B0FECC6" w14:textId="77777777" w:rsidTr="001A1354">
        <w:tc>
          <w:tcPr>
            <w:tcW w:w="567" w:type="dxa"/>
            <w:vMerge/>
          </w:tcPr>
          <w:p w14:paraId="4E822AC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2B11AD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F5EB90B" w14:textId="46A19E5B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FED8AE0" w14:textId="1C1FB485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</w:t>
            </w:r>
            <w:r w:rsidRPr="00DE109A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DE109A">
              <w:rPr>
                <w:rFonts w:ascii="Arial" w:hAnsi="Arial" w:cs="Arial"/>
                <w:sz w:val="24"/>
                <w:szCs w:val="24"/>
              </w:rPr>
              <w:t>удельной энергии сгорания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6F58FD7" w14:textId="2057BEF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59BE420" w14:textId="61453D0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88B823B" w14:textId="3838DE98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0D40D134" w14:textId="77777777" w:rsidTr="001A1354">
        <w:tc>
          <w:tcPr>
            <w:tcW w:w="567" w:type="dxa"/>
            <w:vMerge/>
          </w:tcPr>
          <w:p w14:paraId="3EEE5C7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95F157B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FC7E301" w14:textId="3B7F1711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25C769B" w14:textId="26AA0AA3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Калориметры газовые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03ED899" w14:textId="6466C94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6083994" w14:textId="5644C69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495ADFE" w14:textId="78C04B8D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0F006A07" w14:textId="77777777" w:rsidTr="001A1354">
        <w:tc>
          <w:tcPr>
            <w:tcW w:w="567" w:type="dxa"/>
            <w:vMerge/>
          </w:tcPr>
          <w:p w14:paraId="27AD116A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581CE3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FD13BD2" w14:textId="7A0D3982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8F0BC56" w14:textId="27837D3A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числа Воббе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675E8F0" w14:textId="7A67E2E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47613C8" w14:textId="7E7880AB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0E1BC45" w14:textId="041F545E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43A0AFFE" w14:textId="77777777" w:rsidTr="001A1354">
        <w:tc>
          <w:tcPr>
            <w:tcW w:w="567" w:type="dxa"/>
            <w:vMerge/>
          </w:tcPr>
          <w:p w14:paraId="15A8CF55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826A53B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D9D887F" w14:textId="12A69D86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A5597" w14:textId="3F33BF34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Приборы комбинированного термического анализа, приборы комплексного термического анализа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25972" w14:textId="3F3B09D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060</w:t>
            </w:r>
          </w:p>
        </w:tc>
        <w:tc>
          <w:tcPr>
            <w:tcW w:w="1044" w:type="dxa"/>
            <w:gridSpan w:val="2"/>
          </w:tcPr>
          <w:p w14:paraId="1A2E5138" w14:textId="664A6C3B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16</w:t>
            </w:r>
          </w:p>
        </w:tc>
        <w:tc>
          <w:tcPr>
            <w:tcW w:w="1653" w:type="dxa"/>
          </w:tcPr>
          <w:p w14:paraId="7DEE8CE9" w14:textId="40F43C3E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08AD747E" w14:textId="77777777" w:rsidTr="001A1354">
        <w:tc>
          <w:tcPr>
            <w:tcW w:w="567" w:type="dxa"/>
            <w:vMerge/>
          </w:tcPr>
          <w:p w14:paraId="76FAE26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1CB96E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A69ED52" w14:textId="2B618953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239DB" w14:textId="4C403CB5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Меры удельной энтальпии и удельной тепло</w:t>
            </w:r>
            <w:r>
              <w:rPr>
                <w:rFonts w:ascii="Arial" w:hAnsi="Arial" w:cs="Arial"/>
                <w:iCs/>
                <w:sz w:val="24"/>
                <w:szCs w:val="24"/>
              </w:rPr>
              <w:t>е</w:t>
            </w:r>
            <w:r w:rsidRPr="00DE109A">
              <w:rPr>
                <w:rFonts w:ascii="Arial" w:hAnsi="Arial" w:cs="Arial"/>
                <w:iCs/>
                <w:sz w:val="24"/>
                <w:szCs w:val="24"/>
              </w:rPr>
              <w:t>мкости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262F3" w14:textId="6D1A0FA9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060</w:t>
            </w:r>
          </w:p>
        </w:tc>
        <w:tc>
          <w:tcPr>
            <w:tcW w:w="1044" w:type="dxa"/>
            <w:gridSpan w:val="2"/>
          </w:tcPr>
          <w:p w14:paraId="020AB655" w14:textId="25F4C0D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70019B3D" w14:textId="74B7E2CC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iCs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2CAA72BC" w14:textId="77777777" w:rsidTr="001A1354">
        <w:tc>
          <w:tcPr>
            <w:tcW w:w="567" w:type="dxa"/>
            <w:vMerge/>
          </w:tcPr>
          <w:p w14:paraId="37376D4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4693814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39942F0" w14:textId="57DDF909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9CBB4" w14:textId="248155EA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Приборы комбинированного термического анализа, приборы комплексного термического анализа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87C0E" w14:textId="10C9C2A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iCs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54BBD963" w14:textId="273C856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iCs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16</w:t>
            </w:r>
          </w:p>
        </w:tc>
        <w:tc>
          <w:tcPr>
            <w:tcW w:w="1653" w:type="dxa"/>
          </w:tcPr>
          <w:p w14:paraId="458F7C90" w14:textId="4D84A8DD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iCs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379189AD" w14:textId="77777777" w:rsidTr="001A1354">
        <w:tc>
          <w:tcPr>
            <w:tcW w:w="567" w:type="dxa"/>
            <w:vMerge/>
          </w:tcPr>
          <w:p w14:paraId="15D17C6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09E733B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9B762EA" w14:textId="79A7BDD6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ABF7" w14:textId="76CA44D8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Меры температуры и удельной энтальпии фазовых переходов, удельной тепло</w:t>
            </w:r>
            <w:r>
              <w:rPr>
                <w:rFonts w:ascii="Arial" w:hAnsi="Arial" w:cs="Arial"/>
                <w:iCs/>
                <w:sz w:val="24"/>
                <w:szCs w:val="24"/>
              </w:rPr>
              <w:t>е</w:t>
            </w:r>
            <w:r w:rsidRPr="00DE109A">
              <w:rPr>
                <w:rFonts w:ascii="Arial" w:hAnsi="Arial" w:cs="Arial"/>
                <w:iCs/>
                <w:sz w:val="24"/>
                <w:szCs w:val="24"/>
              </w:rPr>
              <w:t>мкости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3C712" w14:textId="16708F79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4A78DB0D" w14:textId="773CE36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19784F93" w14:textId="754F10C1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48D2D4AE" w14:textId="77777777" w:rsidTr="001A1354">
        <w:tc>
          <w:tcPr>
            <w:tcW w:w="567" w:type="dxa"/>
          </w:tcPr>
          <w:p w14:paraId="70AF8BA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</w:tcPr>
          <w:p w14:paraId="198E3D86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0DAF0DC" w14:textId="332AA65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6DDB8" w14:textId="4F5EC07A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количества теплоты химических и физико-химических взаимодействий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4C5B9" w14:textId="31C76695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133</w:t>
            </w:r>
          </w:p>
        </w:tc>
        <w:tc>
          <w:tcPr>
            <w:tcW w:w="1044" w:type="dxa"/>
            <w:gridSpan w:val="2"/>
          </w:tcPr>
          <w:p w14:paraId="7DA1FC08" w14:textId="49B72ACF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B717" w14:textId="7542C095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iCs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30B93B3A" w14:textId="77777777" w:rsidTr="001A1354">
        <w:tc>
          <w:tcPr>
            <w:tcW w:w="567" w:type="dxa"/>
          </w:tcPr>
          <w:p w14:paraId="2F2105CA" w14:textId="1F06E0B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991" w:type="dxa"/>
          </w:tcPr>
          <w:p w14:paraId="20E7D5C6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8224" w:type="dxa"/>
            <w:gridSpan w:val="11"/>
          </w:tcPr>
          <w:p w14:paraId="7900DA07" w14:textId="7777777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Поверхностная плотность теплового потока</w:t>
            </w:r>
          </w:p>
        </w:tc>
      </w:tr>
      <w:tr w:rsidR="008F089F" w:rsidRPr="006C3D33" w14:paraId="57D5320C" w14:textId="77777777" w:rsidTr="001A1354">
        <w:tc>
          <w:tcPr>
            <w:tcW w:w="567" w:type="dxa"/>
            <w:vMerge w:val="restart"/>
          </w:tcPr>
          <w:p w14:paraId="4D21DD2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272D62FB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33AF3C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57A7D74A" w14:textId="3CB7D278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Датчики теплового потока</w:t>
            </w:r>
          </w:p>
        </w:tc>
        <w:tc>
          <w:tcPr>
            <w:tcW w:w="993" w:type="dxa"/>
            <w:gridSpan w:val="3"/>
          </w:tcPr>
          <w:p w14:paraId="5CFB073A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  <w:tc>
          <w:tcPr>
            <w:tcW w:w="1044" w:type="dxa"/>
            <w:gridSpan w:val="2"/>
          </w:tcPr>
          <w:p w14:paraId="255111A4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21E84B0" w14:textId="1CE319BB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79A060CB" w14:textId="77777777" w:rsidTr="001A1354">
        <w:tc>
          <w:tcPr>
            <w:tcW w:w="567" w:type="dxa"/>
            <w:vMerge/>
          </w:tcPr>
          <w:p w14:paraId="28EDD598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727FCE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41D740B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58F9B332" w14:textId="3B4667F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теплометрические </w:t>
            </w:r>
          </w:p>
        </w:tc>
        <w:tc>
          <w:tcPr>
            <w:tcW w:w="993" w:type="dxa"/>
            <w:gridSpan w:val="3"/>
          </w:tcPr>
          <w:p w14:paraId="7E5C5FE6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  <w:tc>
          <w:tcPr>
            <w:tcW w:w="1044" w:type="dxa"/>
            <w:gridSpan w:val="2"/>
          </w:tcPr>
          <w:p w14:paraId="38D7F97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08AD87F" w14:textId="4F5EC950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69D2BA68" w14:textId="77777777" w:rsidTr="001A1354">
        <w:tc>
          <w:tcPr>
            <w:tcW w:w="567" w:type="dxa"/>
            <w:vMerge/>
          </w:tcPr>
          <w:p w14:paraId="18AE31BA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DB6684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9CBAFC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66245244" w14:textId="3D212016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и системы теплоизмерительные</w:t>
            </w:r>
          </w:p>
        </w:tc>
        <w:tc>
          <w:tcPr>
            <w:tcW w:w="993" w:type="dxa"/>
            <w:gridSpan w:val="3"/>
          </w:tcPr>
          <w:p w14:paraId="1A74F224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  <w:tc>
          <w:tcPr>
            <w:tcW w:w="1044" w:type="dxa"/>
            <w:gridSpan w:val="2"/>
          </w:tcPr>
          <w:p w14:paraId="137A1716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DD46FD2" w14:textId="025DEC9D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01F0186B" w14:textId="77777777" w:rsidTr="001A1354">
        <w:tc>
          <w:tcPr>
            <w:tcW w:w="567" w:type="dxa"/>
            <w:vMerge/>
          </w:tcPr>
          <w:p w14:paraId="54460FE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EDE09B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72836D5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6CCC526E" w14:textId="7777777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Датчики радиационного теплового потока</w:t>
            </w:r>
          </w:p>
        </w:tc>
        <w:tc>
          <w:tcPr>
            <w:tcW w:w="993" w:type="dxa"/>
            <w:gridSpan w:val="3"/>
          </w:tcPr>
          <w:p w14:paraId="758349FB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197</w:t>
            </w:r>
          </w:p>
        </w:tc>
        <w:tc>
          <w:tcPr>
            <w:tcW w:w="1044" w:type="dxa"/>
            <w:gridSpan w:val="2"/>
          </w:tcPr>
          <w:p w14:paraId="48BA247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8167E18" w14:textId="684B01BF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8F089F" w:rsidRPr="006C3D33" w14:paraId="17E96647" w14:textId="77777777" w:rsidTr="001A1354">
        <w:tc>
          <w:tcPr>
            <w:tcW w:w="567" w:type="dxa"/>
            <w:vMerge/>
          </w:tcPr>
          <w:p w14:paraId="72E56F1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6E4150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708BE7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05807351" w14:textId="7777777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для измерений радиационного теплового потока </w:t>
            </w:r>
          </w:p>
        </w:tc>
        <w:tc>
          <w:tcPr>
            <w:tcW w:w="993" w:type="dxa"/>
            <w:gridSpan w:val="3"/>
          </w:tcPr>
          <w:p w14:paraId="2BD49CDB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197</w:t>
            </w:r>
          </w:p>
        </w:tc>
        <w:tc>
          <w:tcPr>
            <w:tcW w:w="1044" w:type="dxa"/>
            <w:gridSpan w:val="2"/>
          </w:tcPr>
          <w:p w14:paraId="16923A67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2D747C8" w14:textId="208EFDDE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8F089F" w:rsidRPr="006C3D33" w14:paraId="75D81AB1" w14:textId="77777777" w:rsidTr="001A1354">
        <w:tc>
          <w:tcPr>
            <w:tcW w:w="567" w:type="dxa"/>
            <w:vMerge/>
          </w:tcPr>
          <w:p w14:paraId="7005621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992362D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9351A04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2533D1BD" w14:textId="7777777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для измерений радиационного теплового потока</w:t>
            </w:r>
          </w:p>
        </w:tc>
        <w:tc>
          <w:tcPr>
            <w:tcW w:w="993" w:type="dxa"/>
            <w:gridSpan w:val="3"/>
          </w:tcPr>
          <w:p w14:paraId="500201A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197</w:t>
            </w:r>
          </w:p>
        </w:tc>
        <w:tc>
          <w:tcPr>
            <w:tcW w:w="1044" w:type="dxa"/>
            <w:gridSpan w:val="2"/>
          </w:tcPr>
          <w:p w14:paraId="7806FE4B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F568925" w14:textId="28ADF355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8F089F" w:rsidRPr="006C3D33" w14:paraId="5C7443A2" w14:textId="77777777" w:rsidTr="001A1354">
        <w:tc>
          <w:tcPr>
            <w:tcW w:w="567" w:type="dxa"/>
          </w:tcPr>
          <w:p w14:paraId="12C80128" w14:textId="421D7CF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991" w:type="dxa"/>
          </w:tcPr>
          <w:p w14:paraId="4F841A36" w14:textId="735366E0" w:rsidR="008F089F" w:rsidRPr="00DE109A" w:rsidRDefault="008F089F" w:rsidP="008F089F">
            <w:pPr>
              <w:spacing w:after="0" w:line="240" w:lineRule="auto"/>
              <w:ind w:left="-12"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06 </w:t>
            </w:r>
          </w:p>
        </w:tc>
        <w:tc>
          <w:tcPr>
            <w:tcW w:w="8224" w:type="dxa"/>
            <w:gridSpan w:val="11"/>
          </w:tcPr>
          <w:p w14:paraId="1DE10472" w14:textId="619E8CB2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Теплопроводность</w:t>
            </w:r>
          </w:p>
        </w:tc>
      </w:tr>
      <w:tr w:rsidR="008F089F" w:rsidRPr="006C3D33" w14:paraId="4D76DCAC" w14:textId="77777777" w:rsidTr="001A1354">
        <w:tc>
          <w:tcPr>
            <w:tcW w:w="567" w:type="dxa"/>
            <w:vMerge w:val="restart"/>
          </w:tcPr>
          <w:p w14:paraId="73537CD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64E9EA0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CC4BE60" w14:textId="1FF3EED0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22C857EC" w14:textId="2944F50C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теплопроводности многозначные</w:t>
            </w:r>
          </w:p>
        </w:tc>
        <w:tc>
          <w:tcPr>
            <w:tcW w:w="993" w:type="dxa"/>
            <w:gridSpan w:val="3"/>
          </w:tcPr>
          <w:p w14:paraId="7AE1B3B3" w14:textId="1ABAAAB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1044" w:type="dxa"/>
            <w:gridSpan w:val="2"/>
          </w:tcPr>
          <w:p w14:paraId="3FB7D85B" w14:textId="01A7066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AF3FE7E" w14:textId="345CDADF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28F40460" w14:textId="77777777" w:rsidTr="001A1354">
        <w:tc>
          <w:tcPr>
            <w:tcW w:w="567" w:type="dxa"/>
            <w:vMerge/>
          </w:tcPr>
          <w:p w14:paraId="2EDF6FA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CCB7B8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54E379E" w14:textId="3B73AB8D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14B878E0" w14:textId="44259419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теплопроводности однозначные</w:t>
            </w:r>
          </w:p>
        </w:tc>
        <w:tc>
          <w:tcPr>
            <w:tcW w:w="993" w:type="dxa"/>
            <w:gridSpan w:val="3"/>
          </w:tcPr>
          <w:p w14:paraId="0401E000" w14:textId="70AF49D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1044" w:type="dxa"/>
            <w:gridSpan w:val="2"/>
          </w:tcPr>
          <w:p w14:paraId="56FB236F" w14:textId="4839130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7B8B4571" w14:textId="6945726E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571BFFAE" w14:textId="77777777" w:rsidTr="001A1354">
        <w:tc>
          <w:tcPr>
            <w:tcW w:w="567" w:type="dxa"/>
            <w:vMerge/>
          </w:tcPr>
          <w:p w14:paraId="1FBF77C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F622F56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4BEB243" w14:textId="010281B0" w:rsidR="008F089F" w:rsidRPr="00EC2E3E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3523" w:type="dxa"/>
            <w:gridSpan w:val="3"/>
          </w:tcPr>
          <w:p w14:paraId="62C97AC5" w14:textId="398615F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теплопроводности</w:t>
            </w:r>
          </w:p>
        </w:tc>
        <w:tc>
          <w:tcPr>
            <w:tcW w:w="993" w:type="dxa"/>
            <w:gridSpan w:val="3"/>
          </w:tcPr>
          <w:p w14:paraId="6677CDE0" w14:textId="63BC4BB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1044" w:type="dxa"/>
            <w:gridSpan w:val="2"/>
          </w:tcPr>
          <w:p w14:paraId="1D220350" w14:textId="53FFCFF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CE5CDFC" w14:textId="2843C280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117ADB1E" w14:textId="77777777" w:rsidTr="001A1354">
        <w:tc>
          <w:tcPr>
            <w:tcW w:w="567" w:type="dxa"/>
            <w:vMerge/>
          </w:tcPr>
          <w:p w14:paraId="00F7779D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0B47DC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749260A" w14:textId="357F37A3" w:rsidR="008F089F" w:rsidRPr="00EC2E3E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C451334" w14:textId="43312C9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теплопроводности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0FE919D" w14:textId="50886B3B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124FC7E" w14:textId="1C86902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2F73A0C" w14:textId="4A89687D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6CB13BF1" w14:textId="77777777" w:rsidTr="001A1354">
        <w:tc>
          <w:tcPr>
            <w:tcW w:w="567" w:type="dxa"/>
            <w:vMerge/>
          </w:tcPr>
          <w:p w14:paraId="0FEEB8F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43B5CA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45E9351" w14:textId="4A2AC089" w:rsidR="008F089F" w:rsidRPr="00EC2E3E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B464EB0" w14:textId="2E83E814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измерений теплопроводности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3457BA0" w14:textId="156B083B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BA459C0" w14:textId="5D3E50C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1B141689" w14:textId="147A61E6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75F57F1C" w14:textId="77777777" w:rsidTr="001A1354">
        <w:tc>
          <w:tcPr>
            <w:tcW w:w="567" w:type="dxa"/>
            <w:vMerge/>
          </w:tcPr>
          <w:p w14:paraId="09CC949D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86DF4D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D56E9F1" w14:textId="4713C0F7" w:rsidR="008F089F" w:rsidRPr="00EC2E3E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A59BCD6" w14:textId="5C982F6C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Приборы для измерений теплофизических параметров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FAE2201" w14:textId="5560184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65B460C" w14:textId="53D6E785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369B115A" w14:textId="360A69E8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1489AE42" w14:textId="77777777" w:rsidTr="001A1354">
        <w:tc>
          <w:tcPr>
            <w:tcW w:w="567" w:type="dxa"/>
            <w:vMerge/>
          </w:tcPr>
          <w:p w14:paraId="57D137E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059A1B6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99D76F7" w14:textId="753FF307" w:rsidR="008F089F" w:rsidRPr="00EC2E3E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</w:p>
        </w:tc>
        <w:tc>
          <w:tcPr>
            <w:tcW w:w="3523" w:type="dxa"/>
            <w:gridSpan w:val="3"/>
          </w:tcPr>
          <w:p w14:paraId="08E9D63F" w14:textId="7EAEA825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теплопроводности многозначные</w:t>
            </w:r>
          </w:p>
        </w:tc>
        <w:tc>
          <w:tcPr>
            <w:tcW w:w="993" w:type="dxa"/>
            <w:gridSpan w:val="3"/>
          </w:tcPr>
          <w:p w14:paraId="0DCCF3AD" w14:textId="0D7588A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141</w:t>
            </w:r>
          </w:p>
        </w:tc>
        <w:tc>
          <w:tcPr>
            <w:tcW w:w="1044" w:type="dxa"/>
            <w:gridSpan w:val="2"/>
          </w:tcPr>
          <w:p w14:paraId="0AACDD96" w14:textId="667800B9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4BD7DA3" w14:textId="488DA958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281265E5" w14:textId="77777777" w:rsidTr="001A1354">
        <w:tc>
          <w:tcPr>
            <w:tcW w:w="567" w:type="dxa"/>
            <w:vMerge/>
          </w:tcPr>
          <w:p w14:paraId="02FA092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D3D2967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E6A3C45" w14:textId="55E5D7C8" w:rsidR="008F089F" w:rsidRPr="00EC2E3E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</w:tc>
        <w:tc>
          <w:tcPr>
            <w:tcW w:w="3523" w:type="dxa"/>
            <w:gridSpan w:val="3"/>
          </w:tcPr>
          <w:p w14:paraId="0C970A79" w14:textId="14F22E40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теплопроводности однозначные</w:t>
            </w:r>
          </w:p>
        </w:tc>
        <w:tc>
          <w:tcPr>
            <w:tcW w:w="993" w:type="dxa"/>
            <w:gridSpan w:val="3"/>
          </w:tcPr>
          <w:p w14:paraId="19796A8C" w14:textId="29E5121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141</w:t>
            </w:r>
          </w:p>
        </w:tc>
        <w:tc>
          <w:tcPr>
            <w:tcW w:w="1044" w:type="dxa"/>
            <w:gridSpan w:val="2"/>
          </w:tcPr>
          <w:p w14:paraId="61F9453D" w14:textId="59D1101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2E220D5" w14:textId="7DA67A6B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0BE4E833" w14:textId="77777777" w:rsidTr="001A1354">
        <w:tc>
          <w:tcPr>
            <w:tcW w:w="567" w:type="dxa"/>
            <w:vMerge/>
          </w:tcPr>
          <w:p w14:paraId="02B5CDD8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3A68A0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70AB923" w14:textId="0178389A" w:rsidR="008F089F" w:rsidRPr="00EC2E3E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09</w:t>
            </w:r>
          </w:p>
        </w:tc>
        <w:tc>
          <w:tcPr>
            <w:tcW w:w="3523" w:type="dxa"/>
            <w:gridSpan w:val="3"/>
          </w:tcPr>
          <w:p w14:paraId="716D6F32" w14:textId="65B6EE26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измерения теплопроводности</w:t>
            </w:r>
          </w:p>
        </w:tc>
        <w:tc>
          <w:tcPr>
            <w:tcW w:w="993" w:type="dxa"/>
            <w:gridSpan w:val="3"/>
          </w:tcPr>
          <w:p w14:paraId="0E4FB832" w14:textId="3DB3955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141</w:t>
            </w:r>
          </w:p>
        </w:tc>
        <w:tc>
          <w:tcPr>
            <w:tcW w:w="1044" w:type="dxa"/>
            <w:gridSpan w:val="2"/>
          </w:tcPr>
          <w:p w14:paraId="235A005A" w14:textId="1BBEB2C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ECC3A49" w14:textId="76B358D3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1F40AFDF" w14:textId="77777777" w:rsidTr="001A1354">
        <w:tc>
          <w:tcPr>
            <w:tcW w:w="567" w:type="dxa"/>
            <w:vMerge/>
          </w:tcPr>
          <w:p w14:paraId="389C65CA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2F9D158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4E10A71" w14:textId="66A0F0AF" w:rsidR="008F089F" w:rsidRPr="00EC2E3E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3523" w:type="dxa"/>
            <w:gridSpan w:val="3"/>
          </w:tcPr>
          <w:p w14:paraId="685A52FC" w14:textId="334EC0D0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теплопроводности</w:t>
            </w:r>
          </w:p>
        </w:tc>
        <w:tc>
          <w:tcPr>
            <w:tcW w:w="993" w:type="dxa"/>
            <w:gridSpan w:val="3"/>
          </w:tcPr>
          <w:p w14:paraId="6C2E87C1" w14:textId="2DB2FF3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141</w:t>
            </w:r>
          </w:p>
        </w:tc>
        <w:tc>
          <w:tcPr>
            <w:tcW w:w="1044" w:type="dxa"/>
            <w:gridSpan w:val="2"/>
          </w:tcPr>
          <w:p w14:paraId="501ADAC4" w14:textId="4B0F883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1478186" w14:textId="59637D87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725D60E9" w14:textId="77777777" w:rsidTr="001A1354">
        <w:tc>
          <w:tcPr>
            <w:tcW w:w="567" w:type="dxa"/>
          </w:tcPr>
          <w:p w14:paraId="1D61507A" w14:textId="7835595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991" w:type="dxa"/>
          </w:tcPr>
          <w:p w14:paraId="39591A55" w14:textId="1CA9EED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8224" w:type="dxa"/>
            <w:gridSpan w:val="11"/>
          </w:tcPr>
          <w:p w14:paraId="07A22475" w14:textId="5F86BA81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Теплоемкость</w:t>
            </w:r>
          </w:p>
        </w:tc>
      </w:tr>
      <w:tr w:rsidR="008F089F" w:rsidRPr="006C3D33" w14:paraId="5E86F840" w14:textId="77777777" w:rsidTr="001A1354">
        <w:tc>
          <w:tcPr>
            <w:tcW w:w="567" w:type="dxa"/>
          </w:tcPr>
          <w:p w14:paraId="179B241A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</w:tcPr>
          <w:p w14:paraId="35C4B504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6613471" w14:textId="541D1C7D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5B2A8" w14:textId="2CF41363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Приборы комбинированного термического анализа, приборы комплексного термического анализа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3CE8B" w14:textId="2A987DE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1044" w:type="dxa"/>
            <w:gridSpan w:val="2"/>
          </w:tcPr>
          <w:p w14:paraId="1B577979" w14:textId="0F2931B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653" w:type="dxa"/>
          </w:tcPr>
          <w:p w14:paraId="05DBDBAC" w14:textId="58D38D04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6216BF08" w14:textId="77777777" w:rsidTr="001A1354">
        <w:tc>
          <w:tcPr>
            <w:tcW w:w="567" w:type="dxa"/>
          </w:tcPr>
          <w:p w14:paraId="5C34BE6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</w:tcPr>
          <w:p w14:paraId="6E78B4FA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7C3D2EF" w14:textId="1D1620BA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D4E5" w14:textId="09366421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Приборы комбинированного термического анализа, приборы комплексного термического анализа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72644" w14:textId="0383FA8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7823C6B5" w14:textId="4FEE7FF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653" w:type="dxa"/>
          </w:tcPr>
          <w:p w14:paraId="0F8AFCF3" w14:textId="46D5BEA6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5AEBB788" w14:textId="77777777" w:rsidTr="001A1354">
        <w:tc>
          <w:tcPr>
            <w:tcW w:w="567" w:type="dxa"/>
          </w:tcPr>
          <w:p w14:paraId="2BC73D02" w14:textId="2E5FF92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991" w:type="dxa"/>
          </w:tcPr>
          <w:p w14:paraId="38680D96" w14:textId="3F2B71CA" w:rsidR="008F089F" w:rsidRPr="00DE109A" w:rsidRDefault="008F089F" w:rsidP="008F089F">
            <w:pPr>
              <w:spacing w:after="0" w:line="240" w:lineRule="auto"/>
              <w:ind w:left="-12"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09 </w:t>
            </w:r>
          </w:p>
        </w:tc>
        <w:tc>
          <w:tcPr>
            <w:tcW w:w="8224" w:type="dxa"/>
            <w:gridSpan w:val="11"/>
          </w:tcPr>
          <w:p w14:paraId="157C418F" w14:textId="00B93B36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Удельная теплоемкость</w:t>
            </w:r>
          </w:p>
        </w:tc>
      </w:tr>
      <w:tr w:rsidR="008F089F" w:rsidRPr="006C3D33" w14:paraId="71BB0943" w14:textId="77777777" w:rsidTr="001A1354">
        <w:tc>
          <w:tcPr>
            <w:tcW w:w="567" w:type="dxa"/>
            <w:vMerge w:val="restart"/>
          </w:tcPr>
          <w:p w14:paraId="107DC64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442D539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9ED6722" w14:textId="2BED6E0A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A4690" w14:textId="2D2A5188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Меры удельной энтальпии и удельной теплоемкости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1D988" w14:textId="1FC693A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1044" w:type="dxa"/>
            <w:gridSpan w:val="2"/>
          </w:tcPr>
          <w:p w14:paraId="4652FA5E" w14:textId="201A66F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85BB852" w14:textId="10FFCB3C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6901A970" w14:textId="77777777" w:rsidTr="001A1354">
        <w:tc>
          <w:tcPr>
            <w:tcW w:w="567" w:type="dxa"/>
            <w:vMerge/>
          </w:tcPr>
          <w:p w14:paraId="271CBAA4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430E040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217B358" w14:textId="4EA342E2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8045E" w14:textId="60711EDC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Приборы комбинированного термического анализа, приборы комплексного термического анализа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C7C57" w14:textId="6EB9BC6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1044" w:type="dxa"/>
            <w:gridSpan w:val="2"/>
          </w:tcPr>
          <w:p w14:paraId="389AE88D" w14:textId="765EDC4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653" w:type="dxa"/>
          </w:tcPr>
          <w:p w14:paraId="29D845FC" w14:textId="402489F9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5463B063" w14:textId="77777777" w:rsidTr="001A1354">
        <w:tc>
          <w:tcPr>
            <w:tcW w:w="567" w:type="dxa"/>
            <w:vMerge/>
          </w:tcPr>
          <w:p w14:paraId="0F5E455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E97321D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96A40A6" w14:textId="6849BC5A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F1065" w14:textId="1F8F5B26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Калориметры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4E8B5" w14:textId="59A87CD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1044" w:type="dxa"/>
            <w:gridSpan w:val="2"/>
          </w:tcPr>
          <w:p w14:paraId="2C401E87" w14:textId="2FC9711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2DFF26B" w14:textId="54CDF2BE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3BD8017A" w14:textId="77777777" w:rsidTr="001A1354">
        <w:tc>
          <w:tcPr>
            <w:tcW w:w="567" w:type="dxa"/>
            <w:vMerge/>
          </w:tcPr>
          <w:p w14:paraId="19238C6A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3CE724A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20321B4" w14:textId="6FCBCA3E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0BF4B" w14:textId="60A3781F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Термоанализаторы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79656" w14:textId="7A441D8B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1044" w:type="dxa"/>
            <w:gridSpan w:val="2"/>
          </w:tcPr>
          <w:p w14:paraId="43BF1EE9" w14:textId="19569D3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161196EF" w14:textId="7BE64254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36BB551C" w14:textId="77777777" w:rsidTr="001A1354">
        <w:tc>
          <w:tcPr>
            <w:tcW w:w="567" w:type="dxa"/>
            <w:vMerge/>
          </w:tcPr>
          <w:p w14:paraId="26E786FB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B32249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DB1E9A0" w14:textId="398F7D61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C913D" w14:textId="7AD88BE1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удельной энтальпии и удельной теплоемкости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CC393" w14:textId="607B408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1044" w:type="dxa"/>
            <w:gridSpan w:val="2"/>
          </w:tcPr>
          <w:p w14:paraId="0D27C642" w14:textId="6FF8339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49ED7C03" w14:textId="4B8B9284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044B6BEF" w14:textId="77777777" w:rsidTr="001A1354">
        <w:tc>
          <w:tcPr>
            <w:tcW w:w="567" w:type="dxa"/>
            <w:vMerge/>
          </w:tcPr>
          <w:p w14:paraId="2EB91588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D7BC5C5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05ED55B" w14:textId="50C9C0C3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BE624" w14:textId="70393345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Анализаторы термические синхронные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8C3FF" w14:textId="5D70C64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1044" w:type="dxa"/>
            <w:gridSpan w:val="2"/>
          </w:tcPr>
          <w:p w14:paraId="42F4146F" w14:textId="5C6F63F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28C0B779" w14:textId="4480B17D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34439461" w14:textId="77777777" w:rsidTr="001A1354">
        <w:tc>
          <w:tcPr>
            <w:tcW w:w="567" w:type="dxa"/>
            <w:vMerge/>
          </w:tcPr>
          <w:p w14:paraId="13DC4DA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59C0F16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EFB656E" w14:textId="66F4E07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F0DC5" w14:textId="4A73F832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Анализаторы термогравиметрические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00C1E" w14:textId="5E0584E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1044" w:type="dxa"/>
            <w:gridSpan w:val="2"/>
          </w:tcPr>
          <w:p w14:paraId="0D8DB4AA" w14:textId="0304044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1058A877" w14:textId="1825D298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75FBDE46" w14:textId="77777777" w:rsidTr="001A1354">
        <w:tc>
          <w:tcPr>
            <w:tcW w:w="567" w:type="dxa"/>
            <w:vMerge/>
          </w:tcPr>
          <w:p w14:paraId="5FB2240B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01DAC4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D666042" w14:textId="5B541716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77640" w14:textId="14C8A3F5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Устройства совмещенные термогравиметрического анализа и дифференциально сканирующей калориметрии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070E2" w14:textId="7046A22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1044" w:type="dxa"/>
            <w:gridSpan w:val="2"/>
          </w:tcPr>
          <w:p w14:paraId="55875CDA" w14:textId="41B50B2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4501ED5D" w14:textId="7E0CBDF3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7B643DCD" w14:textId="77777777" w:rsidTr="001A1354">
        <w:tc>
          <w:tcPr>
            <w:tcW w:w="567" w:type="dxa"/>
            <w:vMerge/>
          </w:tcPr>
          <w:p w14:paraId="103DB8FA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AEE006D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7931285" w14:textId="44068960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A1F48" w14:textId="671565E0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Устройства термогравиметрического и дифференциального термического анализа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ED204" w14:textId="3AF22DF9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1044" w:type="dxa"/>
            <w:gridSpan w:val="2"/>
          </w:tcPr>
          <w:p w14:paraId="595BBA85" w14:textId="28EC06D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2F0F5CB4" w14:textId="49DFFDFA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469F329D" w14:textId="77777777" w:rsidTr="001A1354">
        <w:tc>
          <w:tcPr>
            <w:tcW w:w="567" w:type="dxa"/>
            <w:vMerge/>
          </w:tcPr>
          <w:p w14:paraId="4E7866A6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C06D002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C66D789" w14:textId="49D0EE4F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77186" w14:textId="77DA7D00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Приборы, измерители и установки для измерений удельной теплоемкости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AD17D" w14:textId="13FA572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1044" w:type="dxa"/>
            <w:gridSpan w:val="2"/>
          </w:tcPr>
          <w:p w14:paraId="51C3578A" w14:textId="6DFD402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4E023B06" w14:textId="311F2C79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07E89917" w14:textId="77777777" w:rsidTr="001A1354">
        <w:tc>
          <w:tcPr>
            <w:tcW w:w="567" w:type="dxa"/>
            <w:vMerge/>
          </w:tcPr>
          <w:p w14:paraId="2AA48C72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5ACBF7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F3B0297" w14:textId="6F531CA5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F2F14" w14:textId="05EE00E2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Калориметры дифференциальные сканирующие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DCC08" w14:textId="16A49AC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1044" w:type="dxa"/>
            <w:gridSpan w:val="2"/>
          </w:tcPr>
          <w:p w14:paraId="582950D5" w14:textId="3EE262C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440ED405" w14:textId="13F9F0D5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4AC127B6" w14:textId="77777777" w:rsidTr="001A1354">
        <w:tc>
          <w:tcPr>
            <w:tcW w:w="567" w:type="dxa"/>
            <w:vMerge/>
          </w:tcPr>
          <w:p w14:paraId="5805345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AB6A35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BA5D684" w14:textId="3AEC8B00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3547B" w14:textId="40BF9881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Калориметры адиабатические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CB3F3" w14:textId="19C5FEA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1044" w:type="dxa"/>
            <w:gridSpan w:val="2"/>
          </w:tcPr>
          <w:p w14:paraId="27402CC6" w14:textId="7C489AF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640263F2" w14:textId="7698CACE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187067F0" w14:textId="77777777" w:rsidTr="001A1354">
        <w:tc>
          <w:tcPr>
            <w:tcW w:w="567" w:type="dxa"/>
            <w:vMerge/>
          </w:tcPr>
          <w:p w14:paraId="235133E4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D406706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ABD5009" w14:textId="1F9D5578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430AD" w14:textId="32F1DCA0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Калориметры смешения (</w:t>
            </w: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drop-</w:t>
            </w:r>
            <w:r w:rsidRPr="00DE109A">
              <w:rPr>
                <w:rFonts w:ascii="Arial" w:hAnsi="Arial" w:cs="Arial"/>
                <w:sz w:val="24"/>
                <w:szCs w:val="24"/>
              </w:rPr>
              <w:t>калориметры)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C3AA9" w14:textId="03A9A5B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1044" w:type="dxa"/>
            <w:gridSpan w:val="2"/>
          </w:tcPr>
          <w:p w14:paraId="722328C1" w14:textId="088AD74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49DF5944" w14:textId="5EA94036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43EF516E" w14:textId="77777777" w:rsidTr="001A1354">
        <w:tc>
          <w:tcPr>
            <w:tcW w:w="567" w:type="dxa"/>
            <w:vMerge/>
          </w:tcPr>
          <w:p w14:paraId="534E0838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39E2B6D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5F4E1B2" w14:textId="71E4A798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32F1F" w14:textId="1E4825AB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теплофизических параметров (свойств)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3A0B6" w14:textId="50D9DB1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1044" w:type="dxa"/>
            <w:gridSpan w:val="2"/>
          </w:tcPr>
          <w:p w14:paraId="3B29480D" w14:textId="0CA8E45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9BDDDB6" w14:textId="1E114FBB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0BD39BDE" w14:textId="77777777" w:rsidTr="001A1354">
        <w:tc>
          <w:tcPr>
            <w:tcW w:w="567" w:type="dxa"/>
            <w:vMerge/>
          </w:tcPr>
          <w:p w14:paraId="0E00A10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92D6A8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E5D45C3" w14:textId="6BFE6B9A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A3FEE" w14:textId="50B64C75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с использованием метода вспышки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34B21" w14:textId="7C9FF53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1044" w:type="dxa"/>
            <w:gridSpan w:val="2"/>
          </w:tcPr>
          <w:p w14:paraId="59E5F745" w14:textId="7D10A33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64BFA71" w14:textId="192C72EE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13EB498F" w14:textId="77777777" w:rsidTr="001A1354">
        <w:tc>
          <w:tcPr>
            <w:tcW w:w="567" w:type="dxa"/>
            <w:vMerge w:val="restart"/>
          </w:tcPr>
          <w:p w14:paraId="6243D922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5FEDD59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2275BA4" w14:textId="1A72D6AD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38A5A" w14:textId="1388CE3A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Приборы комбинированного термического анализа, приборы комплексного термического анализа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F8E7C" w14:textId="025C511B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2BDA2B8D" w14:textId="2AA0179B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653" w:type="dxa"/>
          </w:tcPr>
          <w:p w14:paraId="6BC5877A" w14:textId="5941DE90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6EC185CE" w14:textId="77777777" w:rsidTr="001A1354">
        <w:tc>
          <w:tcPr>
            <w:tcW w:w="567" w:type="dxa"/>
            <w:vMerge/>
          </w:tcPr>
          <w:p w14:paraId="6A2B702A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F7AE3B6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87E7889" w14:textId="42A27BB2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2FB2F" w14:textId="21D6245F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удельной энтальпии и удельной теплоемкости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B04A1" w14:textId="2F3E215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537D6410" w14:textId="556B13F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0C748FE9" w14:textId="4F042CCD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746E3658" w14:textId="77777777" w:rsidTr="001A1354">
        <w:tc>
          <w:tcPr>
            <w:tcW w:w="567" w:type="dxa"/>
            <w:vMerge/>
          </w:tcPr>
          <w:p w14:paraId="0143E07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405F8B7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42337A9" w14:textId="6E703520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B0FB2" w14:textId="67E2C719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Анализаторы термические синхронные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5F1D2" w14:textId="01FD03D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6B8AF8CA" w14:textId="62892F5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4D774A67" w14:textId="6E37A34A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21C5FDBC" w14:textId="77777777" w:rsidTr="001A1354">
        <w:tc>
          <w:tcPr>
            <w:tcW w:w="567" w:type="dxa"/>
            <w:vMerge/>
          </w:tcPr>
          <w:p w14:paraId="5325378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5CF3AA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A0952D7" w14:textId="61B3082E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BAA7E" w14:textId="5AAF9C9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Анализаторы термогравиметрические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879F2" w14:textId="1E1731D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52BAE80B" w14:textId="7AE0991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6764D180" w14:textId="67804085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21F207F9" w14:textId="77777777" w:rsidTr="001A1354">
        <w:tc>
          <w:tcPr>
            <w:tcW w:w="567" w:type="dxa"/>
            <w:vMerge/>
          </w:tcPr>
          <w:p w14:paraId="7C35224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D72164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CCE6D80" w14:textId="2C4DBAC8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BA60F" w14:textId="2AFCBB71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Устройства совмещенные термогравиметрического анализа и дифференциально сканирующей калориметрии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E7022" w14:textId="3CAF9DB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2390844C" w14:textId="384344A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7A301712" w14:textId="3E382B39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1B816044" w14:textId="77777777" w:rsidTr="001A1354">
        <w:tc>
          <w:tcPr>
            <w:tcW w:w="567" w:type="dxa"/>
            <w:vMerge/>
          </w:tcPr>
          <w:p w14:paraId="4CAC77F8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F83405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948C60A" w14:textId="4068FFC4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24573" w14:textId="0F289C4B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Устройства термогравиметрического и дифференциального термического анализа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F221E" w14:textId="2400901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541CD4D4" w14:textId="44A36CB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711DB3A3" w14:textId="0BDEFBAF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793C9CC6" w14:textId="77777777" w:rsidTr="001A1354">
        <w:tc>
          <w:tcPr>
            <w:tcW w:w="567" w:type="dxa"/>
            <w:vMerge/>
          </w:tcPr>
          <w:p w14:paraId="7EBAAFC8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AF680C5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DB6DBCF" w14:textId="1728D860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B70AA" w14:textId="2FBAE0F2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Приборы, измерители и установки для измерений удельной теплоемкости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DE2C7" w14:textId="2F54836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4DB1CEE6" w14:textId="5840BD1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395B28E5" w14:textId="046A111D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409BB05C" w14:textId="77777777" w:rsidTr="001A1354">
        <w:tc>
          <w:tcPr>
            <w:tcW w:w="567" w:type="dxa"/>
            <w:vMerge/>
          </w:tcPr>
          <w:p w14:paraId="400725F7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D483D0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75A66FA" w14:textId="15018A02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D3D18" w14:textId="6E80F793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Калориметры дифференциальные сканирующие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D8502" w14:textId="64A6B8F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2C34558D" w14:textId="3F424D7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EC2C20F" w14:textId="741F4346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194CA2C9" w14:textId="77777777" w:rsidTr="001A1354">
        <w:tc>
          <w:tcPr>
            <w:tcW w:w="567" w:type="dxa"/>
            <w:vMerge/>
          </w:tcPr>
          <w:p w14:paraId="1EFE6DD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1C8CE50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F9F9A8C" w14:textId="77182BDD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8AB47" w14:textId="0319A780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Калориметры адиабатические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F8209" w14:textId="3D3765C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31BC526F" w14:textId="37EF1A1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0B34AE3" w14:textId="6E64C80B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643F06CA" w14:textId="77777777" w:rsidTr="001A1354">
        <w:tc>
          <w:tcPr>
            <w:tcW w:w="567" w:type="dxa"/>
            <w:vMerge/>
          </w:tcPr>
          <w:p w14:paraId="4AB187F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7B903B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FD145AC" w14:textId="7557C5E0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AB36D" w14:textId="3F3DD8DE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Калориметры смешения (</w:t>
            </w: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drop-</w:t>
            </w:r>
            <w:r w:rsidRPr="00DE109A">
              <w:rPr>
                <w:rFonts w:ascii="Arial" w:hAnsi="Arial" w:cs="Arial"/>
                <w:sz w:val="24"/>
                <w:szCs w:val="24"/>
              </w:rPr>
              <w:t>калориметры)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20B34" w14:textId="42B5A40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4424A2FB" w14:textId="7FF6C73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C8D4FE6" w14:textId="2B5B3254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515D90F7" w14:textId="77777777" w:rsidTr="001A1354">
        <w:tc>
          <w:tcPr>
            <w:tcW w:w="567" w:type="dxa"/>
            <w:vMerge/>
          </w:tcPr>
          <w:p w14:paraId="65702C7D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B6795B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FE88E29" w14:textId="434F27AC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2A990" w14:textId="3B4688BE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теплофизических параметров (свойств)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FDE17" w14:textId="1BF8BB9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0107FDF6" w14:textId="7E5BE7E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8589" w14:textId="64A67C62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5A67792E" w14:textId="77777777" w:rsidTr="001A1354">
        <w:tc>
          <w:tcPr>
            <w:tcW w:w="567" w:type="dxa"/>
            <w:vMerge/>
          </w:tcPr>
          <w:p w14:paraId="3DA792A8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0B1FEF6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78F0B98" w14:textId="4EB1D0B8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027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C9319" w14:textId="3527ABF2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с использованием метода вспышки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3E77F" w14:textId="4DFC31F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1044" w:type="dxa"/>
            <w:gridSpan w:val="2"/>
          </w:tcPr>
          <w:p w14:paraId="79B4BC90" w14:textId="50CB56E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2E0D1" w14:textId="61FE9A76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748DDC31" w14:textId="77777777" w:rsidTr="001A1354">
        <w:tc>
          <w:tcPr>
            <w:tcW w:w="567" w:type="dxa"/>
            <w:vMerge/>
          </w:tcPr>
          <w:p w14:paraId="594DCD9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8D5FF44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4AE9783" w14:textId="16A0F784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028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76531" w14:textId="6D728105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Приборы, измерители и установки для измерений удельной теплоемкости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1D227" w14:textId="5CCC8F3B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079</w:t>
            </w:r>
          </w:p>
        </w:tc>
        <w:tc>
          <w:tcPr>
            <w:tcW w:w="1044" w:type="dxa"/>
            <w:gridSpan w:val="2"/>
          </w:tcPr>
          <w:p w14:paraId="09181BB5" w14:textId="2E9FB25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B93B1" w14:textId="7F78790E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26.51.53</w:t>
            </w:r>
          </w:p>
        </w:tc>
      </w:tr>
      <w:tr w:rsidR="008F089F" w:rsidRPr="006C3D33" w14:paraId="3C7FA0C9" w14:textId="77777777" w:rsidTr="001A1354">
        <w:tc>
          <w:tcPr>
            <w:tcW w:w="567" w:type="dxa"/>
            <w:vMerge/>
          </w:tcPr>
          <w:p w14:paraId="019A45F0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679A915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4585A81" w14:textId="12419FA4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029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4DDF7" w14:textId="3763F948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Меры удельной теплоемкости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43FD2" w14:textId="115F071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079</w:t>
            </w:r>
          </w:p>
        </w:tc>
        <w:tc>
          <w:tcPr>
            <w:tcW w:w="1044" w:type="dxa"/>
            <w:gridSpan w:val="2"/>
          </w:tcPr>
          <w:p w14:paraId="61E13520" w14:textId="059FBF39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004AA" w14:textId="4BC90645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26.51.53</w:t>
            </w:r>
          </w:p>
        </w:tc>
      </w:tr>
      <w:tr w:rsidR="008F089F" w:rsidRPr="006C3D33" w14:paraId="7199AE4E" w14:textId="77777777" w:rsidTr="001A1354">
        <w:tc>
          <w:tcPr>
            <w:tcW w:w="567" w:type="dxa"/>
          </w:tcPr>
          <w:p w14:paraId="7FAC7826" w14:textId="4FF2A2E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991" w:type="dxa"/>
          </w:tcPr>
          <w:p w14:paraId="168A4E5B" w14:textId="296CD399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8224" w:type="dxa"/>
            <w:gridSpan w:val="11"/>
            <w:tcBorders>
              <w:right w:val="single" w:sz="4" w:space="0" w:color="auto"/>
            </w:tcBorders>
          </w:tcPr>
          <w:p w14:paraId="06E3F0CD" w14:textId="282AEA64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Температуропроводность</w:t>
            </w:r>
          </w:p>
        </w:tc>
      </w:tr>
      <w:tr w:rsidR="008F089F" w:rsidRPr="006C3D33" w14:paraId="17C24C44" w14:textId="77777777" w:rsidTr="001A1354">
        <w:tc>
          <w:tcPr>
            <w:tcW w:w="567" w:type="dxa"/>
            <w:vMerge w:val="restart"/>
          </w:tcPr>
          <w:p w14:paraId="5DC653A5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1C83BDE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51A16E6" w14:textId="665BB261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4ED3B50" w14:textId="66D72CB2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для измерений температуропроводности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C094A06" w14:textId="67DA935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B699979" w14:textId="4754237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1BA3C" w14:textId="7A026C64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00BA4A4E" w14:textId="77777777" w:rsidTr="001A1354">
        <w:tc>
          <w:tcPr>
            <w:tcW w:w="567" w:type="dxa"/>
            <w:vMerge/>
          </w:tcPr>
          <w:p w14:paraId="62FD8F34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46BB720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35D1C6C" w14:textId="792ED096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6180DE3" w14:textId="1405072D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измерений температуропроводности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3D98F37" w14:textId="1FF1066B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C57EAF9" w14:textId="7C8FEBC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E42EE" w14:textId="4A0524AD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7BA5B461" w14:textId="77777777" w:rsidTr="001A1354">
        <w:tc>
          <w:tcPr>
            <w:tcW w:w="567" w:type="dxa"/>
            <w:vMerge/>
          </w:tcPr>
          <w:p w14:paraId="7CEDF076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F2EEB6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60AD1DF" w14:textId="3854C78C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8223BF7" w14:textId="27781DC1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температуропроводности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4635868" w14:textId="461A2B1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2437A5B" w14:textId="74F2D64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9B019" w14:textId="425CCD80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6E23B457" w14:textId="77777777" w:rsidTr="001A1354">
        <w:tc>
          <w:tcPr>
            <w:tcW w:w="567" w:type="dxa"/>
            <w:vMerge w:val="restart"/>
          </w:tcPr>
          <w:p w14:paraId="48B9AA3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15C4D55B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B39CCD1" w14:textId="23128CD4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3732FB7" w14:textId="19B15565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для измерений теплофизических параметров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4FA4563" w14:textId="4325B5E5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044D2DC" w14:textId="38E673C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A3158" w14:textId="7D447A5E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1BEFF51A" w14:textId="77777777" w:rsidTr="001A1354">
        <w:tc>
          <w:tcPr>
            <w:tcW w:w="567" w:type="dxa"/>
            <w:vMerge/>
          </w:tcPr>
          <w:p w14:paraId="3E0D7F4A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6D907B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F0A8692" w14:textId="1414147F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1D96FA0" w14:textId="04CFBEBD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температуропроводности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D9C05D9" w14:textId="3102D88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5991C91" w14:textId="5539AA6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9C323" w14:textId="4717644E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67ADE11C" w14:textId="77777777" w:rsidTr="001A1354">
        <w:tc>
          <w:tcPr>
            <w:tcW w:w="567" w:type="dxa"/>
          </w:tcPr>
          <w:p w14:paraId="4182F2C8" w14:textId="1DC7C579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991" w:type="dxa"/>
          </w:tcPr>
          <w:p w14:paraId="57A8BCB8" w14:textId="24CFBF2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8224" w:type="dxa"/>
            <w:gridSpan w:val="11"/>
            <w:tcBorders>
              <w:right w:val="single" w:sz="4" w:space="0" w:color="auto"/>
            </w:tcBorders>
          </w:tcPr>
          <w:p w14:paraId="2584834D" w14:textId="0991795B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Коэффициент теплопередачи</w:t>
            </w:r>
          </w:p>
        </w:tc>
      </w:tr>
      <w:tr w:rsidR="008F089F" w:rsidRPr="006C3D33" w14:paraId="2D0FA517" w14:textId="77777777" w:rsidTr="001A1354">
        <w:tc>
          <w:tcPr>
            <w:tcW w:w="567" w:type="dxa"/>
            <w:vMerge w:val="restart"/>
          </w:tcPr>
          <w:p w14:paraId="6C96A595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6A5B4794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AD5DBBF" w14:textId="74E7C351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95C0635" w14:textId="7A3CE8F1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определения коэффициента теплопередачи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A66CE3C" w14:textId="0DC162C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502A95D" w14:textId="4EF6740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83F43" w14:textId="676FDD6C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3248F62A" w14:textId="77777777" w:rsidTr="001A1354">
        <w:tc>
          <w:tcPr>
            <w:tcW w:w="567" w:type="dxa"/>
            <w:vMerge/>
          </w:tcPr>
          <w:p w14:paraId="480B874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D523E1B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725874C" w14:textId="5FCE42A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5C44141" w14:textId="06DFE22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Стенды для определения коэффициента теплопередачи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50841DD" w14:textId="55F3B1B5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8D3A0AB" w14:textId="00F547C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6A62" w14:textId="498E7750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0409F" w:rsidRPr="006C3D33" w14:paraId="37FD0C39" w14:textId="77777777" w:rsidTr="000E261D">
        <w:tc>
          <w:tcPr>
            <w:tcW w:w="567" w:type="dxa"/>
          </w:tcPr>
          <w:p w14:paraId="407E6EED" w14:textId="5E97E847" w:rsidR="00F0409F" w:rsidRPr="00DE109A" w:rsidRDefault="00F040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991" w:type="dxa"/>
          </w:tcPr>
          <w:p w14:paraId="5B4F42D8" w14:textId="523649D3" w:rsidR="00F0409F" w:rsidRPr="00DE109A" w:rsidRDefault="00F0409F" w:rsidP="008F08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14 </w:t>
            </w:r>
          </w:p>
        </w:tc>
        <w:tc>
          <w:tcPr>
            <w:tcW w:w="8224" w:type="dxa"/>
            <w:gridSpan w:val="11"/>
          </w:tcPr>
          <w:p w14:paraId="4DF12AA0" w14:textId="4F25899D" w:rsidR="00F0409F" w:rsidRPr="00DE109A" w:rsidRDefault="00F040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Температура</w:t>
            </w:r>
          </w:p>
        </w:tc>
      </w:tr>
      <w:tr w:rsidR="008F089F" w:rsidRPr="006C3D33" w14:paraId="464232B7" w14:textId="77777777" w:rsidTr="00311275">
        <w:tc>
          <w:tcPr>
            <w:tcW w:w="567" w:type="dxa"/>
            <w:vMerge w:val="restart"/>
          </w:tcPr>
          <w:p w14:paraId="2D2AF0B0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63605EE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325FBB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3368AF9" w14:textId="210B1B72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Термопреобразователи платиновые и родий-железные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E7E5717" w14:textId="49B691F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FDFD5AA" w14:textId="426392EF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914991A" w14:textId="7984144C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3A10807F" w14:textId="77777777" w:rsidTr="001A1354">
        <w:tc>
          <w:tcPr>
            <w:tcW w:w="567" w:type="dxa"/>
            <w:vMerge/>
          </w:tcPr>
          <w:p w14:paraId="31D8728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7AD9FD2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AD916C7" w14:textId="6446751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354BA1D1" w14:textId="024B2FED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Излучатели АЧТ</w:t>
            </w:r>
          </w:p>
        </w:tc>
        <w:tc>
          <w:tcPr>
            <w:tcW w:w="993" w:type="dxa"/>
            <w:gridSpan w:val="3"/>
          </w:tcPr>
          <w:p w14:paraId="318B9A61" w14:textId="3A05C52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53AE51B4" w14:textId="2A17F38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18157C1" w14:textId="5B0B9873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0DBA89E2" w14:textId="77777777" w:rsidTr="001A1354">
        <w:tc>
          <w:tcPr>
            <w:tcW w:w="567" w:type="dxa"/>
            <w:vMerge/>
          </w:tcPr>
          <w:p w14:paraId="680C8558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3646BE4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E8BEB62" w14:textId="7E070A1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58D1FB79" w14:textId="78EDB5F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Лампы температурные </w:t>
            </w:r>
          </w:p>
        </w:tc>
        <w:tc>
          <w:tcPr>
            <w:tcW w:w="993" w:type="dxa"/>
            <w:gridSpan w:val="3"/>
          </w:tcPr>
          <w:p w14:paraId="0AA927F4" w14:textId="126BBFE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166E6AB3" w14:textId="7CF2C67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5000B34" w14:textId="66E462E5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4320F131" w14:textId="77777777" w:rsidTr="001A1354">
        <w:tc>
          <w:tcPr>
            <w:tcW w:w="567" w:type="dxa"/>
            <w:vMerge/>
          </w:tcPr>
          <w:p w14:paraId="23DB55A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0726DD8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0ECC073" w14:textId="6F1BBFB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059FD279" w14:textId="1F939DFC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Термометры сопротивления платиновые эталонные</w:t>
            </w:r>
          </w:p>
        </w:tc>
        <w:tc>
          <w:tcPr>
            <w:tcW w:w="993" w:type="dxa"/>
            <w:gridSpan w:val="3"/>
          </w:tcPr>
          <w:p w14:paraId="5F5A2580" w14:textId="26A0B44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205D8C86" w14:textId="1CCCB2F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3FE4AF2C" w14:textId="62B2D357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25A621C2" w14:textId="77777777" w:rsidTr="001A1354">
        <w:tc>
          <w:tcPr>
            <w:tcW w:w="567" w:type="dxa"/>
            <w:vMerge/>
          </w:tcPr>
          <w:p w14:paraId="6496A1E2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1CD4C1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BED0B43" w14:textId="1695DC5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0FD5DB51" w14:textId="62E4D776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Термометры термоэлектрические эталонные</w:t>
            </w:r>
          </w:p>
        </w:tc>
        <w:tc>
          <w:tcPr>
            <w:tcW w:w="993" w:type="dxa"/>
            <w:gridSpan w:val="3"/>
          </w:tcPr>
          <w:p w14:paraId="1A4B71F8" w14:textId="1557DA1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5B5FEBC4" w14:textId="063BB27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9E4B2A5" w14:textId="01629CE2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2A5895EA" w14:textId="77777777" w:rsidTr="001A1354">
        <w:tc>
          <w:tcPr>
            <w:tcW w:w="567" w:type="dxa"/>
            <w:vMerge/>
          </w:tcPr>
          <w:p w14:paraId="1C67A684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F6BD9B0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78B1691" w14:textId="0E31E26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2DEDAC84" w14:textId="4FC31271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Излучатели АЧТ эталонные</w:t>
            </w:r>
          </w:p>
        </w:tc>
        <w:tc>
          <w:tcPr>
            <w:tcW w:w="993" w:type="dxa"/>
            <w:gridSpan w:val="3"/>
          </w:tcPr>
          <w:p w14:paraId="120016E7" w14:textId="0915549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287B5251" w14:textId="7EAA5FE5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E11C252" w14:textId="3F292946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8F089F" w:rsidRPr="006C3D33" w14:paraId="489770EF" w14:textId="77777777" w:rsidTr="001A1354">
        <w:tc>
          <w:tcPr>
            <w:tcW w:w="567" w:type="dxa"/>
            <w:vMerge/>
          </w:tcPr>
          <w:p w14:paraId="2000BEA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7A000D6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04CF39A" w14:textId="2AC6334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132A16F7" w14:textId="34902A4C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Пирометры монохроматические эталонные</w:t>
            </w:r>
          </w:p>
        </w:tc>
        <w:tc>
          <w:tcPr>
            <w:tcW w:w="993" w:type="dxa"/>
            <w:gridSpan w:val="3"/>
          </w:tcPr>
          <w:p w14:paraId="50BFC82A" w14:textId="073E1E9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686EC334" w14:textId="07A062E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C439AD2" w14:textId="29212B7D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8F089F" w:rsidRPr="006C3D33" w14:paraId="2D466496" w14:textId="77777777" w:rsidTr="001A1354">
        <w:tc>
          <w:tcPr>
            <w:tcW w:w="567" w:type="dxa"/>
            <w:vMerge/>
          </w:tcPr>
          <w:p w14:paraId="3A951B66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548F352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AAB4D68" w14:textId="10A9D95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78C56698" w14:textId="1034A4A5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Наборы температурных ламп эталонные </w:t>
            </w:r>
          </w:p>
        </w:tc>
        <w:tc>
          <w:tcPr>
            <w:tcW w:w="993" w:type="dxa"/>
            <w:gridSpan w:val="3"/>
          </w:tcPr>
          <w:p w14:paraId="47FDD0ED" w14:textId="6C59431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6F44E9BD" w14:textId="3DC6C54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1C7E91A" w14:textId="788E1D2B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65468A9A" w14:textId="77777777" w:rsidTr="001A1354">
        <w:tc>
          <w:tcPr>
            <w:tcW w:w="567" w:type="dxa"/>
            <w:vMerge/>
          </w:tcPr>
          <w:p w14:paraId="580980E0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FA2003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4EE4A72" w14:textId="5F03174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44AAA798" w14:textId="29C88BF2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Аппаратура для воспроизведения температуры реперных точек </w:t>
            </w:r>
          </w:p>
        </w:tc>
        <w:tc>
          <w:tcPr>
            <w:tcW w:w="993" w:type="dxa"/>
            <w:gridSpan w:val="3"/>
          </w:tcPr>
          <w:p w14:paraId="61EC4430" w14:textId="75C5A53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4000DAB3" w14:textId="3A5F0EB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BD2E921" w14:textId="7F01F4C0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531AF333" w14:textId="77777777" w:rsidTr="001A1354">
        <w:tc>
          <w:tcPr>
            <w:tcW w:w="567" w:type="dxa"/>
            <w:vMerge/>
          </w:tcPr>
          <w:p w14:paraId="3AB231F8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133DA72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D504213" w14:textId="14A0B545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2B0393A4" w14:textId="549D953D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Термопреобразователи сопротивления платиновые эталонные</w:t>
            </w:r>
          </w:p>
        </w:tc>
        <w:tc>
          <w:tcPr>
            <w:tcW w:w="993" w:type="dxa"/>
            <w:gridSpan w:val="3"/>
          </w:tcPr>
          <w:p w14:paraId="4343D205" w14:textId="0B401CC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1BDCE2AF" w14:textId="6BAF5D4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3F11763" w14:textId="09176CF4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2E6A3B19" w14:textId="77777777" w:rsidTr="001A1354">
        <w:tc>
          <w:tcPr>
            <w:tcW w:w="567" w:type="dxa"/>
            <w:vMerge/>
          </w:tcPr>
          <w:p w14:paraId="2EBBDB74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7DEACB5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494851B" w14:textId="7456CD9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40C31F45" w14:textId="27F1CF3E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Термометры платинородий-платиновые эталонные</w:t>
            </w:r>
          </w:p>
        </w:tc>
        <w:tc>
          <w:tcPr>
            <w:tcW w:w="993" w:type="dxa"/>
            <w:gridSpan w:val="3"/>
          </w:tcPr>
          <w:p w14:paraId="18937854" w14:textId="40B6C91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6C7BF552" w14:textId="3FD9A46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A7F3D94" w14:textId="62BB8236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181DAA5F" w14:textId="77777777" w:rsidTr="001A1354">
        <w:tc>
          <w:tcPr>
            <w:tcW w:w="567" w:type="dxa"/>
            <w:vMerge/>
          </w:tcPr>
          <w:p w14:paraId="0912FC7A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86C96E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8E714A8" w14:textId="411901A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141055F6" w14:textId="0C29FF1F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Преобразователи термоэлектрические </w:t>
            </w:r>
          </w:p>
        </w:tc>
        <w:tc>
          <w:tcPr>
            <w:tcW w:w="993" w:type="dxa"/>
            <w:gridSpan w:val="3"/>
          </w:tcPr>
          <w:p w14:paraId="51BE8B8B" w14:textId="1239B379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15FC30C9" w14:textId="686389D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6E847F8" w14:textId="4E7F4CF3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6D66AB8F" w14:textId="77777777" w:rsidTr="001A1354">
        <w:tc>
          <w:tcPr>
            <w:tcW w:w="567" w:type="dxa"/>
            <w:vMerge/>
          </w:tcPr>
          <w:p w14:paraId="79A98DC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8B21FD4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47BFBEE" w14:textId="7762272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</w:tcPr>
          <w:p w14:paraId="037CB34E" w14:textId="517AB911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Термометры платинородиевые термоэлектрические эталонные</w:t>
            </w:r>
          </w:p>
        </w:tc>
        <w:tc>
          <w:tcPr>
            <w:tcW w:w="993" w:type="dxa"/>
            <w:gridSpan w:val="3"/>
          </w:tcPr>
          <w:p w14:paraId="61F762A5" w14:textId="516B7CF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6A902D54" w14:textId="0EECF55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827E41B" w14:textId="04B7DF5F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26053445" w14:textId="77777777" w:rsidTr="001A1354">
        <w:tc>
          <w:tcPr>
            <w:tcW w:w="567" w:type="dxa"/>
            <w:vMerge/>
          </w:tcPr>
          <w:p w14:paraId="5E3C648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DE8EB9A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BA35001" w14:textId="508303C5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</w:tcPr>
          <w:p w14:paraId="43412721" w14:textId="572C326C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термоэлектрические платинородиевые эталонные</w:t>
            </w:r>
          </w:p>
        </w:tc>
        <w:tc>
          <w:tcPr>
            <w:tcW w:w="993" w:type="dxa"/>
            <w:gridSpan w:val="3"/>
          </w:tcPr>
          <w:p w14:paraId="35870511" w14:textId="329F0EF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17DA1C1E" w14:textId="73FFBCB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575748E" w14:textId="1D00F1DE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756E8C5D" w14:textId="77777777" w:rsidTr="001A1354">
        <w:tc>
          <w:tcPr>
            <w:tcW w:w="567" w:type="dxa"/>
            <w:vMerge/>
          </w:tcPr>
          <w:p w14:paraId="2A678AA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1402C0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5E6A558" w14:textId="4D347C4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</w:tcPr>
          <w:p w14:paraId="2C620AC5" w14:textId="24A070CD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Лампы температурные эталонные</w:t>
            </w:r>
          </w:p>
        </w:tc>
        <w:tc>
          <w:tcPr>
            <w:tcW w:w="993" w:type="dxa"/>
            <w:gridSpan w:val="3"/>
          </w:tcPr>
          <w:p w14:paraId="4843ED53" w14:textId="0079E2E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70F4671C" w14:textId="14D2B49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B2494D4" w14:textId="484B8786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2DF5CC9A" w14:textId="77777777" w:rsidTr="001A1354">
        <w:tc>
          <w:tcPr>
            <w:tcW w:w="567" w:type="dxa"/>
            <w:vMerge/>
          </w:tcPr>
          <w:p w14:paraId="4C1450E5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27050C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9D70E12" w14:textId="718F7B5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</w:tcPr>
          <w:p w14:paraId="7A43C272" w14:textId="327AF430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Термометры жидкостные эталонные</w:t>
            </w:r>
          </w:p>
        </w:tc>
        <w:tc>
          <w:tcPr>
            <w:tcW w:w="993" w:type="dxa"/>
            <w:gridSpan w:val="3"/>
          </w:tcPr>
          <w:p w14:paraId="14877D90" w14:textId="72E8CF0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2CE8B164" w14:textId="66C9976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5EA0604" w14:textId="149AEA29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570E5B2E" w14:textId="77777777" w:rsidTr="001A1354">
        <w:tc>
          <w:tcPr>
            <w:tcW w:w="567" w:type="dxa"/>
            <w:vMerge w:val="restart"/>
          </w:tcPr>
          <w:p w14:paraId="37772A98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71A9D318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B1443AC" w14:textId="287C900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</w:tcPr>
          <w:p w14:paraId="7374CC03" w14:textId="6027C308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температуры эталонные</w:t>
            </w:r>
          </w:p>
        </w:tc>
        <w:tc>
          <w:tcPr>
            <w:tcW w:w="993" w:type="dxa"/>
            <w:gridSpan w:val="3"/>
          </w:tcPr>
          <w:p w14:paraId="62C38793" w14:textId="34BCE91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0234EF3E" w14:textId="65B639D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3CAD306" w14:textId="1615EF81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3765EE5F" w14:textId="77777777" w:rsidTr="001A1354">
        <w:tc>
          <w:tcPr>
            <w:tcW w:w="567" w:type="dxa"/>
            <w:vMerge/>
          </w:tcPr>
          <w:p w14:paraId="16CB12E2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7A03522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8230257" w14:textId="4DAD3B8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</w:tcPr>
          <w:p w14:paraId="621D84CB" w14:textId="5EF84880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термоэлектрические эталонные</w:t>
            </w:r>
          </w:p>
        </w:tc>
        <w:tc>
          <w:tcPr>
            <w:tcW w:w="993" w:type="dxa"/>
            <w:gridSpan w:val="3"/>
          </w:tcPr>
          <w:p w14:paraId="217C3AA3" w14:textId="27DADB0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35E23F5B" w14:textId="027E023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3A54C1E" w14:textId="6291DBB6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55B1B10F" w14:textId="77777777" w:rsidTr="001A1354">
        <w:tc>
          <w:tcPr>
            <w:tcW w:w="567" w:type="dxa"/>
            <w:vMerge/>
          </w:tcPr>
          <w:p w14:paraId="38A5E15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EC1F010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1237786" w14:textId="09D1504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</w:tcPr>
          <w:p w14:paraId="48ACFDC3" w14:textId="5183178C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Термометры эталонные </w:t>
            </w:r>
          </w:p>
        </w:tc>
        <w:tc>
          <w:tcPr>
            <w:tcW w:w="993" w:type="dxa"/>
            <w:gridSpan w:val="3"/>
          </w:tcPr>
          <w:p w14:paraId="2F8FF084" w14:textId="677A3C0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400AD29E" w14:textId="550526A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A3EC8FE" w14:textId="10A6C9A2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2FC6E881" w14:textId="77777777" w:rsidTr="001A1354">
        <w:tc>
          <w:tcPr>
            <w:tcW w:w="567" w:type="dxa"/>
            <w:vMerge/>
          </w:tcPr>
          <w:p w14:paraId="3C4DC08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DE10698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CC6A421" w14:textId="3E00BFE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3523" w:type="dxa"/>
            <w:gridSpan w:val="3"/>
          </w:tcPr>
          <w:p w14:paraId="3B932E3A" w14:textId="6CF43625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Термопреобразователи эталонные</w:t>
            </w:r>
          </w:p>
        </w:tc>
        <w:tc>
          <w:tcPr>
            <w:tcW w:w="993" w:type="dxa"/>
            <w:gridSpan w:val="3"/>
          </w:tcPr>
          <w:p w14:paraId="18612F4E" w14:textId="3C49FC8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63607AB5" w14:textId="19C3352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7505483" w14:textId="699210A2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41CBC32E" w14:textId="77777777" w:rsidTr="001A1354">
        <w:tc>
          <w:tcPr>
            <w:tcW w:w="567" w:type="dxa"/>
            <w:vMerge/>
          </w:tcPr>
          <w:p w14:paraId="21F2D4B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BD866B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7EA928A" w14:textId="7F90B6B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3523" w:type="dxa"/>
            <w:gridSpan w:val="3"/>
          </w:tcPr>
          <w:p w14:paraId="3D049A5D" w14:textId="5165C49B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температуры плавления эталонные</w:t>
            </w:r>
          </w:p>
        </w:tc>
        <w:tc>
          <w:tcPr>
            <w:tcW w:w="993" w:type="dxa"/>
            <w:gridSpan w:val="3"/>
          </w:tcPr>
          <w:p w14:paraId="74A2C0A4" w14:textId="7490EA4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22C55222" w14:textId="40272B6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6ECB441" w14:textId="23950D51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7D4E4B4D" w14:textId="77777777" w:rsidTr="001A1354">
        <w:tc>
          <w:tcPr>
            <w:tcW w:w="567" w:type="dxa"/>
            <w:vMerge/>
          </w:tcPr>
          <w:p w14:paraId="69C43A27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7F7E28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BB93DC3" w14:textId="6DBF4BD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3523" w:type="dxa"/>
            <w:gridSpan w:val="3"/>
          </w:tcPr>
          <w:p w14:paraId="3C8345F2" w14:textId="171CFE5C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Тепловизоры эталонные </w:t>
            </w:r>
          </w:p>
        </w:tc>
        <w:tc>
          <w:tcPr>
            <w:tcW w:w="993" w:type="dxa"/>
            <w:gridSpan w:val="3"/>
          </w:tcPr>
          <w:p w14:paraId="131F222B" w14:textId="6E875E5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2C6E8983" w14:textId="5A3A62C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79E41C8" w14:textId="282C9692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46687904" w14:textId="77777777" w:rsidTr="001A1354">
        <w:tc>
          <w:tcPr>
            <w:tcW w:w="567" w:type="dxa"/>
            <w:vMerge/>
          </w:tcPr>
          <w:p w14:paraId="237B01A6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0FAFED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8106203" w14:textId="5ECD9FEB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3523" w:type="dxa"/>
            <w:gridSpan w:val="3"/>
          </w:tcPr>
          <w:p w14:paraId="278D055A" w14:textId="755C96BC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Пирометры монохроматические</w:t>
            </w:r>
          </w:p>
        </w:tc>
        <w:tc>
          <w:tcPr>
            <w:tcW w:w="993" w:type="dxa"/>
            <w:gridSpan w:val="3"/>
          </w:tcPr>
          <w:p w14:paraId="681315B3" w14:textId="20F921C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3F346339" w14:textId="2835EAC5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7CF4A76" w14:textId="51993714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8F089F" w:rsidRPr="006C3D33" w14:paraId="0C2FFE8B" w14:textId="77777777" w:rsidTr="001A1354">
        <w:tc>
          <w:tcPr>
            <w:tcW w:w="567" w:type="dxa"/>
            <w:vMerge/>
          </w:tcPr>
          <w:p w14:paraId="7591806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9F7053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4910D0A" w14:textId="26805959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3523" w:type="dxa"/>
            <w:gridSpan w:val="3"/>
          </w:tcPr>
          <w:p w14:paraId="0BAE1998" w14:textId="00407FEC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Пирометры спектрального распределения</w:t>
            </w:r>
          </w:p>
        </w:tc>
        <w:tc>
          <w:tcPr>
            <w:tcW w:w="993" w:type="dxa"/>
            <w:gridSpan w:val="3"/>
          </w:tcPr>
          <w:p w14:paraId="31189158" w14:textId="379E7FC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168CAE7E" w14:textId="6A55758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E0EE33A" w14:textId="7DE2E483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8F089F" w:rsidRPr="006C3D33" w14:paraId="6CEA4B12" w14:textId="77777777" w:rsidTr="001A1354">
        <w:tc>
          <w:tcPr>
            <w:tcW w:w="567" w:type="dxa"/>
            <w:vMerge/>
          </w:tcPr>
          <w:p w14:paraId="203B5BF2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0431767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8E57EA5" w14:textId="24F07969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3523" w:type="dxa"/>
            <w:gridSpan w:val="3"/>
          </w:tcPr>
          <w:p w14:paraId="27384A92" w14:textId="30D67D84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Термометры первичные радиационные </w:t>
            </w:r>
          </w:p>
        </w:tc>
        <w:tc>
          <w:tcPr>
            <w:tcW w:w="993" w:type="dxa"/>
            <w:gridSpan w:val="3"/>
          </w:tcPr>
          <w:p w14:paraId="35919995" w14:textId="37C933A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2DBDBB1A" w14:textId="1A889AE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2BFA358" w14:textId="04656529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512CC713" w14:textId="77777777" w:rsidTr="001A1354">
        <w:tc>
          <w:tcPr>
            <w:tcW w:w="567" w:type="dxa"/>
            <w:vMerge/>
          </w:tcPr>
          <w:p w14:paraId="284EAE0A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D776F1A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9EE1E80" w14:textId="386E6EF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3523" w:type="dxa"/>
            <w:gridSpan w:val="3"/>
          </w:tcPr>
          <w:p w14:paraId="5F14D742" w14:textId="3F589090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Термометры погружные</w:t>
            </w:r>
          </w:p>
        </w:tc>
        <w:tc>
          <w:tcPr>
            <w:tcW w:w="993" w:type="dxa"/>
            <w:gridSpan w:val="3"/>
          </w:tcPr>
          <w:p w14:paraId="3D92F91C" w14:textId="1847EF6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4A6B83DC" w14:textId="2BF9341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9AE5CDA" w14:textId="40E69B34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08E83160" w14:textId="77777777" w:rsidTr="001A1354">
        <w:tc>
          <w:tcPr>
            <w:tcW w:w="567" w:type="dxa"/>
            <w:vMerge/>
          </w:tcPr>
          <w:p w14:paraId="5A4DF8A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C4A397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68CBADE" w14:textId="7FA3A795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027</w:t>
            </w:r>
          </w:p>
        </w:tc>
        <w:tc>
          <w:tcPr>
            <w:tcW w:w="3523" w:type="dxa"/>
            <w:gridSpan w:val="3"/>
          </w:tcPr>
          <w:p w14:paraId="1AB86E3B" w14:textId="20A7FC84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Термопреобразователи</w:t>
            </w:r>
          </w:p>
          <w:p w14:paraId="1FE9A8B2" w14:textId="348019AE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погружные</w:t>
            </w:r>
          </w:p>
        </w:tc>
        <w:tc>
          <w:tcPr>
            <w:tcW w:w="993" w:type="dxa"/>
            <w:gridSpan w:val="3"/>
          </w:tcPr>
          <w:p w14:paraId="61F98A88" w14:textId="5D65FB1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3D446364" w14:textId="5F6B39C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3A5C0F5" w14:textId="69DCF467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3CB7195B" w14:textId="77777777" w:rsidTr="001A1354">
        <w:tc>
          <w:tcPr>
            <w:tcW w:w="567" w:type="dxa"/>
            <w:vMerge/>
          </w:tcPr>
          <w:p w14:paraId="3B6D0002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FA6175B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1DAD49B" w14:textId="446105A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028</w:t>
            </w:r>
          </w:p>
        </w:tc>
        <w:tc>
          <w:tcPr>
            <w:tcW w:w="3523" w:type="dxa"/>
            <w:gridSpan w:val="3"/>
          </w:tcPr>
          <w:p w14:paraId="431AE9EB" w14:textId="4823065B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Термометры температуры поверхности</w:t>
            </w:r>
          </w:p>
        </w:tc>
        <w:tc>
          <w:tcPr>
            <w:tcW w:w="993" w:type="dxa"/>
            <w:gridSpan w:val="3"/>
          </w:tcPr>
          <w:p w14:paraId="7A8CAB45" w14:textId="309A4C4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0193712D" w14:textId="0D823FE5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10698F9C" w14:textId="5C98FD71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652BE52E" w14:textId="77777777" w:rsidTr="001A1354">
        <w:tc>
          <w:tcPr>
            <w:tcW w:w="567" w:type="dxa"/>
            <w:vMerge/>
          </w:tcPr>
          <w:p w14:paraId="7FE78FD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1857BE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8F0862C" w14:textId="5921A6C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029</w:t>
            </w:r>
          </w:p>
        </w:tc>
        <w:tc>
          <w:tcPr>
            <w:tcW w:w="3523" w:type="dxa"/>
            <w:gridSpan w:val="3"/>
          </w:tcPr>
          <w:p w14:paraId="2E5813B0" w14:textId="58BA0708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температуры плавления</w:t>
            </w:r>
          </w:p>
        </w:tc>
        <w:tc>
          <w:tcPr>
            <w:tcW w:w="993" w:type="dxa"/>
            <w:gridSpan w:val="3"/>
          </w:tcPr>
          <w:p w14:paraId="03F80847" w14:textId="1FBA93AB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5D624E41" w14:textId="3DA4DB6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F60F1E0" w14:textId="743FB2B6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8F089F" w:rsidRPr="006C3D33" w14:paraId="6CBB0380" w14:textId="77777777" w:rsidTr="001A1354">
        <w:tc>
          <w:tcPr>
            <w:tcW w:w="567" w:type="dxa"/>
            <w:vMerge/>
          </w:tcPr>
          <w:p w14:paraId="1D5922AD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F94125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E91CA4F" w14:textId="7B07664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3523" w:type="dxa"/>
            <w:gridSpan w:val="3"/>
          </w:tcPr>
          <w:p w14:paraId="6A0B2604" w14:textId="3FC1FD80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Пирометры полного и частичного излучения эталонные</w:t>
            </w:r>
          </w:p>
        </w:tc>
        <w:tc>
          <w:tcPr>
            <w:tcW w:w="993" w:type="dxa"/>
            <w:gridSpan w:val="3"/>
          </w:tcPr>
          <w:p w14:paraId="48BE6841" w14:textId="626D210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4BB268AB" w14:textId="0F97E4A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66646E9" w14:textId="4AB7E814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8F089F" w:rsidRPr="006C3D33" w14:paraId="044705CC" w14:textId="77777777" w:rsidTr="001A1354">
        <w:tc>
          <w:tcPr>
            <w:tcW w:w="567" w:type="dxa"/>
            <w:vMerge/>
          </w:tcPr>
          <w:p w14:paraId="36CB0984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638DC0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E5CDE0A" w14:textId="65EC5B2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031</w:t>
            </w:r>
          </w:p>
        </w:tc>
        <w:tc>
          <w:tcPr>
            <w:tcW w:w="3523" w:type="dxa"/>
            <w:gridSpan w:val="3"/>
          </w:tcPr>
          <w:p w14:paraId="7BBF1100" w14:textId="6F65DEC6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Пирометры прецизионные</w:t>
            </w:r>
          </w:p>
        </w:tc>
        <w:tc>
          <w:tcPr>
            <w:tcW w:w="993" w:type="dxa"/>
            <w:gridSpan w:val="3"/>
          </w:tcPr>
          <w:p w14:paraId="6BFC3870" w14:textId="3220546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460E223D" w14:textId="000A37A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7445A40" w14:textId="0C4F19C4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8F089F" w:rsidRPr="006C3D33" w14:paraId="09E925C0" w14:textId="77777777" w:rsidTr="001A1354">
        <w:tc>
          <w:tcPr>
            <w:tcW w:w="567" w:type="dxa"/>
            <w:vMerge/>
          </w:tcPr>
          <w:p w14:paraId="48235E2D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FE0C36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CB6400F" w14:textId="3772F15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032</w:t>
            </w:r>
          </w:p>
        </w:tc>
        <w:tc>
          <w:tcPr>
            <w:tcW w:w="3523" w:type="dxa"/>
            <w:gridSpan w:val="3"/>
          </w:tcPr>
          <w:p w14:paraId="36C444E9" w14:textId="6B796C28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Тепловизоры прецизионные</w:t>
            </w:r>
          </w:p>
        </w:tc>
        <w:tc>
          <w:tcPr>
            <w:tcW w:w="993" w:type="dxa"/>
            <w:gridSpan w:val="3"/>
          </w:tcPr>
          <w:p w14:paraId="229460BC" w14:textId="2C37363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</w:tcPr>
          <w:p w14:paraId="314FC7B7" w14:textId="1B1C6C3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CAD92E4" w14:textId="519C2727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8F089F" w:rsidRPr="006C3D33" w14:paraId="1C4341BD" w14:textId="77777777" w:rsidTr="00315B46">
        <w:tc>
          <w:tcPr>
            <w:tcW w:w="567" w:type="dxa"/>
            <w:vMerge/>
          </w:tcPr>
          <w:p w14:paraId="53B699D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F395F1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702E5B3" w14:textId="3785FCC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033</w:t>
            </w:r>
          </w:p>
        </w:tc>
        <w:tc>
          <w:tcPr>
            <w:tcW w:w="3523" w:type="dxa"/>
            <w:gridSpan w:val="3"/>
            <w:tcBorders>
              <w:top w:val="nil"/>
            </w:tcBorders>
            <w:shd w:val="clear" w:color="auto" w:fill="auto"/>
          </w:tcPr>
          <w:p w14:paraId="45330222" w14:textId="1ABEBFB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Генераторы относительной влажности газа динамические, статические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0E5A0CD" w14:textId="1707FD1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456B922" w14:textId="37A26B4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5E090CF7" w14:textId="6E96F0C9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8F089F" w:rsidRPr="006C3D33" w14:paraId="25A00469" w14:textId="77777777" w:rsidTr="00315B46">
        <w:tc>
          <w:tcPr>
            <w:tcW w:w="567" w:type="dxa"/>
            <w:vMerge/>
          </w:tcPr>
          <w:p w14:paraId="26D4E8FA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0FA7B8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4612F60" w14:textId="2A3E73F9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F63471A" w14:textId="22CD9325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Измерители, преобразователи относительной влажности газа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EAB6006" w14:textId="680F0AE9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F8FAD22" w14:textId="69BE556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05F1BB03" w14:textId="2FA04542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8F089F" w:rsidRPr="006C3D33" w14:paraId="46E9C419" w14:textId="77777777" w:rsidTr="00315B46">
        <w:tc>
          <w:tcPr>
            <w:tcW w:w="567" w:type="dxa"/>
            <w:vMerge/>
          </w:tcPr>
          <w:p w14:paraId="460200DB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5E7BA62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5E61FDD" w14:textId="38F3D499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8612817" w14:textId="4392A6BE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Анализаторы, измерители, преобразователи температуры точки росы (инея)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24BED26" w14:textId="25304B8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5D588C5" w14:textId="6A66782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7BECCFB8" w14:textId="328DC0BB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8F089F" w:rsidRPr="006C3D33" w14:paraId="5BFBC702" w14:textId="77777777" w:rsidTr="00315B46">
        <w:tc>
          <w:tcPr>
            <w:tcW w:w="567" w:type="dxa"/>
            <w:vMerge/>
          </w:tcPr>
          <w:p w14:paraId="7B80B882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4334EA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F5C7CFD" w14:textId="7D2FD3CF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A33AB1B" w14:textId="6C13989E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влажного газа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B3829A9" w14:textId="2C999C75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4A32618" w14:textId="06BBDAB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51F91732" w14:textId="032791EA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8F089F" w:rsidRPr="006C3D33" w14:paraId="4750F20B" w14:textId="77777777" w:rsidTr="001A1354">
        <w:tc>
          <w:tcPr>
            <w:tcW w:w="567" w:type="dxa"/>
            <w:vMerge/>
          </w:tcPr>
          <w:p w14:paraId="43A11AA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6888E3A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FC50FD4" w14:textId="2EDDB16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037</w:t>
            </w:r>
          </w:p>
        </w:tc>
        <w:tc>
          <w:tcPr>
            <w:tcW w:w="3523" w:type="dxa"/>
            <w:gridSpan w:val="3"/>
          </w:tcPr>
          <w:p w14:paraId="15FCF9CE" w14:textId="25C373D2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Термометры сопротивления платиновые и родий-железные</w:t>
            </w:r>
          </w:p>
        </w:tc>
        <w:tc>
          <w:tcPr>
            <w:tcW w:w="993" w:type="dxa"/>
            <w:gridSpan w:val="3"/>
          </w:tcPr>
          <w:p w14:paraId="250819BF" w14:textId="0397B56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</w:tcPr>
          <w:p w14:paraId="42D079EC" w14:textId="19C20D1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2E21BCA" w14:textId="20157887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8F089F" w:rsidRPr="006C3D33" w14:paraId="6818836B" w14:textId="77777777" w:rsidTr="001A1354">
        <w:tc>
          <w:tcPr>
            <w:tcW w:w="567" w:type="dxa"/>
            <w:vMerge/>
          </w:tcPr>
          <w:p w14:paraId="5E15633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58B725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1AF6DFF" w14:textId="09EC549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038</w:t>
            </w:r>
          </w:p>
        </w:tc>
        <w:tc>
          <w:tcPr>
            <w:tcW w:w="3523" w:type="dxa"/>
            <w:gridSpan w:val="3"/>
          </w:tcPr>
          <w:p w14:paraId="421B8E34" w14:textId="4D801AFD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температуры эталонные</w:t>
            </w:r>
          </w:p>
        </w:tc>
        <w:tc>
          <w:tcPr>
            <w:tcW w:w="993" w:type="dxa"/>
            <w:gridSpan w:val="3"/>
          </w:tcPr>
          <w:p w14:paraId="362B2E12" w14:textId="0F28A5D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</w:tcPr>
          <w:p w14:paraId="31933677" w14:textId="24DD31E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779D4978" w14:textId="72BDA790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8F089F" w:rsidRPr="006C3D33" w14:paraId="3698E18C" w14:textId="77777777" w:rsidTr="001A1354">
        <w:tc>
          <w:tcPr>
            <w:tcW w:w="567" w:type="dxa"/>
            <w:vMerge/>
          </w:tcPr>
          <w:p w14:paraId="19A6FCE4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64075EB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1F88FF6" w14:textId="4A756B29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039</w:t>
            </w:r>
          </w:p>
        </w:tc>
        <w:tc>
          <w:tcPr>
            <w:tcW w:w="3523" w:type="dxa"/>
            <w:gridSpan w:val="3"/>
          </w:tcPr>
          <w:p w14:paraId="17B7B72C" w14:textId="57DFDD98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Термометры сопротивления родий-железные эталонные</w:t>
            </w:r>
          </w:p>
        </w:tc>
        <w:tc>
          <w:tcPr>
            <w:tcW w:w="993" w:type="dxa"/>
            <w:gridSpan w:val="3"/>
          </w:tcPr>
          <w:p w14:paraId="7DFACE8D" w14:textId="256E70E9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</w:tcPr>
          <w:p w14:paraId="19D2E093" w14:textId="6EC8413F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9FE29DD" w14:textId="70D22BF5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8F089F" w:rsidRPr="006C3D33" w14:paraId="2DFC7F8D" w14:textId="77777777" w:rsidTr="001A1354">
        <w:tc>
          <w:tcPr>
            <w:tcW w:w="567" w:type="dxa"/>
            <w:vMerge w:val="restart"/>
          </w:tcPr>
          <w:p w14:paraId="10468F6D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7DF8F12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2478974" w14:textId="159CE2FB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040</w:t>
            </w:r>
          </w:p>
        </w:tc>
        <w:tc>
          <w:tcPr>
            <w:tcW w:w="3523" w:type="dxa"/>
            <w:gridSpan w:val="3"/>
          </w:tcPr>
          <w:p w14:paraId="1D711AC2" w14:textId="6A77C03D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Термометры сопротивления платиновые эталонные</w:t>
            </w:r>
          </w:p>
        </w:tc>
        <w:tc>
          <w:tcPr>
            <w:tcW w:w="993" w:type="dxa"/>
            <w:gridSpan w:val="3"/>
          </w:tcPr>
          <w:p w14:paraId="171C425F" w14:textId="18EE6BA5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</w:tcPr>
          <w:p w14:paraId="322AEB56" w14:textId="1AEFE2C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33931E41" w14:textId="49ED3E87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8F089F" w:rsidRPr="006C3D33" w14:paraId="4DBAF13A" w14:textId="77777777" w:rsidTr="001A1354">
        <w:tc>
          <w:tcPr>
            <w:tcW w:w="567" w:type="dxa"/>
            <w:vMerge/>
          </w:tcPr>
          <w:p w14:paraId="06F998D4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068AD0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AC36965" w14:textId="3EBC7DEB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041</w:t>
            </w:r>
          </w:p>
        </w:tc>
        <w:tc>
          <w:tcPr>
            <w:tcW w:w="3523" w:type="dxa"/>
            <w:gridSpan w:val="3"/>
          </w:tcPr>
          <w:p w14:paraId="75AF1ED4" w14:textId="7844437E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Термопреобразователи сопротивления платиновые эталонные</w:t>
            </w:r>
          </w:p>
        </w:tc>
        <w:tc>
          <w:tcPr>
            <w:tcW w:w="993" w:type="dxa"/>
            <w:gridSpan w:val="3"/>
          </w:tcPr>
          <w:p w14:paraId="5A3EB4BC" w14:textId="0DA459F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</w:tcPr>
          <w:p w14:paraId="32A864BE" w14:textId="71F0669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12D9BB4" w14:textId="2D84A9DE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8F089F" w:rsidRPr="006C3D33" w14:paraId="5AFAE6BB" w14:textId="77777777" w:rsidTr="002669BD">
        <w:trPr>
          <w:trHeight w:val="122"/>
        </w:trPr>
        <w:tc>
          <w:tcPr>
            <w:tcW w:w="567" w:type="dxa"/>
            <w:vMerge/>
          </w:tcPr>
          <w:p w14:paraId="4672AA6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80134A6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14D935B" w14:textId="603765D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042</w:t>
            </w:r>
          </w:p>
        </w:tc>
        <w:tc>
          <w:tcPr>
            <w:tcW w:w="3523" w:type="dxa"/>
            <w:gridSpan w:val="3"/>
          </w:tcPr>
          <w:p w14:paraId="381AD5BD" w14:textId="028FD150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Термопреобразователи сопротивления родий-железные эталонные</w:t>
            </w:r>
          </w:p>
        </w:tc>
        <w:tc>
          <w:tcPr>
            <w:tcW w:w="993" w:type="dxa"/>
            <w:gridSpan w:val="3"/>
          </w:tcPr>
          <w:p w14:paraId="788678AA" w14:textId="0E90B1B9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</w:tcPr>
          <w:p w14:paraId="59D01D20" w14:textId="5FFEB96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FFA28C6" w14:textId="557587E8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8F089F" w:rsidRPr="006C3D33" w14:paraId="03A92ABE" w14:textId="77777777" w:rsidTr="001A1354">
        <w:tc>
          <w:tcPr>
            <w:tcW w:w="567" w:type="dxa"/>
            <w:vMerge/>
          </w:tcPr>
          <w:p w14:paraId="7962791D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1CD3430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857E995" w14:textId="484A5E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043</w:t>
            </w:r>
          </w:p>
        </w:tc>
        <w:tc>
          <w:tcPr>
            <w:tcW w:w="3523" w:type="dxa"/>
            <w:gridSpan w:val="3"/>
          </w:tcPr>
          <w:p w14:paraId="6FA8D24A" w14:textId="398BEA2C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Термометры сопротивления родий-железные эталонные</w:t>
            </w:r>
          </w:p>
        </w:tc>
        <w:tc>
          <w:tcPr>
            <w:tcW w:w="993" w:type="dxa"/>
            <w:gridSpan w:val="3"/>
          </w:tcPr>
          <w:p w14:paraId="3A9866EE" w14:textId="6943533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</w:tcPr>
          <w:p w14:paraId="03B190A8" w14:textId="56DBF21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E07287D" w14:textId="18EBBC74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8F089F" w:rsidRPr="006C3D33" w14:paraId="3E63DEDB" w14:textId="77777777" w:rsidTr="001A1354">
        <w:tc>
          <w:tcPr>
            <w:tcW w:w="567" w:type="dxa"/>
            <w:vMerge/>
          </w:tcPr>
          <w:p w14:paraId="597EA06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9DD3A6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71591B3" w14:textId="6816DD0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044</w:t>
            </w:r>
          </w:p>
        </w:tc>
        <w:tc>
          <w:tcPr>
            <w:tcW w:w="3523" w:type="dxa"/>
            <w:gridSpan w:val="3"/>
          </w:tcPr>
          <w:p w14:paraId="41836089" w14:textId="665CC34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Термопреобразователи сопротивления эталонные</w:t>
            </w:r>
          </w:p>
        </w:tc>
        <w:tc>
          <w:tcPr>
            <w:tcW w:w="993" w:type="dxa"/>
            <w:gridSpan w:val="3"/>
          </w:tcPr>
          <w:p w14:paraId="681B3FCF" w14:textId="022959B9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</w:tcPr>
          <w:p w14:paraId="786BD272" w14:textId="0763B61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B754EFB" w14:textId="26A97A92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8F089F" w:rsidRPr="006C3D33" w14:paraId="0B11A10D" w14:textId="77777777" w:rsidTr="001A1354">
        <w:tc>
          <w:tcPr>
            <w:tcW w:w="567" w:type="dxa"/>
            <w:vMerge/>
          </w:tcPr>
          <w:p w14:paraId="1C19EB7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96A6E2D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31179B1" w14:textId="44ED4B7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045</w:t>
            </w:r>
          </w:p>
        </w:tc>
        <w:tc>
          <w:tcPr>
            <w:tcW w:w="3523" w:type="dxa"/>
            <w:gridSpan w:val="3"/>
          </w:tcPr>
          <w:p w14:paraId="00766C7C" w14:textId="48F8E626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Термометры сопротивления эталонные</w:t>
            </w:r>
          </w:p>
        </w:tc>
        <w:tc>
          <w:tcPr>
            <w:tcW w:w="993" w:type="dxa"/>
            <w:gridSpan w:val="3"/>
          </w:tcPr>
          <w:p w14:paraId="5A2C7F93" w14:textId="7114CC3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</w:tcPr>
          <w:p w14:paraId="782722E3" w14:textId="45EB48E9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07246C5" w14:textId="4ECFF101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8F089F" w:rsidRPr="006C3D33" w14:paraId="6E120999" w14:textId="77777777" w:rsidTr="001A1354">
        <w:tc>
          <w:tcPr>
            <w:tcW w:w="567" w:type="dxa"/>
            <w:vMerge/>
          </w:tcPr>
          <w:p w14:paraId="00D2E2F0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558C94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A2FB76A" w14:textId="5E751CC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046</w:t>
            </w:r>
          </w:p>
        </w:tc>
        <w:tc>
          <w:tcPr>
            <w:tcW w:w="3523" w:type="dxa"/>
            <w:gridSpan w:val="3"/>
          </w:tcPr>
          <w:p w14:paraId="039C2914" w14:textId="5B11A5D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Термоэлектрические преобразователи эталонные</w:t>
            </w:r>
          </w:p>
        </w:tc>
        <w:tc>
          <w:tcPr>
            <w:tcW w:w="993" w:type="dxa"/>
            <w:gridSpan w:val="3"/>
          </w:tcPr>
          <w:p w14:paraId="18E08BA5" w14:textId="2223A4F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</w:tcPr>
          <w:p w14:paraId="7959EA94" w14:textId="4C7C255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98929B7" w14:textId="1A5D9586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8F089F" w:rsidRPr="006C3D33" w14:paraId="0B9063A4" w14:textId="77777777" w:rsidTr="001A1354">
        <w:tc>
          <w:tcPr>
            <w:tcW w:w="567" w:type="dxa"/>
            <w:vMerge/>
          </w:tcPr>
          <w:p w14:paraId="2BF179F7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9E0C096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E491BBF" w14:textId="4DDCC9A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047</w:t>
            </w:r>
          </w:p>
        </w:tc>
        <w:tc>
          <w:tcPr>
            <w:tcW w:w="3523" w:type="dxa"/>
            <w:gridSpan w:val="3"/>
          </w:tcPr>
          <w:p w14:paraId="05BA65C0" w14:textId="52147DCB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Термометры эталонные</w:t>
            </w:r>
          </w:p>
        </w:tc>
        <w:tc>
          <w:tcPr>
            <w:tcW w:w="993" w:type="dxa"/>
            <w:gridSpan w:val="3"/>
          </w:tcPr>
          <w:p w14:paraId="5ADE37DD" w14:textId="4395D7B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</w:tcPr>
          <w:p w14:paraId="1A11ED35" w14:textId="6680E53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CC5CE84" w14:textId="133DE736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8F089F" w:rsidRPr="006C3D33" w14:paraId="20814523" w14:textId="77777777" w:rsidTr="001A1354">
        <w:tc>
          <w:tcPr>
            <w:tcW w:w="567" w:type="dxa"/>
            <w:vMerge/>
          </w:tcPr>
          <w:p w14:paraId="575B82E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CBA74D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8226062" w14:textId="2A3074E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048</w:t>
            </w:r>
          </w:p>
        </w:tc>
        <w:tc>
          <w:tcPr>
            <w:tcW w:w="3523" w:type="dxa"/>
            <w:gridSpan w:val="3"/>
          </w:tcPr>
          <w:p w14:paraId="69D873A1" w14:textId="3F18F864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Термометры жидкостные эталонные</w:t>
            </w:r>
          </w:p>
        </w:tc>
        <w:tc>
          <w:tcPr>
            <w:tcW w:w="993" w:type="dxa"/>
            <w:gridSpan w:val="3"/>
          </w:tcPr>
          <w:p w14:paraId="2FD8D423" w14:textId="34F4855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</w:tcPr>
          <w:p w14:paraId="2C4F04BA" w14:textId="23AB627F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E752E62" w14:textId="48DBB891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8F089F" w:rsidRPr="006C3D33" w14:paraId="6307824B" w14:textId="77777777" w:rsidTr="001A1354">
        <w:tc>
          <w:tcPr>
            <w:tcW w:w="567" w:type="dxa"/>
            <w:vMerge/>
          </w:tcPr>
          <w:p w14:paraId="6720E4F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3FDE9D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F01E4AE" w14:textId="2001204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049</w:t>
            </w:r>
          </w:p>
        </w:tc>
        <w:tc>
          <w:tcPr>
            <w:tcW w:w="3523" w:type="dxa"/>
            <w:gridSpan w:val="3"/>
          </w:tcPr>
          <w:p w14:paraId="36AECAF1" w14:textId="1955E5E6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температуры высокоточные</w:t>
            </w:r>
          </w:p>
        </w:tc>
        <w:tc>
          <w:tcPr>
            <w:tcW w:w="993" w:type="dxa"/>
            <w:gridSpan w:val="3"/>
          </w:tcPr>
          <w:p w14:paraId="6AAC5065" w14:textId="571CE2B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</w:tcPr>
          <w:p w14:paraId="6F953284" w14:textId="0A3379A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9BFED82" w14:textId="30446420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8F089F" w:rsidRPr="006C3D33" w14:paraId="166C40E4" w14:textId="77777777" w:rsidTr="001A1354">
        <w:tc>
          <w:tcPr>
            <w:tcW w:w="567" w:type="dxa"/>
            <w:vMerge/>
          </w:tcPr>
          <w:p w14:paraId="1F452977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B5485E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4A200A8" w14:textId="6640084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050</w:t>
            </w:r>
          </w:p>
        </w:tc>
        <w:tc>
          <w:tcPr>
            <w:tcW w:w="3523" w:type="dxa"/>
            <w:gridSpan w:val="3"/>
          </w:tcPr>
          <w:p w14:paraId="45FFEBAC" w14:textId="245C78DB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Термопреобразователи</w:t>
            </w:r>
          </w:p>
        </w:tc>
        <w:tc>
          <w:tcPr>
            <w:tcW w:w="993" w:type="dxa"/>
            <w:gridSpan w:val="3"/>
          </w:tcPr>
          <w:p w14:paraId="0600F9A2" w14:textId="6870DFEF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</w:tcPr>
          <w:p w14:paraId="6E756EA7" w14:textId="4D4BC51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A22DC5A" w14:textId="4AC1E41C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8F089F" w:rsidRPr="006C3D33" w14:paraId="2E9D423F" w14:textId="77777777" w:rsidTr="001A1354">
        <w:tc>
          <w:tcPr>
            <w:tcW w:w="567" w:type="dxa"/>
            <w:vMerge/>
          </w:tcPr>
          <w:p w14:paraId="6066513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0459CB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9990E9D" w14:textId="418A666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051</w:t>
            </w:r>
          </w:p>
        </w:tc>
        <w:tc>
          <w:tcPr>
            <w:tcW w:w="3523" w:type="dxa"/>
            <w:gridSpan w:val="3"/>
          </w:tcPr>
          <w:p w14:paraId="1FD26E7C" w14:textId="1A7E3AC8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Термометры сопротивления</w:t>
            </w:r>
          </w:p>
        </w:tc>
        <w:tc>
          <w:tcPr>
            <w:tcW w:w="993" w:type="dxa"/>
            <w:gridSpan w:val="3"/>
          </w:tcPr>
          <w:p w14:paraId="66E54F87" w14:textId="1BC07F8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</w:tcPr>
          <w:p w14:paraId="0628EF00" w14:textId="42E98EB9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B657743" w14:textId="0B58E0C4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8F089F" w:rsidRPr="006C3D33" w14:paraId="3FB1FB05" w14:textId="77777777" w:rsidTr="001A1354">
        <w:tc>
          <w:tcPr>
            <w:tcW w:w="567" w:type="dxa"/>
            <w:vMerge/>
          </w:tcPr>
          <w:p w14:paraId="0E71D24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F9BB9E4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4373518" w14:textId="7586883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052</w:t>
            </w:r>
          </w:p>
        </w:tc>
        <w:tc>
          <w:tcPr>
            <w:tcW w:w="3523" w:type="dxa"/>
            <w:gridSpan w:val="3"/>
          </w:tcPr>
          <w:p w14:paraId="64FCCEAE" w14:textId="15F34E6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Термопреобразователи с унифицированным выходным сигналом</w:t>
            </w:r>
          </w:p>
        </w:tc>
        <w:tc>
          <w:tcPr>
            <w:tcW w:w="993" w:type="dxa"/>
            <w:gridSpan w:val="3"/>
          </w:tcPr>
          <w:p w14:paraId="5191D7CE" w14:textId="6E28FE05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</w:tcPr>
          <w:p w14:paraId="6310D792" w14:textId="35A5E8DF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82ADECC" w14:textId="6BB36377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8F089F" w:rsidRPr="006C3D33" w14:paraId="7EC8895E" w14:textId="77777777" w:rsidTr="001A1354">
        <w:tc>
          <w:tcPr>
            <w:tcW w:w="567" w:type="dxa"/>
            <w:vMerge/>
          </w:tcPr>
          <w:p w14:paraId="12DF554B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CD7EBF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2838A9E" w14:textId="452515F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053</w:t>
            </w:r>
          </w:p>
        </w:tc>
        <w:tc>
          <w:tcPr>
            <w:tcW w:w="3523" w:type="dxa"/>
            <w:gridSpan w:val="3"/>
          </w:tcPr>
          <w:p w14:paraId="2B6991DD" w14:textId="306DB6BA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Термометры температуры поверхности</w:t>
            </w:r>
          </w:p>
        </w:tc>
        <w:tc>
          <w:tcPr>
            <w:tcW w:w="993" w:type="dxa"/>
            <w:gridSpan w:val="3"/>
          </w:tcPr>
          <w:p w14:paraId="0C0D832F" w14:textId="0D62D01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</w:tcPr>
          <w:p w14:paraId="7D6E68E1" w14:textId="22D5369B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FBA7288" w14:textId="5BFBC922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8F089F" w:rsidRPr="006C3D33" w14:paraId="4626EC63" w14:textId="77777777" w:rsidTr="001A1354">
        <w:tc>
          <w:tcPr>
            <w:tcW w:w="567" w:type="dxa"/>
            <w:vMerge/>
          </w:tcPr>
          <w:p w14:paraId="19B8E0F6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49AFFE7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9582626" w14:textId="3AC8E9D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3523" w:type="dxa"/>
            <w:gridSpan w:val="3"/>
          </w:tcPr>
          <w:p w14:paraId="35BC427E" w14:textId="514A8690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Датчики температуры</w:t>
            </w:r>
          </w:p>
        </w:tc>
        <w:tc>
          <w:tcPr>
            <w:tcW w:w="993" w:type="dxa"/>
            <w:gridSpan w:val="3"/>
          </w:tcPr>
          <w:p w14:paraId="124FA894" w14:textId="74CB387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</w:tcPr>
          <w:p w14:paraId="1502F036" w14:textId="3341F40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CC6152B" w14:textId="656015C2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8F089F" w:rsidRPr="006C3D33" w14:paraId="68F34E2F" w14:textId="77777777" w:rsidTr="001A1354">
        <w:tc>
          <w:tcPr>
            <w:tcW w:w="567" w:type="dxa"/>
            <w:vMerge/>
          </w:tcPr>
          <w:p w14:paraId="16C982A6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BA5E3C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6215D4F" w14:textId="48C0BF8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055</w:t>
            </w:r>
          </w:p>
        </w:tc>
        <w:tc>
          <w:tcPr>
            <w:tcW w:w="3523" w:type="dxa"/>
            <w:gridSpan w:val="3"/>
          </w:tcPr>
          <w:p w14:paraId="390562C3" w14:textId="63996A03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и термометры термоэлектрические</w:t>
            </w:r>
          </w:p>
        </w:tc>
        <w:tc>
          <w:tcPr>
            <w:tcW w:w="993" w:type="dxa"/>
            <w:gridSpan w:val="3"/>
          </w:tcPr>
          <w:p w14:paraId="1EAA9C1F" w14:textId="6FEA3945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</w:tcPr>
          <w:p w14:paraId="12341D78" w14:textId="07A40F0B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45B2DA7" w14:textId="588B25AE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089F" w:rsidRPr="006C3D33" w14:paraId="78CF24F9" w14:textId="77777777" w:rsidTr="001A1354">
        <w:tc>
          <w:tcPr>
            <w:tcW w:w="567" w:type="dxa"/>
            <w:vMerge/>
          </w:tcPr>
          <w:p w14:paraId="5672AC8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850F57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4E64BFF" w14:textId="59BDD34F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056</w:t>
            </w:r>
          </w:p>
        </w:tc>
        <w:tc>
          <w:tcPr>
            <w:tcW w:w="3523" w:type="dxa"/>
            <w:gridSpan w:val="3"/>
          </w:tcPr>
          <w:p w14:paraId="31FE4716" w14:textId="794D60BA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температуры</w:t>
            </w:r>
          </w:p>
        </w:tc>
        <w:tc>
          <w:tcPr>
            <w:tcW w:w="993" w:type="dxa"/>
            <w:gridSpan w:val="3"/>
          </w:tcPr>
          <w:p w14:paraId="02F9DB7B" w14:textId="63596E0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</w:tcPr>
          <w:p w14:paraId="4665B1E9" w14:textId="78DDF87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6670246" w14:textId="322FAFB5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8F089F" w:rsidRPr="006C3D33" w14:paraId="60E302AA" w14:textId="77777777" w:rsidTr="001A1354">
        <w:tc>
          <w:tcPr>
            <w:tcW w:w="567" w:type="dxa"/>
            <w:vMerge/>
          </w:tcPr>
          <w:p w14:paraId="755D4268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5C975FD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CC01518" w14:textId="62605B0F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057</w:t>
            </w:r>
          </w:p>
        </w:tc>
        <w:tc>
          <w:tcPr>
            <w:tcW w:w="3523" w:type="dxa"/>
            <w:gridSpan w:val="3"/>
          </w:tcPr>
          <w:p w14:paraId="1FF61DAD" w14:textId="0778E3C9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Термометры цифровые </w:t>
            </w:r>
          </w:p>
        </w:tc>
        <w:tc>
          <w:tcPr>
            <w:tcW w:w="993" w:type="dxa"/>
            <w:gridSpan w:val="3"/>
          </w:tcPr>
          <w:p w14:paraId="3FDD3550" w14:textId="5AA910C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</w:tcPr>
          <w:p w14:paraId="24531222" w14:textId="22F5581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1EB748D" w14:textId="77777777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089F" w:rsidRPr="006C3D33" w14:paraId="7A94105A" w14:textId="77777777" w:rsidTr="001A1354">
        <w:tc>
          <w:tcPr>
            <w:tcW w:w="567" w:type="dxa"/>
            <w:vMerge/>
          </w:tcPr>
          <w:p w14:paraId="5DA1D54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48129B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A2B2309" w14:textId="4070BDC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058</w:t>
            </w:r>
          </w:p>
        </w:tc>
        <w:tc>
          <w:tcPr>
            <w:tcW w:w="3523" w:type="dxa"/>
            <w:gridSpan w:val="3"/>
          </w:tcPr>
          <w:p w14:paraId="33EBCEE9" w14:textId="4DE88F7E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Термометры манометрические </w:t>
            </w:r>
          </w:p>
        </w:tc>
        <w:tc>
          <w:tcPr>
            <w:tcW w:w="993" w:type="dxa"/>
            <w:gridSpan w:val="3"/>
          </w:tcPr>
          <w:p w14:paraId="786D94C9" w14:textId="1A49282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</w:tcPr>
          <w:p w14:paraId="1EF1E28D" w14:textId="039686B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08CF4B1" w14:textId="6A7492BC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8F089F" w:rsidRPr="006C3D33" w14:paraId="1AE24F85" w14:textId="77777777" w:rsidTr="001A1354">
        <w:tc>
          <w:tcPr>
            <w:tcW w:w="567" w:type="dxa"/>
            <w:vMerge/>
          </w:tcPr>
          <w:p w14:paraId="4C3D89A7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FD6B2B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A922724" w14:textId="289FD47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3523" w:type="dxa"/>
            <w:gridSpan w:val="3"/>
          </w:tcPr>
          <w:p w14:paraId="73F446D9" w14:textId="38B578ED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Термометры жидкостные </w:t>
            </w:r>
          </w:p>
        </w:tc>
        <w:tc>
          <w:tcPr>
            <w:tcW w:w="993" w:type="dxa"/>
            <w:gridSpan w:val="3"/>
          </w:tcPr>
          <w:p w14:paraId="7D4EEA90" w14:textId="5E54BD45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</w:tcPr>
          <w:p w14:paraId="5789A0B4" w14:textId="73EDF22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5E7061C" w14:textId="152E2A4A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8F089F" w:rsidRPr="006C3D33" w14:paraId="5993E873" w14:textId="77777777" w:rsidTr="00315B46">
        <w:tc>
          <w:tcPr>
            <w:tcW w:w="567" w:type="dxa"/>
            <w:vMerge/>
          </w:tcPr>
          <w:p w14:paraId="26B35815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946E735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020C454" w14:textId="22F6688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3523" w:type="dxa"/>
            <w:gridSpan w:val="3"/>
            <w:tcBorders>
              <w:top w:val="nil"/>
            </w:tcBorders>
            <w:shd w:val="clear" w:color="auto" w:fill="auto"/>
          </w:tcPr>
          <w:p w14:paraId="4418AFD2" w14:textId="27CB1EE4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Генераторы относительной влажности газа динамические, статические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21DD4F3" w14:textId="55CECE3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D7F1098" w14:textId="074903C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1EAC7868" w14:textId="27191341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8F089F" w:rsidRPr="006C3D33" w14:paraId="4DC1E0F7" w14:textId="77777777" w:rsidTr="00315B46">
        <w:tc>
          <w:tcPr>
            <w:tcW w:w="567" w:type="dxa"/>
            <w:vMerge/>
          </w:tcPr>
          <w:p w14:paraId="04EE28B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F9DDF5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68E9A33" w14:textId="53B8C89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7BE5ED5" w14:textId="24FC2DB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Измерители, преобразователи относительной влажности газа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D48F615" w14:textId="1FD05AF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3156244" w14:textId="3B8DD30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06678E11" w14:textId="08046B33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8F089F" w:rsidRPr="006C3D33" w14:paraId="459989D2" w14:textId="77777777" w:rsidTr="00315B46">
        <w:tc>
          <w:tcPr>
            <w:tcW w:w="567" w:type="dxa"/>
            <w:vMerge w:val="restart"/>
          </w:tcPr>
          <w:p w14:paraId="3CACABA6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4741C836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1AA8F57" w14:textId="4F74866F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749E0A2" w14:textId="5E1577D5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Анализаторы, измерители, преобразователи температуры точки росы (инея)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83B937F" w14:textId="72C3AF8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0965784" w14:textId="20FE6E0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42A8177A" w14:textId="2C913B0D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8F089F" w:rsidRPr="006C3D33" w14:paraId="1F090382" w14:textId="77777777" w:rsidTr="00315B46">
        <w:tc>
          <w:tcPr>
            <w:tcW w:w="567" w:type="dxa"/>
            <w:vMerge/>
          </w:tcPr>
          <w:p w14:paraId="1A44E6D0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05786D0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8DBBDD2" w14:textId="241CCBE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10DD61D" w14:textId="242B6944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влажного газа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ADBF28C" w14:textId="2E85FDC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2F4C0CB" w14:textId="27407D0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32952714" w14:textId="5A932C0D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26.51.52</w:t>
            </w:r>
          </w:p>
        </w:tc>
      </w:tr>
      <w:tr w:rsidR="008F089F" w:rsidRPr="006C3D33" w14:paraId="3A00C7AE" w14:textId="77777777" w:rsidTr="00315B46">
        <w:tc>
          <w:tcPr>
            <w:tcW w:w="567" w:type="dxa"/>
            <w:vMerge/>
          </w:tcPr>
          <w:p w14:paraId="0E5A3D0B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6E492C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9E0D16F" w14:textId="7EE9DFB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0CF7F0B" w14:textId="2EA16C85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Термометры малоинерционные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3499C3D" w14:textId="12E2FE9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9FBC8CB" w14:textId="294CF47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B52FEAA" w14:textId="5B0DCFC1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8F089F" w:rsidRPr="006C3D33" w14:paraId="2765EDA8" w14:textId="77777777" w:rsidTr="001A1354">
        <w:tc>
          <w:tcPr>
            <w:tcW w:w="567" w:type="dxa"/>
            <w:vMerge/>
          </w:tcPr>
          <w:p w14:paraId="3C8F5A5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28A3EC8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C9763CF" w14:textId="54B7346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065</w:t>
            </w:r>
          </w:p>
        </w:tc>
        <w:tc>
          <w:tcPr>
            <w:tcW w:w="3523" w:type="dxa"/>
            <w:gridSpan w:val="3"/>
          </w:tcPr>
          <w:p w14:paraId="06DCDE49" w14:textId="2826B0B0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Термометры</w:t>
            </w:r>
          </w:p>
        </w:tc>
        <w:tc>
          <w:tcPr>
            <w:tcW w:w="993" w:type="dxa"/>
            <w:gridSpan w:val="3"/>
          </w:tcPr>
          <w:p w14:paraId="62484127" w14:textId="6F550655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116</w:t>
            </w:r>
          </w:p>
        </w:tc>
        <w:tc>
          <w:tcPr>
            <w:tcW w:w="1044" w:type="dxa"/>
            <w:gridSpan w:val="2"/>
          </w:tcPr>
          <w:p w14:paraId="08F85C93" w14:textId="2BE0E62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B0419FE" w14:textId="3BE80192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26.51.51</w:t>
            </w:r>
          </w:p>
        </w:tc>
      </w:tr>
      <w:tr w:rsidR="008F089F" w:rsidRPr="006C3D33" w14:paraId="74305861" w14:textId="77777777" w:rsidTr="001A1354">
        <w:tc>
          <w:tcPr>
            <w:tcW w:w="567" w:type="dxa"/>
          </w:tcPr>
          <w:p w14:paraId="3BD6EAC9" w14:textId="2A7199C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991" w:type="dxa"/>
          </w:tcPr>
          <w:p w14:paraId="3EF9EC9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8224" w:type="dxa"/>
            <w:gridSpan w:val="11"/>
          </w:tcPr>
          <w:p w14:paraId="14F7742B" w14:textId="78D1E730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Температурный коэффициент линейного расширения (температурный коэффициент)</w:t>
            </w:r>
          </w:p>
        </w:tc>
      </w:tr>
      <w:tr w:rsidR="008F089F" w:rsidRPr="006C3D33" w14:paraId="575DB71E" w14:textId="77777777" w:rsidTr="001A1354">
        <w:tc>
          <w:tcPr>
            <w:tcW w:w="567" w:type="dxa"/>
            <w:vMerge w:val="restart"/>
          </w:tcPr>
          <w:p w14:paraId="7DBB7B5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1C78C85A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0AADA44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15845E0A" w14:textId="7777777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Меры ТКЛР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8585D" w14:textId="35B7C17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29A23" w14:textId="2F66FEB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00CF4" w14:textId="4E910B70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8F089F" w:rsidRPr="006C3D33" w14:paraId="5121C51D" w14:textId="77777777" w:rsidTr="001A1354">
        <w:tc>
          <w:tcPr>
            <w:tcW w:w="567" w:type="dxa"/>
            <w:vMerge/>
          </w:tcPr>
          <w:p w14:paraId="4146E8D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86066D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556FA70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5F78" w14:textId="0BD00115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Дилатометры (все виды, в том числе с толкателем, оптические, дилатометрические установки и др.)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5750E" w14:textId="636F14F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87AAA" w14:textId="4067BE8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6D121" w14:textId="2D70B9E1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8F089F" w:rsidRPr="006C3D33" w14:paraId="48B60E03" w14:textId="77777777" w:rsidTr="001A1354">
        <w:tc>
          <w:tcPr>
            <w:tcW w:w="567" w:type="dxa"/>
            <w:vMerge/>
          </w:tcPr>
          <w:p w14:paraId="4DAC7D7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D57531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A1A9C86" w14:textId="2427F89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3A980" w14:textId="7C0DC06B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Термоанализаторы термомеханические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A9820" w14:textId="369BB1B2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ACA94" w14:textId="0DFCD80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A907E" w14:textId="5897BFAF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8F089F" w:rsidRPr="006C3D33" w14:paraId="6851975D" w14:textId="77777777" w:rsidTr="001A1354">
        <w:tc>
          <w:tcPr>
            <w:tcW w:w="567" w:type="dxa"/>
            <w:vMerge/>
          </w:tcPr>
          <w:p w14:paraId="0621AEA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536EE3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75DF692" w14:textId="2C7992F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90E2A" w14:textId="243CAB9A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комплексного термомеханического анализа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133E6" w14:textId="468FF149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10C2B" w14:textId="1B285C28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CB325" w14:textId="50A17956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8F089F" w:rsidRPr="006C3D33" w14:paraId="2B5C2384" w14:textId="77777777" w:rsidTr="001A1354">
        <w:tc>
          <w:tcPr>
            <w:tcW w:w="567" w:type="dxa"/>
            <w:vMerge/>
          </w:tcPr>
          <w:p w14:paraId="1E8F93B5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52239D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D1272C2" w14:textId="4F074E0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93B0B" w14:textId="7C3E891B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iCs/>
                <w:sz w:val="24"/>
                <w:szCs w:val="24"/>
              </w:rPr>
              <w:t>Анализаторы динамические механические, термоанализаторы динамическо-механические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AE22D" w14:textId="061EDD7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38F45" w14:textId="69225C5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C2960" w14:textId="5DB8AD22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8F089F" w:rsidRPr="006C3D33" w14:paraId="25B95824" w14:textId="77777777" w:rsidTr="001A1354">
        <w:tc>
          <w:tcPr>
            <w:tcW w:w="567" w:type="dxa"/>
            <w:vMerge/>
          </w:tcPr>
          <w:p w14:paraId="502BEC0A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00B286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71AD3EA" w14:textId="6649C6B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06438" w14:textId="034D1436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комбинированного термического анализа, приборы комплексного термического анализа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17243" w14:textId="3F0D1E9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95DD7" w14:textId="10BA5E3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1D15B" w14:textId="10D6E9D7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716A1898" w14:textId="77777777" w:rsidTr="001A1354">
        <w:tc>
          <w:tcPr>
            <w:tcW w:w="567" w:type="dxa"/>
            <w:vMerge/>
          </w:tcPr>
          <w:p w14:paraId="1793D97B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E0B0566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7DAD8FF" w14:textId="4790F34D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3784B" w14:textId="39FB3BE6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типа МП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A9DEE" w14:textId="24924AFB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066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96E47" w14:textId="1B53400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88A2F" w14:textId="1FD59395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8F089F" w:rsidRPr="006C3D33" w14:paraId="649D0B92" w14:textId="77777777" w:rsidTr="001A1354">
        <w:tc>
          <w:tcPr>
            <w:tcW w:w="567" w:type="dxa"/>
            <w:vMerge/>
          </w:tcPr>
          <w:p w14:paraId="2D9AD260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7857CC0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70F9D5A" w14:textId="71995B79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3D146A1A" w14:textId="7C9AB91A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Дилатометры</w:t>
            </w:r>
          </w:p>
        </w:tc>
        <w:tc>
          <w:tcPr>
            <w:tcW w:w="993" w:type="dxa"/>
            <w:gridSpan w:val="3"/>
          </w:tcPr>
          <w:p w14:paraId="53372A35" w14:textId="56BC04FE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066</w:t>
            </w:r>
          </w:p>
        </w:tc>
        <w:tc>
          <w:tcPr>
            <w:tcW w:w="1044" w:type="dxa"/>
            <w:gridSpan w:val="2"/>
          </w:tcPr>
          <w:p w14:paraId="065B0707" w14:textId="0618698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D294DDD" w14:textId="5F8B70A0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8F089F" w:rsidRPr="006C3D33" w14:paraId="48109C56" w14:textId="77777777" w:rsidTr="001A1354">
        <w:tc>
          <w:tcPr>
            <w:tcW w:w="567" w:type="dxa"/>
          </w:tcPr>
          <w:p w14:paraId="25EECF9F" w14:textId="397329D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991" w:type="dxa"/>
          </w:tcPr>
          <w:p w14:paraId="559FDD01" w14:textId="179CA40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8224" w:type="dxa"/>
            <w:gridSpan w:val="11"/>
          </w:tcPr>
          <w:p w14:paraId="2915E576" w14:textId="561DBE23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Тепловое сопротивление</w:t>
            </w:r>
          </w:p>
        </w:tc>
      </w:tr>
      <w:tr w:rsidR="008F089F" w:rsidRPr="006C3D33" w14:paraId="7A8F404E" w14:textId="77777777" w:rsidTr="001A1354">
        <w:tc>
          <w:tcPr>
            <w:tcW w:w="567" w:type="dxa"/>
            <w:vMerge w:val="restart"/>
          </w:tcPr>
          <w:p w14:paraId="6EFA41A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11B6C805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C241B98" w14:textId="0F9D74C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0435D68" w14:textId="26950B26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теплового сопротивления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3630153" w14:textId="3ED96E06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8369CE0" w14:textId="365E9F0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22D2FCA" w14:textId="036C9E7E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45789865" w14:textId="77777777" w:rsidTr="001A1354">
        <w:tc>
          <w:tcPr>
            <w:tcW w:w="567" w:type="dxa"/>
            <w:vMerge/>
          </w:tcPr>
          <w:p w14:paraId="603A083F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D5B30C7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E6B1E9B" w14:textId="67073730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E81F1C2" w14:textId="1ADD2B5E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для измерений теплового сопротивления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A2463F6" w14:textId="31D5837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11BAEF4" w14:textId="6720A57F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E13B7A2" w14:textId="7908FE9E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53D1C54B" w14:textId="77777777" w:rsidTr="001A1354">
        <w:tc>
          <w:tcPr>
            <w:tcW w:w="567" w:type="dxa"/>
            <w:vMerge/>
          </w:tcPr>
          <w:p w14:paraId="078B69C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A650F72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20E4554" w14:textId="6A79E75B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8869B34" w14:textId="61AD6F50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теплового сопротивления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EFD051D" w14:textId="5594476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BBA009B" w14:textId="3484E1A3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9B5F054" w14:textId="691CF21A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1319065B" w14:textId="77777777" w:rsidTr="001A1354">
        <w:tc>
          <w:tcPr>
            <w:tcW w:w="567" w:type="dxa"/>
            <w:vMerge/>
          </w:tcPr>
          <w:p w14:paraId="73149754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7FE6E1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6D377CC" w14:textId="68D0F72A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9A7B38A" w14:textId="33A6F501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измерений теплового сопротивления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19F744D" w14:textId="2711ECAC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D3D662A" w14:textId="75B15CFF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785624D" w14:textId="1680AF48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7ACDE1A0" w14:textId="77777777" w:rsidTr="001A1354">
        <w:tc>
          <w:tcPr>
            <w:tcW w:w="567" w:type="dxa"/>
            <w:vMerge/>
          </w:tcPr>
          <w:p w14:paraId="7B88137E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E60B49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EFD13BE" w14:textId="30498CA9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DEB48C6" w14:textId="10A60A23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Приборы для измерений теплофизических параметров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653AB39" w14:textId="4CDF92EB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2DC74A2" w14:textId="22E78694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0E735D45" w14:textId="61D11CD8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8F089F" w:rsidRPr="006C3D33" w14:paraId="7AA97ECD" w14:textId="77777777" w:rsidTr="001A1354">
        <w:tc>
          <w:tcPr>
            <w:tcW w:w="567" w:type="dxa"/>
          </w:tcPr>
          <w:p w14:paraId="4DD901E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9215" w:type="dxa"/>
            <w:gridSpan w:val="12"/>
          </w:tcPr>
          <w:p w14:paraId="1929FBB1" w14:textId="22611D56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Измерения времени и частоты</w:t>
            </w:r>
          </w:p>
        </w:tc>
      </w:tr>
      <w:tr w:rsidR="008F089F" w:rsidRPr="006C3D33" w14:paraId="2EE240CC" w14:textId="77777777" w:rsidTr="001A1354">
        <w:tc>
          <w:tcPr>
            <w:tcW w:w="567" w:type="dxa"/>
          </w:tcPr>
          <w:p w14:paraId="537285F1" w14:textId="60E12641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991" w:type="dxa"/>
          </w:tcPr>
          <w:p w14:paraId="6B8957F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8224" w:type="dxa"/>
            <w:gridSpan w:val="11"/>
          </w:tcPr>
          <w:p w14:paraId="0F00DB1A" w14:textId="77777777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Время</w:t>
            </w:r>
          </w:p>
        </w:tc>
      </w:tr>
      <w:tr w:rsidR="008F089F" w:rsidRPr="006C3D33" w14:paraId="497B04BA" w14:textId="77777777" w:rsidTr="001A1354">
        <w:tc>
          <w:tcPr>
            <w:tcW w:w="567" w:type="dxa"/>
            <w:vMerge w:val="restart"/>
          </w:tcPr>
          <w:p w14:paraId="38DCAF79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054474E0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E446688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111E28E1" w14:textId="7777777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Меры частоты и времени </w:t>
            </w:r>
          </w:p>
        </w:tc>
        <w:tc>
          <w:tcPr>
            <w:tcW w:w="993" w:type="dxa"/>
            <w:gridSpan w:val="3"/>
          </w:tcPr>
          <w:p w14:paraId="4D12FF6D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6CDDE192" w14:textId="1C4FCD09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17238A3D" w14:textId="2E4C7372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8F089F" w:rsidRPr="006C3D33" w14:paraId="77E75443" w14:textId="77777777" w:rsidTr="001A1354">
        <w:tc>
          <w:tcPr>
            <w:tcW w:w="567" w:type="dxa"/>
            <w:vMerge/>
          </w:tcPr>
          <w:p w14:paraId="0F7120C0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2021CAD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612D1CC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3B073463" w14:textId="77777777" w:rsidR="008F089F" w:rsidRPr="00DE109A" w:rsidRDefault="008F089F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Стандарты частоты и времени </w:t>
            </w:r>
          </w:p>
        </w:tc>
        <w:tc>
          <w:tcPr>
            <w:tcW w:w="993" w:type="dxa"/>
            <w:gridSpan w:val="3"/>
          </w:tcPr>
          <w:p w14:paraId="1E718A11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04CA6853" w14:textId="77777777" w:rsidR="008F089F" w:rsidRPr="00DE109A" w:rsidRDefault="008F089F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410E9D4" w14:textId="45F5A23F" w:rsidR="008F089F" w:rsidRPr="00DE109A" w:rsidRDefault="008F089F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CB1FF6" w:rsidRPr="006C3D33" w14:paraId="632F1DDB" w14:textId="77777777" w:rsidTr="001A1354">
        <w:tc>
          <w:tcPr>
            <w:tcW w:w="567" w:type="dxa"/>
            <w:vMerge w:val="restart"/>
          </w:tcPr>
          <w:p w14:paraId="00987DEA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752318F3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E812327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1B2E84BC" w14:textId="77777777" w:rsidR="00CB1FF6" w:rsidRPr="00DE109A" w:rsidRDefault="00CB1FF6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Устройства синхронизации шкал времени</w:t>
            </w:r>
          </w:p>
        </w:tc>
        <w:tc>
          <w:tcPr>
            <w:tcW w:w="993" w:type="dxa"/>
            <w:gridSpan w:val="3"/>
          </w:tcPr>
          <w:p w14:paraId="62A6D38C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350E84FE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910C3AB" w14:textId="7B5E2FD0" w:rsidR="00CB1FF6" w:rsidRPr="00DE109A" w:rsidRDefault="00CB1FF6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CB1FF6" w:rsidRPr="006C3D33" w14:paraId="43260D2B" w14:textId="77777777" w:rsidTr="001A1354">
        <w:tc>
          <w:tcPr>
            <w:tcW w:w="567" w:type="dxa"/>
            <w:vMerge/>
          </w:tcPr>
          <w:p w14:paraId="2199573E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2B4A298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6CE561E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24CA9FE1" w14:textId="77777777" w:rsidR="00CB1FF6" w:rsidRPr="00DE109A" w:rsidRDefault="00CB1FF6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Измерители интервалов времени </w:t>
            </w:r>
          </w:p>
        </w:tc>
        <w:tc>
          <w:tcPr>
            <w:tcW w:w="993" w:type="dxa"/>
            <w:gridSpan w:val="3"/>
          </w:tcPr>
          <w:p w14:paraId="0C64528F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7FBFE6ED" w14:textId="13E9F8C2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00B0E09" w14:textId="675D321A" w:rsidR="00CB1FF6" w:rsidRPr="00DE109A" w:rsidRDefault="00CB1FF6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26.52.28</w:t>
            </w:r>
          </w:p>
        </w:tc>
      </w:tr>
      <w:tr w:rsidR="00CB1FF6" w:rsidRPr="006C3D33" w14:paraId="23FCDCE2" w14:textId="77777777" w:rsidTr="001A1354">
        <w:tc>
          <w:tcPr>
            <w:tcW w:w="567" w:type="dxa"/>
            <w:vMerge/>
          </w:tcPr>
          <w:p w14:paraId="25D3F04F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EB6C4F7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4AF0F65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5AEE8376" w14:textId="77777777" w:rsidR="00CB1FF6" w:rsidRPr="00DE109A" w:rsidRDefault="00CB1FF6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временных сдвигов</w:t>
            </w:r>
          </w:p>
        </w:tc>
        <w:tc>
          <w:tcPr>
            <w:tcW w:w="993" w:type="dxa"/>
            <w:gridSpan w:val="3"/>
          </w:tcPr>
          <w:p w14:paraId="0B3623AE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37038D93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E5AFF32" w14:textId="7D57ECE1" w:rsidR="00CB1FF6" w:rsidRPr="00DE109A" w:rsidRDefault="00CB1FF6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CB1FF6" w:rsidRPr="006C3D33" w14:paraId="34F39C45" w14:textId="77777777" w:rsidTr="001A1354">
        <w:tc>
          <w:tcPr>
            <w:tcW w:w="567" w:type="dxa"/>
            <w:vMerge/>
          </w:tcPr>
          <w:p w14:paraId="36B29B06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CF2159C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E33F91B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5AE86F54" w14:textId="77777777" w:rsidR="00CB1FF6" w:rsidRPr="00DE109A" w:rsidRDefault="00CB1FF6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Радиочасы</w:t>
            </w:r>
          </w:p>
        </w:tc>
        <w:tc>
          <w:tcPr>
            <w:tcW w:w="993" w:type="dxa"/>
            <w:gridSpan w:val="3"/>
          </w:tcPr>
          <w:p w14:paraId="2203C05C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04F750E8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EE792B3" w14:textId="027C863C" w:rsidR="00CB1FF6" w:rsidRPr="00DE109A" w:rsidRDefault="00CB1FF6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26.52.14</w:t>
            </w:r>
          </w:p>
        </w:tc>
      </w:tr>
      <w:tr w:rsidR="00CB1FF6" w:rsidRPr="006C3D33" w14:paraId="41C266DA" w14:textId="77777777" w:rsidTr="001A1354">
        <w:tc>
          <w:tcPr>
            <w:tcW w:w="567" w:type="dxa"/>
            <w:vMerge/>
          </w:tcPr>
          <w:p w14:paraId="00BEC23C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12E2FFF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3F405F4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53954F72" w14:textId="77777777" w:rsidR="00CB1FF6" w:rsidRPr="00DE109A" w:rsidRDefault="00CB1FF6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для поверки секундомеров </w:t>
            </w:r>
          </w:p>
        </w:tc>
        <w:tc>
          <w:tcPr>
            <w:tcW w:w="993" w:type="dxa"/>
            <w:gridSpan w:val="3"/>
          </w:tcPr>
          <w:p w14:paraId="2215BCDB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36FADB60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0BEC618" w14:textId="312760FC" w:rsidR="00CB1FF6" w:rsidRPr="00DE109A" w:rsidRDefault="00CB1FF6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CB1FF6" w:rsidRPr="006C3D33" w14:paraId="08816129" w14:textId="77777777" w:rsidTr="001A1354">
        <w:tc>
          <w:tcPr>
            <w:tcW w:w="567" w:type="dxa"/>
            <w:vMerge/>
          </w:tcPr>
          <w:p w14:paraId="59F094C2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D87AEF7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950276D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73055770" w14:textId="77777777" w:rsidR="00CB1FF6" w:rsidRPr="00DE109A" w:rsidRDefault="00CB1FF6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(приборы) для поверки хронометров (часов)</w:t>
            </w:r>
          </w:p>
        </w:tc>
        <w:tc>
          <w:tcPr>
            <w:tcW w:w="993" w:type="dxa"/>
            <w:gridSpan w:val="3"/>
          </w:tcPr>
          <w:p w14:paraId="2EF85189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075CB357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A58B76C" w14:textId="4EC07717" w:rsidR="00CB1FF6" w:rsidRPr="00DE109A" w:rsidRDefault="00CB1FF6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CB1FF6" w:rsidRPr="006C3D33" w14:paraId="5F0248AD" w14:textId="77777777" w:rsidTr="001A1354">
        <w:tc>
          <w:tcPr>
            <w:tcW w:w="567" w:type="dxa"/>
            <w:vMerge/>
          </w:tcPr>
          <w:p w14:paraId="66791AD7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F0785BE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EA2A97B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714CBD41" w14:textId="77777777" w:rsidR="00CB1FF6" w:rsidRPr="00DE109A" w:rsidRDefault="00CB1FF6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времени и (или) частоты</w:t>
            </w:r>
          </w:p>
        </w:tc>
        <w:tc>
          <w:tcPr>
            <w:tcW w:w="993" w:type="dxa"/>
            <w:gridSpan w:val="3"/>
          </w:tcPr>
          <w:p w14:paraId="28056445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71E47611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492638F" w14:textId="48A59B80" w:rsidR="00CB1FF6" w:rsidRPr="00DE109A" w:rsidRDefault="00CB1FF6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CB1FF6" w:rsidRPr="006C3D33" w14:paraId="10F446B4" w14:textId="77777777" w:rsidTr="00315B46">
        <w:tc>
          <w:tcPr>
            <w:tcW w:w="567" w:type="dxa"/>
            <w:vMerge/>
          </w:tcPr>
          <w:p w14:paraId="1B712BBB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FA75E54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2DA9B9A" w14:textId="7B805A7A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079029AE" w14:textId="0146610A" w:rsidR="00CB1FF6" w:rsidRPr="00DE109A" w:rsidRDefault="00CB1FF6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Осциллографы</w:t>
            </w:r>
          </w:p>
        </w:tc>
        <w:tc>
          <w:tcPr>
            <w:tcW w:w="993" w:type="dxa"/>
            <w:gridSpan w:val="3"/>
          </w:tcPr>
          <w:p w14:paraId="409BBDAB" w14:textId="3B17A31D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31C83193" w14:textId="3279095F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68228FD1" w14:textId="144B57CB" w:rsidR="00CB1FF6" w:rsidRPr="00DE109A" w:rsidRDefault="00CB1FF6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CB1FF6" w:rsidRPr="006C3D33" w14:paraId="71F9DFFE" w14:textId="77777777" w:rsidTr="001A1354">
        <w:tc>
          <w:tcPr>
            <w:tcW w:w="567" w:type="dxa"/>
            <w:vMerge/>
          </w:tcPr>
          <w:p w14:paraId="17D32124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9AB2391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5804213" w14:textId="061BFB0D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3473A8EC" w14:textId="50726F15" w:rsidR="00CB1FF6" w:rsidRPr="00DE109A" w:rsidRDefault="00CB1FF6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Тахометры</w:t>
            </w:r>
          </w:p>
        </w:tc>
        <w:tc>
          <w:tcPr>
            <w:tcW w:w="993" w:type="dxa"/>
            <w:gridSpan w:val="3"/>
          </w:tcPr>
          <w:p w14:paraId="54242D4A" w14:textId="511C504B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0AEA5BA2" w14:textId="26975878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5BCA10F8" w14:textId="2973B581" w:rsidR="00CB1FF6" w:rsidRPr="00DE109A" w:rsidRDefault="00CB1FF6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26.51.64</w:t>
            </w:r>
          </w:p>
        </w:tc>
      </w:tr>
      <w:tr w:rsidR="00CB1FF6" w:rsidRPr="006C3D33" w14:paraId="02C91B07" w14:textId="77777777" w:rsidTr="001A1354">
        <w:tc>
          <w:tcPr>
            <w:tcW w:w="567" w:type="dxa"/>
            <w:vMerge/>
          </w:tcPr>
          <w:p w14:paraId="5FB296ED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154FBA1" w14:textId="77777777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4464128" w14:textId="7A7AD798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663E640F" w14:textId="4F81E643" w:rsidR="00CB1FF6" w:rsidRPr="00DE109A" w:rsidRDefault="00CB1FF6" w:rsidP="008F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Стенды для поверки тахометров</w:t>
            </w:r>
          </w:p>
        </w:tc>
        <w:tc>
          <w:tcPr>
            <w:tcW w:w="993" w:type="dxa"/>
            <w:gridSpan w:val="3"/>
          </w:tcPr>
          <w:p w14:paraId="02918D10" w14:textId="35240CC2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24DD4AB9" w14:textId="7276714A" w:rsidR="00CB1FF6" w:rsidRPr="00DE109A" w:rsidRDefault="00CB1FF6" w:rsidP="008F08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8885F9E" w14:textId="5706D686" w:rsidR="00CB1FF6" w:rsidRPr="00DE109A" w:rsidRDefault="00CB1FF6" w:rsidP="008F089F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26.51.64</w:t>
            </w:r>
          </w:p>
        </w:tc>
      </w:tr>
      <w:tr w:rsidR="00CB1FF6" w:rsidRPr="006C3D33" w14:paraId="2AA109C7" w14:textId="77777777" w:rsidTr="000E261D">
        <w:tc>
          <w:tcPr>
            <w:tcW w:w="567" w:type="dxa"/>
            <w:vMerge/>
          </w:tcPr>
          <w:p w14:paraId="371FF68D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0425876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C488D84" w14:textId="0D5FB4C2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eastAsia="Calibri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669FB50" w14:textId="706D04F7" w:rsidR="00CB1FF6" w:rsidRPr="00DE109A" w:rsidRDefault="00CB1FF6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Тахографы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ADAF75E" w14:textId="216465CD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D5099AD" w14:textId="5C9B8570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78247B74" w14:textId="3C60C984" w:rsidR="00CB1FF6" w:rsidRPr="00DE109A" w:rsidRDefault="00CB1FF6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CB1FF6" w:rsidRPr="006C3D33" w14:paraId="6F4BC95D" w14:textId="77777777" w:rsidTr="000E261D">
        <w:tc>
          <w:tcPr>
            <w:tcW w:w="567" w:type="dxa"/>
            <w:vMerge/>
          </w:tcPr>
          <w:p w14:paraId="0FDBCF2F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EA7E7A8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A6F10F8" w14:textId="2BA6254F" w:rsidR="00CB1FF6" w:rsidRPr="00DE109A" w:rsidRDefault="00CB1FF6" w:rsidP="000E261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1EAB429" w14:textId="6CE897FB" w:rsidR="00CB1FF6" w:rsidRPr="00DE109A" w:rsidRDefault="00CB1FF6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Формирователи и измерители продолжительности телефонных соединений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40E8056" w14:textId="35C7FA72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B5E04E3" w14:textId="4393C791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0EE414C" w14:textId="681FA9F0" w:rsidR="00CB1FF6" w:rsidRPr="00DE109A" w:rsidRDefault="00CB1FF6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CB1FF6" w:rsidRPr="006C3D33" w14:paraId="00735FA6" w14:textId="77777777" w:rsidTr="00791CB5">
        <w:tc>
          <w:tcPr>
            <w:tcW w:w="567" w:type="dxa"/>
            <w:vMerge/>
          </w:tcPr>
          <w:p w14:paraId="7F829B17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084C05C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FD45EC5" w14:textId="1FF20F55" w:rsidR="00CB1FF6" w:rsidRPr="00DE109A" w:rsidRDefault="00CB1FF6" w:rsidP="000E261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445AC5" w14:textId="40B795E8" w:rsidR="00CB1FF6" w:rsidRPr="00DE109A" w:rsidRDefault="00CB1FF6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Устройства синхронизации частоты и времени</w:t>
            </w:r>
          </w:p>
        </w:tc>
        <w:tc>
          <w:tcPr>
            <w:tcW w:w="9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5B220B" w14:textId="5DFECB2F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35B7BE" w14:textId="2579F73F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D6D342" w14:textId="21C745FD" w:rsidR="00CB1FF6" w:rsidRPr="00DE109A" w:rsidRDefault="00CB1FF6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CB1FF6" w:rsidRPr="006C3D33" w14:paraId="51BA3D98" w14:textId="77777777" w:rsidTr="00791CB5">
        <w:tc>
          <w:tcPr>
            <w:tcW w:w="567" w:type="dxa"/>
            <w:vMerge/>
          </w:tcPr>
          <w:p w14:paraId="5182541E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FE1D386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57C803D" w14:textId="2442FC3C" w:rsidR="00CB1FF6" w:rsidRPr="00DE109A" w:rsidRDefault="00CB1FF6" w:rsidP="000E261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5085B7" w14:textId="3EBF2DAA" w:rsidR="00CB1FF6" w:rsidRPr="00DE109A" w:rsidRDefault="00CB1FF6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Аппаратура (приемники) для сравнения шкал времени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26AA5A" w14:textId="4747A27B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6215AF" w14:textId="22312CB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E6D65B" w14:textId="74D4C0AA" w:rsidR="00CB1FF6" w:rsidRPr="00DE109A" w:rsidRDefault="00CB1FF6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CB1FF6" w:rsidRPr="006C3D33" w14:paraId="17D151ED" w14:textId="77777777" w:rsidTr="00791CB5">
        <w:tc>
          <w:tcPr>
            <w:tcW w:w="567" w:type="dxa"/>
            <w:vMerge/>
          </w:tcPr>
          <w:p w14:paraId="67A50ED5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236EB54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FEEC936" w14:textId="38D340CC" w:rsidR="00CB1FF6" w:rsidRPr="00DE109A" w:rsidRDefault="00CB1FF6" w:rsidP="000E261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6A9F257" w14:textId="71DBB239" w:rsidR="00CB1FF6" w:rsidRPr="00DE109A" w:rsidRDefault="00CB1FF6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скорости движения транспортных средств радиолокационные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0C29F4B" w14:textId="0F401F9A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565AFC1" w14:textId="09312E5D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791438BB" w14:textId="20F03E15" w:rsidR="00CB1FF6" w:rsidRPr="00DE109A" w:rsidRDefault="00CB1FF6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26.51.64</w:t>
            </w:r>
          </w:p>
        </w:tc>
      </w:tr>
      <w:tr w:rsidR="00CB1FF6" w:rsidRPr="006C3D33" w14:paraId="00B9FDBC" w14:textId="77777777" w:rsidTr="00791CB5">
        <w:tc>
          <w:tcPr>
            <w:tcW w:w="567" w:type="dxa"/>
            <w:vMerge/>
          </w:tcPr>
          <w:p w14:paraId="775B0B90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AD7825A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8B0BE64" w14:textId="1B699207" w:rsidR="00CB1FF6" w:rsidRPr="00DE109A" w:rsidRDefault="00CB1FF6" w:rsidP="000E261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F84DA5E" w14:textId="3AD9CE76" w:rsidR="00CB1FF6" w:rsidRPr="00DE109A" w:rsidRDefault="00CB1FF6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Комплексы измерительные с фотовидеофиксацией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6BA3265" w14:textId="3B7C5965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02C3C69" w14:textId="1AB0C909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7C165B50" w14:textId="3B8A7D14" w:rsidR="00CB1FF6" w:rsidRPr="00DE109A" w:rsidRDefault="00CB1FF6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26.51.64</w:t>
            </w:r>
          </w:p>
        </w:tc>
      </w:tr>
      <w:tr w:rsidR="00CB1FF6" w:rsidRPr="006C3D33" w14:paraId="059DD643" w14:textId="77777777" w:rsidTr="00791CB5">
        <w:tc>
          <w:tcPr>
            <w:tcW w:w="567" w:type="dxa"/>
            <w:vMerge/>
          </w:tcPr>
          <w:p w14:paraId="4A38550E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E23E588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2297E60" w14:textId="3C13C7B2" w:rsidR="00CB1FF6" w:rsidRPr="00DE109A" w:rsidRDefault="00CB1FF6" w:rsidP="000E261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CE21F56" w14:textId="29E537FB" w:rsidR="00CB1FF6" w:rsidRPr="00DE109A" w:rsidRDefault="00CB1FF6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Имитаторы параметров движения транспортных средств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9D906D3" w14:textId="023360CD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5E7ABAA" w14:textId="2F275B45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3B15886" w14:textId="4AED2CC0" w:rsidR="00CB1FF6" w:rsidRPr="00DE109A" w:rsidRDefault="00CB1FF6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26.51.64</w:t>
            </w:r>
          </w:p>
        </w:tc>
      </w:tr>
      <w:tr w:rsidR="00CB1FF6" w:rsidRPr="006C3D33" w14:paraId="6FB514DE" w14:textId="77777777" w:rsidTr="00791CB5">
        <w:tc>
          <w:tcPr>
            <w:tcW w:w="567" w:type="dxa"/>
            <w:vMerge/>
          </w:tcPr>
          <w:p w14:paraId="12E29E51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AE03244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5F50DF5" w14:textId="5DE0D77F" w:rsidR="00CB1FF6" w:rsidRPr="00DE109A" w:rsidRDefault="00CB1FF6" w:rsidP="000E261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252CC5" w14:textId="08CC3F07" w:rsidR="00CB1FF6" w:rsidRPr="00DE109A" w:rsidRDefault="00CB1FF6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Реографы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336752" w14:textId="727352C8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0F81E4" w14:textId="4DA3CFF1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F6DE25" w14:textId="07DA9C58" w:rsidR="00CB1FF6" w:rsidRPr="00DE109A" w:rsidRDefault="00CB1FF6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CB1FF6" w:rsidRPr="006C3D33" w14:paraId="62EA3AA2" w14:textId="77777777" w:rsidTr="00791CB5">
        <w:tc>
          <w:tcPr>
            <w:tcW w:w="567" w:type="dxa"/>
            <w:vMerge/>
          </w:tcPr>
          <w:p w14:paraId="75DFF06E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B17ABDD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6291986" w14:textId="15B80931" w:rsidR="00CB1FF6" w:rsidRPr="00DE109A" w:rsidRDefault="00CB1FF6" w:rsidP="000E261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C4F429" w14:textId="1E9AB54E" w:rsidR="00CB1FF6" w:rsidRPr="00DE109A" w:rsidRDefault="00CB1FF6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Реоплетизмографы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D7917F" w14:textId="10169FA9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F5B5B7" w14:textId="4F0FFE64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48FBA2" w14:textId="68AC803B" w:rsidR="00CB1FF6" w:rsidRPr="00DE109A" w:rsidRDefault="00CB1FF6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CB1FF6" w:rsidRPr="006C3D33" w14:paraId="6A9EB370" w14:textId="77777777" w:rsidTr="00791CB5">
        <w:tc>
          <w:tcPr>
            <w:tcW w:w="567" w:type="dxa"/>
            <w:vMerge/>
          </w:tcPr>
          <w:p w14:paraId="661E9521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E4BF3A5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2CEE6EC" w14:textId="50455F69" w:rsidR="00CB1FF6" w:rsidRPr="00DE109A" w:rsidRDefault="00CB1FF6" w:rsidP="000E261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7DA760" w14:textId="302A28EF" w:rsidR="00CB1FF6" w:rsidRPr="00DE109A" w:rsidRDefault="00CB1FF6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Реопреобразователи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8AFE32" w14:textId="2B1735D5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46995B" w14:textId="649593DA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76260D" w14:textId="3CC05457" w:rsidR="00CB1FF6" w:rsidRPr="00DE109A" w:rsidRDefault="00CB1FF6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CB1FF6" w:rsidRPr="006C3D33" w14:paraId="6D040E90" w14:textId="77777777" w:rsidTr="00791CB5">
        <w:tc>
          <w:tcPr>
            <w:tcW w:w="567" w:type="dxa"/>
            <w:vMerge/>
          </w:tcPr>
          <w:p w14:paraId="7642DE55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E584FD2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CFB2FB1" w14:textId="106A2B58" w:rsidR="00CB1FF6" w:rsidRPr="00DE109A" w:rsidRDefault="00CB1FF6" w:rsidP="000E261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614B47" w14:textId="5C712A1F" w:rsidR="00CB1FF6" w:rsidRPr="00DE109A" w:rsidRDefault="00CB1FF6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Реоанализаторы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91C28E" w14:textId="0F36170F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E17A76" w14:textId="454E36F0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23AF2C" w14:textId="39705F94" w:rsidR="00CB1FF6" w:rsidRPr="00DE109A" w:rsidRDefault="00CB1FF6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CB1FF6" w:rsidRPr="006C3D33" w14:paraId="04C7C4F9" w14:textId="77777777" w:rsidTr="003D1BE1">
        <w:tc>
          <w:tcPr>
            <w:tcW w:w="567" w:type="dxa"/>
            <w:vMerge/>
          </w:tcPr>
          <w:p w14:paraId="001268CE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D4B5750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E6185E9" w14:textId="540D8D88" w:rsidR="00CB1FF6" w:rsidRPr="00DE109A" w:rsidRDefault="00CB1FF6" w:rsidP="000E261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5B07B2" w14:textId="15B1FB22" w:rsidR="00CB1FF6" w:rsidRPr="00DE109A" w:rsidRDefault="00CB1FF6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Электроэнцефалографы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431F84" w14:textId="36B80860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1CDB80" w14:textId="03460D8F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4D1DA174" w14:textId="270F7FAB" w:rsidR="00CB1FF6" w:rsidRPr="00DE109A" w:rsidRDefault="00CB1FF6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CB1FF6" w:rsidRPr="006C3D33" w14:paraId="0C122BBB" w14:textId="77777777" w:rsidTr="003D1BE1">
        <w:tc>
          <w:tcPr>
            <w:tcW w:w="567" w:type="dxa"/>
            <w:vMerge/>
          </w:tcPr>
          <w:p w14:paraId="3924B8D9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0D420A4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4F51C2D" w14:textId="26FB8DF3" w:rsidR="00CB1FF6" w:rsidRPr="00DE109A" w:rsidRDefault="00CB1FF6" w:rsidP="000E261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46DA10" w14:textId="7AA7F564" w:rsidR="00CB1FF6" w:rsidRPr="00DE109A" w:rsidRDefault="00CB1FF6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Электроэнцефалоскопы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28916D" w14:textId="5E8E78E2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5FAE95" w14:textId="0FC250B8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27B95582" w14:textId="18A180DD" w:rsidR="00CB1FF6" w:rsidRPr="00DE109A" w:rsidRDefault="00CB1FF6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CB1FF6" w:rsidRPr="006C3D33" w14:paraId="0CE0FB3C" w14:textId="77777777" w:rsidTr="003D1BE1">
        <w:tc>
          <w:tcPr>
            <w:tcW w:w="567" w:type="dxa"/>
            <w:vMerge/>
          </w:tcPr>
          <w:p w14:paraId="01874AD3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E4E27F3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75F5EAF" w14:textId="1B815A34" w:rsidR="00CB1FF6" w:rsidRPr="00DE109A" w:rsidRDefault="00CB1FF6" w:rsidP="000E261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C04568" w14:textId="1BF5D53D" w:rsidR="00CB1FF6" w:rsidRPr="00DE109A" w:rsidRDefault="00CB1FF6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Электроэнцефалоанализаторы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33547C" w14:textId="2FB8BC9E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3D119C" w14:textId="2C9F6A2D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60D956BA" w14:textId="06D96B8A" w:rsidR="00CB1FF6" w:rsidRPr="00DE109A" w:rsidRDefault="00CB1FF6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CB1FF6" w:rsidRPr="006C3D33" w14:paraId="1F6C0B12" w14:textId="77777777" w:rsidTr="003D1BE1">
        <w:tc>
          <w:tcPr>
            <w:tcW w:w="567" w:type="dxa"/>
            <w:vMerge/>
          </w:tcPr>
          <w:p w14:paraId="57EFA660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FCE8E17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22DBA55" w14:textId="4C6E35D6" w:rsidR="00CB1FF6" w:rsidRPr="00DE109A" w:rsidRDefault="00CB1FF6" w:rsidP="000E261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027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522EA3" w14:textId="7DD3F99E" w:rsidR="00CB1FF6" w:rsidRPr="00DE109A" w:rsidRDefault="00CB1FF6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Электромиографы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D4024C" w14:textId="7EA13963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690AB5" w14:textId="0FB2B3DE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76CC8736" w14:textId="5DFF4B06" w:rsidR="00CB1FF6" w:rsidRPr="00DE109A" w:rsidRDefault="00CB1FF6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CB1FF6" w:rsidRPr="006C3D33" w14:paraId="18456B20" w14:textId="77777777" w:rsidTr="003D1BE1">
        <w:tc>
          <w:tcPr>
            <w:tcW w:w="567" w:type="dxa"/>
            <w:vMerge/>
          </w:tcPr>
          <w:p w14:paraId="14CDBE55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40B87D0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9661499" w14:textId="3B142E61" w:rsidR="00CB1FF6" w:rsidRPr="00DE109A" w:rsidRDefault="00CB1FF6" w:rsidP="000E261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028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3109DA" w14:textId="30E1B7CD" w:rsidR="00CB1FF6" w:rsidRPr="00DE109A" w:rsidRDefault="00CB1FF6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Электронейромиографы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53A2A0" w14:textId="03305BD3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9290F8" w14:textId="29BB7A49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68D04073" w14:textId="25EE005F" w:rsidR="00CB1FF6" w:rsidRPr="00DE109A" w:rsidRDefault="00CB1FF6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CB1FF6" w:rsidRPr="006C3D33" w14:paraId="20443FE3" w14:textId="77777777" w:rsidTr="003D1BE1">
        <w:tc>
          <w:tcPr>
            <w:tcW w:w="567" w:type="dxa"/>
            <w:vMerge/>
          </w:tcPr>
          <w:p w14:paraId="3FE1051A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68D906F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FEAD1EE" w14:textId="10441EB3" w:rsidR="00CB1FF6" w:rsidRPr="00DE109A" w:rsidRDefault="00CB1FF6" w:rsidP="000E261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029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848EF9" w14:textId="7C0CDC0C" w:rsidR="00CB1FF6" w:rsidRPr="00DE109A" w:rsidRDefault="00CB1FF6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Электрокардиографы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6DB581" w14:textId="11244CF9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D907E8" w14:textId="231F49C4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6E11144A" w14:textId="3690F229" w:rsidR="00CB1FF6" w:rsidRPr="00DE109A" w:rsidRDefault="00CB1FF6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CB1FF6" w:rsidRPr="006C3D33" w14:paraId="685A0A18" w14:textId="77777777" w:rsidTr="003D1BE1">
        <w:tc>
          <w:tcPr>
            <w:tcW w:w="567" w:type="dxa"/>
            <w:vMerge/>
          </w:tcPr>
          <w:p w14:paraId="1BB5B045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4380B07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50BDBB8" w14:textId="708E9217" w:rsidR="00CB1FF6" w:rsidRPr="00DE109A" w:rsidRDefault="00CB1FF6" w:rsidP="000E261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F8E2F6" w14:textId="420DFB26" w:rsidR="00CB1FF6" w:rsidRPr="00DE109A" w:rsidRDefault="00CB1FF6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Электрокардиоскопы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27A4ED" w14:textId="08E691DB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EEDC5D" w14:textId="0F205048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4E88921C" w14:textId="71A6EAD4" w:rsidR="00CB1FF6" w:rsidRPr="00DE109A" w:rsidRDefault="00CB1FF6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CB1FF6" w:rsidRPr="006C3D33" w14:paraId="06E1275E" w14:textId="77777777" w:rsidTr="000E261D">
        <w:tc>
          <w:tcPr>
            <w:tcW w:w="567" w:type="dxa"/>
            <w:vMerge/>
          </w:tcPr>
          <w:p w14:paraId="5192EC67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C8412BF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1CFEF5F" w14:textId="0DDE04AD" w:rsidR="00CB1FF6" w:rsidRPr="00DE109A" w:rsidRDefault="00CB1FF6" w:rsidP="000E261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109A">
              <w:rPr>
                <w:rFonts w:ascii="Arial" w:eastAsia="Calibri" w:hAnsi="Arial" w:cs="Arial"/>
                <w:sz w:val="24"/>
                <w:szCs w:val="24"/>
              </w:rPr>
              <w:t>031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1EDC03" w14:textId="0AC280A7" w:rsidR="00CB1FF6" w:rsidRPr="00DE109A" w:rsidRDefault="00CB1FF6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Электрокардиоанализаторы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EB4A62" w14:textId="76584CB6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919601" w14:textId="7C672CE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24345658" w14:textId="2B8BC259" w:rsidR="00CB1FF6" w:rsidRPr="00DE109A" w:rsidRDefault="00CB1FF6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CB1FF6" w:rsidRPr="006C3D33" w14:paraId="0ED31E5F" w14:textId="77777777" w:rsidTr="003D1BE1">
        <w:tc>
          <w:tcPr>
            <w:tcW w:w="567" w:type="dxa"/>
            <w:vMerge/>
          </w:tcPr>
          <w:p w14:paraId="2301CC3D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704F31D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3EF66CB" w14:textId="19661945" w:rsidR="00CB1FF6" w:rsidRPr="00DE109A" w:rsidRDefault="00CB1FF6" w:rsidP="000E261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109A">
              <w:rPr>
                <w:rFonts w:ascii="Arial" w:eastAsia="Calibri" w:hAnsi="Arial" w:cs="Arial"/>
                <w:sz w:val="24"/>
                <w:szCs w:val="24"/>
              </w:rPr>
              <w:t>032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4749A0" w14:textId="332324EF" w:rsidR="00CB1FF6" w:rsidRPr="00DE109A" w:rsidRDefault="00CB1FF6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ЭКГ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DE109A">
              <w:rPr>
                <w:rFonts w:ascii="Arial" w:hAnsi="Arial" w:cs="Arial"/>
                <w:sz w:val="24"/>
                <w:szCs w:val="24"/>
              </w:rPr>
              <w:t>мониторы суточные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E0245E" w14:textId="5297FFC4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DFE831" w14:textId="1D329F98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50DB798E" w14:textId="2BABA993" w:rsidR="00CB1FF6" w:rsidRPr="00DE109A" w:rsidRDefault="00CB1FF6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CB1FF6" w:rsidRPr="006C3D33" w14:paraId="13A0CD36" w14:textId="77777777" w:rsidTr="003D1BE1">
        <w:tc>
          <w:tcPr>
            <w:tcW w:w="567" w:type="dxa"/>
            <w:vMerge/>
          </w:tcPr>
          <w:p w14:paraId="05C9536F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7927F33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A269201" w14:textId="7CE43D49" w:rsidR="00CB1FF6" w:rsidRPr="00DE109A" w:rsidRDefault="00CB1FF6" w:rsidP="000E261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109A">
              <w:rPr>
                <w:rFonts w:ascii="Arial" w:eastAsia="Calibri" w:hAnsi="Arial" w:cs="Arial"/>
                <w:sz w:val="24"/>
                <w:szCs w:val="24"/>
              </w:rPr>
              <w:t>033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BC1F55" w14:textId="7EFFD333" w:rsidR="00CB1FF6" w:rsidRPr="00DE109A" w:rsidRDefault="00CB1FF6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Модули электрокардиографические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0ADA18" w14:textId="3756363A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5D98DE" w14:textId="016B1BBA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30BE67CC" w14:textId="73952CB0" w:rsidR="00CB1FF6" w:rsidRPr="00DE109A" w:rsidRDefault="00CB1FF6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CB1FF6" w:rsidRPr="006C3D33" w14:paraId="0DB750DB" w14:textId="77777777" w:rsidTr="000E261D">
        <w:tc>
          <w:tcPr>
            <w:tcW w:w="567" w:type="dxa"/>
            <w:vMerge/>
          </w:tcPr>
          <w:p w14:paraId="03280D24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28CC797" w14:textId="77777777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DD1B775" w14:textId="5B1015D3" w:rsidR="00CB1FF6" w:rsidRPr="00DE109A" w:rsidRDefault="00CB1FF6" w:rsidP="000E261D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109A">
              <w:rPr>
                <w:rFonts w:ascii="Arial" w:eastAsia="Calibri" w:hAnsi="Arial" w:cs="Arial"/>
                <w:sz w:val="24"/>
                <w:szCs w:val="24"/>
              </w:rPr>
              <w:t>034</w:t>
            </w:r>
          </w:p>
        </w:tc>
        <w:tc>
          <w:tcPr>
            <w:tcW w:w="3523" w:type="dxa"/>
            <w:gridSpan w:val="3"/>
          </w:tcPr>
          <w:p w14:paraId="5177FEE9" w14:textId="7FB8EF8E" w:rsidR="00CB1FF6" w:rsidRPr="00DE109A" w:rsidRDefault="00CB1FF6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времени задержки на фиксированных длинах волн световодные</w:t>
            </w:r>
          </w:p>
        </w:tc>
        <w:tc>
          <w:tcPr>
            <w:tcW w:w="993" w:type="dxa"/>
            <w:gridSpan w:val="3"/>
          </w:tcPr>
          <w:p w14:paraId="037B10B5" w14:textId="74CB0F19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044" w:type="dxa"/>
            <w:gridSpan w:val="2"/>
          </w:tcPr>
          <w:p w14:paraId="233C9DFD" w14:textId="2D0F1D4E" w:rsidR="00CB1FF6" w:rsidRPr="00DE109A" w:rsidRDefault="00CB1FF6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785A928" w14:textId="3CE0564C" w:rsidR="00CB1FF6" w:rsidRPr="00DE109A" w:rsidRDefault="00CB1FF6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B40139F" w14:textId="77777777" w:rsidTr="001A1354">
        <w:tc>
          <w:tcPr>
            <w:tcW w:w="567" w:type="dxa"/>
          </w:tcPr>
          <w:p w14:paraId="716FF6FA" w14:textId="59E4B2A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991" w:type="dxa"/>
          </w:tcPr>
          <w:p w14:paraId="1F9432CC" w14:textId="393A1E39" w:rsidR="000E261D" w:rsidRPr="00DE109A" w:rsidRDefault="000E261D" w:rsidP="000E261D">
            <w:pPr>
              <w:spacing w:after="0" w:line="240" w:lineRule="auto"/>
              <w:ind w:left="-12"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03 </w:t>
            </w:r>
          </w:p>
        </w:tc>
        <w:tc>
          <w:tcPr>
            <w:tcW w:w="8224" w:type="dxa"/>
            <w:gridSpan w:val="11"/>
          </w:tcPr>
          <w:p w14:paraId="6F62C583" w14:textId="05A655F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Частота</w:t>
            </w:r>
          </w:p>
        </w:tc>
      </w:tr>
      <w:tr w:rsidR="000E261D" w:rsidRPr="006C3D33" w14:paraId="549416A3" w14:textId="77777777" w:rsidTr="001A1354">
        <w:tc>
          <w:tcPr>
            <w:tcW w:w="567" w:type="dxa"/>
            <w:vMerge w:val="restart"/>
          </w:tcPr>
          <w:p w14:paraId="243D9D4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6AC81A9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9B1E71C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58FBCA34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частоты и времени</w:t>
            </w:r>
          </w:p>
        </w:tc>
        <w:tc>
          <w:tcPr>
            <w:tcW w:w="993" w:type="dxa"/>
            <w:gridSpan w:val="3"/>
          </w:tcPr>
          <w:p w14:paraId="4E890D1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7AC85A9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73490D67" w14:textId="055B6CE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42EB24D" w14:textId="77777777" w:rsidTr="001A1354">
        <w:tc>
          <w:tcPr>
            <w:tcW w:w="567" w:type="dxa"/>
            <w:vMerge/>
          </w:tcPr>
          <w:p w14:paraId="50354C8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7C66ED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29677F0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6183D926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Стандарты частоты и времени </w:t>
            </w:r>
          </w:p>
        </w:tc>
        <w:tc>
          <w:tcPr>
            <w:tcW w:w="993" w:type="dxa"/>
            <w:gridSpan w:val="3"/>
          </w:tcPr>
          <w:p w14:paraId="1A2E720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02D9649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8F5AE5A" w14:textId="1F6E158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73368814" w14:textId="77777777" w:rsidTr="001A1354">
        <w:tc>
          <w:tcPr>
            <w:tcW w:w="567" w:type="dxa"/>
            <w:vMerge/>
          </w:tcPr>
          <w:p w14:paraId="7E7B0B4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16BFAA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67AE4E8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23AC59C5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Меры частоты </w:t>
            </w:r>
          </w:p>
        </w:tc>
        <w:tc>
          <w:tcPr>
            <w:tcW w:w="993" w:type="dxa"/>
            <w:gridSpan w:val="3"/>
          </w:tcPr>
          <w:p w14:paraId="25FCAAF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69379BB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55EDC4F" w14:textId="5D3D226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12114796" w14:textId="77777777" w:rsidTr="001A1354">
        <w:tc>
          <w:tcPr>
            <w:tcW w:w="567" w:type="dxa"/>
            <w:vMerge/>
          </w:tcPr>
          <w:p w14:paraId="0E0F6F1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1266B2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9E972D0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4BE65F84" w14:textId="55863F6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Синтезаторы частот</w:t>
            </w:r>
          </w:p>
        </w:tc>
        <w:tc>
          <w:tcPr>
            <w:tcW w:w="993" w:type="dxa"/>
            <w:gridSpan w:val="3"/>
          </w:tcPr>
          <w:p w14:paraId="5FEB3AF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5E422B23" w14:textId="064F7F5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B7DBEE6" w14:textId="0D5CB58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6381F5A4" w14:textId="77777777" w:rsidTr="001A1354">
        <w:tc>
          <w:tcPr>
            <w:tcW w:w="567" w:type="dxa"/>
            <w:vMerge/>
          </w:tcPr>
          <w:p w14:paraId="3BF40AA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C49753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923BDCA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7B34C84B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Генераторы сигналов </w:t>
            </w:r>
          </w:p>
        </w:tc>
        <w:tc>
          <w:tcPr>
            <w:tcW w:w="993" w:type="dxa"/>
            <w:gridSpan w:val="3"/>
          </w:tcPr>
          <w:p w14:paraId="32F4E44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77E54097" w14:textId="3DC32B6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653" w:type="dxa"/>
          </w:tcPr>
          <w:p w14:paraId="30EBDCCA" w14:textId="38AC270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219A6580" w14:textId="77777777" w:rsidTr="001A1354">
        <w:tc>
          <w:tcPr>
            <w:tcW w:w="567" w:type="dxa"/>
            <w:vMerge/>
          </w:tcPr>
          <w:p w14:paraId="0BB980A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688511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69CC152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16B11CF7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Частотомеры</w:t>
            </w:r>
          </w:p>
        </w:tc>
        <w:tc>
          <w:tcPr>
            <w:tcW w:w="993" w:type="dxa"/>
            <w:gridSpan w:val="3"/>
          </w:tcPr>
          <w:p w14:paraId="23B0EFB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55E94454" w14:textId="34C4AC9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70EF263A" w14:textId="3F60FE9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025C73F" w14:textId="77777777" w:rsidTr="001A1354">
        <w:tc>
          <w:tcPr>
            <w:tcW w:w="567" w:type="dxa"/>
            <w:vMerge/>
          </w:tcPr>
          <w:p w14:paraId="7450D8E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C9E334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C21A2A0" w14:textId="0B1FCBB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7168B5AE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для поверки аналоговых и цифровых частотомеров </w:t>
            </w:r>
          </w:p>
        </w:tc>
        <w:tc>
          <w:tcPr>
            <w:tcW w:w="993" w:type="dxa"/>
            <w:gridSpan w:val="3"/>
          </w:tcPr>
          <w:p w14:paraId="590EC11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2612199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F6DBE2F" w14:textId="0714E88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0C03FA1A" w14:textId="77777777" w:rsidTr="001A1354">
        <w:tc>
          <w:tcPr>
            <w:tcW w:w="567" w:type="dxa"/>
            <w:vMerge/>
          </w:tcPr>
          <w:p w14:paraId="5459A23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DB1DCA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B6A81A6" w14:textId="284AC29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3FFCCA18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времени и (или) частоты</w:t>
            </w:r>
          </w:p>
        </w:tc>
        <w:tc>
          <w:tcPr>
            <w:tcW w:w="993" w:type="dxa"/>
            <w:gridSpan w:val="3"/>
          </w:tcPr>
          <w:p w14:paraId="5FE1E03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7764AF7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CAB8B18" w14:textId="4828BFC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2400890B" w14:textId="77777777" w:rsidTr="002C4AE6">
        <w:tc>
          <w:tcPr>
            <w:tcW w:w="567" w:type="dxa"/>
            <w:vMerge/>
          </w:tcPr>
          <w:p w14:paraId="0211F2E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5A0DC3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72C0DD6" w14:textId="1D67D59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01B8088" w14:textId="560ACED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Компараторы частотные (фазовые)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A1EBC05" w14:textId="7F1E8B7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820043B" w14:textId="69FB7A0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F4EFB03" w14:textId="5E514AF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415514AA" w14:textId="77777777" w:rsidTr="002C4AE6">
        <w:tc>
          <w:tcPr>
            <w:tcW w:w="567" w:type="dxa"/>
            <w:vMerge/>
          </w:tcPr>
          <w:p w14:paraId="0715D69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BD6CE4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AB35434" w14:textId="3378C6C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CB2188C" w14:textId="32C1116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частоты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7647B8B" w14:textId="7174087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4E43E52" w14:textId="0C8C2AC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3377374" w14:textId="6FB5EF9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BB13EEC" w14:textId="77777777" w:rsidTr="002C4AE6">
        <w:tc>
          <w:tcPr>
            <w:tcW w:w="567" w:type="dxa"/>
            <w:vMerge/>
          </w:tcPr>
          <w:p w14:paraId="062563F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378A05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5AC30DA" w14:textId="3B6DEB5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9DAEFB7" w14:textId="71AF166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Умножители частоты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F2B1520" w14:textId="7C80C8A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2D637B3" w14:textId="33AEC43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F23CE62" w14:textId="31B5A2D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4ED3E68C" w14:textId="77777777" w:rsidTr="002C4AE6">
        <w:tc>
          <w:tcPr>
            <w:tcW w:w="567" w:type="dxa"/>
            <w:vMerge/>
          </w:tcPr>
          <w:p w14:paraId="6192BFD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5D7384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C97086F" w14:textId="02E9A9B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92B61D8" w14:textId="0B1330D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Счетчики импульсов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05554F0" w14:textId="4854F0D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4A8613D" w14:textId="6F71338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AA74A23" w14:textId="2033E48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C106B64" w14:textId="77777777" w:rsidTr="00315B46">
        <w:trPr>
          <w:trHeight w:val="98"/>
        </w:trPr>
        <w:tc>
          <w:tcPr>
            <w:tcW w:w="567" w:type="dxa"/>
            <w:vMerge/>
          </w:tcPr>
          <w:p w14:paraId="0EDD369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7853C9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D733E7C" w14:textId="77E47CA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E109A">
              <w:rPr>
                <w:rFonts w:ascii="Arial" w:eastAsia="Calibri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</w:tcPr>
          <w:p w14:paraId="3930E0A8" w14:textId="66767B5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Осциллографы</w:t>
            </w:r>
          </w:p>
        </w:tc>
        <w:tc>
          <w:tcPr>
            <w:tcW w:w="993" w:type="dxa"/>
            <w:gridSpan w:val="3"/>
          </w:tcPr>
          <w:p w14:paraId="23275D0F" w14:textId="1C68F84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3829BBA0" w14:textId="7732E10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340FC54A" w14:textId="01D1BB4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4D0E440" w14:textId="77777777" w:rsidTr="00750438">
        <w:tc>
          <w:tcPr>
            <w:tcW w:w="567" w:type="dxa"/>
            <w:vMerge/>
          </w:tcPr>
          <w:p w14:paraId="58124A5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0BAE95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D965A24" w14:textId="138E92A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C0CDF02" w14:textId="6F9EC88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Модули (средства) измерения частоты дыхания импедансным методом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4D437F4" w14:textId="64C7EF7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C735898" w14:textId="50D4A11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601A8799" w14:textId="660B204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7EB99164" w14:textId="77777777" w:rsidTr="002C4AE6">
        <w:tc>
          <w:tcPr>
            <w:tcW w:w="567" w:type="dxa"/>
            <w:vMerge/>
          </w:tcPr>
          <w:p w14:paraId="10E1AC1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C93D5E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E82002C" w14:textId="5F9D83F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C4D5820" w14:textId="7C8EF40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Cs/>
                <w:sz w:val="24"/>
                <w:szCs w:val="24"/>
              </w:rPr>
              <w:t>Измерители артериального давления неинвазивные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E3A89AF" w14:textId="47B7FDF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6C0D20C" w14:textId="489DEAA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E46D72B" w14:textId="53E35E6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3EE27F1D" w14:textId="77777777" w:rsidTr="002C4AE6">
        <w:tc>
          <w:tcPr>
            <w:tcW w:w="567" w:type="dxa"/>
            <w:vMerge/>
          </w:tcPr>
          <w:p w14:paraId="18D0036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F1E54F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9AF42F4" w14:textId="38DC460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3A86AC6" w14:textId="3FC117B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Cs/>
                <w:sz w:val="24"/>
                <w:szCs w:val="24"/>
              </w:rPr>
              <w:t>Мониторы артериального давления суточные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F15097E" w14:textId="789784A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519FF43" w14:textId="72C7BB2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1629B0A" w14:textId="54A96EE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7113FF97" w14:textId="77777777" w:rsidTr="002C4AE6">
        <w:tc>
          <w:tcPr>
            <w:tcW w:w="567" w:type="dxa"/>
            <w:vMerge/>
          </w:tcPr>
          <w:p w14:paraId="502D13F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C631C4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140C92E" w14:textId="7577C70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D72A714" w14:textId="67B8AC2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Cs/>
                <w:sz w:val="24"/>
                <w:szCs w:val="24"/>
              </w:rPr>
              <w:t>Модули неинвазивного измерения давления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2807B0A" w14:textId="67C9389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5FD0121" w14:textId="0B22021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621284D" w14:textId="030FA94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54A75BB8" w14:textId="77777777" w:rsidTr="002C4AE6">
        <w:tc>
          <w:tcPr>
            <w:tcW w:w="567" w:type="dxa"/>
            <w:vMerge/>
          </w:tcPr>
          <w:p w14:paraId="53E6A67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28C7F6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300E616" w14:textId="0F1AFF6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487DF5E" w14:textId="0051E54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Cs/>
                <w:sz w:val="24"/>
                <w:szCs w:val="24"/>
              </w:rPr>
              <w:t>Модули измерения частоты пульса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B90D8E9" w14:textId="2D8DA43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EDE5297" w14:textId="3BED3A8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2132CB8" w14:textId="0ADE903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294A4FB6" w14:textId="77777777" w:rsidTr="00485EE1">
        <w:tc>
          <w:tcPr>
            <w:tcW w:w="567" w:type="dxa"/>
            <w:vMerge/>
          </w:tcPr>
          <w:p w14:paraId="5E7E322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A5636B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87DE7B1" w14:textId="19C5048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12E49A5" w14:textId="66580AD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Оксиметры пульсовые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7CBF857" w14:textId="17C77D2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702DA54" w14:textId="015E72C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037E8F41" w14:textId="175066E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5847479B" w14:textId="77777777" w:rsidTr="00485EE1">
        <w:tc>
          <w:tcPr>
            <w:tcW w:w="567" w:type="dxa"/>
            <w:vMerge/>
          </w:tcPr>
          <w:p w14:paraId="02396E9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053B69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68FEF95" w14:textId="364BC7B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AE7114D" w14:textId="6864F34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Cs/>
                <w:sz w:val="24"/>
                <w:szCs w:val="24"/>
              </w:rPr>
              <w:t>Модули пульсоксиметрии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D8F9F93" w14:textId="42EAB00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9E993C2" w14:textId="5B1F5FA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0D64CA6" w14:textId="028793B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4996AD82" w14:textId="77777777" w:rsidTr="00485EE1">
        <w:tc>
          <w:tcPr>
            <w:tcW w:w="567" w:type="dxa"/>
            <w:vMerge/>
          </w:tcPr>
          <w:p w14:paraId="7608386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467AA4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7FCDCFC" w14:textId="143ACB4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B66BF1" w14:textId="6DAAA81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Электроэнцефалографы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57BF77" w14:textId="46FFBEE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58F393" w14:textId="144B1F8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778522D8" w14:textId="263B3AE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1E28E530" w14:textId="77777777" w:rsidTr="00485EE1">
        <w:tc>
          <w:tcPr>
            <w:tcW w:w="567" w:type="dxa"/>
            <w:vMerge/>
          </w:tcPr>
          <w:p w14:paraId="09507B2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F916B3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8CA49D0" w14:textId="2E94EA9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7E72B9" w14:textId="4874764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Электроэнцефалоскопы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040BF4" w14:textId="36EB7B3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4B8D4B" w14:textId="02E2772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58786789" w14:textId="494F501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1B10CAE9" w14:textId="77777777" w:rsidTr="00485EE1">
        <w:tc>
          <w:tcPr>
            <w:tcW w:w="567" w:type="dxa"/>
            <w:vMerge/>
          </w:tcPr>
          <w:p w14:paraId="729188A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434EAE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D2393BB" w14:textId="21F8522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E7262E" w14:textId="4502A16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Электроэнцефалоанализаторы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B083DC" w14:textId="10F7FFF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BF5DE5" w14:textId="15243D2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54820543" w14:textId="02C0D3A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036A87B7" w14:textId="77777777" w:rsidTr="00485EE1">
        <w:tc>
          <w:tcPr>
            <w:tcW w:w="567" w:type="dxa"/>
            <w:vMerge/>
          </w:tcPr>
          <w:p w14:paraId="638E3A6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262753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63811AD" w14:textId="4E73D3C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0B115B" w14:textId="2A4B4D3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Электромиографы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A5C579" w14:textId="25DD684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957EA3" w14:textId="492615D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6727F839" w14:textId="3A851D9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404991D2" w14:textId="77777777" w:rsidTr="00485EE1">
        <w:tc>
          <w:tcPr>
            <w:tcW w:w="567" w:type="dxa"/>
            <w:vMerge/>
          </w:tcPr>
          <w:p w14:paraId="1C83396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13EB7A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E177BB3" w14:textId="4C90ECB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F13E32" w14:textId="61B087A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Электронейромиографы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EBD88A" w14:textId="4C5107A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DEC77A" w14:textId="5BA07B4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799766A4" w14:textId="1FCCF4D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37A951AB" w14:textId="77777777" w:rsidTr="00485EE1">
        <w:tc>
          <w:tcPr>
            <w:tcW w:w="567" w:type="dxa"/>
            <w:vMerge w:val="restart"/>
          </w:tcPr>
          <w:p w14:paraId="75F3329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0DE879D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A96E7ED" w14:textId="6ED6C7E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4C3920" w14:textId="36A5F6D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Электрокардиографы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386C25" w14:textId="17FB316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99BA74" w14:textId="1AA2349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7892ED5F" w14:textId="14DA85F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53B19159" w14:textId="77777777" w:rsidTr="00485EE1">
        <w:tc>
          <w:tcPr>
            <w:tcW w:w="567" w:type="dxa"/>
            <w:vMerge/>
          </w:tcPr>
          <w:p w14:paraId="57D2705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F2D301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39BDFAA" w14:textId="40BFE06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027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E064C2" w14:textId="5BC7B92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Электрокардиоскопы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8644D0" w14:textId="1817E20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0AAD57" w14:textId="104C23A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1AA8AAEA" w14:textId="1E516F9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0E5CF55F" w14:textId="77777777" w:rsidTr="00485EE1">
        <w:tc>
          <w:tcPr>
            <w:tcW w:w="567" w:type="dxa"/>
            <w:vMerge/>
          </w:tcPr>
          <w:p w14:paraId="3BB0A23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24AFA1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169C284" w14:textId="1C11AB0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028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57FA3B" w14:textId="2C5467D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Электрокардиоанализаторы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275D5C" w14:textId="5A60D5E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35678A" w14:textId="4FFB03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37D20029" w14:textId="3532525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282A7587" w14:textId="77777777" w:rsidTr="00485EE1">
        <w:tc>
          <w:tcPr>
            <w:tcW w:w="567" w:type="dxa"/>
            <w:vMerge/>
          </w:tcPr>
          <w:p w14:paraId="1D62F95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904DDB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ABB9904" w14:textId="6CDA5DC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029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EA03F3" w14:textId="27164A2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ЭКГ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DE109A">
              <w:rPr>
                <w:rFonts w:ascii="Arial" w:hAnsi="Arial" w:cs="Arial"/>
                <w:sz w:val="24"/>
                <w:szCs w:val="24"/>
              </w:rPr>
              <w:t>мониторы суточные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A63E6B" w14:textId="5F55BCD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B5711B" w14:textId="773B9B0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48C0D14E" w14:textId="668E8C3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5DCDC8CB" w14:textId="77777777" w:rsidTr="00485EE1">
        <w:tc>
          <w:tcPr>
            <w:tcW w:w="567" w:type="dxa"/>
            <w:vMerge/>
          </w:tcPr>
          <w:p w14:paraId="68346E5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E794FE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EFA2987" w14:textId="473F939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18021F" w14:textId="6890DF2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Модули электрокардиографические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16568D" w14:textId="57987B5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03194B" w14:textId="0FBFBB2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2FEE2352" w14:textId="05A59F9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5A17CC66" w14:textId="77777777" w:rsidTr="001A1354">
        <w:tc>
          <w:tcPr>
            <w:tcW w:w="567" w:type="dxa"/>
          </w:tcPr>
          <w:p w14:paraId="0F9E7DF5" w14:textId="513B016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991" w:type="dxa"/>
          </w:tcPr>
          <w:p w14:paraId="2B53D469" w14:textId="78FDE973" w:rsidR="000E261D" w:rsidRPr="00DE109A" w:rsidRDefault="000E261D" w:rsidP="000E261D">
            <w:pPr>
              <w:spacing w:after="0" w:line="240" w:lineRule="auto"/>
              <w:ind w:left="-12"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04 </w:t>
            </w:r>
          </w:p>
        </w:tc>
        <w:tc>
          <w:tcPr>
            <w:tcW w:w="8224" w:type="dxa"/>
            <w:gridSpan w:val="11"/>
          </w:tcPr>
          <w:p w14:paraId="4E52D08F" w14:textId="3FF1D2A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Частота вращения</w:t>
            </w:r>
          </w:p>
        </w:tc>
      </w:tr>
      <w:tr w:rsidR="000E261D" w:rsidRPr="006C3D33" w14:paraId="6042318C" w14:textId="77777777" w:rsidTr="002C4AE6">
        <w:tc>
          <w:tcPr>
            <w:tcW w:w="567" w:type="dxa"/>
            <w:vMerge w:val="restart"/>
          </w:tcPr>
          <w:p w14:paraId="3895AEF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616549C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5CC95FD" w14:textId="324BCD7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A2C8F4" w14:textId="113B21B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Компараторы фазовые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03FB67" w14:textId="2489062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D07230" w14:textId="37BEDBF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B97820" w14:textId="3DE8A25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40D844B" w14:textId="77777777" w:rsidTr="002C4AE6">
        <w:tc>
          <w:tcPr>
            <w:tcW w:w="567" w:type="dxa"/>
            <w:vMerge/>
          </w:tcPr>
          <w:p w14:paraId="6EF2BCA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13BB63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AC9751B" w14:textId="2116D8F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9E57AA" w14:textId="1AC9F6B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Компараторы частотные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95D9D7" w14:textId="510BC58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D2F913" w14:textId="4BA63C4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AA445E" w14:textId="20A819A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20F9C052" w14:textId="77777777" w:rsidTr="002C4AE6">
        <w:tc>
          <w:tcPr>
            <w:tcW w:w="567" w:type="dxa"/>
            <w:vMerge/>
          </w:tcPr>
          <w:p w14:paraId="77210B7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9C1378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47C46E2" w14:textId="048EBAE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B803D8" w14:textId="3E01CFE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Устройства синхронизации частоты и времени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787B10" w14:textId="6690CFF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160FEB" w14:textId="0FBED8C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6D94FE" w14:textId="6BECEAC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92D7932" w14:textId="77777777" w:rsidTr="001A1354">
        <w:tc>
          <w:tcPr>
            <w:tcW w:w="567" w:type="dxa"/>
            <w:vMerge/>
          </w:tcPr>
          <w:p w14:paraId="5E0945B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4C43D1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768A3BA" w14:textId="05CB0E1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245DE087" w14:textId="1162EB3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Гиростенды</w:t>
            </w:r>
          </w:p>
        </w:tc>
        <w:tc>
          <w:tcPr>
            <w:tcW w:w="993" w:type="dxa"/>
            <w:gridSpan w:val="3"/>
          </w:tcPr>
          <w:p w14:paraId="407B593C" w14:textId="1AE564A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1044" w:type="dxa"/>
            <w:gridSpan w:val="2"/>
          </w:tcPr>
          <w:p w14:paraId="571B237E" w14:textId="36111C3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72D8AAA" w14:textId="7AF8406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68C3FD34" w14:textId="77777777" w:rsidTr="001A1354">
        <w:tc>
          <w:tcPr>
            <w:tcW w:w="567" w:type="dxa"/>
            <w:vMerge/>
          </w:tcPr>
          <w:p w14:paraId="6342B62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151D9F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C22D71C" w14:textId="59E942F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2FA2F782" w14:textId="7458734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тахометрические </w:t>
            </w:r>
          </w:p>
        </w:tc>
        <w:tc>
          <w:tcPr>
            <w:tcW w:w="993" w:type="dxa"/>
            <w:gridSpan w:val="3"/>
          </w:tcPr>
          <w:p w14:paraId="19FE01C2" w14:textId="38B8463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1044" w:type="dxa"/>
            <w:gridSpan w:val="2"/>
          </w:tcPr>
          <w:p w14:paraId="4096268D" w14:textId="2ABFE2E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B51B61A" w14:textId="20CB23A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747D4848" w14:textId="77777777" w:rsidTr="001A1354">
        <w:tc>
          <w:tcPr>
            <w:tcW w:w="567" w:type="dxa"/>
            <w:vMerge/>
          </w:tcPr>
          <w:p w14:paraId="7DC7760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807117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2356A2D" w14:textId="64BB65D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063734CA" w14:textId="0CB3079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частоты вращения высокоточные</w:t>
            </w:r>
          </w:p>
        </w:tc>
        <w:tc>
          <w:tcPr>
            <w:tcW w:w="993" w:type="dxa"/>
            <w:gridSpan w:val="3"/>
          </w:tcPr>
          <w:p w14:paraId="0EF0E75A" w14:textId="174F63F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1044" w:type="dxa"/>
            <w:gridSpan w:val="2"/>
          </w:tcPr>
          <w:p w14:paraId="4AE8237D" w14:textId="3BDE722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6A64A4D" w14:textId="2C23AA1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F8D428A" w14:textId="77777777" w:rsidTr="001A1354">
        <w:tc>
          <w:tcPr>
            <w:tcW w:w="567" w:type="dxa"/>
            <w:vMerge/>
          </w:tcPr>
          <w:p w14:paraId="24035DD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032FE0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F4944D7" w14:textId="043F782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28E2B935" w14:textId="6B59028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Измерительные преобразователи частоты вращения</w:t>
            </w:r>
          </w:p>
        </w:tc>
        <w:tc>
          <w:tcPr>
            <w:tcW w:w="993" w:type="dxa"/>
            <w:gridSpan w:val="3"/>
          </w:tcPr>
          <w:p w14:paraId="1CE7FC93" w14:textId="07C97AA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1044" w:type="dxa"/>
            <w:gridSpan w:val="2"/>
          </w:tcPr>
          <w:p w14:paraId="0AD15079" w14:textId="3DA21AE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B08E6DC" w14:textId="6F4107D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7B6D5F11" w14:textId="77777777" w:rsidTr="001A1354">
        <w:tc>
          <w:tcPr>
            <w:tcW w:w="567" w:type="dxa"/>
            <w:vMerge/>
          </w:tcPr>
          <w:p w14:paraId="7944CFA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FE0593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CCBA1DF" w14:textId="11F016E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6B0DAA65" w14:textId="5C5445F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Калибраторы</w:t>
            </w:r>
          </w:p>
        </w:tc>
        <w:tc>
          <w:tcPr>
            <w:tcW w:w="993" w:type="dxa"/>
            <w:gridSpan w:val="3"/>
          </w:tcPr>
          <w:p w14:paraId="064EE25A" w14:textId="280C37B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1044" w:type="dxa"/>
            <w:gridSpan w:val="2"/>
          </w:tcPr>
          <w:p w14:paraId="1B4E3B56" w14:textId="2F8E3DB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23472544" w14:textId="2CD610D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674657BC" w14:textId="77777777" w:rsidTr="001A1354">
        <w:tc>
          <w:tcPr>
            <w:tcW w:w="567" w:type="dxa"/>
            <w:vMerge/>
          </w:tcPr>
          <w:p w14:paraId="3931FE7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DFB5A1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EBD10A8" w14:textId="42AA728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7634DC1D" w14:textId="1FED5DB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Гироскопы и платформы гиростабилизированные </w:t>
            </w:r>
          </w:p>
        </w:tc>
        <w:tc>
          <w:tcPr>
            <w:tcW w:w="993" w:type="dxa"/>
            <w:gridSpan w:val="3"/>
          </w:tcPr>
          <w:p w14:paraId="64ED31A1" w14:textId="1AAC169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1044" w:type="dxa"/>
            <w:gridSpan w:val="2"/>
          </w:tcPr>
          <w:p w14:paraId="7A95D94F" w14:textId="4AE14D2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1BE9426" w14:textId="2B50738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0B8862D0" w14:textId="77777777" w:rsidTr="001A1354">
        <w:tc>
          <w:tcPr>
            <w:tcW w:w="567" w:type="dxa"/>
            <w:vMerge/>
          </w:tcPr>
          <w:p w14:paraId="44BCA39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3DCA24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249A5FB" w14:textId="1FF7A49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2E714628" w14:textId="574E01B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Фототахометры</w:t>
            </w:r>
          </w:p>
        </w:tc>
        <w:tc>
          <w:tcPr>
            <w:tcW w:w="993" w:type="dxa"/>
            <w:gridSpan w:val="3"/>
          </w:tcPr>
          <w:p w14:paraId="4A9D3A4E" w14:textId="66A4219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1044" w:type="dxa"/>
            <w:gridSpan w:val="2"/>
          </w:tcPr>
          <w:p w14:paraId="0CD2B102" w14:textId="3A7231E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9DD5812" w14:textId="486BD13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B8DCF56" w14:textId="77777777" w:rsidTr="001A1354">
        <w:tc>
          <w:tcPr>
            <w:tcW w:w="567" w:type="dxa"/>
            <w:vMerge/>
          </w:tcPr>
          <w:p w14:paraId="31F4B1B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3531C3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66E362E" w14:textId="7A730E7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7D21787F" w14:textId="28C4B2E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Тахометры</w:t>
            </w:r>
          </w:p>
        </w:tc>
        <w:tc>
          <w:tcPr>
            <w:tcW w:w="993" w:type="dxa"/>
            <w:gridSpan w:val="3"/>
          </w:tcPr>
          <w:p w14:paraId="08188EA9" w14:textId="1D0FF1E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1044" w:type="dxa"/>
            <w:gridSpan w:val="2"/>
          </w:tcPr>
          <w:p w14:paraId="312599E0" w14:textId="3EFF884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A8CEDDC" w14:textId="6B45EB0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700A3C55" w14:textId="77777777" w:rsidTr="001A1354">
        <w:tc>
          <w:tcPr>
            <w:tcW w:w="567" w:type="dxa"/>
            <w:vMerge/>
          </w:tcPr>
          <w:p w14:paraId="0172B20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823880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6269989" w14:textId="3EB38D9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41DD0110" w14:textId="7CD18D6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частоты вращения</w:t>
            </w:r>
          </w:p>
        </w:tc>
        <w:tc>
          <w:tcPr>
            <w:tcW w:w="993" w:type="dxa"/>
            <w:gridSpan w:val="3"/>
          </w:tcPr>
          <w:p w14:paraId="567E8E6A" w14:textId="0E2B25C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1044" w:type="dxa"/>
            <w:gridSpan w:val="2"/>
          </w:tcPr>
          <w:p w14:paraId="502A5CE9" w14:textId="340DF0B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43B3FC6" w14:textId="7456EA7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08827F36" w14:textId="77777777" w:rsidTr="001A1354">
        <w:tc>
          <w:tcPr>
            <w:tcW w:w="567" w:type="dxa"/>
            <w:vMerge/>
          </w:tcPr>
          <w:p w14:paraId="6E7EB7B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E5ADA0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E6BCDDC" w14:textId="5A6E8B6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</w:tcPr>
          <w:p w14:paraId="18C5400D" w14:textId="7902F8F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угловой скорости</w:t>
            </w:r>
          </w:p>
        </w:tc>
        <w:tc>
          <w:tcPr>
            <w:tcW w:w="993" w:type="dxa"/>
            <w:gridSpan w:val="3"/>
          </w:tcPr>
          <w:p w14:paraId="6236DF01" w14:textId="0216DCA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1044" w:type="dxa"/>
            <w:gridSpan w:val="2"/>
          </w:tcPr>
          <w:p w14:paraId="6E16109D" w14:textId="7DC1FF5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5F883C69" w14:textId="456D158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26.51.64</w:t>
            </w:r>
          </w:p>
        </w:tc>
      </w:tr>
      <w:tr w:rsidR="000E261D" w:rsidRPr="006C3D33" w14:paraId="6D852FC9" w14:textId="77777777" w:rsidTr="001A1354">
        <w:tc>
          <w:tcPr>
            <w:tcW w:w="567" w:type="dxa"/>
            <w:vMerge/>
          </w:tcPr>
          <w:p w14:paraId="578EEA6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0C2FC9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360BC70" w14:textId="07B3517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</w:tcPr>
          <w:p w14:paraId="612A0C7F" w14:textId="49AED5E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Измерительные каналы гироскопические</w:t>
            </w:r>
          </w:p>
        </w:tc>
        <w:tc>
          <w:tcPr>
            <w:tcW w:w="993" w:type="dxa"/>
            <w:gridSpan w:val="3"/>
          </w:tcPr>
          <w:p w14:paraId="252E4F10" w14:textId="7C69461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1044" w:type="dxa"/>
            <w:gridSpan w:val="2"/>
          </w:tcPr>
          <w:p w14:paraId="7C9BD401" w14:textId="703CD0B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121173D" w14:textId="04DF5DC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5883B2D" w14:textId="77777777" w:rsidTr="001A1354">
        <w:tc>
          <w:tcPr>
            <w:tcW w:w="567" w:type="dxa"/>
            <w:vMerge/>
          </w:tcPr>
          <w:p w14:paraId="7FB0C51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B85182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BFBAD09" w14:textId="3F1F4AA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</w:tcPr>
          <w:p w14:paraId="012A2690" w14:textId="6CB0055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Измерительные каналы тахометрические</w:t>
            </w:r>
          </w:p>
        </w:tc>
        <w:tc>
          <w:tcPr>
            <w:tcW w:w="993" w:type="dxa"/>
            <w:gridSpan w:val="3"/>
          </w:tcPr>
          <w:p w14:paraId="49161231" w14:textId="66025C4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1044" w:type="dxa"/>
            <w:gridSpan w:val="2"/>
          </w:tcPr>
          <w:p w14:paraId="6EC4BE43" w14:textId="4DAE012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CC3FB31" w14:textId="081D08D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2F5A1953" w14:textId="77777777" w:rsidTr="001A1354">
        <w:tc>
          <w:tcPr>
            <w:tcW w:w="567" w:type="dxa"/>
          </w:tcPr>
          <w:p w14:paraId="208F3A0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9215" w:type="dxa"/>
            <w:gridSpan w:val="12"/>
          </w:tcPr>
          <w:p w14:paraId="31B2B1C1" w14:textId="4DF34DF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Измерения электрических и магнитных величин</w:t>
            </w:r>
          </w:p>
        </w:tc>
      </w:tr>
      <w:tr w:rsidR="000E261D" w:rsidRPr="006C3D33" w14:paraId="72657643" w14:textId="77777777" w:rsidTr="001A1354">
        <w:tc>
          <w:tcPr>
            <w:tcW w:w="567" w:type="dxa"/>
          </w:tcPr>
          <w:p w14:paraId="2E8A4152" w14:textId="2FAEABC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991" w:type="dxa"/>
          </w:tcPr>
          <w:p w14:paraId="08F8BB2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8224" w:type="dxa"/>
            <w:gridSpan w:val="11"/>
          </w:tcPr>
          <w:p w14:paraId="4930DB9A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Сила электрического тока (электрический ток)</w:t>
            </w:r>
          </w:p>
        </w:tc>
      </w:tr>
      <w:tr w:rsidR="000E261D" w:rsidRPr="006C3D33" w14:paraId="2BFC7B04" w14:textId="77777777" w:rsidTr="001A1354">
        <w:tc>
          <w:tcPr>
            <w:tcW w:w="567" w:type="dxa"/>
            <w:vMerge w:val="restart"/>
          </w:tcPr>
          <w:p w14:paraId="3976E7F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21ACEF4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26451C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5DA14695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Калибраторы постоянного тока</w:t>
            </w:r>
          </w:p>
        </w:tc>
        <w:tc>
          <w:tcPr>
            <w:tcW w:w="993" w:type="dxa"/>
            <w:gridSpan w:val="3"/>
          </w:tcPr>
          <w:p w14:paraId="0F1DAA6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1044" w:type="dxa"/>
            <w:gridSpan w:val="2"/>
          </w:tcPr>
          <w:p w14:paraId="002028D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CCA67C9" w14:textId="5CE9C5E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1B66428D" w14:textId="77777777" w:rsidTr="001A1354">
        <w:tc>
          <w:tcPr>
            <w:tcW w:w="567" w:type="dxa"/>
            <w:vMerge/>
          </w:tcPr>
          <w:p w14:paraId="1008070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F0217F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E5F489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186F7543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Амперметры</w:t>
            </w:r>
          </w:p>
        </w:tc>
        <w:tc>
          <w:tcPr>
            <w:tcW w:w="993" w:type="dxa"/>
            <w:gridSpan w:val="3"/>
          </w:tcPr>
          <w:p w14:paraId="06F2409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1044" w:type="dxa"/>
            <w:gridSpan w:val="2"/>
          </w:tcPr>
          <w:p w14:paraId="16A5A67F" w14:textId="1733AEF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6BF11958" w14:textId="0F59EA9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7F51FA2B" w14:textId="77777777" w:rsidTr="001A1354">
        <w:tc>
          <w:tcPr>
            <w:tcW w:w="567" w:type="dxa"/>
            <w:vMerge/>
          </w:tcPr>
          <w:p w14:paraId="3D13DF2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E65DE3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50BFE5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182A09B5" w14:textId="53DF999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поверочные </w:t>
            </w:r>
          </w:p>
        </w:tc>
        <w:tc>
          <w:tcPr>
            <w:tcW w:w="993" w:type="dxa"/>
            <w:gridSpan w:val="3"/>
          </w:tcPr>
          <w:p w14:paraId="1FC3290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1044" w:type="dxa"/>
            <w:gridSpan w:val="2"/>
          </w:tcPr>
          <w:p w14:paraId="1D094424" w14:textId="3BCFC1E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0787C9B6" w14:textId="0788604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77EFEC19" w14:textId="77777777" w:rsidTr="001A1354">
        <w:tc>
          <w:tcPr>
            <w:tcW w:w="567" w:type="dxa"/>
            <w:vMerge/>
          </w:tcPr>
          <w:p w14:paraId="06F7468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75942B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662587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55E917E9" w14:textId="71353A8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Калибраторы-измерители</w:t>
            </w:r>
          </w:p>
        </w:tc>
        <w:tc>
          <w:tcPr>
            <w:tcW w:w="993" w:type="dxa"/>
            <w:gridSpan w:val="3"/>
          </w:tcPr>
          <w:p w14:paraId="6A472C7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1044" w:type="dxa"/>
            <w:gridSpan w:val="2"/>
          </w:tcPr>
          <w:p w14:paraId="4780F35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9046052" w14:textId="15E1F54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F140829" w14:textId="77777777" w:rsidTr="001A1354">
        <w:tc>
          <w:tcPr>
            <w:tcW w:w="567" w:type="dxa"/>
            <w:vMerge/>
          </w:tcPr>
          <w:p w14:paraId="4A4171C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BB6619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ECBB61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5814E246" w14:textId="746E85C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постоянного тока</w:t>
            </w:r>
          </w:p>
        </w:tc>
        <w:tc>
          <w:tcPr>
            <w:tcW w:w="993" w:type="dxa"/>
            <w:gridSpan w:val="3"/>
          </w:tcPr>
          <w:p w14:paraId="34397C6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1044" w:type="dxa"/>
            <w:gridSpan w:val="2"/>
          </w:tcPr>
          <w:p w14:paraId="1C67827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A050EC2" w14:textId="188AB5A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4D71D881" w14:textId="77777777" w:rsidTr="001A1354">
        <w:tc>
          <w:tcPr>
            <w:tcW w:w="567" w:type="dxa"/>
            <w:vMerge/>
          </w:tcPr>
          <w:p w14:paraId="7E89E50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B236EF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963FF1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3C3D487B" w14:textId="005905B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постоянного тока</w:t>
            </w:r>
          </w:p>
        </w:tc>
        <w:tc>
          <w:tcPr>
            <w:tcW w:w="993" w:type="dxa"/>
            <w:gridSpan w:val="3"/>
          </w:tcPr>
          <w:p w14:paraId="1612629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1044" w:type="dxa"/>
            <w:gridSpan w:val="2"/>
          </w:tcPr>
          <w:p w14:paraId="5A5CEE6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A32E46C" w14:textId="1C68796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FA713B6" w14:textId="77777777" w:rsidTr="001A1354">
        <w:tc>
          <w:tcPr>
            <w:tcW w:w="567" w:type="dxa"/>
            <w:vMerge/>
          </w:tcPr>
          <w:p w14:paraId="238B9B7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DD7EC7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F97489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09C91EB4" w14:textId="160E9B5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Усилители электрометрические </w:t>
            </w:r>
          </w:p>
        </w:tc>
        <w:tc>
          <w:tcPr>
            <w:tcW w:w="993" w:type="dxa"/>
            <w:gridSpan w:val="3"/>
          </w:tcPr>
          <w:p w14:paraId="03ABA24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1044" w:type="dxa"/>
            <w:gridSpan w:val="2"/>
          </w:tcPr>
          <w:p w14:paraId="6A7E45A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943F8A9" w14:textId="6F05354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44ED00AF" w14:textId="77777777" w:rsidTr="001A1354">
        <w:tc>
          <w:tcPr>
            <w:tcW w:w="567" w:type="dxa"/>
            <w:vMerge/>
          </w:tcPr>
          <w:p w14:paraId="17ABD5F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63BCB4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EF15FB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7CF2E1C6" w14:textId="72CFEE3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Вольтметры-электрометры</w:t>
            </w:r>
          </w:p>
        </w:tc>
        <w:tc>
          <w:tcPr>
            <w:tcW w:w="993" w:type="dxa"/>
            <w:gridSpan w:val="3"/>
          </w:tcPr>
          <w:p w14:paraId="0CCC5C6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1044" w:type="dxa"/>
            <w:gridSpan w:val="2"/>
          </w:tcPr>
          <w:p w14:paraId="1701651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B8FC107" w14:textId="35DB04F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613FFF0D" w14:textId="77777777" w:rsidTr="001A1354">
        <w:tc>
          <w:tcPr>
            <w:tcW w:w="567" w:type="dxa"/>
            <w:vMerge/>
          </w:tcPr>
          <w:p w14:paraId="35122E5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587B8B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2C6DFF0" w14:textId="7F92D75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7289B348" w14:textId="379A14C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Калибраторы</w:t>
            </w:r>
          </w:p>
        </w:tc>
        <w:tc>
          <w:tcPr>
            <w:tcW w:w="993" w:type="dxa"/>
            <w:gridSpan w:val="3"/>
          </w:tcPr>
          <w:p w14:paraId="27AFBABB" w14:textId="6B36E09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088</w:t>
            </w:r>
          </w:p>
        </w:tc>
        <w:tc>
          <w:tcPr>
            <w:tcW w:w="1044" w:type="dxa"/>
            <w:gridSpan w:val="2"/>
          </w:tcPr>
          <w:p w14:paraId="1B9B6F3A" w14:textId="6D1EB78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04</w:t>
            </w:r>
          </w:p>
        </w:tc>
        <w:tc>
          <w:tcPr>
            <w:tcW w:w="1653" w:type="dxa"/>
          </w:tcPr>
          <w:p w14:paraId="3506CF00" w14:textId="2E598B7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01458901" w14:textId="77777777" w:rsidTr="001A1354">
        <w:tc>
          <w:tcPr>
            <w:tcW w:w="567" w:type="dxa"/>
            <w:vMerge/>
          </w:tcPr>
          <w:p w14:paraId="6544668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C1E3E6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F4BFA4F" w14:textId="3F5D411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20CE9832" w14:textId="0CBC642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Амперметры </w:t>
            </w:r>
          </w:p>
        </w:tc>
        <w:tc>
          <w:tcPr>
            <w:tcW w:w="993" w:type="dxa"/>
            <w:gridSpan w:val="3"/>
          </w:tcPr>
          <w:p w14:paraId="30B1746E" w14:textId="271AB1B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088</w:t>
            </w:r>
          </w:p>
        </w:tc>
        <w:tc>
          <w:tcPr>
            <w:tcW w:w="1044" w:type="dxa"/>
            <w:gridSpan w:val="2"/>
          </w:tcPr>
          <w:p w14:paraId="22CC77A1" w14:textId="462117D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191622E6" w14:textId="3C47F5A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2E056AC" w14:textId="77777777" w:rsidTr="001A1354">
        <w:tc>
          <w:tcPr>
            <w:tcW w:w="567" w:type="dxa"/>
            <w:vMerge w:val="restart"/>
          </w:tcPr>
          <w:p w14:paraId="7985DF5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1FD697A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684A33C" w14:textId="7796C04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2976E5CD" w14:textId="0BDCBAF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Мультиметры</w:t>
            </w:r>
          </w:p>
        </w:tc>
        <w:tc>
          <w:tcPr>
            <w:tcW w:w="993" w:type="dxa"/>
            <w:gridSpan w:val="3"/>
          </w:tcPr>
          <w:p w14:paraId="515ABB5E" w14:textId="36D4630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088</w:t>
            </w:r>
          </w:p>
        </w:tc>
        <w:tc>
          <w:tcPr>
            <w:tcW w:w="1044" w:type="dxa"/>
            <w:gridSpan w:val="2"/>
          </w:tcPr>
          <w:p w14:paraId="20D2F372" w14:textId="380088C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57D21E46" w14:textId="2FA7BB9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37E66C50" w14:textId="77777777" w:rsidTr="001A1354">
        <w:tc>
          <w:tcPr>
            <w:tcW w:w="567" w:type="dxa"/>
            <w:vMerge/>
          </w:tcPr>
          <w:p w14:paraId="74AA100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B364A9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CD85F8B" w14:textId="6D5B7B7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03D6256D" w14:textId="77985F0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Шунты переменного тока</w:t>
            </w:r>
          </w:p>
        </w:tc>
        <w:tc>
          <w:tcPr>
            <w:tcW w:w="993" w:type="dxa"/>
            <w:gridSpan w:val="3"/>
          </w:tcPr>
          <w:p w14:paraId="4966767A" w14:textId="32F27D0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088</w:t>
            </w:r>
          </w:p>
        </w:tc>
        <w:tc>
          <w:tcPr>
            <w:tcW w:w="1044" w:type="dxa"/>
            <w:gridSpan w:val="2"/>
          </w:tcPr>
          <w:p w14:paraId="7ADC02C7" w14:textId="1BB3E88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563920A" w14:textId="50D48B5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58C5EBB1" w14:textId="77777777" w:rsidTr="001A1354">
        <w:tc>
          <w:tcPr>
            <w:tcW w:w="567" w:type="dxa"/>
            <w:vMerge/>
          </w:tcPr>
          <w:p w14:paraId="1DFB46A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BD2988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932A31F" w14:textId="699BB6D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</w:tcPr>
          <w:p w14:paraId="56A8D6EB" w14:textId="43513A8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Преобразователи измерительные </w:t>
            </w:r>
          </w:p>
        </w:tc>
        <w:tc>
          <w:tcPr>
            <w:tcW w:w="993" w:type="dxa"/>
            <w:gridSpan w:val="3"/>
          </w:tcPr>
          <w:p w14:paraId="2649DC79" w14:textId="51C8B6F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088</w:t>
            </w:r>
          </w:p>
        </w:tc>
        <w:tc>
          <w:tcPr>
            <w:tcW w:w="1044" w:type="dxa"/>
            <w:gridSpan w:val="2"/>
          </w:tcPr>
          <w:p w14:paraId="7A9BE565" w14:textId="048C7EC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49BC52EB" w14:textId="04F2494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404FCE4A" w14:textId="77777777" w:rsidTr="001A1354">
        <w:tc>
          <w:tcPr>
            <w:tcW w:w="567" w:type="dxa"/>
            <w:vMerge/>
          </w:tcPr>
          <w:p w14:paraId="46BCC82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357A59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4792DE8" w14:textId="15C1CAF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</w:tcPr>
          <w:p w14:paraId="17E30E20" w14:textId="719964C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Трансформаторы тока </w:t>
            </w:r>
          </w:p>
        </w:tc>
        <w:tc>
          <w:tcPr>
            <w:tcW w:w="993" w:type="dxa"/>
            <w:gridSpan w:val="3"/>
          </w:tcPr>
          <w:p w14:paraId="7CA1AA3A" w14:textId="616EE30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152</w:t>
            </w:r>
          </w:p>
        </w:tc>
        <w:tc>
          <w:tcPr>
            <w:tcW w:w="1044" w:type="dxa"/>
            <w:gridSpan w:val="2"/>
          </w:tcPr>
          <w:p w14:paraId="610C73A5" w14:textId="1CED53B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5BD7575" w14:textId="5DF1AC8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5FF64455" w14:textId="77777777" w:rsidTr="001A1354">
        <w:tc>
          <w:tcPr>
            <w:tcW w:w="567" w:type="dxa"/>
            <w:vMerge/>
          </w:tcPr>
          <w:p w14:paraId="53401CE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DA2AAC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47D9537" w14:textId="469356E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</w:tcPr>
          <w:p w14:paraId="20D2366D" w14:textId="55678EB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Шунты</w:t>
            </w:r>
          </w:p>
        </w:tc>
        <w:tc>
          <w:tcPr>
            <w:tcW w:w="993" w:type="dxa"/>
            <w:gridSpan w:val="3"/>
          </w:tcPr>
          <w:p w14:paraId="3B7EA61A" w14:textId="08BE2DF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152</w:t>
            </w:r>
          </w:p>
        </w:tc>
        <w:tc>
          <w:tcPr>
            <w:tcW w:w="1044" w:type="dxa"/>
            <w:gridSpan w:val="2"/>
          </w:tcPr>
          <w:p w14:paraId="04B6F742" w14:textId="02F58DF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A386136" w14:textId="1B75071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4347A55" w14:textId="77777777" w:rsidTr="001A1354">
        <w:tc>
          <w:tcPr>
            <w:tcW w:w="567" w:type="dxa"/>
            <w:vMerge/>
          </w:tcPr>
          <w:p w14:paraId="05A86A7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90A0FA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20870FD" w14:textId="1D7A474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</w:tcPr>
          <w:p w14:paraId="18E3472B" w14:textId="4AAF709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тока</w:t>
            </w:r>
          </w:p>
        </w:tc>
        <w:tc>
          <w:tcPr>
            <w:tcW w:w="993" w:type="dxa"/>
            <w:gridSpan w:val="3"/>
          </w:tcPr>
          <w:p w14:paraId="622E0B5F" w14:textId="153B8B3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152</w:t>
            </w:r>
          </w:p>
        </w:tc>
        <w:tc>
          <w:tcPr>
            <w:tcW w:w="1044" w:type="dxa"/>
            <w:gridSpan w:val="2"/>
          </w:tcPr>
          <w:p w14:paraId="1B7728AF" w14:textId="28592DF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5608E00" w14:textId="739EF3B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B7C021F" w14:textId="77777777" w:rsidTr="001A1354">
        <w:tc>
          <w:tcPr>
            <w:tcW w:w="567" w:type="dxa"/>
            <w:vMerge/>
          </w:tcPr>
          <w:p w14:paraId="0C45CAA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C7D005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2843F31" w14:textId="770CE9F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</w:tcPr>
          <w:p w14:paraId="7678E5E2" w14:textId="7C80509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поверочные</w:t>
            </w:r>
          </w:p>
        </w:tc>
        <w:tc>
          <w:tcPr>
            <w:tcW w:w="993" w:type="dxa"/>
            <w:gridSpan w:val="3"/>
          </w:tcPr>
          <w:p w14:paraId="1717F9F4" w14:textId="791626A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152</w:t>
            </w:r>
          </w:p>
        </w:tc>
        <w:tc>
          <w:tcPr>
            <w:tcW w:w="1044" w:type="dxa"/>
            <w:gridSpan w:val="2"/>
          </w:tcPr>
          <w:p w14:paraId="0DDCBA05" w14:textId="7DD01E6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7D90404" w14:textId="33F7DFC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0E261D" w:rsidRPr="006C3D33" w14:paraId="3DCB0BDB" w14:textId="77777777" w:rsidTr="002C4AE6">
        <w:tc>
          <w:tcPr>
            <w:tcW w:w="567" w:type="dxa"/>
            <w:vMerge/>
          </w:tcPr>
          <w:p w14:paraId="668E1D5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5078DD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DD90350" w14:textId="28809BF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960F34C" w14:textId="1AF8496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Каналы измерительные источников сварочного тока</w:t>
            </w:r>
          </w:p>
        </w:tc>
        <w:tc>
          <w:tcPr>
            <w:tcW w:w="993" w:type="dxa"/>
            <w:gridSpan w:val="3"/>
          </w:tcPr>
          <w:p w14:paraId="27627F4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4" w:type="dxa"/>
            <w:gridSpan w:val="2"/>
          </w:tcPr>
          <w:p w14:paraId="08B9AA60" w14:textId="271F043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5C9E7B6" w14:textId="4751000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0379339F" w14:textId="77777777" w:rsidTr="001A1354">
        <w:tc>
          <w:tcPr>
            <w:tcW w:w="567" w:type="dxa"/>
          </w:tcPr>
          <w:p w14:paraId="6219EB46" w14:textId="51A7EAD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991" w:type="dxa"/>
          </w:tcPr>
          <w:p w14:paraId="1763C02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8224" w:type="dxa"/>
            <w:gridSpan w:val="11"/>
          </w:tcPr>
          <w:p w14:paraId="68CFB5AA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Электродвижущая сила (электрическое напряжение, электрический потенциал)</w:t>
            </w:r>
          </w:p>
        </w:tc>
      </w:tr>
      <w:tr w:rsidR="000E261D" w:rsidRPr="006C3D33" w14:paraId="604AC126" w14:textId="77777777" w:rsidTr="001A1354">
        <w:tc>
          <w:tcPr>
            <w:tcW w:w="567" w:type="dxa"/>
            <w:vMerge w:val="restart"/>
          </w:tcPr>
          <w:p w14:paraId="5BBE0DB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2520ECB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B26DE8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1D33F960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Меры ЭДС </w:t>
            </w:r>
          </w:p>
        </w:tc>
        <w:tc>
          <w:tcPr>
            <w:tcW w:w="993" w:type="dxa"/>
            <w:gridSpan w:val="3"/>
          </w:tcPr>
          <w:p w14:paraId="6DF295F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044" w:type="dxa"/>
            <w:gridSpan w:val="2"/>
          </w:tcPr>
          <w:p w14:paraId="0E70FB0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F5A2504" w14:textId="097BF15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1D34B8F" w14:textId="77777777" w:rsidTr="00485EE1">
        <w:trPr>
          <w:trHeight w:val="73"/>
        </w:trPr>
        <w:tc>
          <w:tcPr>
            <w:tcW w:w="567" w:type="dxa"/>
            <w:vMerge/>
          </w:tcPr>
          <w:p w14:paraId="2EE0BF9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F222C0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D0059F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71884CF1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напряжения</w:t>
            </w:r>
          </w:p>
        </w:tc>
        <w:tc>
          <w:tcPr>
            <w:tcW w:w="993" w:type="dxa"/>
            <w:gridSpan w:val="3"/>
          </w:tcPr>
          <w:p w14:paraId="14FCAF3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044" w:type="dxa"/>
            <w:gridSpan w:val="2"/>
          </w:tcPr>
          <w:p w14:paraId="3CD9A52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4A24F92" w14:textId="72E6E27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5EA27A5" w14:textId="77777777" w:rsidTr="001A1354">
        <w:tc>
          <w:tcPr>
            <w:tcW w:w="567" w:type="dxa"/>
            <w:vMerge/>
          </w:tcPr>
          <w:p w14:paraId="02069DA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2DA7D9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311AC2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78055264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Калибраторы напряжения</w:t>
            </w:r>
          </w:p>
        </w:tc>
        <w:tc>
          <w:tcPr>
            <w:tcW w:w="993" w:type="dxa"/>
            <w:gridSpan w:val="3"/>
          </w:tcPr>
          <w:p w14:paraId="7F36AF7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044" w:type="dxa"/>
            <w:gridSpan w:val="2"/>
          </w:tcPr>
          <w:p w14:paraId="6FF5C8F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32C4F47" w14:textId="1E8B924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6A225291" w14:textId="77777777" w:rsidTr="001A1354">
        <w:tc>
          <w:tcPr>
            <w:tcW w:w="567" w:type="dxa"/>
            <w:vMerge/>
          </w:tcPr>
          <w:p w14:paraId="52FF980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278B33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B7F266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37F23CAD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Вольтметры</w:t>
            </w:r>
          </w:p>
        </w:tc>
        <w:tc>
          <w:tcPr>
            <w:tcW w:w="993" w:type="dxa"/>
            <w:gridSpan w:val="3"/>
          </w:tcPr>
          <w:p w14:paraId="630E963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044" w:type="dxa"/>
            <w:gridSpan w:val="2"/>
          </w:tcPr>
          <w:p w14:paraId="41A55588" w14:textId="1BC7BC9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7ECF19EB" w14:textId="6B768DF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4754A526" w14:textId="77777777" w:rsidTr="002C4AE6">
        <w:tc>
          <w:tcPr>
            <w:tcW w:w="567" w:type="dxa"/>
            <w:vMerge/>
          </w:tcPr>
          <w:p w14:paraId="2C9785F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BFBA34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FB4DF39" w14:textId="240B4BA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8E45929" w14:textId="6DA0CC5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Оксиметры пульсовые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B3D505C" w14:textId="146B15C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A40CAC9" w14:textId="55F11C7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02B07A68" w14:textId="3E31527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55E78125" w14:textId="77777777" w:rsidTr="002C4AE6">
        <w:tc>
          <w:tcPr>
            <w:tcW w:w="567" w:type="dxa"/>
            <w:vMerge/>
          </w:tcPr>
          <w:p w14:paraId="2F9889A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9E6C41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4FE2F39" w14:textId="60620A2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666A1BB" w14:textId="44FD1D5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Модули пульсоксиметрии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A575EDF" w14:textId="1383377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4DF65FB" w14:textId="24BF21E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9582746" w14:textId="0534698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0D9579A8" w14:textId="77777777" w:rsidTr="002C4AE6">
        <w:tc>
          <w:tcPr>
            <w:tcW w:w="567" w:type="dxa"/>
            <w:vMerge/>
          </w:tcPr>
          <w:p w14:paraId="7A78D23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826B7F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06B7889" w14:textId="2C2C54C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FBED65" w14:textId="74BF89C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Электроэнцефалографы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CF1C6C" w14:textId="226FB97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82482E" w14:textId="025F99D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0117EAC0" w14:textId="46C14DE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4BAFA59D" w14:textId="77777777" w:rsidTr="002C4AE6">
        <w:tc>
          <w:tcPr>
            <w:tcW w:w="567" w:type="dxa"/>
            <w:vMerge/>
          </w:tcPr>
          <w:p w14:paraId="2CE30D2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D7D39D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81F9875" w14:textId="3BBC611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28ADAD" w14:textId="3CCA230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Электроэнцефалоскопы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9B9246" w14:textId="13C386F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476BC2" w14:textId="09DA11D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53FDD3B5" w14:textId="00D5E23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64CCFDB9" w14:textId="77777777" w:rsidTr="002C4AE6">
        <w:tc>
          <w:tcPr>
            <w:tcW w:w="567" w:type="dxa"/>
            <w:vMerge/>
          </w:tcPr>
          <w:p w14:paraId="044DF69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DF914C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79E2887" w14:textId="44E61F5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85728D" w14:textId="0DEC266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Электроэнцефалоанализаторы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8844D7" w14:textId="139B1D3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C5E019" w14:textId="41335B2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2732D974" w14:textId="28554A2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144F242D" w14:textId="77777777" w:rsidTr="002C4AE6">
        <w:tc>
          <w:tcPr>
            <w:tcW w:w="567" w:type="dxa"/>
            <w:vMerge/>
          </w:tcPr>
          <w:p w14:paraId="1FEAA1E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752F28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42F7220" w14:textId="2A11381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39EEDE" w14:textId="6A3C48A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Электромиографы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8DB228" w14:textId="11FBE50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F89DF1" w14:textId="1D4806B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52D018AA" w14:textId="6B09932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02B7E2DE" w14:textId="77777777" w:rsidTr="002C4AE6">
        <w:tc>
          <w:tcPr>
            <w:tcW w:w="567" w:type="dxa"/>
            <w:vMerge/>
          </w:tcPr>
          <w:p w14:paraId="57B4288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582994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E3E3BE3" w14:textId="71A2BFA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8C552B" w14:textId="5C0D6AF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Электронейромиографы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AC4D6D" w14:textId="6A2ACC9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343A3" w14:textId="552C601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22E69391" w14:textId="695F293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6771F221" w14:textId="77777777" w:rsidTr="002C4AE6">
        <w:tc>
          <w:tcPr>
            <w:tcW w:w="567" w:type="dxa"/>
            <w:vMerge/>
          </w:tcPr>
          <w:p w14:paraId="4A2CF70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A0D85E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3D60DBD" w14:textId="0B9F1A9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D9CEF2" w14:textId="2270096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Электрокардиографы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E4F818" w14:textId="5BDFB29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0EBD4A" w14:textId="0202376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66806A11" w14:textId="02BD877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6EC8FB2A" w14:textId="77777777" w:rsidTr="002C4AE6">
        <w:tc>
          <w:tcPr>
            <w:tcW w:w="567" w:type="dxa"/>
            <w:vMerge/>
          </w:tcPr>
          <w:p w14:paraId="6ADE20B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69A6B3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D11041C" w14:textId="71CC2A9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D7972A" w14:textId="2A12FF2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Электрокардиоскопы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CEFCCE" w14:textId="5B9F45D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C51671" w14:textId="23C7199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77FAE24F" w14:textId="3C01A6B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398D354C" w14:textId="77777777" w:rsidTr="002C4AE6">
        <w:tc>
          <w:tcPr>
            <w:tcW w:w="567" w:type="dxa"/>
            <w:vMerge/>
          </w:tcPr>
          <w:p w14:paraId="6662D3C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863F9B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E6F1189" w14:textId="408A8F8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006F96" w14:textId="44BD320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Электрокардиоанализаторы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C5BDE3" w14:textId="1FC8DD3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1272A1" w14:textId="325FC96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18C430B4" w14:textId="2665517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71C488BE" w14:textId="77777777" w:rsidTr="002C4AE6">
        <w:tc>
          <w:tcPr>
            <w:tcW w:w="567" w:type="dxa"/>
            <w:vMerge/>
          </w:tcPr>
          <w:p w14:paraId="04287A3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FE6678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51E7910" w14:textId="7F9BBEB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173E8A" w14:textId="2BAD654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ЭКГ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DE109A">
              <w:rPr>
                <w:rFonts w:ascii="Arial" w:hAnsi="Arial" w:cs="Arial"/>
                <w:sz w:val="24"/>
                <w:szCs w:val="24"/>
              </w:rPr>
              <w:t>мониторы суточные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C72B44" w14:textId="1CE8EC4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D3C88F" w14:textId="65F73CC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35C215A1" w14:textId="17F3E9D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5A73947F" w14:textId="77777777" w:rsidTr="002C4AE6">
        <w:tc>
          <w:tcPr>
            <w:tcW w:w="567" w:type="dxa"/>
            <w:vMerge/>
          </w:tcPr>
          <w:p w14:paraId="2DA17BD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717F19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C9D1B6E" w14:textId="14F0215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322D6B" w14:textId="2DA2798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Модули электрокардиографические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052F46" w14:textId="49F7B85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F35C42" w14:textId="0F5E695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4A2722EC" w14:textId="035E0D1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67591ACD" w14:textId="77777777" w:rsidTr="001A1354">
        <w:tc>
          <w:tcPr>
            <w:tcW w:w="567" w:type="dxa"/>
            <w:vMerge/>
          </w:tcPr>
          <w:p w14:paraId="41C66AC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3FC2A6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BF40C96" w14:textId="5B3AD8B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</w:tcPr>
          <w:p w14:paraId="54DB6CD9" w14:textId="517D5DE8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Преобразователи измерительные</w:t>
            </w:r>
          </w:p>
        </w:tc>
        <w:tc>
          <w:tcPr>
            <w:tcW w:w="993" w:type="dxa"/>
            <w:gridSpan w:val="3"/>
          </w:tcPr>
          <w:p w14:paraId="00EBABC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027</w:t>
            </w:r>
          </w:p>
        </w:tc>
        <w:tc>
          <w:tcPr>
            <w:tcW w:w="1044" w:type="dxa"/>
            <w:gridSpan w:val="2"/>
          </w:tcPr>
          <w:p w14:paraId="6C28ECAB" w14:textId="0A6BD16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790C48FD" w14:textId="4A28B8C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0DDEC592" w14:textId="77777777" w:rsidTr="001A1354">
        <w:tc>
          <w:tcPr>
            <w:tcW w:w="567" w:type="dxa"/>
            <w:vMerge/>
          </w:tcPr>
          <w:p w14:paraId="6066254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9B109D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7D2FF94" w14:textId="7B980E4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</w:tcPr>
          <w:p w14:paraId="75CC2E5E" w14:textId="7B13A8F8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Калибраторы</w:t>
            </w:r>
          </w:p>
        </w:tc>
        <w:tc>
          <w:tcPr>
            <w:tcW w:w="993" w:type="dxa"/>
            <w:gridSpan w:val="3"/>
          </w:tcPr>
          <w:p w14:paraId="351BB1E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027</w:t>
            </w:r>
          </w:p>
        </w:tc>
        <w:tc>
          <w:tcPr>
            <w:tcW w:w="1044" w:type="dxa"/>
            <w:gridSpan w:val="2"/>
          </w:tcPr>
          <w:p w14:paraId="0284B82C" w14:textId="6907CE4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04</w:t>
            </w:r>
          </w:p>
        </w:tc>
        <w:tc>
          <w:tcPr>
            <w:tcW w:w="1653" w:type="dxa"/>
          </w:tcPr>
          <w:p w14:paraId="389A2DE0" w14:textId="174524C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61691F6" w14:textId="77777777" w:rsidTr="001A1354">
        <w:tc>
          <w:tcPr>
            <w:tcW w:w="567" w:type="dxa"/>
            <w:vMerge/>
          </w:tcPr>
          <w:p w14:paraId="4A1F27C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845E45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C54EE44" w14:textId="1369F14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</w:tcPr>
          <w:p w14:paraId="01455D54" w14:textId="6D7CEE7D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 xml:space="preserve">Установки поверочные </w:t>
            </w:r>
          </w:p>
        </w:tc>
        <w:tc>
          <w:tcPr>
            <w:tcW w:w="993" w:type="dxa"/>
            <w:gridSpan w:val="3"/>
          </w:tcPr>
          <w:p w14:paraId="5D1A22F3" w14:textId="492A502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027</w:t>
            </w:r>
          </w:p>
        </w:tc>
        <w:tc>
          <w:tcPr>
            <w:tcW w:w="1044" w:type="dxa"/>
            <w:gridSpan w:val="2"/>
          </w:tcPr>
          <w:p w14:paraId="4EBBB066" w14:textId="6C245E2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116B227B" w14:textId="529FA2A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41134257" w14:textId="77777777" w:rsidTr="001A1354">
        <w:tc>
          <w:tcPr>
            <w:tcW w:w="567" w:type="dxa"/>
            <w:vMerge/>
          </w:tcPr>
          <w:p w14:paraId="364E185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D08216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BF5A8C1" w14:textId="6258E42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3523" w:type="dxa"/>
            <w:gridSpan w:val="3"/>
          </w:tcPr>
          <w:p w14:paraId="4A57F391" w14:textId="6C15759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Вольтметры</w:t>
            </w:r>
          </w:p>
        </w:tc>
        <w:tc>
          <w:tcPr>
            <w:tcW w:w="993" w:type="dxa"/>
            <w:gridSpan w:val="3"/>
          </w:tcPr>
          <w:p w14:paraId="2B27DA7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027</w:t>
            </w:r>
          </w:p>
        </w:tc>
        <w:tc>
          <w:tcPr>
            <w:tcW w:w="1044" w:type="dxa"/>
            <w:gridSpan w:val="2"/>
          </w:tcPr>
          <w:p w14:paraId="32F4EA70" w14:textId="0598554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78D2910B" w14:textId="512FD6C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1E2DCC08" w14:textId="77777777" w:rsidTr="001A1354">
        <w:tc>
          <w:tcPr>
            <w:tcW w:w="567" w:type="dxa"/>
            <w:vMerge/>
          </w:tcPr>
          <w:p w14:paraId="7879D88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5747F9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150C2D1" w14:textId="0735F6C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3523" w:type="dxa"/>
            <w:gridSpan w:val="3"/>
          </w:tcPr>
          <w:p w14:paraId="624E8D7C" w14:textId="2915F49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Мультиметры</w:t>
            </w:r>
          </w:p>
        </w:tc>
        <w:tc>
          <w:tcPr>
            <w:tcW w:w="993" w:type="dxa"/>
            <w:gridSpan w:val="3"/>
          </w:tcPr>
          <w:p w14:paraId="7A96CBC6" w14:textId="66D03C8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027</w:t>
            </w:r>
          </w:p>
        </w:tc>
        <w:tc>
          <w:tcPr>
            <w:tcW w:w="1044" w:type="dxa"/>
            <w:gridSpan w:val="2"/>
          </w:tcPr>
          <w:p w14:paraId="06146332" w14:textId="7C3C8A6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572E16CE" w14:textId="334E8E2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32FD0806" w14:textId="77777777" w:rsidTr="001A1354">
        <w:tc>
          <w:tcPr>
            <w:tcW w:w="567" w:type="dxa"/>
            <w:vMerge/>
          </w:tcPr>
          <w:p w14:paraId="05CB725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8EDE39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94036D4" w14:textId="3C48E9C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3523" w:type="dxa"/>
            <w:gridSpan w:val="3"/>
          </w:tcPr>
          <w:p w14:paraId="7F840DDF" w14:textId="253B27B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Вольтметры селективные </w:t>
            </w:r>
          </w:p>
        </w:tc>
        <w:tc>
          <w:tcPr>
            <w:tcW w:w="993" w:type="dxa"/>
            <w:gridSpan w:val="3"/>
          </w:tcPr>
          <w:p w14:paraId="08152052" w14:textId="4FD1963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027</w:t>
            </w:r>
          </w:p>
        </w:tc>
        <w:tc>
          <w:tcPr>
            <w:tcW w:w="1044" w:type="dxa"/>
            <w:gridSpan w:val="2"/>
          </w:tcPr>
          <w:p w14:paraId="2D85AA74" w14:textId="21D63A9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7BE8F49C" w14:textId="67AFE7B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26BEB63B" w14:textId="77777777" w:rsidTr="002C4AE6">
        <w:tc>
          <w:tcPr>
            <w:tcW w:w="567" w:type="dxa"/>
            <w:vMerge/>
          </w:tcPr>
          <w:p w14:paraId="433CA98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940E9E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A5A036F" w14:textId="543CC3E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3523" w:type="dxa"/>
            <w:gridSpan w:val="3"/>
          </w:tcPr>
          <w:p w14:paraId="0A427BDD" w14:textId="42FF738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Эталоны угла фазового сдвига (измерители угла фазового сдвига и уровней входных сигналов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3968C27" w14:textId="5CFEDEE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061</w:t>
            </w:r>
          </w:p>
        </w:tc>
        <w:tc>
          <w:tcPr>
            <w:tcW w:w="1044" w:type="dxa"/>
            <w:gridSpan w:val="2"/>
          </w:tcPr>
          <w:p w14:paraId="318B76DB" w14:textId="38BAF36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E5B7C5C" w14:textId="62598C9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1D2117F" w14:textId="77777777" w:rsidTr="002C4AE6">
        <w:tc>
          <w:tcPr>
            <w:tcW w:w="567" w:type="dxa"/>
            <w:vMerge/>
          </w:tcPr>
          <w:p w14:paraId="0DE1C46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938AAA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DF81046" w14:textId="7C258DF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3523" w:type="dxa"/>
            <w:gridSpan w:val="3"/>
          </w:tcPr>
          <w:p w14:paraId="30954970" w14:textId="5FD96A7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угла фазового сдвига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A2F18D7" w14:textId="32D6927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061</w:t>
            </w:r>
          </w:p>
        </w:tc>
        <w:tc>
          <w:tcPr>
            <w:tcW w:w="1044" w:type="dxa"/>
            <w:gridSpan w:val="2"/>
          </w:tcPr>
          <w:p w14:paraId="2BD8D110" w14:textId="6CBE291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7D92E4D" w14:textId="20730AF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7E84F460" w14:textId="77777777" w:rsidTr="001A1354">
        <w:tc>
          <w:tcPr>
            <w:tcW w:w="567" w:type="dxa"/>
            <w:vMerge w:val="restart"/>
          </w:tcPr>
          <w:p w14:paraId="4BAACAD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7234F8C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539574A" w14:textId="47C320B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3523" w:type="dxa"/>
            <w:gridSpan w:val="3"/>
          </w:tcPr>
          <w:p w14:paraId="33D6A01A" w14:textId="340F88A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измерений, имеющие функцию измерения угла фазового сдвига</w:t>
            </w:r>
          </w:p>
        </w:tc>
        <w:tc>
          <w:tcPr>
            <w:tcW w:w="993" w:type="dxa"/>
            <w:gridSpan w:val="3"/>
          </w:tcPr>
          <w:p w14:paraId="4BC8E6C7" w14:textId="52F927F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061</w:t>
            </w:r>
          </w:p>
        </w:tc>
        <w:tc>
          <w:tcPr>
            <w:tcW w:w="1044" w:type="dxa"/>
            <w:gridSpan w:val="2"/>
          </w:tcPr>
          <w:p w14:paraId="754A3841" w14:textId="3B7EC6E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B5D1F42" w14:textId="78779F1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690B9AD7" w14:textId="77777777" w:rsidTr="001A1354">
        <w:tc>
          <w:tcPr>
            <w:tcW w:w="567" w:type="dxa"/>
            <w:vMerge/>
          </w:tcPr>
          <w:p w14:paraId="273E630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F6A062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17A83EC" w14:textId="23CB792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3523" w:type="dxa"/>
            <w:gridSpan w:val="3"/>
          </w:tcPr>
          <w:p w14:paraId="1423BD58" w14:textId="7672428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Генераторы, имеющие функцию воспроизведения угла фазового сдвига двухканальные</w:t>
            </w:r>
          </w:p>
        </w:tc>
        <w:tc>
          <w:tcPr>
            <w:tcW w:w="993" w:type="dxa"/>
            <w:gridSpan w:val="3"/>
          </w:tcPr>
          <w:p w14:paraId="3A238CD2" w14:textId="5D8E04D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061</w:t>
            </w:r>
          </w:p>
        </w:tc>
        <w:tc>
          <w:tcPr>
            <w:tcW w:w="1044" w:type="dxa"/>
            <w:gridSpan w:val="2"/>
          </w:tcPr>
          <w:p w14:paraId="00DE2272" w14:textId="2C5C14A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4DC0DD5" w14:textId="201ED92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53FCC137" w14:textId="77777777" w:rsidTr="001A1354">
        <w:tc>
          <w:tcPr>
            <w:tcW w:w="567" w:type="dxa"/>
            <w:vMerge/>
          </w:tcPr>
          <w:p w14:paraId="3AC5F29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6F964C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89CD84D" w14:textId="4FF4ABF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027</w:t>
            </w:r>
          </w:p>
        </w:tc>
        <w:tc>
          <w:tcPr>
            <w:tcW w:w="3523" w:type="dxa"/>
            <w:gridSpan w:val="3"/>
          </w:tcPr>
          <w:p w14:paraId="7422D4EA" w14:textId="552AB26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Компараторы фазовые </w:t>
            </w:r>
          </w:p>
        </w:tc>
        <w:tc>
          <w:tcPr>
            <w:tcW w:w="993" w:type="dxa"/>
            <w:gridSpan w:val="3"/>
          </w:tcPr>
          <w:p w14:paraId="774F1821" w14:textId="405D36B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061</w:t>
            </w:r>
          </w:p>
        </w:tc>
        <w:tc>
          <w:tcPr>
            <w:tcW w:w="1044" w:type="dxa"/>
            <w:gridSpan w:val="2"/>
          </w:tcPr>
          <w:p w14:paraId="305DA565" w14:textId="530A015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139EF3D4" w14:textId="5A7E403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554862C" w14:textId="77777777" w:rsidTr="001A1354">
        <w:tc>
          <w:tcPr>
            <w:tcW w:w="567" w:type="dxa"/>
            <w:vMerge/>
          </w:tcPr>
          <w:p w14:paraId="04FD296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F2A04E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A0AB30A" w14:textId="7876A6F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028</w:t>
            </w:r>
          </w:p>
        </w:tc>
        <w:tc>
          <w:tcPr>
            <w:tcW w:w="3523" w:type="dxa"/>
            <w:gridSpan w:val="3"/>
          </w:tcPr>
          <w:p w14:paraId="57834532" w14:textId="6CFA382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Фазовращатели</w:t>
            </w:r>
          </w:p>
        </w:tc>
        <w:tc>
          <w:tcPr>
            <w:tcW w:w="993" w:type="dxa"/>
            <w:gridSpan w:val="3"/>
          </w:tcPr>
          <w:p w14:paraId="620282B4" w14:textId="7147848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061</w:t>
            </w:r>
          </w:p>
        </w:tc>
        <w:tc>
          <w:tcPr>
            <w:tcW w:w="1044" w:type="dxa"/>
            <w:gridSpan w:val="2"/>
          </w:tcPr>
          <w:p w14:paraId="155D10AE" w14:textId="5FB3F34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2E559C28" w14:textId="3872E9B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6D17076" w14:textId="77777777" w:rsidTr="001A1354">
        <w:tc>
          <w:tcPr>
            <w:tcW w:w="567" w:type="dxa"/>
            <w:vMerge/>
          </w:tcPr>
          <w:p w14:paraId="1726024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831E6F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D753ECF" w14:textId="7AEFD89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029</w:t>
            </w:r>
          </w:p>
        </w:tc>
        <w:tc>
          <w:tcPr>
            <w:tcW w:w="3523" w:type="dxa"/>
            <w:gridSpan w:val="3"/>
          </w:tcPr>
          <w:p w14:paraId="35F758D3" w14:textId="2993222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измерительные</w:t>
            </w:r>
          </w:p>
        </w:tc>
        <w:tc>
          <w:tcPr>
            <w:tcW w:w="993" w:type="dxa"/>
            <w:gridSpan w:val="3"/>
          </w:tcPr>
          <w:p w14:paraId="6D177762" w14:textId="7E54278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089</w:t>
            </w:r>
          </w:p>
        </w:tc>
        <w:tc>
          <w:tcPr>
            <w:tcW w:w="1044" w:type="dxa"/>
            <w:gridSpan w:val="2"/>
          </w:tcPr>
          <w:p w14:paraId="384BD78C" w14:textId="7D7C832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5098F3E5" w14:textId="2B7C892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093F8349" w14:textId="77777777" w:rsidTr="001A1354">
        <w:tc>
          <w:tcPr>
            <w:tcW w:w="567" w:type="dxa"/>
            <w:vMerge/>
          </w:tcPr>
          <w:p w14:paraId="42070FB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3F2000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5F7B049" w14:textId="2FDE456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3523" w:type="dxa"/>
            <w:gridSpan w:val="3"/>
          </w:tcPr>
          <w:p w14:paraId="5A32ACA5" w14:textId="7ED770C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Калибраторы</w:t>
            </w:r>
          </w:p>
        </w:tc>
        <w:tc>
          <w:tcPr>
            <w:tcW w:w="993" w:type="dxa"/>
            <w:gridSpan w:val="3"/>
          </w:tcPr>
          <w:p w14:paraId="651624C2" w14:textId="6EE7BC1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089</w:t>
            </w:r>
          </w:p>
        </w:tc>
        <w:tc>
          <w:tcPr>
            <w:tcW w:w="1044" w:type="dxa"/>
            <w:gridSpan w:val="2"/>
          </w:tcPr>
          <w:p w14:paraId="1D8D191F" w14:textId="4B289B9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49096A4A" w14:textId="63A6E3E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2D614DA4" w14:textId="77777777" w:rsidTr="001A1354">
        <w:tc>
          <w:tcPr>
            <w:tcW w:w="567" w:type="dxa"/>
            <w:vMerge/>
          </w:tcPr>
          <w:p w14:paraId="1AE4DA7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89D354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21109C2" w14:textId="7D199A1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031</w:t>
            </w:r>
          </w:p>
        </w:tc>
        <w:tc>
          <w:tcPr>
            <w:tcW w:w="3523" w:type="dxa"/>
            <w:gridSpan w:val="3"/>
          </w:tcPr>
          <w:p w14:paraId="38645002" w14:textId="121A12F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поверочные</w:t>
            </w:r>
          </w:p>
        </w:tc>
        <w:tc>
          <w:tcPr>
            <w:tcW w:w="993" w:type="dxa"/>
            <w:gridSpan w:val="3"/>
          </w:tcPr>
          <w:p w14:paraId="7B5E3B49" w14:textId="0E5B4C7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089</w:t>
            </w:r>
          </w:p>
        </w:tc>
        <w:tc>
          <w:tcPr>
            <w:tcW w:w="1044" w:type="dxa"/>
            <w:gridSpan w:val="2"/>
          </w:tcPr>
          <w:p w14:paraId="69155933" w14:textId="5F90852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730BF921" w14:textId="1480FD7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1E2C3FBC" w14:textId="77777777" w:rsidTr="001A1354">
        <w:tc>
          <w:tcPr>
            <w:tcW w:w="567" w:type="dxa"/>
            <w:vMerge/>
          </w:tcPr>
          <w:p w14:paraId="08EC60B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F47725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2FB8632" w14:textId="5A39797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032</w:t>
            </w:r>
          </w:p>
        </w:tc>
        <w:tc>
          <w:tcPr>
            <w:tcW w:w="3523" w:type="dxa"/>
            <w:gridSpan w:val="3"/>
          </w:tcPr>
          <w:p w14:paraId="19ABE8E2" w14:textId="275CA7F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Вольтметры</w:t>
            </w:r>
          </w:p>
        </w:tc>
        <w:tc>
          <w:tcPr>
            <w:tcW w:w="993" w:type="dxa"/>
            <w:gridSpan w:val="3"/>
          </w:tcPr>
          <w:p w14:paraId="7311E710" w14:textId="68385B7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089</w:t>
            </w:r>
          </w:p>
        </w:tc>
        <w:tc>
          <w:tcPr>
            <w:tcW w:w="1044" w:type="dxa"/>
            <w:gridSpan w:val="2"/>
          </w:tcPr>
          <w:p w14:paraId="10DA3D29" w14:textId="7CEDE44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1F691A8C" w14:textId="33897A9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6542A2D8" w14:textId="77777777" w:rsidTr="001A1354">
        <w:tc>
          <w:tcPr>
            <w:tcW w:w="567" w:type="dxa"/>
            <w:vMerge/>
          </w:tcPr>
          <w:p w14:paraId="3EA7598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5223D2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D90C1FA" w14:textId="69F58FB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033</w:t>
            </w:r>
          </w:p>
        </w:tc>
        <w:tc>
          <w:tcPr>
            <w:tcW w:w="3523" w:type="dxa"/>
            <w:gridSpan w:val="3"/>
          </w:tcPr>
          <w:p w14:paraId="356E9898" w14:textId="3923C98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Вольтметры селективные </w:t>
            </w:r>
          </w:p>
        </w:tc>
        <w:tc>
          <w:tcPr>
            <w:tcW w:w="993" w:type="dxa"/>
            <w:gridSpan w:val="3"/>
          </w:tcPr>
          <w:p w14:paraId="6EE0D3F6" w14:textId="154EF1F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089</w:t>
            </w:r>
          </w:p>
        </w:tc>
        <w:tc>
          <w:tcPr>
            <w:tcW w:w="1044" w:type="dxa"/>
            <w:gridSpan w:val="2"/>
          </w:tcPr>
          <w:p w14:paraId="42306EEA" w14:textId="10A57AA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571BEC3C" w14:textId="3C30554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19E6835" w14:textId="77777777" w:rsidTr="001A1354">
        <w:tc>
          <w:tcPr>
            <w:tcW w:w="567" w:type="dxa"/>
            <w:vMerge/>
          </w:tcPr>
          <w:p w14:paraId="2295BEB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5C2BE9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B16523C" w14:textId="0C963B6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3523" w:type="dxa"/>
            <w:gridSpan w:val="3"/>
          </w:tcPr>
          <w:p w14:paraId="225DCE85" w14:textId="7AC3023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Делители напряжения</w:t>
            </w:r>
          </w:p>
        </w:tc>
        <w:tc>
          <w:tcPr>
            <w:tcW w:w="993" w:type="dxa"/>
            <w:gridSpan w:val="3"/>
          </w:tcPr>
          <w:p w14:paraId="03C88E93" w14:textId="5817BC0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089</w:t>
            </w:r>
          </w:p>
        </w:tc>
        <w:tc>
          <w:tcPr>
            <w:tcW w:w="1044" w:type="dxa"/>
            <w:gridSpan w:val="2"/>
          </w:tcPr>
          <w:p w14:paraId="4012511A" w14:textId="2195EE3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19BE3906" w14:textId="2543A87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21DDAD2" w14:textId="77777777" w:rsidTr="001A1354">
        <w:tc>
          <w:tcPr>
            <w:tcW w:w="567" w:type="dxa"/>
            <w:vMerge/>
          </w:tcPr>
          <w:p w14:paraId="2510889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655638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4D6DA07" w14:textId="7A7126B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035</w:t>
            </w:r>
          </w:p>
        </w:tc>
        <w:tc>
          <w:tcPr>
            <w:tcW w:w="3523" w:type="dxa"/>
            <w:gridSpan w:val="3"/>
          </w:tcPr>
          <w:p w14:paraId="1D1545A2" w14:textId="0079B4C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Электроэнцефалографы</w:t>
            </w:r>
          </w:p>
        </w:tc>
        <w:tc>
          <w:tcPr>
            <w:tcW w:w="993" w:type="dxa"/>
            <w:gridSpan w:val="3"/>
          </w:tcPr>
          <w:p w14:paraId="541D2B52" w14:textId="60A47D1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089</w:t>
            </w:r>
          </w:p>
        </w:tc>
        <w:tc>
          <w:tcPr>
            <w:tcW w:w="1044" w:type="dxa"/>
            <w:gridSpan w:val="2"/>
          </w:tcPr>
          <w:p w14:paraId="7E13CFF6" w14:textId="2160E7C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591E1524" w14:textId="2FA358E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7B58982D" w14:textId="77777777" w:rsidTr="001A1354">
        <w:tc>
          <w:tcPr>
            <w:tcW w:w="567" w:type="dxa"/>
            <w:vMerge/>
          </w:tcPr>
          <w:p w14:paraId="7E6094D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A3ABAF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A23A539" w14:textId="61E848C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036</w:t>
            </w:r>
          </w:p>
        </w:tc>
        <w:tc>
          <w:tcPr>
            <w:tcW w:w="3523" w:type="dxa"/>
            <w:gridSpan w:val="3"/>
          </w:tcPr>
          <w:p w14:paraId="6486291D" w14:textId="49AB575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Электроэнцефалоскопы</w:t>
            </w:r>
          </w:p>
        </w:tc>
        <w:tc>
          <w:tcPr>
            <w:tcW w:w="993" w:type="dxa"/>
            <w:gridSpan w:val="3"/>
          </w:tcPr>
          <w:p w14:paraId="09E41A3A" w14:textId="2AA2D34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089</w:t>
            </w:r>
          </w:p>
        </w:tc>
        <w:tc>
          <w:tcPr>
            <w:tcW w:w="1044" w:type="dxa"/>
            <w:gridSpan w:val="2"/>
          </w:tcPr>
          <w:p w14:paraId="0ECECAA3" w14:textId="4390E47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2E407F18" w14:textId="2896E7D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7738CE5F" w14:textId="77777777" w:rsidTr="002C4AE6">
        <w:tc>
          <w:tcPr>
            <w:tcW w:w="567" w:type="dxa"/>
            <w:vMerge/>
          </w:tcPr>
          <w:p w14:paraId="7E09862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E6BE6B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C7E2FC8" w14:textId="273DAB0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037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FBBB76" w14:textId="0D27540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Электроэнцефалоанализаторы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53735C" w14:textId="094489D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089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7D73EE" w14:textId="2569159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72D52D53" w14:textId="404A07D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69F950DD" w14:textId="77777777" w:rsidTr="002C4AE6">
        <w:tc>
          <w:tcPr>
            <w:tcW w:w="567" w:type="dxa"/>
            <w:vMerge/>
          </w:tcPr>
          <w:p w14:paraId="2750EE4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6D0C3B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1F16C11" w14:textId="03D6FB1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038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CBBC8A" w14:textId="5B0D8B2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Электромиографы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0CD76C" w14:textId="3FD267D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089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B1032D" w14:textId="05E678C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50D3D759" w14:textId="731B94E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105D6597" w14:textId="77777777" w:rsidTr="002C4AE6">
        <w:tc>
          <w:tcPr>
            <w:tcW w:w="567" w:type="dxa"/>
            <w:vMerge/>
          </w:tcPr>
          <w:p w14:paraId="24F8ECD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CA3BF8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0F6EDA4" w14:textId="696C83F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039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077988" w14:textId="79C1706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Электронейромиографы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CE1ECA" w14:textId="200F310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089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7FF0B2" w14:textId="01D9718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0A4190D1" w14:textId="042D2F6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3B3AB42C" w14:textId="77777777" w:rsidTr="002C4AE6">
        <w:tc>
          <w:tcPr>
            <w:tcW w:w="567" w:type="dxa"/>
            <w:vMerge/>
          </w:tcPr>
          <w:p w14:paraId="2827ACB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519CB0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98E0676" w14:textId="031075C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040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9AA492" w14:textId="124AC5E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Электрокардиографы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A86EB9" w14:textId="4FE6862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089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AC8872" w14:textId="59B4D68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04FB6412" w14:textId="54812EA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24EA869C" w14:textId="77777777" w:rsidTr="002C4AE6">
        <w:tc>
          <w:tcPr>
            <w:tcW w:w="567" w:type="dxa"/>
            <w:vMerge/>
          </w:tcPr>
          <w:p w14:paraId="44EC0FA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F21CB2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E7C055E" w14:textId="2983FAB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041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E6AB56" w14:textId="23E7207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Электрокардиоскопы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47C0F5" w14:textId="5F5CC79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089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C2521E" w14:textId="0560BC3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62D51DF1" w14:textId="7AE7B68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305E1332" w14:textId="77777777" w:rsidTr="002C4AE6">
        <w:tc>
          <w:tcPr>
            <w:tcW w:w="567" w:type="dxa"/>
            <w:vMerge/>
          </w:tcPr>
          <w:p w14:paraId="5A00079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E3070B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36016A9" w14:textId="4736E02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042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521B81" w14:textId="2F5F66B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Электрокардиоанализаторы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F5C9A0" w14:textId="781529D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089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44EDF3" w14:textId="5EF2666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6F692930" w14:textId="265133A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0153C7AD" w14:textId="77777777" w:rsidTr="002C4AE6">
        <w:tc>
          <w:tcPr>
            <w:tcW w:w="567" w:type="dxa"/>
            <w:vMerge/>
          </w:tcPr>
          <w:p w14:paraId="22BCB8E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D0DFD0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CB125EC" w14:textId="1F42318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043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08BEE8" w14:textId="0B33F45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</w:t>
            </w:r>
            <w:r>
              <w:rPr>
                <w:rFonts w:ascii="Arial" w:hAnsi="Arial" w:cs="Arial"/>
                <w:sz w:val="24"/>
                <w:szCs w:val="24"/>
              </w:rPr>
              <w:t>КГ-</w:t>
            </w:r>
            <w:r w:rsidRPr="00DE109A">
              <w:rPr>
                <w:rFonts w:ascii="Arial" w:hAnsi="Arial" w:cs="Arial"/>
                <w:sz w:val="24"/>
                <w:szCs w:val="24"/>
              </w:rPr>
              <w:t>мониторы суточные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907A89" w14:textId="65D39AF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089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B9B2B6" w14:textId="01ED11E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2509BAE6" w14:textId="1438525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79DCDA28" w14:textId="77777777" w:rsidTr="002C4AE6">
        <w:tc>
          <w:tcPr>
            <w:tcW w:w="567" w:type="dxa"/>
            <w:vMerge/>
          </w:tcPr>
          <w:p w14:paraId="74778B6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92CEF7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BEBE02E" w14:textId="121EC1D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044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041BC7" w14:textId="12CAB52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Модули электрокардиографические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AA7DAE" w14:textId="361EB3F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089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A454A1" w14:textId="52EB649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4D4F64DA" w14:textId="4FBB629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13970C82" w14:textId="77777777" w:rsidTr="00315B46">
        <w:tc>
          <w:tcPr>
            <w:tcW w:w="567" w:type="dxa"/>
            <w:vMerge/>
          </w:tcPr>
          <w:p w14:paraId="20E5A19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475DAB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854F17A" w14:textId="1F534AE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045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0C257" w14:textId="5CFB772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Трансформаторы напряжения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EC6875" w14:textId="5C9AEED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6703D13" w14:textId="0ACAA29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7AE3E361" w14:textId="62C2214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5717860" w14:textId="77777777" w:rsidTr="00315B46">
        <w:tc>
          <w:tcPr>
            <w:tcW w:w="567" w:type="dxa"/>
            <w:vMerge/>
          </w:tcPr>
          <w:p w14:paraId="3FB0DF9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F7D8E4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EC8E489" w14:textId="01E950B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046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F4170A" w14:textId="7C2C467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напряжения масштабные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24A81B" w14:textId="6D46A2A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520CF9" w14:textId="7180E94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59C854FE" w14:textId="4C83AC9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DF09B53" w14:textId="77777777" w:rsidTr="00315B46">
        <w:tc>
          <w:tcPr>
            <w:tcW w:w="567" w:type="dxa"/>
            <w:vMerge/>
          </w:tcPr>
          <w:p w14:paraId="702C8B0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7DD665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3AB6A94" w14:textId="6EC9505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047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45CF2" w14:textId="2A326F3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напряжения масштабные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0E9E0F" w14:textId="2961937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D27FBD" w14:textId="2AD644B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4D7B4AC7" w14:textId="7281B44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350F51A0" w14:textId="77777777" w:rsidTr="00315B46">
        <w:tc>
          <w:tcPr>
            <w:tcW w:w="567" w:type="dxa"/>
            <w:vMerge/>
          </w:tcPr>
          <w:p w14:paraId="3850596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D8279D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1891A81" w14:textId="3C1D1D9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048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CA81D5" w14:textId="74D988D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Системы измерительные высокого напряжения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E3A059" w14:textId="1C8FF25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8B3340" w14:textId="748F98C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5C39EB93" w14:textId="74ED552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0F44EF5" w14:textId="77777777" w:rsidTr="00315B46">
        <w:tc>
          <w:tcPr>
            <w:tcW w:w="567" w:type="dxa"/>
            <w:vMerge/>
          </w:tcPr>
          <w:p w14:paraId="10D2FC1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91E076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00EB65C" w14:textId="4404E29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BACE451" w14:textId="51B83A7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Вольтметры, киловольтметры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2BFEFFD" w14:textId="6C99B11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8667A6E" w14:textId="5FE7F11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5E73864E" w14:textId="4FE8280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6C8DA6FD" w14:textId="77777777" w:rsidTr="00315B46">
        <w:tc>
          <w:tcPr>
            <w:tcW w:w="567" w:type="dxa"/>
            <w:vMerge/>
          </w:tcPr>
          <w:p w14:paraId="0785C0B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13E9FF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A8BBA1F" w14:textId="0A750E8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D70069C" w14:textId="28F3FB6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напряжения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DBA7638" w14:textId="33DB448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55643BE" w14:textId="7DE0B49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971C48A" w14:textId="1853BE2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AE73D17" w14:textId="77777777" w:rsidTr="00315B46">
        <w:tc>
          <w:tcPr>
            <w:tcW w:w="567" w:type="dxa"/>
            <w:vMerge/>
          </w:tcPr>
          <w:p w14:paraId="114C355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3A7272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E95766E" w14:textId="47BA09F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6ED3872" w14:textId="49A9F4F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рентгеновские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59B4920" w14:textId="1501B0F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151370D" w14:textId="7CEDAA1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3B9D32D" w14:textId="5FB2A77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179D2F7A" w14:textId="77777777" w:rsidTr="00315B46">
        <w:tc>
          <w:tcPr>
            <w:tcW w:w="567" w:type="dxa"/>
            <w:vMerge/>
          </w:tcPr>
          <w:p w14:paraId="341F69B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42804A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E4631DB" w14:textId="471CE47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5F3A68D" w14:textId="2FC79AC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Аппараты и установки испытательные с измерительными функциями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F496323" w14:textId="012C9AB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D6D0F7A" w14:textId="2737478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BF7AC62" w14:textId="63CEB2F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3B3F1D13" w14:textId="77777777" w:rsidTr="00315B46">
        <w:tc>
          <w:tcPr>
            <w:tcW w:w="567" w:type="dxa"/>
            <w:vMerge/>
          </w:tcPr>
          <w:p w14:paraId="0433292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9BF4C4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ADD608E" w14:textId="3A7517E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9CE2CF6" w14:textId="4420573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Киловольтметры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59F9922" w14:textId="637EB5A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6C276EF" w14:textId="0F0BE1E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0D59708A" w14:textId="0BB5169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7FA282A9" w14:textId="77777777" w:rsidTr="00315B46">
        <w:tc>
          <w:tcPr>
            <w:tcW w:w="567" w:type="dxa"/>
            <w:vMerge w:val="restart"/>
          </w:tcPr>
          <w:p w14:paraId="7F4B2B8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01D2D5A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05A62D3" w14:textId="3923942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68DEA41" w14:textId="37D65BF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Делители напряжения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D60B9E6" w14:textId="7ECC115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2C870D1" w14:textId="75C121C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  <w:shd w:val="clear" w:color="auto" w:fill="auto"/>
          </w:tcPr>
          <w:p w14:paraId="1E9CC79D" w14:textId="3D3126D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0AED661" w14:textId="77777777" w:rsidTr="00315B46">
        <w:tc>
          <w:tcPr>
            <w:tcW w:w="567" w:type="dxa"/>
            <w:vMerge/>
          </w:tcPr>
          <w:p w14:paraId="02CF56E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745C13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A12715C" w14:textId="10FE5B2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093DC78" w14:textId="4727331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Осциллографы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37DBFC9" w14:textId="79E47BA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A3353D7" w14:textId="4D6925D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1E24466F" w14:textId="21AB69C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6FDD63F" w14:textId="77777777" w:rsidTr="00315B46">
        <w:tc>
          <w:tcPr>
            <w:tcW w:w="567" w:type="dxa"/>
            <w:vMerge/>
          </w:tcPr>
          <w:p w14:paraId="7E8CC1F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8FA067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AD7904D" w14:textId="76DADCA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056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C797F1" w14:textId="06FA4E9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Системы измерительные высокого напряжения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1CB458" w14:textId="74B5095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3F6BDC" w14:textId="051F327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5A19B33B" w14:textId="4806048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C17DE8C" w14:textId="77777777" w:rsidTr="00315B46">
        <w:tc>
          <w:tcPr>
            <w:tcW w:w="567" w:type="dxa"/>
            <w:vMerge/>
          </w:tcPr>
          <w:p w14:paraId="06CAF7B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38E60E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8295370" w14:textId="4550F60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057</w:t>
            </w:r>
          </w:p>
        </w:tc>
        <w:tc>
          <w:tcPr>
            <w:tcW w:w="3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72ECBE" w14:textId="4900384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Трансформаторы напряжения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F11502" w14:textId="33475C6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6BFBB5A" w14:textId="4B7051A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64834C6D" w14:textId="29E8BE4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C6D5A02" w14:textId="77777777" w:rsidTr="00315B46">
        <w:tc>
          <w:tcPr>
            <w:tcW w:w="567" w:type="dxa"/>
            <w:vMerge/>
          </w:tcPr>
          <w:p w14:paraId="4173632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2AEFA9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DCFB079" w14:textId="4DFC077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3B1C7FB" w14:textId="24B1D69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Вольтметры, киловольтметры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651D79B" w14:textId="484D987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CC90CAF" w14:textId="21C140D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17F851F8" w14:textId="60D99B9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6F3AE196" w14:textId="77777777" w:rsidTr="00315B46">
        <w:tc>
          <w:tcPr>
            <w:tcW w:w="567" w:type="dxa"/>
            <w:vMerge/>
          </w:tcPr>
          <w:p w14:paraId="187B892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64A5FE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E4D4773" w14:textId="58B8648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5BB0B9F" w14:textId="5E338FF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Регистраторы импульсов напряжения рабочие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3B9D4EA" w14:textId="2FBE79C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B29DC1E" w14:textId="3952B43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FEE2CD5" w14:textId="1731CC5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68DF2A9" w14:textId="77777777" w:rsidTr="00315B46">
        <w:tc>
          <w:tcPr>
            <w:tcW w:w="567" w:type="dxa"/>
            <w:vMerge/>
          </w:tcPr>
          <w:p w14:paraId="5815DE0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9F3A67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3455441" w14:textId="34F4B31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5BE3095" w14:textId="17EA23A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Системы измерительные высокого напряжения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C5A9E6B" w14:textId="32B6D4F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B7C43FE" w14:textId="1417267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594927EF" w14:textId="6C79D89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4C65BE62" w14:textId="77777777" w:rsidTr="00315B46">
        <w:tc>
          <w:tcPr>
            <w:tcW w:w="567" w:type="dxa"/>
            <w:vMerge/>
          </w:tcPr>
          <w:p w14:paraId="40ED1B3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33A2A8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97F630D" w14:textId="2A87F18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707BEEB" w14:textId="32E663D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Делители напряжения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F340501" w14:textId="4B8FF64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9B0C3B7" w14:textId="6CE717B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  <w:shd w:val="clear" w:color="auto" w:fill="auto"/>
          </w:tcPr>
          <w:p w14:paraId="1D5120D8" w14:textId="1976D34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E81C360" w14:textId="77777777" w:rsidTr="00315B46">
        <w:tc>
          <w:tcPr>
            <w:tcW w:w="567" w:type="dxa"/>
            <w:vMerge/>
          </w:tcPr>
          <w:p w14:paraId="76458D1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54397B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D20C70F" w14:textId="3C49459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D817A65" w14:textId="1BA0F11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напряжения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B41368F" w14:textId="084CB37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FD6B276" w14:textId="018E1FC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4A8940A4" w14:textId="7E94FE8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976DF3A" w14:textId="77777777" w:rsidTr="00315B46">
        <w:trPr>
          <w:trHeight w:val="130"/>
        </w:trPr>
        <w:tc>
          <w:tcPr>
            <w:tcW w:w="567" w:type="dxa"/>
            <w:vMerge/>
          </w:tcPr>
          <w:p w14:paraId="2330EDA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719E6D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7BA021A" w14:textId="61FECC1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5EF6F2C" w14:textId="2D0B6EB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Регистраторы импульсов напряжения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D88A8A6" w14:textId="2AA3F38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EBAD4F4" w14:textId="6EC20B4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08856CD" w14:textId="34F5347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62F6F5A" w14:textId="77777777" w:rsidTr="00315B46">
        <w:tc>
          <w:tcPr>
            <w:tcW w:w="567" w:type="dxa"/>
            <w:vMerge/>
          </w:tcPr>
          <w:p w14:paraId="005E650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0557BE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A802584" w14:textId="06E8E80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12C08D4" w14:textId="2DF115B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Разрядники шаровые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15B789E" w14:textId="4E4C3C9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D2F29CE" w14:textId="5DBCDAF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5638698" w14:textId="3DE9C44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3E1E07B9" w14:textId="77777777" w:rsidTr="00315B46">
        <w:tc>
          <w:tcPr>
            <w:tcW w:w="567" w:type="dxa"/>
            <w:vMerge/>
          </w:tcPr>
          <w:p w14:paraId="54CFAC6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E14F98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5B58649" w14:textId="459DE05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FED7AFB" w14:textId="1B2872E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импульсного напряжения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493CE91" w14:textId="2026298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5687349" w14:textId="7312DF8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31B6C7F" w14:textId="4C1B502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44B05E96" w14:textId="77777777" w:rsidTr="00315B46">
        <w:tc>
          <w:tcPr>
            <w:tcW w:w="567" w:type="dxa"/>
            <w:vMerge/>
          </w:tcPr>
          <w:p w14:paraId="211B17E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770CEA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DB41543" w14:textId="2396173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0A08134" w14:textId="56B7AB17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Осциллографы высоковольтные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889AE3C" w14:textId="32D8F0B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4EE27DD" w14:textId="47981B9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F7C0AA0" w14:textId="4EDEADC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26.51.42</w:t>
            </w:r>
          </w:p>
        </w:tc>
      </w:tr>
      <w:tr w:rsidR="000E261D" w:rsidRPr="006C3D33" w14:paraId="42A6C424" w14:textId="77777777" w:rsidTr="00315B46">
        <w:tc>
          <w:tcPr>
            <w:tcW w:w="567" w:type="dxa"/>
            <w:vMerge/>
          </w:tcPr>
          <w:p w14:paraId="3D297EC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BF078E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35BC229" w14:textId="6C2515C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234833A" w14:textId="5BB77049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Амплитудные вольтметры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39B03DD" w14:textId="275B74A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CF00D2D" w14:textId="7A9776E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0366AAB" w14:textId="4EEFA13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261D" w:rsidRPr="006C3D33" w14:paraId="6F46525E" w14:textId="77777777" w:rsidTr="001A1354">
        <w:tc>
          <w:tcPr>
            <w:tcW w:w="567" w:type="dxa"/>
          </w:tcPr>
          <w:p w14:paraId="665AC4D0" w14:textId="7E2BE18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991" w:type="dxa"/>
          </w:tcPr>
          <w:p w14:paraId="433D587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8224" w:type="dxa"/>
            <w:gridSpan w:val="11"/>
          </w:tcPr>
          <w:p w14:paraId="2378E06C" w14:textId="4E62B22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Электрическое сопротивление постоянного и переменного тока</w:t>
            </w:r>
          </w:p>
        </w:tc>
      </w:tr>
      <w:tr w:rsidR="000E261D" w:rsidRPr="006C3D33" w14:paraId="1ABDBF10" w14:textId="77777777" w:rsidTr="001A1354">
        <w:tc>
          <w:tcPr>
            <w:tcW w:w="567" w:type="dxa"/>
            <w:vMerge w:val="restart"/>
          </w:tcPr>
          <w:p w14:paraId="77D2D6C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6E85BEF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BFD137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56E11D3D" w14:textId="08036A3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электрического сопротивления постоянного тока однозначные и многозначные (магазины)</w:t>
            </w:r>
          </w:p>
        </w:tc>
        <w:tc>
          <w:tcPr>
            <w:tcW w:w="993" w:type="dxa"/>
            <w:gridSpan w:val="3"/>
          </w:tcPr>
          <w:p w14:paraId="152B98E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044" w:type="dxa"/>
            <w:gridSpan w:val="2"/>
          </w:tcPr>
          <w:p w14:paraId="4495DDC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46967BE" w14:textId="4FBD7B5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A9B4415" w14:textId="77777777" w:rsidTr="001A1354">
        <w:tc>
          <w:tcPr>
            <w:tcW w:w="567" w:type="dxa"/>
            <w:vMerge/>
          </w:tcPr>
          <w:p w14:paraId="7C5796E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74466A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6229C3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18D090E7" w14:textId="247325F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электрического сопротивления переменного тока однозначные и многозначные (магазины)</w:t>
            </w:r>
          </w:p>
        </w:tc>
        <w:tc>
          <w:tcPr>
            <w:tcW w:w="993" w:type="dxa"/>
            <w:gridSpan w:val="3"/>
          </w:tcPr>
          <w:p w14:paraId="14539F0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044" w:type="dxa"/>
            <w:gridSpan w:val="2"/>
          </w:tcPr>
          <w:p w14:paraId="6707758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43399AD" w14:textId="3330ABF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44FD2BCC" w14:textId="77777777" w:rsidTr="001A1354">
        <w:tc>
          <w:tcPr>
            <w:tcW w:w="567" w:type="dxa"/>
            <w:vMerge/>
          </w:tcPr>
          <w:p w14:paraId="618FC95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42C2E8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E00D62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5124F827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электрического сопротивления постоянного тока</w:t>
            </w:r>
          </w:p>
        </w:tc>
        <w:tc>
          <w:tcPr>
            <w:tcW w:w="993" w:type="dxa"/>
            <w:gridSpan w:val="3"/>
          </w:tcPr>
          <w:p w14:paraId="1250C36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044" w:type="dxa"/>
            <w:gridSpan w:val="2"/>
          </w:tcPr>
          <w:p w14:paraId="3F658BC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5B03C11" w14:textId="6D41FEE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CC017B8" w14:textId="77777777" w:rsidTr="001A1354">
        <w:tc>
          <w:tcPr>
            <w:tcW w:w="567" w:type="dxa"/>
            <w:vMerge/>
          </w:tcPr>
          <w:p w14:paraId="3F85FFD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2B5711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5C054D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4E83EC56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электрического сопротивления переменного тока</w:t>
            </w:r>
          </w:p>
        </w:tc>
        <w:tc>
          <w:tcPr>
            <w:tcW w:w="993" w:type="dxa"/>
            <w:gridSpan w:val="3"/>
          </w:tcPr>
          <w:p w14:paraId="360E817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044" w:type="dxa"/>
            <w:gridSpan w:val="2"/>
          </w:tcPr>
          <w:p w14:paraId="6589DDD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50F731D" w14:textId="17DC5AB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59EC5F2" w14:textId="77777777" w:rsidTr="001A1354">
        <w:tc>
          <w:tcPr>
            <w:tcW w:w="567" w:type="dxa"/>
            <w:vMerge/>
          </w:tcPr>
          <w:p w14:paraId="205AD52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7B0BF0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29DDC7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6D1FA868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Шунты постоянного тока</w:t>
            </w:r>
          </w:p>
        </w:tc>
        <w:tc>
          <w:tcPr>
            <w:tcW w:w="993" w:type="dxa"/>
            <w:gridSpan w:val="3"/>
          </w:tcPr>
          <w:p w14:paraId="728C7C3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044" w:type="dxa"/>
            <w:gridSpan w:val="2"/>
          </w:tcPr>
          <w:p w14:paraId="1285388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BD7171F" w14:textId="7B90783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2E89568" w14:textId="77777777" w:rsidTr="001A1354">
        <w:tc>
          <w:tcPr>
            <w:tcW w:w="567" w:type="dxa"/>
            <w:vMerge/>
          </w:tcPr>
          <w:p w14:paraId="571CABE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1FBB8B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0E9879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0A0285AC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Шунты переменного тока</w:t>
            </w:r>
          </w:p>
        </w:tc>
        <w:tc>
          <w:tcPr>
            <w:tcW w:w="993" w:type="dxa"/>
            <w:gridSpan w:val="3"/>
          </w:tcPr>
          <w:p w14:paraId="1DCEC03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044" w:type="dxa"/>
            <w:gridSpan w:val="2"/>
          </w:tcPr>
          <w:p w14:paraId="1FB20389" w14:textId="60C5F21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B3E5FA9" w14:textId="705FD09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5E27B982" w14:textId="77777777" w:rsidTr="001A1354">
        <w:tc>
          <w:tcPr>
            <w:tcW w:w="567" w:type="dxa"/>
            <w:vMerge/>
          </w:tcPr>
          <w:p w14:paraId="26F67E7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95E193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9F9E3C5" w14:textId="349BD79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52A3A40E" w14:textId="7134982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Шунты электронные</w:t>
            </w:r>
          </w:p>
        </w:tc>
        <w:tc>
          <w:tcPr>
            <w:tcW w:w="993" w:type="dxa"/>
            <w:gridSpan w:val="3"/>
          </w:tcPr>
          <w:p w14:paraId="6AD97C5C" w14:textId="476A264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044" w:type="dxa"/>
            <w:gridSpan w:val="2"/>
          </w:tcPr>
          <w:p w14:paraId="3484B601" w14:textId="543E282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2472372" w14:textId="26D2BE3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E06DE88" w14:textId="77777777" w:rsidTr="001A1354">
        <w:tc>
          <w:tcPr>
            <w:tcW w:w="567" w:type="dxa"/>
            <w:vMerge/>
          </w:tcPr>
          <w:p w14:paraId="5FB8ADC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AEF232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323642E" w14:textId="59A991C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0FC72596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Микроомметры</w:t>
            </w:r>
          </w:p>
        </w:tc>
        <w:tc>
          <w:tcPr>
            <w:tcW w:w="993" w:type="dxa"/>
            <w:gridSpan w:val="3"/>
          </w:tcPr>
          <w:p w14:paraId="65F99C0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044" w:type="dxa"/>
            <w:gridSpan w:val="2"/>
          </w:tcPr>
          <w:p w14:paraId="33E446C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77D53DB" w14:textId="7DD86A8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5C1A91F8" w14:textId="77777777" w:rsidTr="001A1354">
        <w:tc>
          <w:tcPr>
            <w:tcW w:w="567" w:type="dxa"/>
            <w:vMerge/>
          </w:tcPr>
          <w:p w14:paraId="68940FC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32E0F4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90BC870" w14:textId="5949FFF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041567C1" w14:textId="5AE56CB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импеданса, LCR-метры</w:t>
            </w:r>
          </w:p>
        </w:tc>
        <w:tc>
          <w:tcPr>
            <w:tcW w:w="993" w:type="dxa"/>
            <w:gridSpan w:val="3"/>
          </w:tcPr>
          <w:p w14:paraId="4439FC4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044" w:type="dxa"/>
            <w:gridSpan w:val="2"/>
          </w:tcPr>
          <w:p w14:paraId="7F900D3A" w14:textId="6B9606C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4585751" w14:textId="727C4E8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83D78C6" w14:textId="77777777" w:rsidTr="001A1354">
        <w:tc>
          <w:tcPr>
            <w:tcW w:w="567" w:type="dxa"/>
            <w:vMerge w:val="restart"/>
          </w:tcPr>
          <w:p w14:paraId="025EC53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08C18F7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4A903E7" w14:textId="06ED98E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63076636" w14:textId="616D116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Калибраторы сопротивления</w:t>
            </w:r>
          </w:p>
        </w:tc>
        <w:tc>
          <w:tcPr>
            <w:tcW w:w="993" w:type="dxa"/>
            <w:gridSpan w:val="3"/>
          </w:tcPr>
          <w:p w14:paraId="2DE90422" w14:textId="2EBFEB1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044" w:type="dxa"/>
            <w:gridSpan w:val="2"/>
          </w:tcPr>
          <w:p w14:paraId="5F50491E" w14:textId="029E19B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611E9A7" w14:textId="25DD90F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DD036B6" w14:textId="77777777" w:rsidTr="001A1354">
        <w:tc>
          <w:tcPr>
            <w:tcW w:w="567" w:type="dxa"/>
            <w:vMerge/>
          </w:tcPr>
          <w:p w14:paraId="20BD6DF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E314D1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4673E73" w14:textId="641068A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67D3AC79" w14:textId="5F06E2D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сопротивления переходные</w:t>
            </w:r>
          </w:p>
        </w:tc>
        <w:tc>
          <w:tcPr>
            <w:tcW w:w="993" w:type="dxa"/>
            <w:gridSpan w:val="3"/>
          </w:tcPr>
          <w:p w14:paraId="3E8C90F9" w14:textId="510900E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044" w:type="dxa"/>
            <w:gridSpan w:val="2"/>
          </w:tcPr>
          <w:p w14:paraId="31A27354" w14:textId="71DE61E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02F334F" w14:textId="400E702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577A02D" w14:textId="77777777" w:rsidTr="001A1354">
        <w:tc>
          <w:tcPr>
            <w:tcW w:w="567" w:type="dxa"/>
            <w:vMerge/>
          </w:tcPr>
          <w:p w14:paraId="5C1187C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7937BE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004D169" w14:textId="648CB7F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33E2A574" w14:textId="04B76C1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Имитаторы сопротивления</w:t>
            </w:r>
          </w:p>
        </w:tc>
        <w:tc>
          <w:tcPr>
            <w:tcW w:w="993" w:type="dxa"/>
            <w:gridSpan w:val="3"/>
          </w:tcPr>
          <w:p w14:paraId="18F213BB" w14:textId="32AB6E6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044" w:type="dxa"/>
            <w:gridSpan w:val="2"/>
          </w:tcPr>
          <w:p w14:paraId="19EBB671" w14:textId="1C576F6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2C2C7CC" w14:textId="04F152A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C5871E9" w14:textId="77777777" w:rsidTr="002C4AE6">
        <w:tc>
          <w:tcPr>
            <w:tcW w:w="567" w:type="dxa"/>
            <w:vMerge/>
          </w:tcPr>
          <w:p w14:paraId="4590673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FD4E17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4DA00A0" w14:textId="151AAD8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A56B9AA" w14:textId="5126456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Мультиметры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C1D89CB" w14:textId="66A5ED5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43C252F" w14:textId="70C0B9F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  <w:shd w:val="clear" w:color="auto" w:fill="auto"/>
          </w:tcPr>
          <w:p w14:paraId="426B6041" w14:textId="38FC72E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4E02D26" w14:textId="77777777" w:rsidTr="002C4AE6">
        <w:tc>
          <w:tcPr>
            <w:tcW w:w="567" w:type="dxa"/>
            <w:vMerge/>
          </w:tcPr>
          <w:p w14:paraId="370DC31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601D04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E9EF600" w14:textId="3B81070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350342B" w14:textId="53F4AF3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Реографы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6EE2B1D" w14:textId="4ED6410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9F8DB0B" w14:textId="4193037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2AF7F0DE" w14:textId="47D12ED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31A807B4" w14:textId="77777777" w:rsidTr="002C4AE6">
        <w:tc>
          <w:tcPr>
            <w:tcW w:w="567" w:type="dxa"/>
            <w:vMerge/>
          </w:tcPr>
          <w:p w14:paraId="39151B8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9CD21A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D9175FC" w14:textId="5FF6E38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0682EDE" w14:textId="0D15191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Реоплетизмографы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7DAF130" w14:textId="7BC432E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5637F8D" w14:textId="42FE1EB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15211825" w14:textId="3EFF7C1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5EC95FE6" w14:textId="77777777" w:rsidTr="002C4AE6">
        <w:tc>
          <w:tcPr>
            <w:tcW w:w="567" w:type="dxa"/>
            <w:vMerge/>
          </w:tcPr>
          <w:p w14:paraId="319F934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1E18DB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506828A" w14:textId="56B9FF7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5CAD8E6" w14:textId="5A001BD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Реопреобразователи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1EFD78F" w14:textId="7D12C63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92D40EB" w14:textId="1096AB8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08206B84" w14:textId="6A47A9A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1B2B8CD0" w14:textId="77777777" w:rsidTr="002C4AE6">
        <w:tc>
          <w:tcPr>
            <w:tcW w:w="567" w:type="dxa"/>
            <w:vMerge/>
          </w:tcPr>
          <w:p w14:paraId="2F99097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D0C1A0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44F608C" w14:textId="388AFB5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437CB2E" w14:textId="0AF599C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Реоанализаторы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B7A61FB" w14:textId="5D7E714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10D8B7C" w14:textId="48A9D0D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2FAD01D1" w14:textId="5A45950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03BEABA7" w14:textId="77777777" w:rsidTr="0018541A">
        <w:trPr>
          <w:trHeight w:val="637"/>
        </w:trPr>
        <w:tc>
          <w:tcPr>
            <w:tcW w:w="567" w:type="dxa"/>
            <w:vMerge/>
          </w:tcPr>
          <w:p w14:paraId="0BA68EF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FC79F1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82F8E92" w14:textId="46D8CA1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37D66FB" w14:textId="58CEF80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Модули (средства) измерения частоты дыхания импедансным методом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CE4936A" w14:textId="7E2B2BA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7F7F006" w14:textId="4C9208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3DBFD798" w14:textId="3A735AC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6037AA35" w14:textId="77777777" w:rsidTr="001A1354">
        <w:tc>
          <w:tcPr>
            <w:tcW w:w="567" w:type="dxa"/>
            <w:vMerge/>
          </w:tcPr>
          <w:p w14:paraId="506992C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D3197B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297229F" w14:textId="05CCAE0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</w:tcPr>
          <w:p w14:paraId="2B181C6F" w14:textId="0BBA887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Шунты электронные</w:t>
            </w:r>
          </w:p>
        </w:tc>
        <w:tc>
          <w:tcPr>
            <w:tcW w:w="993" w:type="dxa"/>
            <w:gridSpan w:val="3"/>
          </w:tcPr>
          <w:p w14:paraId="57078CBD" w14:textId="45B19C9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152</w:t>
            </w:r>
          </w:p>
        </w:tc>
        <w:tc>
          <w:tcPr>
            <w:tcW w:w="1044" w:type="dxa"/>
            <w:gridSpan w:val="2"/>
          </w:tcPr>
          <w:p w14:paraId="57AF1443" w14:textId="46C0817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72A933DD" w14:textId="766E5C5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2ECBF5E" w14:textId="77777777" w:rsidTr="001A1354">
        <w:tc>
          <w:tcPr>
            <w:tcW w:w="567" w:type="dxa"/>
            <w:vMerge/>
          </w:tcPr>
          <w:p w14:paraId="5C5FEE7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74BC42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0B23C6D" w14:textId="183CA00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3523" w:type="dxa"/>
            <w:gridSpan w:val="3"/>
          </w:tcPr>
          <w:p w14:paraId="30C51D61" w14:textId="0E13375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Магазины нагрузок</w:t>
            </w:r>
          </w:p>
        </w:tc>
        <w:tc>
          <w:tcPr>
            <w:tcW w:w="993" w:type="dxa"/>
            <w:gridSpan w:val="3"/>
          </w:tcPr>
          <w:p w14:paraId="1504EEC7" w14:textId="799A063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152</w:t>
            </w:r>
          </w:p>
        </w:tc>
        <w:tc>
          <w:tcPr>
            <w:tcW w:w="1044" w:type="dxa"/>
            <w:gridSpan w:val="2"/>
          </w:tcPr>
          <w:p w14:paraId="79490847" w14:textId="3533D49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1CF90A5" w14:textId="02D9132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42325AB8" w14:textId="77777777" w:rsidTr="001A1354">
        <w:tc>
          <w:tcPr>
            <w:tcW w:w="567" w:type="dxa"/>
            <w:vMerge/>
          </w:tcPr>
          <w:p w14:paraId="76D7CB9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FA9E18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33CEBB4" w14:textId="68D303F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3523" w:type="dxa"/>
            <w:gridSpan w:val="3"/>
          </w:tcPr>
          <w:p w14:paraId="132B2A11" w14:textId="3E466B3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Нагрузки электронные</w:t>
            </w:r>
          </w:p>
        </w:tc>
        <w:tc>
          <w:tcPr>
            <w:tcW w:w="993" w:type="dxa"/>
            <w:gridSpan w:val="3"/>
          </w:tcPr>
          <w:p w14:paraId="79F98133" w14:textId="631DDDC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152</w:t>
            </w:r>
          </w:p>
        </w:tc>
        <w:tc>
          <w:tcPr>
            <w:tcW w:w="1044" w:type="dxa"/>
            <w:gridSpan w:val="2"/>
          </w:tcPr>
          <w:p w14:paraId="73DE761D" w14:textId="6E8331D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86628A7" w14:textId="5CBFA25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5B69719" w14:textId="77777777" w:rsidTr="001A1354">
        <w:tc>
          <w:tcPr>
            <w:tcW w:w="567" w:type="dxa"/>
          </w:tcPr>
          <w:p w14:paraId="094EF3E3" w14:textId="66F0F73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991" w:type="dxa"/>
          </w:tcPr>
          <w:p w14:paraId="34EF088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06</w:t>
            </w:r>
          </w:p>
        </w:tc>
        <w:tc>
          <w:tcPr>
            <w:tcW w:w="8224" w:type="dxa"/>
            <w:gridSpan w:val="11"/>
          </w:tcPr>
          <w:p w14:paraId="512724AB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Индуктивность</w:t>
            </w:r>
          </w:p>
        </w:tc>
      </w:tr>
      <w:tr w:rsidR="000E261D" w:rsidRPr="006C3D33" w14:paraId="2E6D1F79" w14:textId="77777777" w:rsidTr="001A1354">
        <w:tc>
          <w:tcPr>
            <w:tcW w:w="567" w:type="dxa"/>
            <w:vMerge w:val="restart"/>
          </w:tcPr>
          <w:p w14:paraId="28CF984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3F1117A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DC66A25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0FE2D18E" w14:textId="6DD8ABF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индуктивности однозначные и многозначные (магазины, калибраторы)</w:t>
            </w:r>
          </w:p>
        </w:tc>
        <w:tc>
          <w:tcPr>
            <w:tcW w:w="993" w:type="dxa"/>
            <w:gridSpan w:val="3"/>
          </w:tcPr>
          <w:p w14:paraId="0B8DEC5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1044" w:type="dxa"/>
            <w:gridSpan w:val="2"/>
          </w:tcPr>
          <w:p w14:paraId="5EB0581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E312535" w14:textId="3EC3DD2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3D2DC89E" w14:textId="77777777" w:rsidTr="001A1354">
        <w:tc>
          <w:tcPr>
            <w:tcW w:w="567" w:type="dxa"/>
            <w:vMerge/>
          </w:tcPr>
          <w:p w14:paraId="2B5D27C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FCC717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12A7A9D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65AEA755" w14:textId="07A14F8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индуктивности и иммитанса (импеданса, LCR-метры)</w:t>
            </w:r>
          </w:p>
        </w:tc>
        <w:tc>
          <w:tcPr>
            <w:tcW w:w="993" w:type="dxa"/>
            <w:gridSpan w:val="3"/>
          </w:tcPr>
          <w:p w14:paraId="785660F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1044" w:type="dxa"/>
            <w:gridSpan w:val="2"/>
          </w:tcPr>
          <w:p w14:paraId="24D2AB9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10D7AD3" w14:textId="7B07906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580DD417" w14:textId="77777777" w:rsidTr="001A1354">
        <w:tc>
          <w:tcPr>
            <w:tcW w:w="567" w:type="dxa"/>
            <w:vMerge/>
          </w:tcPr>
          <w:p w14:paraId="207638A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269388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9AACAFE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383A496A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взаимной индуктивности</w:t>
            </w:r>
          </w:p>
        </w:tc>
        <w:tc>
          <w:tcPr>
            <w:tcW w:w="993" w:type="dxa"/>
            <w:gridSpan w:val="3"/>
          </w:tcPr>
          <w:p w14:paraId="2F1F4AD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1044" w:type="dxa"/>
            <w:gridSpan w:val="2"/>
          </w:tcPr>
          <w:p w14:paraId="5E87D49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1BF318DF" w14:textId="6C3AE56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E3B308B" w14:textId="77777777" w:rsidTr="001A1354">
        <w:tc>
          <w:tcPr>
            <w:tcW w:w="567" w:type="dxa"/>
            <w:vMerge/>
          </w:tcPr>
          <w:p w14:paraId="5E794A8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E2C5A6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6961BCF" w14:textId="12B00D4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37B592C4" w14:textId="5AECD9F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Вариометры</w:t>
            </w:r>
          </w:p>
        </w:tc>
        <w:tc>
          <w:tcPr>
            <w:tcW w:w="993" w:type="dxa"/>
            <w:gridSpan w:val="3"/>
          </w:tcPr>
          <w:p w14:paraId="4BCC3661" w14:textId="39CD5F0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1044" w:type="dxa"/>
            <w:gridSpan w:val="2"/>
          </w:tcPr>
          <w:p w14:paraId="744F0485" w14:textId="2B56BC6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66D67FE" w14:textId="2A80811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45222697" w14:textId="77777777" w:rsidTr="001A1354">
        <w:tc>
          <w:tcPr>
            <w:tcW w:w="567" w:type="dxa"/>
            <w:vMerge/>
          </w:tcPr>
          <w:p w14:paraId="34F024F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BC6A76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F107FBF" w14:textId="18908D0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070182C1" w14:textId="00C8984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Имитаторы индуктивности</w:t>
            </w:r>
          </w:p>
        </w:tc>
        <w:tc>
          <w:tcPr>
            <w:tcW w:w="993" w:type="dxa"/>
            <w:gridSpan w:val="3"/>
          </w:tcPr>
          <w:p w14:paraId="6001DAB6" w14:textId="756F95C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1044" w:type="dxa"/>
            <w:gridSpan w:val="2"/>
          </w:tcPr>
          <w:p w14:paraId="42306596" w14:textId="20ACA1F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5B613CB" w14:textId="1EE5C20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B0AD1A6" w14:textId="77777777" w:rsidTr="002C4AE6">
        <w:tc>
          <w:tcPr>
            <w:tcW w:w="567" w:type="dxa"/>
            <w:vMerge/>
          </w:tcPr>
          <w:p w14:paraId="3E65516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FF138A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416729E" w14:textId="1FDA088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C381A73" w14:textId="09EE165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Мультиметры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F5B7BC7" w14:textId="0BE60B3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3A85E80" w14:textId="3111A2F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  <w:shd w:val="clear" w:color="auto" w:fill="auto"/>
          </w:tcPr>
          <w:p w14:paraId="4D3E5334" w14:textId="6F522D0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E8C1EC6" w14:textId="77777777" w:rsidTr="002C4AE6">
        <w:tc>
          <w:tcPr>
            <w:tcW w:w="567" w:type="dxa"/>
            <w:vMerge/>
          </w:tcPr>
          <w:p w14:paraId="5C81E99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EEA222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72C76F9" w14:textId="3D88589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FDD1BC6" w14:textId="31EAB72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индуктивные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07F7BBB" w14:textId="183D22D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5BA9811" w14:textId="7C6F1F8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32688391" w14:textId="3E95A01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06F1C9F2" w14:textId="77777777" w:rsidTr="001A1354">
        <w:tc>
          <w:tcPr>
            <w:tcW w:w="567" w:type="dxa"/>
          </w:tcPr>
          <w:p w14:paraId="258E4F39" w14:textId="0703863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991" w:type="dxa"/>
          </w:tcPr>
          <w:p w14:paraId="5F82018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8224" w:type="dxa"/>
            <w:gridSpan w:val="11"/>
          </w:tcPr>
          <w:p w14:paraId="19810D8E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Электрическая емкость</w:t>
            </w:r>
          </w:p>
        </w:tc>
      </w:tr>
      <w:tr w:rsidR="000E261D" w:rsidRPr="006C3D33" w14:paraId="7116E359" w14:textId="77777777" w:rsidTr="001A1354">
        <w:tc>
          <w:tcPr>
            <w:tcW w:w="567" w:type="dxa"/>
            <w:vMerge w:val="restart"/>
          </w:tcPr>
          <w:p w14:paraId="0657BEF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6F46390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407F626" w14:textId="5455EC6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707AF9D3" w14:textId="1B27715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электрической емкости</w:t>
            </w:r>
          </w:p>
        </w:tc>
        <w:tc>
          <w:tcPr>
            <w:tcW w:w="993" w:type="dxa"/>
            <w:gridSpan w:val="3"/>
          </w:tcPr>
          <w:p w14:paraId="38CF14C1" w14:textId="6C02BB7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1044" w:type="dxa"/>
            <w:gridSpan w:val="2"/>
          </w:tcPr>
          <w:p w14:paraId="7B5C08C0" w14:textId="2936192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14C8A962" w14:textId="0D2B374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0340D7C" w14:textId="77777777" w:rsidTr="001A1354">
        <w:tc>
          <w:tcPr>
            <w:tcW w:w="567" w:type="dxa"/>
            <w:vMerge/>
          </w:tcPr>
          <w:p w14:paraId="43141BA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576992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1DD8CA9" w14:textId="7F5A2BE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0B6A0B09" w14:textId="0CA1FE4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Мосты переменного тока</w:t>
            </w:r>
          </w:p>
        </w:tc>
        <w:tc>
          <w:tcPr>
            <w:tcW w:w="993" w:type="dxa"/>
            <w:gridSpan w:val="3"/>
          </w:tcPr>
          <w:p w14:paraId="7E36115D" w14:textId="7B002CE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1044" w:type="dxa"/>
            <w:gridSpan w:val="2"/>
          </w:tcPr>
          <w:p w14:paraId="7B45065B" w14:textId="4140BD5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2211CEB7" w14:textId="4DF5272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71CF9FB" w14:textId="77777777" w:rsidTr="001A1354">
        <w:tc>
          <w:tcPr>
            <w:tcW w:w="567" w:type="dxa"/>
            <w:vMerge/>
          </w:tcPr>
          <w:p w14:paraId="30A9F9F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3E8089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79DA293" w14:textId="41529DD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7572E3ED" w14:textId="14825A3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Конденсаторы измерительные</w:t>
            </w:r>
          </w:p>
        </w:tc>
        <w:tc>
          <w:tcPr>
            <w:tcW w:w="993" w:type="dxa"/>
            <w:gridSpan w:val="3"/>
          </w:tcPr>
          <w:p w14:paraId="539EE51F" w14:textId="31D2E72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1044" w:type="dxa"/>
            <w:gridSpan w:val="2"/>
          </w:tcPr>
          <w:p w14:paraId="11C8B101" w14:textId="25038EE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653" w:type="dxa"/>
          </w:tcPr>
          <w:p w14:paraId="5B3B2590" w14:textId="50EB635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29C74D9" w14:textId="77777777" w:rsidTr="001A1354">
        <w:tc>
          <w:tcPr>
            <w:tcW w:w="567" w:type="dxa"/>
            <w:vMerge/>
          </w:tcPr>
          <w:p w14:paraId="051AC45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EEA955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8712299" w14:textId="197D72F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67490D57" w14:textId="35E55F3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Магазины емкости</w:t>
            </w:r>
          </w:p>
        </w:tc>
        <w:tc>
          <w:tcPr>
            <w:tcW w:w="993" w:type="dxa"/>
            <w:gridSpan w:val="3"/>
          </w:tcPr>
          <w:p w14:paraId="7891A090" w14:textId="3B8226C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1044" w:type="dxa"/>
            <w:gridSpan w:val="2"/>
          </w:tcPr>
          <w:p w14:paraId="05C9ABFA" w14:textId="0B15A44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4D74C72" w14:textId="714E396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55DB482" w14:textId="77777777" w:rsidTr="001A1354">
        <w:tc>
          <w:tcPr>
            <w:tcW w:w="567" w:type="dxa"/>
            <w:vMerge/>
          </w:tcPr>
          <w:p w14:paraId="177F6CA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E77C11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33796AE" w14:textId="7CAFE98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269C4656" w14:textId="0703079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емкости</w:t>
            </w:r>
          </w:p>
        </w:tc>
        <w:tc>
          <w:tcPr>
            <w:tcW w:w="993" w:type="dxa"/>
            <w:gridSpan w:val="3"/>
          </w:tcPr>
          <w:p w14:paraId="544322C3" w14:textId="1A480B9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1044" w:type="dxa"/>
            <w:gridSpan w:val="2"/>
          </w:tcPr>
          <w:p w14:paraId="2E9984A8" w14:textId="58F0AB5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282F77F" w14:textId="60FDCF0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38FED7AD" w14:textId="77777777" w:rsidTr="001A1354">
        <w:tc>
          <w:tcPr>
            <w:tcW w:w="567" w:type="dxa"/>
            <w:vMerge/>
          </w:tcPr>
          <w:p w14:paraId="2776A3E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D7A9E8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41F5637" w14:textId="6AD8D08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313B3AEC" w14:textId="1AC3AD5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Калибраторы</w:t>
            </w:r>
          </w:p>
        </w:tc>
        <w:tc>
          <w:tcPr>
            <w:tcW w:w="993" w:type="dxa"/>
            <w:gridSpan w:val="3"/>
          </w:tcPr>
          <w:p w14:paraId="48503964" w14:textId="5FDCEF2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1044" w:type="dxa"/>
            <w:gridSpan w:val="2"/>
          </w:tcPr>
          <w:p w14:paraId="48B67A02" w14:textId="39CF157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1B737FE9" w14:textId="03FB536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72C89768" w14:textId="77777777" w:rsidTr="001A1354">
        <w:tc>
          <w:tcPr>
            <w:tcW w:w="567" w:type="dxa"/>
            <w:vMerge/>
          </w:tcPr>
          <w:p w14:paraId="0CB03B0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FD5FC8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F4661C0" w14:textId="6207244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3A20C2E4" w14:textId="66945CB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Мультиметры</w:t>
            </w:r>
          </w:p>
        </w:tc>
        <w:tc>
          <w:tcPr>
            <w:tcW w:w="993" w:type="dxa"/>
            <w:gridSpan w:val="3"/>
          </w:tcPr>
          <w:p w14:paraId="15E16AE4" w14:textId="64B6DDA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1044" w:type="dxa"/>
            <w:gridSpan w:val="2"/>
          </w:tcPr>
          <w:p w14:paraId="03CE59F0" w14:textId="566260C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1E5D0D01" w14:textId="5BBC2BF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9A35325" w14:textId="77777777" w:rsidTr="002C4AE6">
        <w:tc>
          <w:tcPr>
            <w:tcW w:w="567" w:type="dxa"/>
            <w:vMerge/>
          </w:tcPr>
          <w:p w14:paraId="1803931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C2FA16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A4F5BB6" w14:textId="470876B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17E1B8D" w14:textId="0CAA3F2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Преобразователи емкостные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DF3C02C" w14:textId="06AAD0C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B202A8F" w14:textId="62185E2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C0D69DF" w14:textId="5CEF01B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00DFF13D" w14:textId="77777777" w:rsidTr="002C4AE6">
        <w:tc>
          <w:tcPr>
            <w:tcW w:w="567" w:type="dxa"/>
            <w:vMerge/>
          </w:tcPr>
          <w:p w14:paraId="32BC6D9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1C46FE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805C00A" w14:textId="2ABE1A2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FA538A5" w14:textId="2FFAE88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электрической емкости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07AE9D5" w14:textId="30FD345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6696CB1" w14:textId="7CCD05F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557B93BF" w14:textId="582092C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F809F75" w14:textId="77777777" w:rsidTr="001A1354">
        <w:tc>
          <w:tcPr>
            <w:tcW w:w="567" w:type="dxa"/>
            <w:vMerge/>
          </w:tcPr>
          <w:p w14:paraId="04DCF5B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BCB858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9CDBB1F" w14:textId="59FEFAD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24906782" w14:textId="452FD5C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электрической емкости</w:t>
            </w:r>
          </w:p>
        </w:tc>
        <w:tc>
          <w:tcPr>
            <w:tcW w:w="993" w:type="dxa"/>
            <w:gridSpan w:val="3"/>
          </w:tcPr>
          <w:p w14:paraId="52DFB87F" w14:textId="0148454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1044" w:type="dxa"/>
            <w:gridSpan w:val="2"/>
          </w:tcPr>
          <w:p w14:paraId="6BB5CAE8" w14:textId="4C96CE0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8362044" w14:textId="74ACC8D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477973C3" w14:textId="77777777" w:rsidTr="001A1354">
        <w:tc>
          <w:tcPr>
            <w:tcW w:w="567" w:type="dxa"/>
            <w:vMerge/>
          </w:tcPr>
          <w:p w14:paraId="5471FB4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3C2DB3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55FCA4E" w14:textId="25E95FA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56E0F491" w14:textId="5BCFEFB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Конденсаторы измерительные</w:t>
            </w:r>
          </w:p>
        </w:tc>
        <w:tc>
          <w:tcPr>
            <w:tcW w:w="993" w:type="dxa"/>
            <w:gridSpan w:val="3"/>
          </w:tcPr>
          <w:p w14:paraId="0F133D8A" w14:textId="03FB6C8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1044" w:type="dxa"/>
            <w:gridSpan w:val="2"/>
          </w:tcPr>
          <w:p w14:paraId="702C88F5" w14:textId="5F7EF26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653" w:type="dxa"/>
          </w:tcPr>
          <w:p w14:paraId="778F1730" w14:textId="23A0EDE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3C03F9B" w14:textId="77777777" w:rsidTr="001A1354">
        <w:tc>
          <w:tcPr>
            <w:tcW w:w="567" w:type="dxa"/>
            <w:vMerge w:val="restart"/>
          </w:tcPr>
          <w:p w14:paraId="195AEC4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502699C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3E7815F" w14:textId="050630F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135B1E4A" w14:textId="440C596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Измерительные преобразователи емкостные</w:t>
            </w:r>
          </w:p>
        </w:tc>
        <w:tc>
          <w:tcPr>
            <w:tcW w:w="993" w:type="dxa"/>
            <w:gridSpan w:val="3"/>
          </w:tcPr>
          <w:p w14:paraId="29A5AB44" w14:textId="2E39505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1044" w:type="dxa"/>
            <w:gridSpan w:val="2"/>
          </w:tcPr>
          <w:p w14:paraId="53A813E3" w14:textId="67CB68E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720FD08A" w14:textId="6FD40AB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129BCB14" w14:textId="77777777" w:rsidTr="001A1354">
        <w:tc>
          <w:tcPr>
            <w:tcW w:w="567" w:type="dxa"/>
            <w:vMerge/>
          </w:tcPr>
          <w:p w14:paraId="615518B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8A2048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A94F6BB" w14:textId="5991B4F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</w:tcPr>
          <w:p w14:paraId="5FCA1A2E" w14:textId="0BF878A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Магазины электрической емкости</w:t>
            </w:r>
          </w:p>
        </w:tc>
        <w:tc>
          <w:tcPr>
            <w:tcW w:w="993" w:type="dxa"/>
            <w:gridSpan w:val="3"/>
          </w:tcPr>
          <w:p w14:paraId="675B4407" w14:textId="6020C5E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1044" w:type="dxa"/>
            <w:gridSpan w:val="2"/>
          </w:tcPr>
          <w:p w14:paraId="334DC145" w14:textId="64556EF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8FC5027" w14:textId="34ACE19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59B6FB2E" w14:textId="77777777" w:rsidTr="001A1354">
        <w:tc>
          <w:tcPr>
            <w:tcW w:w="567" w:type="dxa"/>
            <w:vMerge/>
          </w:tcPr>
          <w:p w14:paraId="7DCA68B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921673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1817E52" w14:textId="45D8793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</w:tcPr>
          <w:p w14:paraId="0FD80BB9" w14:textId="725B8CB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Калибраторы электрической емкости</w:t>
            </w:r>
          </w:p>
        </w:tc>
        <w:tc>
          <w:tcPr>
            <w:tcW w:w="993" w:type="dxa"/>
            <w:gridSpan w:val="3"/>
          </w:tcPr>
          <w:p w14:paraId="6E467C77" w14:textId="1D2F4BF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1044" w:type="dxa"/>
            <w:gridSpan w:val="2"/>
          </w:tcPr>
          <w:p w14:paraId="2121CD47" w14:textId="3A82066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8CCF3F0" w14:textId="6757D55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663030A9" w14:textId="77777777" w:rsidTr="001A1354">
        <w:tc>
          <w:tcPr>
            <w:tcW w:w="567" w:type="dxa"/>
            <w:vMerge/>
          </w:tcPr>
          <w:p w14:paraId="5BCEE80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BA7557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D868DAC" w14:textId="1CB00FA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</w:tcPr>
          <w:p w14:paraId="3DF5D85A" w14:textId="5EC7A7C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Конденсаторы измерительные</w:t>
            </w:r>
          </w:p>
        </w:tc>
        <w:tc>
          <w:tcPr>
            <w:tcW w:w="993" w:type="dxa"/>
            <w:gridSpan w:val="3"/>
          </w:tcPr>
          <w:p w14:paraId="1B79B882" w14:textId="35231E6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143</w:t>
            </w:r>
          </w:p>
        </w:tc>
        <w:tc>
          <w:tcPr>
            <w:tcW w:w="1044" w:type="dxa"/>
            <w:gridSpan w:val="2"/>
          </w:tcPr>
          <w:p w14:paraId="27A81577" w14:textId="1F535AA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653" w:type="dxa"/>
          </w:tcPr>
          <w:p w14:paraId="764C3F95" w14:textId="2FA0693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98C0FE7" w14:textId="77777777" w:rsidTr="001A1354">
        <w:tc>
          <w:tcPr>
            <w:tcW w:w="567" w:type="dxa"/>
            <w:vMerge/>
          </w:tcPr>
          <w:p w14:paraId="667A417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B2EECB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23C0AEF" w14:textId="2954274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</w:tcPr>
          <w:p w14:paraId="647C66BD" w14:textId="22A9E81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Магазины емкости</w:t>
            </w:r>
          </w:p>
        </w:tc>
        <w:tc>
          <w:tcPr>
            <w:tcW w:w="993" w:type="dxa"/>
            <w:gridSpan w:val="3"/>
          </w:tcPr>
          <w:p w14:paraId="137E3A6D" w14:textId="2E4DA22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143</w:t>
            </w:r>
          </w:p>
        </w:tc>
        <w:tc>
          <w:tcPr>
            <w:tcW w:w="1044" w:type="dxa"/>
            <w:gridSpan w:val="2"/>
          </w:tcPr>
          <w:p w14:paraId="6C94324C" w14:textId="7352381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C5A917D" w14:textId="37F1FB9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222AA6A" w14:textId="77777777" w:rsidTr="00315B46">
        <w:tc>
          <w:tcPr>
            <w:tcW w:w="567" w:type="dxa"/>
            <w:vMerge/>
          </w:tcPr>
          <w:p w14:paraId="304A523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E41588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BED3A1C" w14:textId="1C735A1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</w:tcPr>
          <w:p w14:paraId="76DB1790" w14:textId="739BF91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(системы) измерительные</w:t>
            </w:r>
          </w:p>
        </w:tc>
        <w:tc>
          <w:tcPr>
            <w:tcW w:w="993" w:type="dxa"/>
            <w:gridSpan w:val="3"/>
          </w:tcPr>
          <w:p w14:paraId="4E23F5E2" w14:textId="23F8644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</w:tcPr>
          <w:p w14:paraId="549CC1A2" w14:textId="0B2C00D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1CBD3839" w14:textId="594D8CB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4BDC81F7" w14:textId="77777777" w:rsidTr="00315B46">
        <w:tc>
          <w:tcPr>
            <w:tcW w:w="567" w:type="dxa"/>
            <w:vMerge/>
          </w:tcPr>
          <w:p w14:paraId="05D0E4C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9E4547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78A4F34" w14:textId="1054A80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</w:tcPr>
          <w:p w14:paraId="600D20CE" w14:textId="3F76F9D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Датчики (преобразователи, трансформаторы) напряжения аналоговые и цифровые маломощные </w:t>
            </w:r>
          </w:p>
        </w:tc>
        <w:tc>
          <w:tcPr>
            <w:tcW w:w="993" w:type="dxa"/>
            <w:gridSpan w:val="3"/>
          </w:tcPr>
          <w:p w14:paraId="72B07166" w14:textId="31BA766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</w:tcPr>
          <w:p w14:paraId="75FB4BD7" w14:textId="595D633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49965A0" w14:textId="0F1B756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32639A4F" w14:textId="77777777" w:rsidTr="00315B46">
        <w:tc>
          <w:tcPr>
            <w:tcW w:w="567" w:type="dxa"/>
            <w:vMerge/>
          </w:tcPr>
          <w:p w14:paraId="768D815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DA7BD9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7216C14" w14:textId="1AC010A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</w:tcPr>
          <w:p w14:paraId="783BF867" w14:textId="763D023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Делители напряжения</w:t>
            </w:r>
          </w:p>
        </w:tc>
        <w:tc>
          <w:tcPr>
            <w:tcW w:w="993" w:type="dxa"/>
            <w:gridSpan w:val="3"/>
          </w:tcPr>
          <w:p w14:paraId="2FB59003" w14:textId="1D8B322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</w:tcPr>
          <w:p w14:paraId="6362A206" w14:textId="0010D0B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59EE9F56" w14:textId="2B731FF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4C47D0A6" w14:textId="77777777" w:rsidTr="00315B46">
        <w:tc>
          <w:tcPr>
            <w:tcW w:w="567" w:type="dxa"/>
            <w:vMerge/>
          </w:tcPr>
          <w:p w14:paraId="12D4222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F2FF73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E2B8472" w14:textId="554BC24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684DB51" w14:textId="2586B35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напряжения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1DE53FF" w14:textId="3B9B5B8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9491F80" w14:textId="521285E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454A3E60" w14:textId="7A9D5D9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BD081C4" w14:textId="77777777" w:rsidTr="00315B46">
        <w:tc>
          <w:tcPr>
            <w:tcW w:w="567" w:type="dxa"/>
            <w:vMerge/>
          </w:tcPr>
          <w:p w14:paraId="1AB2031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A2C40E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EC37BD8" w14:textId="56687E3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3523" w:type="dxa"/>
            <w:gridSpan w:val="3"/>
          </w:tcPr>
          <w:p w14:paraId="3C72ECB4" w14:textId="0C27A1C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коэффициента масштабного преобразования</w:t>
            </w:r>
          </w:p>
        </w:tc>
        <w:tc>
          <w:tcPr>
            <w:tcW w:w="993" w:type="dxa"/>
            <w:gridSpan w:val="3"/>
          </w:tcPr>
          <w:p w14:paraId="1FEF8A10" w14:textId="6777139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</w:tcPr>
          <w:p w14:paraId="43904507" w14:textId="5E371A5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0B506BF" w14:textId="021CE33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553DCB82" w14:textId="77777777" w:rsidTr="00315B46">
        <w:tc>
          <w:tcPr>
            <w:tcW w:w="567" w:type="dxa"/>
            <w:vMerge/>
          </w:tcPr>
          <w:p w14:paraId="12DE16F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D24D58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9209248" w14:textId="01C0250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3523" w:type="dxa"/>
            <w:gridSpan w:val="3"/>
          </w:tcPr>
          <w:p w14:paraId="31989FE9" w14:textId="7A64E3B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угла фазового сдвига</w:t>
            </w:r>
          </w:p>
        </w:tc>
        <w:tc>
          <w:tcPr>
            <w:tcW w:w="993" w:type="dxa"/>
            <w:gridSpan w:val="3"/>
          </w:tcPr>
          <w:p w14:paraId="473B799F" w14:textId="0B80F30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</w:tcPr>
          <w:p w14:paraId="4FB5A9A5" w14:textId="6CF8DEC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739F377" w14:textId="2945A20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B534F15" w14:textId="77777777" w:rsidTr="00315B46">
        <w:tc>
          <w:tcPr>
            <w:tcW w:w="567" w:type="dxa"/>
            <w:vMerge/>
          </w:tcPr>
          <w:p w14:paraId="062EFAB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3548FB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E1A9F38" w14:textId="43597E3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3523" w:type="dxa"/>
            <w:gridSpan w:val="3"/>
          </w:tcPr>
          <w:p w14:paraId="0E5B2095" w14:textId="6FA3060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коэффициента масштабного преобразования</w:t>
            </w:r>
          </w:p>
        </w:tc>
        <w:tc>
          <w:tcPr>
            <w:tcW w:w="993" w:type="dxa"/>
            <w:gridSpan w:val="3"/>
          </w:tcPr>
          <w:p w14:paraId="58FDA3B5" w14:textId="5C2C4E6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</w:tcPr>
          <w:p w14:paraId="157E3DB5" w14:textId="2AC8C76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7121243" w14:textId="6F64BED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3C613F4" w14:textId="77777777" w:rsidTr="00315B46">
        <w:tc>
          <w:tcPr>
            <w:tcW w:w="567" w:type="dxa"/>
            <w:vMerge/>
          </w:tcPr>
          <w:p w14:paraId="074E0A3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7EBB53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8936D14" w14:textId="5B4B194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3523" w:type="dxa"/>
            <w:gridSpan w:val="3"/>
          </w:tcPr>
          <w:p w14:paraId="1ACC3BEF" w14:textId="0A99071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Конденсаторы измерительные</w:t>
            </w:r>
          </w:p>
        </w:tc>
        <w:tc>
          <w:tcPr>
            <w:tcW w:w="993" w:type="dxa"/>
            <w:gridSpan w:val="3"/>
          </w:tcPr>
          <w:p w14:paraId="282404FC" w14:textId="2BB1D4A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</w:tcPr>
          <w:p w14:paraId="08E00421" w14:textId="6037AF3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653" w:type="dxa"/>
          </w:tcPr>
          <w:p w14:paraId="150B0B88" w14:textId="06FAB4C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56082ECC" w14:textId="77777777" w:rsidTr="00315B46">
        <w:tc>
          <w:tcPr>
            <w:tcW w:w="567" w:type="dxa"/>
            <w:vMerge/>
          </w:tcPr>
          <w:p w14:paraId="627D97C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73490F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6A98416" w14:textId="6B15DD2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3523" w:type="dxa"/>
            <w:gridSpan w:val="3"/>
          </w:tcPr>
          <w:p w14:paraId="303CF03F" w14:textId="66D8D8A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Мосты</w:t>
            </w:r>
          </w:p>
        </w:tc>
        <w:tc>
          <w:tcPr>
            <w:tcW w:w="993" w:type="dxa"/>
            <w:gridSpan w:val="3"/>
          </w:tcPr>
          <w:p w14:paraId="2CD979D4" w14:textId="27FD81F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</w:tcPr>
          <w:p w14:paraId="2E2384CC" w14:textId="4370037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3AA443A" w14:textId="5AF5C1E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39C26EA8" w14:textId="77777777" w:rsidTr="001A1354">
        <w:tc>
          <w:tcPr>
            <w:tcW w:w="567" w:type="dxa"/>
          </w:tcPr>
          <w:p w14:paraId="61C7B535" w14:textId="3A5AD2B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991" w:type="dxa"/>
          </w:tcPr>
          <w:p w14:paraId="457FAF16" w14:textId="6E3CA31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11"/>
          </w:tcPr>
          <w:p w14:paraId="4E6CA9FF" w14:textId="77777777" w:rsidR="000E261D" w:rsidRPr="00DE109A" w:rsidRDefault="000E261D" w:rsidP="000E261D">
            <w:pPr>
              <w:spacing w:after="0" w:line="240" w:lineRule="auto"/>
              <w:ind w:right="-42" w:firstLine="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Магнитная индукция</w:t>
            </w:r>
          </w:p>
        </w:tc>
      </w:tr>
      <w:tr w:rsidR="000E261D" w:rsidRPr="006C3D33" w14:paraId="59A66C5C" w14:textId="77777777" w:rsidTr="001A1354">
        <w:tc>
          <w:tcPr>
            <w:tcW w:w="567" w:type="dxa"/>
            <w:vMerge w:val="restart"/>
          </w:tcPr>
          <w:p w14:paraId="731C06C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153C379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22E54A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06737E77" w14:textId="7E517DA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поверочные для скалярных магнитометров постоянного поля</w:t>
            </w:r>
          </w:p>
        </w:tc>
        <w:tc>
          <w:tcPr>
            <w:tcW w:w="966" w:type="dxa"/>
          </w:tcPr>
          <w:p w14:paraId="17C75A3F" w14:textId="4E3F90C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012</w:t>
            </w:r>
          </w:p>
        </w:tc>
        <w:tc>
          <w:tcPr>
            <w:tcW w:w="1071" w:type="dxa"/>
            <w:gridSpan w:val="4"/>
          </w:tcPr>
          <w:p w14:paraId="55DDF382" w14:textId="77A0E3F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ED3AD26" w14:textId="211CC10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7A58BD5E" w14:textId="77777777" w:rsidTr="001A1354">
        <w:tc>
          <w:tcPr>
            <w:tcW w:w="567" w:type="dxa"/>
            <w:vMerge/>
          </w:tcPr>
          <w:p w14:paraId="6097F24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036FE2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8C15FB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4D818369" w14:textId="6CF11FC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поверочные для векторных магнитометров и мер магнитной индукции постоянного поля</w:t>
            </w:r>
          </w:p>
        </w:tc>
        <w:tc>
          <w:tcPr>
            <w:tcW w:w="966" w:type="dxa"/>
          </w:tcPr>
          <w:p w14:paraId="7C9B391E" w14:textId="75C3321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012</w:t>
            </w:r>
          </w:p>
        </w:tc>
        <w:tc>
          <w:tcPr>
            <w:tcW w:w="1071" w:type="dxa"/>
            <w:gridSpan w:val="4"/>
          </w:tcPr>
          <w:p w14:paraId="69EB3C44" w14:textId="5C648D8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073ED06" w14:textId="67267BB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4FB9E550" w14:textId="77777777" w:rsidTr="001A1354">
        <w:tc>
          <w:tcPr>
            <w:tcW w:w="567" w:type="dxa"/>
            <w:vMerge/>
          </w:tcPr>
          <w:p w14:paraId="3965B63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E0C0CC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F5251D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141A2CAD" w14:textId="2D3B152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поверочные для тесламетров и мер магнитной индукции постоянного поля</w:t>
            </w:r>
          </w:p>
        </w:tc>
        <w:tc>
          <w:tcPr>
            <w:tcW w:w="966" w:type="dxa"/>
          </w:tcPr>
          <w:p w14:paraId="4B30A9A9" w14:textId="07A9A8C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012</w:t>
            </w:r>
          </w:p>
        </w:tc>
        <w:tc>
          <w:tcPr>
            <w:tcW w:w="1071" w:type="dxa"/>
            <w:gridSpan w:val="4"/>
          </w:tcPr>
          <w:p w14:paraId="24E996CE" w14:textId="12BC5B4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04B3195" w14:textId="4A65089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4BB40F3A" w14:textId="77777777" w:rsidTr="001A1354">
        <w:tc>
          <w:tcPr>
            <w:tcW w:w="567" w:type="dxa"/>
            <w:vMerge/>
          </w:tcPr>
          <w:p w14:paraId="299F132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6AE273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22257D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2A90D987" w14:textId="6B68E26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поверочные для магнитометров, мер и датчиков магнитной индукции</w:t>
            </w:r>
          </w:p>
        </w:tc>
        <w:tc>
          <w:tcPr>
            <w:tcW w:w="966" w:type="dxa"/>
          </w:tcPr>
          <w:p w14:paraId="11F5E4CA" w14:textId="6911BFC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012</w:t>
            </w:r>
          </w:p>
        </w:tc>
        <w:tc>
          <w:tcPr>
            <w:tcW w:w="1071" w:type="dxa"/>
            <w:gridSpan w:val="4"/>
          </w:tcPr>
          <w:p w14:paraId="2156DD92" w14:textId="68F748D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C7EE8C2" w14:textId="2106DB3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7A126D2E" w14:textId="77777777" w:rsidTr="001A1354">
        <w:tc>
          <w:tcPr>
            <w:tcW w:w="567" w:type="dxa"/>
            <w:vMerge/>
          </w:tcPr>
          <w:p w14:paraId="55B8F91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439AD9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3C574D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691F2C2C" w14:textId="35EEEBD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и приборы для измерения магнитной восприимчивости</w:t>
            </w:r>
          </w:p>
        </w:tc>
        <w:tc>
          <w:tcPr>
            <w:tcW w:w="966" w:type="dxa"/>
          </w:tcPr>
          <w:p w14:paraId="6BEE814D" w14:textId="6362537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012</w:t>
            </w:r>
          </w:p>
        </w:tc>
        <w:tc>
          <w:tcPr>
            <w:tcW w:w="1071" w:type="dxa"/>
            <w:gridSpan w:val="4"/>
          </w:tcPr>
          <w:p w14:paraId="37E367B3" w14:textId="4E29017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A0E1A44" w14:textId="1F15022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66C6FB4F" w14:textId="77777777" w:rsidTr="001A1354">
        <w:tc>
          <w:tcPr>
            <w:tcW w:w="567" w:type="dxa"/>
            <w:vMerge w:val="restart"/>
          </w:tcPr>
          <w:p w14:paraId="2FF36CA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289D298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04DE89F" w14:textId="06B59C5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37E1DC6D" w14:textId="1A73A9F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магнитной индукции</w:t>
            </w:r>
          </w:p>
        </w:tc>
        <w:tc>
          <w:tcPr>
            <w:tcW w:w="966" w:type="dxa"/>
          </w:tcPr>
          <w:p w14:paraId="6ED21211" w14:textId="02A6DF5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012</w:t>
            </w:r>
          </w:p>
        </w:tc>
        <w:tc>
          <w:tcPr>
            <w:tcW w:w="1071" w:type="dxa"/>
            <w:gridSpan w:val="4"/>
          </w:tcPr>
          <w:p w14:paraId="0C0C1987" w14:textId="6712EB3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73C138E" w14:textId="04009A5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430144E" w14:textId="77777777" w:rsidTr="001A1354">
        <w:tc>
          <w:tcPr>
            <w:tcW w:w="567" w:type="dxa"/>
            <w:vMerge/>
          </w:tcPr>
          <w:p w14:paraId="2925CB2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9EF43D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B09D961" w14:textId="70FFEF5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23E55560" w14:textId="0EF3AF6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Датчики магнитной индукции</w:t>
            </w:r>
          </w:p>
        </w:tc>
        <w:tc>
          <w:tcPr>
            <w:tcW w:w="966" w:type="dxa"/>
          </w:tcPr>
          <w:p w14:paraId="3009165F" w14:textId="103FDDA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012</w:t>
            </w:r>
          </w:p>
        </w:tc>
        <w:tc>
          <w:tcPr>
            <w:tcW w:w="1071" w:type="dxa"/>
            <w:gridSpan w:val="4"/>
          </w:tcPr>
          <w:p w14:paraId="67AC13D3" w14:textId="7D274F4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F817346" w14:textId="262CCA7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7FE84479" w14:textId="77777777" w:rsidTr="001A1354">
        <w:tc>
          <w:tcPr>
            <w:tcW w:w="567" w:type="dxa"/>
            <w:vMerge/>
          </w:tcPr>
          <w:p w14:paraId="06BA657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7D3F8A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9F5DCE7" w14:textId="1B77EF9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48286E66" w14:textId="7671650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Магнитометры скалярные </w:t>
            </w:r>
          </w:p>
        </w:tc>
        <w:tc>
          <w:tcPr>
            <w:tcW w:w="966" w:type="dxa"/>
          </w:tcPr>
          <w:p w14:paraId="522008C9" w14:textId="2CC8411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012</w:t>
            </w:r>
          </w:p>
        </w:tc>
        <w:tc>
          <w:tcPr>
            <w:tcW w:w="1071" w:type="dxa"/>
            <w:gridSpan w:val="4"/>
          </w:tcPr>
          <w:p w14:paraId="31FDD6AB" w14:textId="1975559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2213B2E" w14:textId="1F6074E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4C85907C" w14:textId="77777777" w:rsidTr="001A1354">
        <w:tc>
          <w:tcPr>
            <w:tcW w:w="567" w:type="dxa"/>
            <w:vMerge/>
          </w:tcPr>
          <w:p w14:paraId="107C87A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46C25D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3F4C110" w14:textId="1A61D7A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2F9F4460" w14:textId="6BD4A75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Магнитометры</w:t>
            </w:r>
          </w:p>
        </w:tc>
        <w:tc>
          <w:tcPr>
            <w:tcW w:w="966" w:type="dxa"/>
          </w:tcPr>
          <w:p w14:paraId="0C0EEE3F" w14:textId="3E7CAB2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012</w:t>
            </w:r>
          </w:p>
        </w:tc>
        <w:tc>
          <w:tcPr>
            <w:tcW w:w="1071" w:type="dxa"/>
            <w:gridSpan w:val="4"/>
          </w:tcPr>
          <w:p w14:paraId="33D6926C" w14:textId="4FBF5B4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9BC012A" w14:textId="527084F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3EFB732" w14:textId="77777777" w:rsidTr="001A1354">
        <w:tc>
          <w:tcPr>
            <w:tcW w:w="567" w:type="dxa"/>
            <w:vMerge/>
          </w:tcPr>
          <w:p w14:paraId="3012ADC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7A14E2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23F59F2" w14:textId="3E95F62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336A92D3" w14:textId="7BF546E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Магнитометры/тесламетры</w:t>
            </w:r>
          </w:p>
        </w:tc>
        <w:tc>
          <w:tcPr>
            <w:tcW w:w="966" w:type="dxa"/>
          </w:tcPr>
          <w:p w14:paraId="1A8F7070" w14:textId="19D4E6E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012</w:t>
            </w:r>
          </w:p>
        </w:tc>
        <w:tc>
          <w:tcPr>
            <w:tcW w:w="1071" w:type="dxa"/>
            <w:gridSpan w:val="4"/>
          </w:tcPr>
          <w:p w14:paraId="0BD92C9E" w14:textId="17AAAAD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5915828" w14:textId="41A9345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0AEDF87" w14:textId="77777777" w:rsidTr="002C4AE6">
        <w:tc>
          <w:tcPr>
            <w:tcW w:w="567" w:type="dxa"/>
            <w:vMerge/>
          </w:tcPr>
          <w:p w14:paraId="6BB0E8E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CE2B7E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0B72EA8" w14:textId="07AAA6C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E85ACFD" w14:textId="3360C18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магнитного момента (катушки, постоянные магниты)</w:t>
            </w:r>
          </w:p>
        </w:tc>
        <w:tc>
          <w:tcPr>
            <w:tcW w:w="966" w:type="dxa"/>
            <w:shd w:val="clear" w:color="auto" w:fill="auto"/>
          </w:tcPr>
          <w:p w14:paraId="594A2419" w14:textId="609F411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1071" w:type="dxa"/>
            <w:gridSpan w:val="4"/>
            <w:shd w:val="clear" w:color="auto" w:fill="auto"/>
          </w:tcPr>
          <w:p w14:paraId="0C57CA26" w14:textId="589127F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1EF2B8F9" w14:textId="134AEF0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05BDC557" w14:textId="77777777" w:rsidTr="001A1354">
        <w:tc>
          <w:tcPr>
            <w:tcW w:w="567" w:type="dxa"/>
            <w:vMerge/>
          </w:tcPr>
          <w:p w14:paraId="73ACBFA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5429A3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7239470" w14:textId="04B7B2B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1B025FB6" w14:textId="475181A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для измерения магнитной восприимчивости</w:t>
            </w:r>
          </w:p>
        </w:tc>
        <w:tc>
          <w:tcPr>
            <w:tcW w:w="966" w:type="dxa"/>
          </w:tcPr>
          <w:p w14:paraId="451E867C" w14:textId="1F35637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1071" w:type="dxa"/>
            <w:gridSpan w:val="4"/>
          </w:tcPr>
          <w:p w14:paraId="3F1A13D2" w14:textId="4B7D077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67731C8" w14:textId="3CC113E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4521619" w14:textId="77777777" w:rsidTr="001A1354">
        <w:tc>
          <w:tcPr>
            <w:tcW w:w="567" w:type="dxa"/>
            <w:vMerge/>
          </w:tcPr>
          <w:p w14:paraId="23A418A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952DB0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AAA120F" w14:textId="66C6268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</w:tcPr>
          <w:p w14:paraId="598393DA" w14:textId="78B5B99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градиента магнитной индукции (катушки и магниты)</w:t>
            </w:r>
          </w:p>
        </w:tc>
        <w:tc>
          <w:tcPr>
            <w:tcW w:w="966" w:type="dxa"/>
          </w:tcPr>
          <w:p w14:paraId="27CBFA33" w14:textId="4660F58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1071" w:type="dxa"/>
            <w:gridSpan w:val="4"/>
          </w:tcPr>
          <w:p w14:paraId="574A2E7F" w14:textId="10B804F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3E6B246" w14:textId="56251A0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7E67199C" w14:textId="77777777" w:rsidTr="001A1354">
        <w:tc>
          <w:tcPr>
            <w:tcW w:w="567" w:type="dxa"/>
            <w:vMerge/>
          </w:tcPr>
          <w:p w14:paraId="5DEE6F0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F26C0A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CB8ACD7" w14:textId="341FA1D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</w:tcPr>
          <w:p w14:paraId="43CB9177" w14:textId="4E11F2F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Градиентометры магнитные </w:t>
            </w:r>
          </w:p>
        </w:tc>
        <w:tc>
          <w:tcPr>
            <w:tcW w:w="966" w:type="dxa"/>
          </w:tcPr>
          <w:p w14:paraId="73986881" w14:textId="32C56B4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1071" w:type="dxa"/>
            <w:gridSpan w:val="4"/>
          </w:tcPr>
          <w:p w14:paraId="38EE1ABE" w14:textId="5AB0D8A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184CADC" w14:textId="686520B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20A00418" w14:textId="77777777" w:rsidTr="001A1354">
        <w:tc>
          <w:tcPr>
            <w:tcW w:w="567" w:type="dxa"/>
            <w:vMerge/>
          </w:tcPr>
          <w:p w14:paraId="75645FE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6C085E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2DDA5FE" w14:textId="4280C28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</w:tcPr>
          <w:p w14:paraId="4C35C828" w14:textId="0FBAF64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Коэрцитиметры/структуроскопы магнитные</w:t>
            </w:r>
          </w:p>
        </w:tc>
        <w:tc>
          <w:tcPr>
            <w:tcW w:w="966" w:type="dxa"/>
          </w:tcPr>
          <w:p w14:paraId="464C79ED" w14:textId="6D94E5B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1071" w:type="dxa"/>
            <w:gridSpan w:val="4"/>
          </w:tcPr>
          <w:p w14:paraId="7EEE594D" w14:textId="5F12145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8E4E7DF" w14:textId="0AA5DF7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AE839E9" w14:textId="77777777" w:rsidTr="001A1354">
        <w:tc>
          <w:tcPr>
            <w:tcW w:w="567" w:type="dxa"/>
            <w:vMerge/>
          </w:tcPr>
          <w:p w14:paraId="36FD0A2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47C79B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656A771" w14:textId="354F8A0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</w:tcPr>
          <w:p w14:paraId="55626FD8" w14:textId="4FC60A5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поверочные </w:t>
            </w:r>
          </w:p>
        </w:tc>
        <w:tc>
          <w:tcPr>
            <w:tcW w:w="966" w:type="dxa"/>
          </w:tcPr>
          <w:p w14:paraId="3C698A7C" w14:textId="243F70E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082</w:t>
            </w:r>
          </w:p>
        </w:tc>
        <w:tc>
          <w:tcPr>
            <w:tcW w:w="1071" w:type="dxa"/>
            <w:gridSpan w:val="4"/>
          </w:tcPr>
          <w:p w14:paraId="37F288CB" w14:textId="7BE03DB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6E76B41A" w14:textId="187A5B7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DE29E44" w14:textId="77777777" w:rsidTr="002C4AE6">
        <w:tc>
          <w:tcPr>
            <w:tcW w:w="567" w:type="dxa"/>
            <w:vMerge/>
          </w:tcPr>
          <w:p w14:paraId="05C8CDF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391DB3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D948596" w14:textId="42D05C4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5D5777A" w14:textId="49BE67B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Магнитометры/тесламетры</w:t>
            </w:r>
          </w:p>
        </w:tc>
        <w:tc>
          <w:tcPr>
            <w:tcW w:w="966" w:type="dxa"/>
            <w:shd w:val="clear" w:color="auto" w:fill="auto"/>
          </w:tcPr>
          <w:p w14:paraId="39554EB3" w14:textId="2E76DD5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082</w:t>
            </w:r>
          </w:p>
        </w:tc>
        <w:tc>
          <w:tcPr>
            <w:tcW w:w="1071" w:type="dxa"/>
            <w:gridSpan w:val="4"/>
          </w:tcPr>
          <w:p w14:paraId="18B8F887" w14:textId="2115514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B23222C" w14:textId="291343B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4C9E223A" w14:textId="77777777" w:rsidTr="001A1354">
        <w:tc>
          <w:tcPr>
            <w:tcW w:w="567" w:type="dxa"/>
            <w:vMerge/>
          </w:tcPr>
          <w:p w14:paraId="497503D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920B99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77D1DC3" w14:textId="4E71220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</w:tcPr>
          <w:p w14:paraId="45EBB35B" w14:textId="47B6454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измерительные</w:t>
            </w:r>
          </w:p>
        </w:tc>
        <w:tc>
          <w:tcPr>
            <w:tcW w:w="966" w:type="dxa"/>
          </w:tcPr>
          <w:p w14:paraId="7E4C8B03" w14:textId="195AC8B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082</w:t>
            </w:r>
          </w:p>
        </w:tc>
        <w:tc>
          <w:tcPr>
            <w:tcW w:w="1071" w:type="dxa"/>
            <w:gridSpan w:val="4"/>
          </w:tcPr>
          <w:p w14:paraId="597DF3F0" w14:textId="06C8CC7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653" w:type="dxa"/>
          </w:tcPr>
          <w:p w14:paraId="50043626" w14:textId="63197D6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420D65DC" w14:textId="77777777" w:rsidTr="001A1354">
        <w:tc>
          <w:tcPr>
            <w:tcW w:w="567" w:type="dxa"/>
            <w:vMerge/>
          </w:tcPr>
          <w:p w14:paraId="4F07C68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857F27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0FDE618" w14:textId="65343C2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</w:tcPr>
          <w:p w14:paraId="07711458" w14:textId="0E3C7B9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и датчики магнитной индукции</w:t>
            </w:r>
          </w:p>
        </w:tc>
        <w:tc>
          <w:tcPr>
            <w:tcW w:w="966" w:type="dxa"/>
          </w:tcPr>
          <w:p w14:paraId="18261D7B" w14:textId="415E38A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082</w:t>
            </w:r>
          </w:p>
        </w:tc>
        <w:tc>
          <w:tcPr>
            <w:tcW w:w="1071" w:type="dxa"/>
            <w:gridSpan w:val="4"/>
          </w:tcPr>
          <w:p w14:paraId="0945C34A" w14:textId="2FAFDD8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461ABEC" w14:textId="63EC9B8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470668B6" w14:textId="77777777" w:rsidTr="001A1354">
        <w:tc>
          <w:tcPr>
            <w:tcW w:w="567" w:type="dxa"/>
            <w:vMerge/>
          </w:tcPr>
          <w:p w14:paraId="70C0032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146FA3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AF8F4A7" w14:textId="1FF40EB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3523" w:type="dxa"/>
            <w:gridSpan w:val="3"/>
          </w:tcPr>
          <w:p w14:paraId="6BCE961D" w14:textId="7C15C3B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измерительные</w:t>
            </w:r>
          </w:p>
        </w:tc>
        <w:tc>
          <w:tcPr>
            <w:tcW w:w="966" w:type="dxa"/>
          </w:tcPr>
          <w:p w14:paraId="6F61C2A7" w14:textId="6A02E2C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198</w:t>
            </w:r>
          </w:p>
        </w:tc>
        <w:tc>
          <w:tcPr>
            <w:tcW w:w="1071" w:type="dxa"/>
            <w:gridSpan w:val="4"/>
          </w:tcPr>
          <w:p w14:paraId="14758512" w14:textId="654DD2D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7B7EB583" w14:textId="071866D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49DEE9DC" w14:textId="77777777" w:rsidTr="001A1354">
        <w:tc>
          <w:tcPr>
            <w:tcW w:w="567" w:type="dxa"/>
            <w:vMerge/>
          </w:tcPr>
          <w:p w14:paraId="5698742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1ADA82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E19D1A3" w14:textId="70E6447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3523" w:type="dxa"/>
            <w:gridSpan w:val="3"/>
          </w:tcPr>
          <w:p w14:paraId="6F8C4DC0" w14:textId="023BACA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измерения ММП и УММП образцов МММ</w:t>
            </w:r>
          </w:p>
        </w:tc>
        <w:tc>
          <w:tcPr>
            <w:tcW w:w="966" w:type="dxa"/>
          </w:tcPr>
          <w:p w14:paraId="748FC28C" w14:textId="493BA65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198</w:t>
            </w:r>
          </w:p>
        </w:tc>
        <w:tc>
          <w:tcPr>
            <w:tcW w:w="1071" w:type="dxa"/>
            <w:gridSpan w:val="4"/>
          </w:tcPr>
          <w:p w14:paraId="4A27622E" w14:textId="1069AB2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3EE5926" w14:textId="4E2DE7D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959ECEF" w14:textId="77777777" w:rsidTr="001A1354">
        <w:tc>
          <w:tcPr>
            <w:tcW w:w="567" w:type="dxa"/>
            <w:vMerge/>
          </w:tcPr>
          <w:p w14:paraId="2A13D8E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674427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5260247" w14:textId="4CDCB6C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3523" w:type="dxa"/>
            <w:gridSpan w:val="3"/>
          </w:tcPr>
          <w:p w14:paraId="5E324917" w14:textId="4119912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с аппаратом Эпштейна</w:t>
            </w:r>
          </w:p>
        </w:tc>
        <w:tc>
          <w:tcPr>
            <w:tcW w:w="966" w:type="dxa"/>
          </w:tcPr>
          <w:p w14:paraId="4A2AD564" w14:textId="5BEF0C1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198</w:t>
            </w:r>
          </w:p>
        </w:tc>
        <w:tc>
          <w:tcPr>
            <w:tcW w:w="1071" w:type="dxa"/>
            <w:gridSpan w:val="4"/>
          </w:tcPr>
          <w:p w14:paraId="68493597" w14:textId="7CB0CA0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B99E102" w14:textId="5223597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75C04A34" w14:textId="77777777" w:rsidTr="001A1354">
        <w:tc>
          <w:tcPr>
            <w:tcW w:w="567" w:type="dxa"/>
            <w:vMerge/>
          </w:tcPr>
          <w:p w14:paraId="778BAA4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410531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15159F9" w14:textId="4A5E048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3523" w:type="dxa"/>
            <w:gridSpan w:val="3"/>
          </w:tcPr>
          <w:p w14:paraId="68F58883" w14:textId="1A6178D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с аппаратами листов</w:t>
            </w:r>
          </w:p>
        </w:tc>
        <w:tc>
          <w:tcPr>
            <w:tcW w:w="966" w:type="dxa"/>
          </w:tcPr>
          <w:p w14:paraId="2E82E860" w14:textId="4F4A249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198</w:t>
            </w:r>
          </w:p>
        </w:tc>
        <w:tc>
          <w:tcPr>
            <w:tcW w:w="1071" w:type="dxa"/>
            <w:gridSpan w:val="4"/>
          </w:tcPr>
          <w:p w14:paraId="6F197C18" w14:textId="6A6BA89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FBAA106" w14:textId="3367744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261D" w:rsidRPr="006C3D33" w14:paraId="0F1647F6" w14:textId="77777777" w:rsidTr="00982FB9">
        <w:tc>
          <w:tcPr>
            <w:tcW w:w="567" w:type="dxa"/>
            <w:vMerge/>
          </w:tcPr>
          <w:p w14:paraId="377393C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7F913C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979AFDC" w14:textId="10C7C0B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C5C6596" w14:textId="3636CD2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измерений магнитных характеристик магнитотвердых материалов</w:t>
            </w:r>
          </w:p>
        </w:tc>
        <w:tc>
          <w:tcPr>
            <w:tcW w:w="966" w:type="dxa"/>
          </w:tcPr>
          <w:p w14:paraId="6FB1FD16" w14:textId="0666194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198</w:t>
            </w:r>
          </w:p>
        </w:tc>
        <w:tc>
          <w:tcPr>
            <w:tcW w:w="1071" w:type="dxa"/>
            <w:gridSpan w:val="4"/>
          </w:tcPr>
          <w:p w14:paraId="1A472DC7" w14:textId="15E5AFE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7B3FDA4" w14:textId="312B7BC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C2078CC" w14:textId="77777777" w:rsidTr="001A1354">
        <w:tc>
          <w:tcPr>
            <w:tcW w:w="567" w:type="dxa"/>
          </w:tcPr>
          <w:p w14:paraId="116890DC" w14:textId="361ABAA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991" w:type="dxa"/>
          </w:tcPr>
          <w:p w14:paraId="7389F09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8224" w:type="dxa"/>
            <w:gridSpan w:val="11"/>
          </w:tcPr>
          <w:p w14:paraId="0DDEEC6B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Магнитный поток</w:t>
            </w:r>
          </w:p>
        </w:tc>
      </w:tr>
      <w:tr w:rsidR="000E261D" w:rsidRPr="006C3D33" w14:paraId="5422CF0E" w14:textId="77777777" w:rsidTr="002C4AE6">
        <w:tc>
          <w:tcPr>
            <w:tcW w:w="567" w:type="dxa"/>
            <w:vMerge w:val="restart"/>
          </w:tcPr>
          <w:p w14:paraId="44C6FF3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213A3B1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1F9FE8E" w14:textId="1562FB0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EA76A92" w14:textId="696667E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магнитного потока</w:t>
            </w:r>
            <w:r>
              <w:rPr>
                <w:rFonts w:ascii="Arial" w:hAnsi="Arial" w:cs="Arial"/>
                <w:sz w:val="24"/>
                <w:szCs w:val="24"/>
              </w:rPr>
              <w:t xml:space="preserve"> –</w:t>
            </w:r>
            <w:r w:rsidRPr="00DE109A">
              <w:rPr>
                <w:rFonts w:ascii="Arial" w:hAnsi="Arial" w:cs="Arial"/>
                <w:sz w:val="24"/>
                <w:szCs w:val="24"/>
              </w:rPr>
              <w:t xml:space="preserve"> катушки с источником тока</w:t>
            </w:r>
          </w:p>
        </w:tc>
        <w:tc>
          <w:tcPr>
            <w:tcW w:w="993" w:type="dxa"/>
            <w:gridSpan w:val="3"/>
          </w:tcPr>
          <w:p w14:paraId="77B04CD6" w14:textId="03C6717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1044" w:type="dxa"/>
            <w:gridSpan w:val="2"/>
          </w:tcPr>
          <w:p w14:paraId="418099DD" w14:textId="45BE684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D9B9151" w14:textId="6C38437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075CD813" w14:textId="77777777" w:rsidTr="002C4AE6">
        <w:tc>
          <w:tcPr>
            <w:tcW w:w="567" w:type="dxa"/>
            <w:vMerge/>
          </w:tcPr>
          <w:p w14:paraId="3DE4855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2DCE34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F06FD5E" w14:textId="12013C5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A32E74C" w14:textId="5A6CA96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поверочные для стандартных образцов магнитных свойств магнитомягких и слабоферромагнитных материалов</w:t>
            </w:r>
          </w:p>
        </w:tc>
        <w:tc>
          <w:tcPr>
            <w:tcW w:w="993" w:type="dxa"/>
            <w:gridSpan w:val="3"/>
          </w:tcPr>
          <w:p w14:paraId="0DE051F6" w14:textId="263997D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012</w:t>
            </w:r>
          </w:p>
        </w:tc>
        <w:tc>
          <w:tcPr>
            <w:tcW w:w="1044" w:type="dxa"/>
            <w:gridSpan w:val="2"/>
          </w:tcPr>
          <w:p w14:paraId="71B50DE0" w14:textId="0A836D9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9E23D77" w14:textId="4580A1E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2EEDF656" w14:textId="77777777" w:rsidTr="001A1354">
        <w:tc>
          <w:tcPr>
            <w:tcW w:w="567" w:type="dxa"/>
            <w:vMerge/>
          </w:tcPr>
          <w:p w14:paraId="009FEA3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1E8916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21DEA77" w14:textId="5474843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70B8AD5C" w14:textId="1CE7ECD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поверочные для стандартных образцов магнитных свойств магнитотвердых материалов</w:t>
            </w:r>
          </w:p>
        </w:tc>
        <w:tc>
          <w:tcPr>
            <w:tcW w:w="993" w:type="dxa"/>
            <w:gridSpan w:val="3"/>
          </w:tcPr>
          <w:p w14:paraId="77DF879C" w14:textId="00E8732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012</w:t>
            </w:r>
          </w:p>
        </w:tc>
        <w:tc>
          <w:tcPr>
            <w:tcW w:w="1044" w:type="dxa"/>
            <w:gridSpan w:val="2"/>
          </w:tcPr>
          <w:p w14:paraId="55626488" w14:textId="709636F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AB78ECC" w14:textId="72CF7F4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7CD2376B" w14:textId="77777777" w:rsidTr="002C4AE6">
        <w:tc>
          <w:tcPr>
            <w:tcW w:w="567" w:type="dxa"/>
            <w:vMerge w:val="restart"/>
          </w:tcPr>
          <w:p w14:paraId="781A295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1EB0D4A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0DB1A29" w14:textId="58D5B80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087444C" w14:textId="239729B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Калибраторы магнитного потока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0541AAA" w14:textId="7927181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58F9EF0" w14:textId="6BD4B57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1D112FC" w14:textId="1D5252E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54AF327" w14:textId="77777777" w:rsidTr="001A1354">
        <w:tc>
          <w:tcPr>
            <w:tcW w:w="567" w:type="dxa"/>
            <w:vMerge/>
          </w:tcPr>
          <w:p w14:paraId="3DED986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EFBB52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96172EE" w14:textId="1A0303A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2A830588" w14:textId="507C4B6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для измерения магнитного потока (катушки, магнитометры)</w:t>
            </w:r>
          </w:p>
        </w:tc>
        <w:tc>
          <w:tcPr>
            <w:tcW w:w="993" w:type="dxa"/>
            <w:gridSpan w:val="3"/>
          </w:tcPr>
          <w:p w14:paraId="7F77E9A0" w14:textId="4B64EA1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1044" w:type="dxa"/>
            <w:gridSpan w:val="2"/>
          </w:tcPr>
          <w:p w14:paraId="364A9A4F" w14:textId="79750EA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70E93DA" w14:textId="7A445EC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E44EF96" w14:textId="77777777" w:rsidTr="001A1354">
        <w:tc>
          <w:tcPr>
            <w:tcW w:w="567" w:type="dxa"/>
            <w:vMerge/>
          </w:tcPr>
          <w:p w14:paraId="26534EA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4FE297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58AE780" w14:textId="00AFB5E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3CDFBE5E" w14:textId="1641A25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Веберметры/флюксметры</w:t>
            </w:r>
          </w:p>
        </w:tc>
        <w:tc>
          <w:tcPr>
            <w:tcW w:w="993" w:type="dxa"/>
            <w:gridSpan w:val="3"/>
          </w:tcPr>
          <w:p w14:paraId="6E96DDB5" w14:textId="6EFE29C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1044" w:type="dxa"/>
            <w:gridSpan w:val="2"/>
          </w:tcPr>
          <w:p w14:paraId="2CC4667C" w14:textId="2796151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59C7519" w14:textId="2BF5153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6FAA3DE" w14:textId="77777777" w:rsidTr="001A1354">
        <w:tc>
          <w:tcPr>
            <w:tcW w:w="567" w:type="dxa"/>
            <w:vMerge/>
          </w:tcPr>
          <w:p w14:paraId="528BDFF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B1CC06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90D3069" w14:textId="6FE0F92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0A0730EC" w14:textId="5B26040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и приборы для измерений параметров магнитомягких и слабоферромагнитных материалов</w:t>
            </w:r>
          </w:p>
        </w:tc>
        <w:tc>
          <w:tcPr>
            <w:tcW w:w="993" w:type="dxa"/>
            <w:gridSpan w:val="3"/>
          </w:tcPr>
          <w:p w14:paraId="50EC7C1D" w14:textId="5C75565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1044" w:type="dxa"/>
            <w:gridSpan w:val="2"/>
          </w:tcPr>
          <w:p w14:paraId="1B624F16" w14:textId="1C7DFA4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580BDB6" w14:textId="743AE06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2EED542B" w14:textId="77777777" w:rsidTr="001A1354">
        <w:tc>
          <w:tcPr>
            <w:tcW w:w="567" w:type="dxa"/>
            <w:vMerge/>
          </w:tcPr>
          <w:p w14:paraId="27B6A63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5126AB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E958C55" w14:textId="24C483B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5A357125" w14:textId="37C1A49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измерений параметров магнитотвердых материалов</w:t>
            </w:r>
          </w:p>
        </w:tc>
        <w:tc>
          <w:tcPr>
            <w:tcW w:w="993" w:type="dxa"/>
            <w:gridSpan w:val="3"/>
          </w:tcPr>
          <w:p w14:paraId="4F42713B" w14:textId="1AD318C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1044" w:type="dxa"/>
            <w:gridSpan w:val="2"/>
          </w:tcPr>
          <w:p w14:paraId="42FEC7A4" w14:textId="2F6A7CC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33DA4F0" w14:textId="11C0977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226435E0" w14:textId="77777777" w:rsidTr="002C4AE6">
        <w:tc>
          <w:tcPr>
            <w:tcW w:w="567" w:type="dxa"/>
            <w:vMerge/>
          </w:tcPr>
          <w:p w14:paraId="0BB62D7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6FABC6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C1A2ED5" w14:textId="21FE3B2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3836770" w14:textId="34265B9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Ферритометры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3240728" w14:textId="3E94D2F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83370B5" w14:textId="5E7A907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877AE3C" w14:textId="247F1FA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4AB85ECC" w14:textId="77777777" w:rsidTr="002C4AE6">
        <w:tc>
          <w:tcPr>
            <w:tcW w:w="567" w:type="dxa"/>
          </w:tcPr>
          <w:p w14:paraId="566E2506" w14:textId="559CA3E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991" w:type="dxa"/>
          </w:tcPr>
          <w:p w14:paraId="5A8F485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45D65645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Магнитный момент</w:t>
            </w:r>
          </w:p>
        </w:tc>
      </w:tr>
      <w:tr w:rsidR="000E261D" w:rsidRPr="006C3D33" w14:paraId="6C77A695" w14:textId="77777777" w:rsidTr="002C4AE6">
        <w:tc>
          <w:tcPr>
            <w:tcW w:w="567" w:type="dxa"/>
            <w:vMerge w:val="restart"/>
          </w:tcPr>
          <w:p w14:paraId="6755A14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5B18618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16352BC" w14:textId="38AF1BB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A69E171" w14:textId="5D0DFC3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магнитного момента (катушки, постоянные магниты)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AFAA282" w14:textId="2D2C6D2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1044" w:type="dxa"/>
            <w:gridSpan w:val="2"/>
          </w:tcPr>
          <w:p w14:paraId="7C395C18" w14:textId="212E94B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F8F0320" w14:textId="3BEEDDD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1770836C" w14:textId="77777777" w:rsidTr="002C4AE6">
        <w:tc>
          <w:tcPr>
            <w:tcW w:w="567" w:type="dxa"/>
            <w:vMerge/>
          </w:tcPr>
          <w:p w14:paraId="1834074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F08A57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9C051D9" w14:textId="30C788D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210AB3A" w14:textId="7CD83F2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для измерения магнитного момента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485AF27" w14:textId="5B2BCBE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1044" w:type="dxa"/>
            <w:gridSpan w:val="2"/>
          </w:tcPr>
          <w:p w14:paraId="779D5843" w14:textId="3624259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A4FEE29" w14:textId="55C1E24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8DA61FA" w14:textId="77777777" w:rsidTr="001A1354">
        <w:tc>
          <w:tcPr>
            <w:tcW w:w="567" w:type="dxa"/>
            <w:vMerge/>
          </w:tcPr>
          <w:p w14:paraId="490E735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A6AE15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1538433" w14:textId="71DA350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7C0357D7" w14:textId="503E666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для измерения магнитной восприимчивости</w:t>
            </w:r>
          </w:p>
        </w:tc>
        <w:tc>
          <w:tcPr>
            <w:tcW w:w="993" w:type="dxa"/>
            <w:gridSpan w:val="3"/>
          </w:tcPr>
          <w:p w14:paraId="274DBF9B" w14:textId="59447F9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1044" w:type="dxa"/>
            <w:gridSpan w:val="2"/>
          </w:tcPr>
          <w:p w14:paraId="6CBC5CEC" w14:textId="33DFE50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145ABBE" w14:textId="0A121E0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2A9C31D" w14:textId="77777777" w:rsidTr="001A1354">
        <w:tc>
          <w:tcPr>
            <w:tcW w:w="567" w:type="dxa"/>
            <w:vMerge/>
          </w:tcPr>
          <w:p w14:paraId="1156F88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0895DE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0E39732" w14:textId="5B31A7A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762C28CF" w14:textId="3B86EA3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для измерения магнитной восприимчивости</w:t>
            </w:r>
          </w:p>
        </w:tc>
        <w:tc>
          <w:tcPr>
            <w:tcW w:w="993" w:type="dxa"/>
            <w:gridSpan w:val="3"/>
          </w:tcPr>
          <w:p w14:paraId="172690A0" w14:textId="08EBEF7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1044" w:type="dxa"/>
            <w:gridSpan w:val="2"/>
          </w:tcPr>
          <w:p w14:paraId="3D8714AE" w14:textId="37AE2B3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23126CA" w14:textId="7416A56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604849C3" w14:textId="77777777" w:rsidTr="001A1354">
        <w:tc>
          <w:tcPr>
            <w:tcW w:w="567" w:type="dxa"/>
            <w:vMerge/>
          </w:tcPr>
          <w:p w14:paraId="296E1F3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0B06C0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B2E1E38" w14:textId="1AF9CEF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034A089D" w14:textId="26400AA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КПЦ ОМ</w:t>
            </w:r>
          </w:p>
        </w:tc>
        <w:tc>
          <w:tcPr>
            <w:tcW w:w="993" w:type="dxa"/>
            <w:gridSpan w:val="3"/>
          </w:tcPr>
          <w:p w14:paraId="4A392BD7" w14:textId="01E4E98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083</w:t>
            </w:r>
          </w:p>
        </w:tc>
        <w:tc>
          <w:tcPr>
            <w:tcW w:w="1044" w:type="dxa"/>
            <w:gridSpan w:val="2"/>
          </w:tcPr>
          <w:p w14:paraId="0E53AD2B" w14:textId="45DECEF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B26F315" w14:textId="23D4E08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A45059D" w14:textId="77777777" w:rsidTr="001A1354">
        <w:tc>
          <w:tcPr>
            <w:tcW w:w="567" w:type="dxa"/>
            <w:vMerge/>
          </w:tcPr>
          <w:p w14:paraId="1E1987C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479FA8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68D4A89" w14:textId="7C84D78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557151C5" w14:textId="080CB11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КПЦ УДА</w:t>
            </w:r>
          </w:p>
        </w:tc>
        <w:tc>
          <w:tcPr>
            <w:tcW w:w="993" w:type="dxa"/>
            <w:gridSpan w:val="3"/>
          </w:tcPr>
          <w:p w14:paraId="775AD0E6" w14:textId="69F2B9A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083</w:t>
            </w:r>
          </w:p>
        </w:tc>
        <w:tc>
          <w:tcPr>
            <w:tcW w:w="1044" w:type="dxa"/>
            <w:gridSpan w:val="2"/>
          </w:tcPr>
          <w:p w14:paraId="720CFBB1" w14:textId="1FC88CD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720A41E" w14:textId="38B648D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4F61D117" w14:textId="77777777" w:rsidTr="001A1354">
        <w:tc>
          <w:tcPr>
            <w:tcW w:w="567" w:type="dxa"/>
            <w:vMerge/>
          </w:tcPr>
          <w:p w14:paraId="04F5357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E1129D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37EF081" w14:textId="0F4C558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37DD3EB5" w14:textId="1FE2F16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КПЦ ДФПГ</w:t>
            </w:r>
          </w:p>
        </w:tc>
        <w:tc>
          <w:tcPr>
            <w:tcW w:w="993" w:type="dxa"/>
            <w:gridSpan w:val="3"/>
          </w:tcPr>
          <w:p w14:paraId="3DBB8849" w14:textId="6052C55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083</w:t>
            </w:r>
          </w:p>
        </w:tc>
        <w:tc>
          <w:tcPr>
            <w:tcW w:w="1044" w:type="dxa"/>
            <w:gridSpan w:val="2"/>
          </w:tcPr>
          <w:p w14:paraId="5E682CE3" w14:textId="626A8AA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D8EEE88" w14:textId="44149FD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793BD4D3" w14:textId="77777777" w:rsidTr="001A1354">
        <w:tc>
          <w:tcPr>
            <w:tcW w:w="567" w:type="dxa"/>
            <w:vMerge/>
          </w:tcPr>
          <w:p w14:paraId="769F389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54B05D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A2D1028" w14:textId="7E7A7BB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6DD1A7B2" w14:textId="7BECF86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стандартного спектра</w:t>
            </w:r>
          </w:p>
        </w:tc>
        <w:tc>
          <w:tcPr>
            <w:tcW w:w="993" w:type="dxa"/>
            <w:gridSpan w:val="3"/>
          </w:tcPr>
          <w:p w14:paraId="1F1B375A" w14:textId="4D02D2B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083</w:t>
            </w:r>
          </w:p>
        </w:tc>
        <w:tc>
          <w:tcPr>
            <w:tcW w:w="1044" w:type="dxa"/>
            <w:gridSpan w:val="2"/>
          </w:tcPr>
          <w:p w14:paraId="72272985" w14:textId="0059EEE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370CB80" w14:textId="6643F49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0A8EB510" w14:textId="77777777" w:rsidTr="001A1354">
        <w:tc>
          <w:tcPr>
            <w:tcW w:w="567" w:type="dxa"/>
            <w:vMerge/>
          </w:tcPr>
          <w:p w14:paraId="07608F0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E5ABFA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A773C8B" w14:textId="3BE889C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6B5A4FEC" w14:textId="64336EC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КПЦ</w:t>
            </w:r>
          </w:p>
        </w:tc>
        <w:tc>
          <w:tcPr>
            <w:tcW w:w="993" w:type="dxa"/>
            <w:gridSpan w:val="3"/>
          </w:tcPr>
          <w:p w14:paraId="02B9101E" w14:textId="242D56D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083</w:t>
            </w:r>
          </w:p>
        </w:tc>
        <w:tc>
          <w:tcPr>
            <w:tcW w:w="1044" w:type="dxa"/>
            <w:gridSpan w:val="2"/>
          </w:tcPr>
          <w:p w14:paraId="10ABFA49" w14:textId="7A682E0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0AD7C85" w14:textId="580BDCC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02F6B7C" w14:textId="77777777" w:rsidTr="001A1354">
        <w:tc>
          <w:tcPr>
            <w:tcW w:w="567" w:type="dxa"/>
            <w:vMerge/>
          </w:tcPr>
          <w:p w14:paraId="1FC4E9E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04CFFA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4F89C3D" w14:textId="62FB360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508E7938" w14:textId="18AD21C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ЭПР-спектрометры</w:t>
            </w:r>
          </w:p>
        </w:tc>
        <w:tc>
          <w:tcPr>
            <w:tcW w:w="993" w:type="dxa"/>
            <w:gridSpan w:val="3"/>
          </w:tcPr>
          <w:p w14:paraId="04CD47DE" w14:textId="64D19AB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083</w:t>
            </w:r>
          </w:p>
        </w:tc>
        <w:tc>
          <w:tcPr>
            <w:tcW w:w="1044" w:type="dxa"/>
            <w:gridSpan w:val="2"/>
          </w:tcPr>
          <w:p w14:paraId="524AC00D" w14:textId="58286C8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8B6999A" w14:textId="5A21FC3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15620F8" w14:textId="77777777" w:rsidTr="001A1354">
        <w:tc>
          <w:tcPr>
            <w:tcW w:w="567" w:type="dxa"/>
            <w:vMerge/>
          </w:tcPr>
          <w:p w14:paraId="263B32E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81CFDB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B3D6278" w14:textId="230C544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56C65D2F" w14:textId="6FCF38A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спектров ЭПР</w:t>
            </w:r>
          </w:p>
        </w:tc>
        <w:tc>
          <w:tcPr>
            <w:tcW w:w="993" w:type="dxa"/>
            <w:gridSpan w:val="3"/>
          </w:tcPr>
          <w:p w14:paraId="12F1ADD7" w14:textId="7BBD3DA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083</w:t>
            </w:r>
          </w:p>
        </w:tc>
        <w:tc>
          <w:tcPr>
            <w:tcW w:w="1044" w:type="dxa"/>
            <w:gridSpan w:val="2"/>
          </w:tcPr>
          <w:p w14:paraId="5CA6DBCF" w14:textId="25F3FBF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84B71B7" w14:textId="64D6753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25AF65C3" w14:textId="77777777" w:rsidTr="001A1354">
        <w:tc>
          <w:tcPr>
            <w:tcW w:w="567" w:type="dxa"/>
            <w:vMerge/>
          </w:tcPr>
          <w:p w14:paraId="703B995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9778BB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A386405" w14:textId="7FA67B4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2061DA8D" w14:textId="282815F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ЭПР-спектрометры переносные малогабаритные</w:t>
            </w:r>
          </w:p>
        </w:tc>
        <w:tc>
          <w:tcPr>
            <w:tcW w:w="993" w:type="dxa"/>
            <w:gridSpan w:val="3"/>
          </w:tcPr>
          <w:p w14:paraId="650A18AE" w14:textId="006C353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083</w:t>
            </w:r>
          </w:p>
        </w:tc>
        <w:tc>
          <w:tcPr>
            <w:tcW w:w="1044" w:type="dxa"/>
            <w:gridSpan w:val="2"/>
          </w:tcPr>
          <w:p w14:paraId="4F61B3A9" w14:textId="5241161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2363C2C" w14:textId="125CB78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6EE42FBE" w14:textId="77777777" w:rsidTr="001A1354">
        <w:tc>
          <w:tcPr>
            <w:tcW w:w="567" w:type="dxa"/>
          </w:tcPr>
          <w:p w14:paraId="0C93C558" w14:textId="11A26EA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991" w:type="dxa"/>
          </w:tcPr>
          <w:p w14:paraId="1C0668FC" w14:textId="2704F35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8224" w:type="dxa"/>
            <w:gridSpan w:val="11"/>
          </w:tcPr>
          <w:p w14:paraId="5F377DDB" w14:textId="55D7C65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Электрическая проводимость</w:t>
            </w:r>
          </w:p>
        </w:tc>
      </w:tr>
      <w:tr w:rsidR="000E261D" w:rsidRPr="006C3D33" w14:paraId="39B0B4F4" w14:textId="77777777" w:rsidTr="001A1354">
        <w:tc>
          <w:tcPr>
            <w:tcW w:w="567" w:type="dxa"/>
            <w:vMerge w:val="restart"/>
          </w:tcPr>
          <w:p w14:paraId="1F89183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6972352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D6E87E3" w14:textId="04A660C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7460046D" w14:textId="496F869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Магазины проводимости</w:t>
            </w:r>
          </w:p>
        </w:tc>
        <w:tc>
          <w:tcPr>
            <w:tcW w:w="993" w:type="dxa"/>
            <w:gridSpan w:val="3"/>
          </w:tcPr>
          <w:p w14:paraId="2296B832" w14:textId="1761701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044" w:type="dxa"/>
            <w:gridSpan w:val="2"/>
          </w:tcPr>
          <w:p w14:paraId="0B250D8A" w14:textId="52D79D0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7852387" w14:textId="09F8532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698EF35" w14:textId="77777777" w:rsidTr="001A1354">
        <w:tc>
          <w:tcPr>
            <w:tcW w:w="567" w:type="dxa"/>
            <w:vMerge/>
          </w:tcPr>
          <w:p w14:paraId="76A3065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736BC0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9D82798" w14:textId="220C268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3473BDE6" w14:textId="3BDB09E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проводимости</w:t>
            </w:r>
          </w:p>
        </w:tc>
        <w:tc>
          <w:tcPr>
            <w:tcW w:w="993" w:type="dxa"/>
            <w:gridSpan w:val="3"/>
          </w:tcPr>
          <w:p w14:paraId="5748E590" w14:textId="113AC4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044" w:type="dxa"/>
            <w:gridSpan w:val="2"/>
          </w:tcPr>
          <w:p w14:paraId="229BAA51" w14:textId="09B52EF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8E1B992" w14:textId="169B257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2A45FE3" w14:textId="77777777" w:rsidTr="001A1354">
        <w:tc>
          <w:tcPr>
            <w:tcW w:w="567" w:type="dxa"/>
          </w:tcPr>
          <w:p w14:paraId="4C74CBCC" w14:textId="3DF7C42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991" w:type="dxa"/>
          </w:tcPr>
          <w:p w14:paraId="37BB260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8224" w:type="dxa"/>
            <w:gridSpan w:val="11"/>
          </w:tcPr>
          <w:p w14:paraId="21ADC67D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Электрическая энергия</w:t>
            </w:r>
          </w:p>
        </w:tc>
      </w:tr>
      <w:tr w:rsidR="000E261D" w:rsidRPr="006C3D33" w14:paraId="7C379F19" w14:textId="77777777" w:rsidTr="001A1354">
        <w:tc>
          <w:tcPr>
            <w:tcW w:w="567" w:type="dxa"/>
            <w:vMerge w:val="restart"/>
          </w:tcPr>
          <w:p w14:paraId="16FF3CF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58D29DB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2F9EC26" w14:textId="03DDFB1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68E51FC8" w14:textId="288680F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(приборы) измерительные</w:t>
            </w:r>
          </w:p>
        </w:tc>
        <w:tc>
          <w:tcPr>
            <w:tcW w:w="993" w:type="dxa"/>
            <w:gridSpan w:val="3"/>
          </w:tcPr>
          <w:p w14:paraId="39011B6A" w14:textId="084121F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1044" w:type="dxa"/>
            <w:gridSpan w:val="2"/>
          </w:tcPr>
          <w:p w14:paraId="7A859097" w14:textId="5EAD962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7108DDF3" w14:textId="58F7EF7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6B19A7EB" w14:textId="77777777" w:rsidTr="001A1354">
        <w:tc>
          <w:tcPr>
            <w:tcW w:w="567" w:type="dxa"/>
            <w:vMerge/>
          </w:tcPr>
          <w:p w14:paraId="1603940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25326C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B02EC97" w14:textId="46D9C41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6A3B5051" w14:textId="1408825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поверочные</w:t>
            </w:r>
          </w:p>
        </w:tc>
        <w:tc>
          <w:tcPr>
            <w:tcW w:w="993" w:type="dxa"/>
            <w:gridSpan w:val="3"/>
          </w:tcPr>
          <w:p w14:paraId="00853030" w14:textId="2DDA217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1044" w:type="dxa"/>
            <w:gridSpan w:val="2"/>
          </w:tcPr>
          <w:p w14:paraId="10963F1D" w14:textId="4ECD468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6EFFEC50" w14:textId="3AAB51E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38367FA" w14:textId="77777777" w:rsidTr="001A1354">
        <w:tc>
          <w:tcPr>
            <w:tcW w:w="567" w:type="dxa"/>
            <w:vMerge/>
          </w:tcPr>
          <w:p w14:paraId="008F952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F59440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E943C27" w14:textId="6CA4D04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57D4878F" w14:textId="4DBDC7C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Калибраторы электроэнергетических величин</w:t>
            </w:r>
          </w:p>
        </w:tc>
        <w:tc>
          <w:tcPr>
            <w:tcW w:w="993" w:type="dxa"/>
            <w:gridSpan w:val="3"/>
          </w:tcPr>
          <w:p w14:paraId="0F6163F3" w14:textId="20B1483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1044" w:type="dxa"/>
            <w:gridSpan w:val="2"/>
          </w:tcPr>
          <w:p w14:paraId="26442371" w14:textId="4B78E81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1F106871" w14:textId="5972977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1BF431BA" w14:textId="77777777" w:rsidTr="001A1354">
        <w:tc>
          <w:tcPr>
            <w:tcW w:w="567" w:type="dxa"/>
            <w:vMerge/>
          </w:tcPr>
          <w:p w14:paraId="3C29202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0C45D8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843DAB4" w14:textId="412DCF8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3E2A181D" w14:textId="56378FF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коэффициента гармоник</w:t>
            </w:r>
          </w:p>
        </w:tc>
        <w:tc>
          <w:tcPr>
            <w:tcW w:w="993" w:type="dxa"/>
            <w:gridSpan w:val="3"/>
          </w:tcPr>
          <w:p w14:paraId="6FEBD983" w14:textId="32BEF9F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1044" w:type="dxa"/>
            <w:gridSpan w:val="2"/>
          </w:tcPr>
          <w:p w14:paraId="460473A5" w14:textId="5776924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33D560ED" w14:textId="1C2963B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47EC04B1" w14:textId="77777777" w:rsidTr="001A1354">
        <w:tc>
          <w:tcPr>
            <w:tcW w:w="567" w:type="dxa"/>
            <w:vMerge w:val="restart"/>
          </w:tcPr>
          <w:p w14:paraId="7E778A19" w14:textId="3769489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4AF9D48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D5BEC2D" w14:textId="11A7AA6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7A807B12" w14:textId="04A6B46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Калибраторы электроэнергетических величин многофункциональные</w:t>
            </w:r>
          </w:p>
        </w:tc>
        <w:tc>
          <w:tcPr>
            <w:tcW w:w="993" w:type="dxa"/>
            <w:gridSpan w:val="3"/>
          </w:tcPr>
          <w:p w14:paraId="2DFE6424" w14:textId="774E558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1044" w:type="dxa"/>
            <w:gridSpan w:val="2"/>
          </w:tcPr>
          <w:p w14:paraId="135483A3" w14:textId="33BC2AF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2C4AAD6D" w14:textId="7AE2E86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0B1F5273" w14:textId="77777777" w:rsidTr="001A1354">
        <w:tc>
          <w:tcPr>
            <w:tcW w:w="567" w:type="dxa"/>
            <w:vMerge/>
          </w:tcPr>
          <w:p w14:paraId="4F2C6E33" w14:textId="29C6FAD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68C6F5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498747D" w14:textId="501DE15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67B99A14" w14:textId="1036573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Калибраторы напряжения трехфазные многофункциональные</w:t>
            </w:r>
          </w:p>
        </w:tc>
        <w:tc>
          <w:tcPr>
            <w:tcW w:w="993" w:type="dxa"/>
            <w:gridSpan w:val="3"/>
          </w:tcPr>
          <w:p w14:paraId="5658D3B8" w14:textId="0FBC515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1044" w:type="dxa"/>
            <w:gridSpan w:val="2"/>
          </w:tcPr>
          <w:p w14:paraId="28BF2D9C" w14:textId="46893C3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color w:val="FF0000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49458580" w14:textId="6DFB76F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4E7C645C" w14:textId="77777777" w:rsidTr="001A1354">
        <w:tc>
          <w:tcPr>
            <w:tcW w:w="567" w:type="dxa"/>
            <w:vMerge/>
          </w:tcPr>
          <w:p w14:paraId="5AE2304B" w14:textId="33D1B12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2638C6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00E3F7C" w14:textId="5A46FDD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2DA63963" w14:textId="08D331E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Калибраторы электроэнергетических величин трехфазные</w:t>
            </w:r>
          </w:p>
        </w:tc>
        <w:tc>
          <w:tcPr>
            <w:tcW w:w="993" w:type="dxa"/>
            <w:gridSpan w:val="3"/>
          </w:tcPr>
          <w:p w14:paraId="5CF44D6D" w14:textId="292E471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1044" w:type="dxa"/>
            <w:gridSpan w:val="2"/>
          </w:tcPr>
          <w:p w14:paraId="234B2CDC" w14:textId="6F69B42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1604BABB" w14:textId="6310963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460DEC65" w14:textId="77777777" w:rsidTr="001A1354">
        <w:tc>
          <w:tcPr>
            <w:tcW w:w="567" w:type="dxa"/>
            <w:vMerge/>
          </w:tcPr>
          <w:p w14:paraId="04420C97" w14:textId="39E1966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4E9B28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471DACD" w14:textId="6D475CD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5EE3BF84" w14:textId="73EFD9A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показателей качества  электрической энергии</w:t>
            </w:r>
          </w:p>
        </w:tc>
        <w:tc>
          <w:tcPr>
            <w:tcW w:w="993" w:type="dxa"/>
            <w:gridSpan w:val="3"/>
          </w:tcPr>
          <w:p w14:paraId="62370B02" w14:textId="537E938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1044" w:type="dxa"/>
            <w:gridSpan w:val="2"/>
          </w:tcPr>
          <w:p w14:paraId="74AE46AE" w14:textId="39EE2ED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CDA842F" w14:textId="0E5F686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D83F5C8" w14:textId="77777777" w:rsidTr="001A1354">
        <w:tc>
          <w:tcPr>
            <w:tcW w:w="567" w:type="dxa"/>
            <w:vMerge/>
          </w:tcPr>
          <w:p w14:paraId="40A34882" w14:textId="511EB29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321710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4F8FBAB" w14:textId="6D002A1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1EDBB3D4" w14:textId="686673B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Счетчики электроэнергии многофункциональные</w:t>
            </w:r>
          </w:p>
        </w:tc>
        <w:tc>
          <w:tcPr>
            <w:tcW w:w="993" w:type="dxa"/>
            <w:gridSpan w:val="3"/>
          </w:tcPr>
          <w:p w14:paraId="6D8E8449" w14:textId="3D72269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1044" w:type="dxa"/>
            <w:gridSpan w:val="2"/>
          </w:tcPr>
          <w:p w14:paraId="0F75CE2C" w14:textId="5F3E945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357325F5" w14:textId="7D35795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26.51.63</w:t>
            </w:r>
          </w:p>
        </w:tc>
      </w:tr>
      <w:tr w:rsidR="000E261D" w:rsidRPr="006C3D33" w14:paraId="26B1A21D" w14:textId="77777777" w:rsidTr="001A1354">
        <w:tc>
          <w:tcPr>
            <w:tcW w:w="567" w:type="dxa"/>
            <w:vMerge/>
          </w:tcPr>
          <w:p w14:paraId="36BFE3C7" w14:textId="7428DA7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A9217D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1A8948D" w14:textId="2BB3D95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4B57C727" w14:textId="35F06BC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Вольтметры селективные </w:t>
            </w:r>
          </w:p>
        </w:tc>
        <w:tc>
          <w:tcPr>
            <w:tcW w:w="993" w:type="dxa"/>
            <w:gridSpan w:val="3"/>
          </w:tcPr>
          <w:p w14:paraId="01800C85" w14:textId="63649F2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1044" w:type="dxa"/>
            <w:gridSpan w:val="2"/>
          </w:tcPr>
          <w:p w14:paraId="286D0CA1" w14:textId="263B0C9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7A8A4CCF" w14:textId="077C8F0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8C1E92C" w14:textId="77777777" w:rsidTr="001A1354">
        <w:tc>
          <w:tcPr>
            <w:tcW w:w="567" w:type="dxa"/>
            <w:vMerge/>
          </w:tcPr>
          <w:p w14:paraId="2A51E671" w14:textId="051763F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30249A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9CF7164" w14:textId="13C20E8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163DE33F" w14:textId="4709AE4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Амперметры</w:t>
            </w:r>
          </w:p>
        </w:tc>
        <w:tc>
          <w:tcPr>
            <w:tcW w:w="993" w:type="dxa"/>
            <w:gridSpan w:val="3"/>
          </w:tcPr>
          <w:p w14:paraId="5F439A29" w14:textId="596EDED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1044" w:type="dxa"/>
            <w:gridSpan w:val="2"/>
          </w:tcPr>
          <w:p w14:paraId="3F7E1287" w14:textId="0D678ED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629993A4" w14:textId="50875DE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FB08C99" w14:textId="77777777" w:rsidTr="00BB3B90">
        <w:tc>
          <w:tcPr>
            <w:tcW w:w="567" w:type="dxa"/>
            <w:vMerge/>
          </w:tcPr>
          <w:p w14:paraId="50B5FA32" w14:textId="31FF54B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04C36B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6DCE40D" w14:textId="7585151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3259612" w14:textId="699E8DE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показателей качества  электрической энергии и мощности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3FB1817" w14:textId="02B6E40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2D8053F" w14:textId="3D55FBB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44E0207" w14:textId="742A2B6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AAB6ABD" w14:textId="77777777" w:rsidTr="00D02E9A">
        <w:trPr>
          <w:trHeight w:val="429"/>
        </w:trPr>
        <w:tc>
          <w:tcPr>
            <w:tcW w:w="567" w:type="dxa"/>
            <w:vMerge/>
          </w:tcPr>
          <w:p w14:paraId="57FA3641" w14:textId="0FB9724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50049E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7203181" w14:textId="13103C1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918151A" w14:textId="35A2A11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Фазометры энергетические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BEE6E39" w14:textId="3B0A93C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5074A23" w14:textId="1FD3D10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3B3FADB" w14:textId="10CFE90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479179F6" w14:textId="77777777" w:rsidTr="00BB3B90">
        <w:tc>
          <w:tcPr>
            <w:tcW w:w="567" w:type="dxa"/>
            <w:vMerge/>
          </w:tcPr>
          <w:p w14:paraId="730AFC7B" w14:textId="125526F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784E5E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074CC6D" w14:textId="09A42ED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BD32E96" w14:textId="673CD90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Измерительные преобразователи (приборы) трехфазные 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FAF2B27" w14:textId="245DD86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E1737FC" w14:textId="3F44980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BCB7697" w14:textId="132ABC6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70A7AAF2" w14:textId="77777777" w:rsidTr="00BB3B90">
        <w:tc>
          <w:tcPr>
            <w:tcW w:w="567" w:type="dxa"/>
            <w:vMerge/>
          </w:tcPr>
          <w:p w14:paraId="3EF3B7FE" w14:textId="55FA58A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6E65EB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ECD8632" w14:textId="4815751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DA230EF" w14:textId="12407E5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мощности трехфазные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23C3BEF" w14:textId="4F3B770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BD40402" w14:textId="3751C32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FAAA5CF" w14:textId="698BA57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021FD85" w14:textId="77777777" w:rsidTr="00BB3B90">
        <w:tc>
          <w:tcPr>
            <w:tcW w:w="567" w:type="dxa"/>
            <w:vMerge/>
          </w:tcPr>
          <w:p w14:paraId="1DF676DF" w14:textId="6A7F029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33AFB1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8BE7B8A" w14:textId="34F5733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E963819" w14:textId="47DB40B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Счетчики электроэнергии многофункциональные трехфазные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3F2DE31" w14:textId="414E507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742BFBE" w14:textId="7471067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6C28980" w14:textId="2D57E0C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26.51.63</w:t>
            </w:r>
          </w:p>
        </w:tc>
      </w:tr>
      <w:tr w:rsidR="000E261D" w:rsidRPr="006C3D33" w14:paraId="5E4D0835" w14:textId="77777777" w:rsidTr="001A1354">
        <w:tc>
          <w:tcPr>
            <w:tcW w:w="567" w:type="dxa"/>
            <w:vMerge/>
          </w:tcPr>
          <w:p w14:paraId="0C9E1D1F" w14:textId="249DE05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8CFD46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814385A" w14:textId="1CC9142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</w:tcPr>
          <w:p w14:paraId="4AC2B2BB" w14:textId="0F4DE1C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Рабочий эталон и установка для поверки измерителей ППЭ</w:t>
            </w:r>
          </w:p>
        </w:tc>
        <w:tc>
          <w:tcPr>
            <w:tcW w:w="993" w:type="dxa"/>
            <w:gridSpan w:val="3"/>
          </w:tcPr>
          <w:p w14:paraId="2A4F8833" w14:textId="39DC593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1044" w:type="dxa"/>
            <w:gridSpan w:val="2"/>
          </w:tcPr>
          <w:p w14:paraId="4828E551" w14:textId="5556F0A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3F237A1" w14:textId="1F58347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576D9673" w14:textId="77777777" w:rsidTr="001A1354">
        <w:tc>
          <w:tcPr>
            <w:tcW w:w="567" w:type="dxa"/>
            <w:vMerge/>
          </w:tcPr>
          <w:p w14:paraId="1CFEA3A5" w14:textId="26BB5D9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FD8AC0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64DA15A" w14:textId="03F6FD6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</w:tcPr>
          <w:p w14:paraId="4B33D4BC" w14:textId="67BAA2E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Установка для поверки измерителей плотности потока энергии</w:t>
            </w:r>
          </w:p>
        </w:tc>
        <w:tc>
          <w:tcPr>
            <w:tcW w:w="993" w:type="dxa"/>
            <w:gridSpan w:val="3"/>
          </w:tcPr>
          <w:p w14:paraId="1E74FE60" w14:textId="7E094BB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1044" w:type="dxa"/>
            <w:gridSpan w:val="2"/>
          </w:tcPr>
          <w:p w14:paraId="094F66B2" w14:textId="45AAA1B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6236885" w14:textId="15E1E68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59A837F8" w14:textId="77777777" w:rsidTr="001A1354">
        <w:tc>
          <w:tcPr>
            <w:tcW w:w="567" w:type="dxa"/>
            <w:vMerge/>
          </w:tcPr>
          <w:p w14:paraId="07E8D905" w14:textId="4A1AC19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ADA40B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1F1E3FA" w14:textId="426A821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</w:tcPr>
          <w:p w14:paraId="67C3E7CD" w14:textId="4197488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единицы эффективной площади измерительных антенн</w:t>
            </w:r>
          </w:p>
        </w:tc>
        <w:tc>
          <w:tcPr>
            <w:tcW w:w="993" w:type="dxa"/>
            <w:gridSpan w:val="3"/>
          </w:tcPr>
          <w:p w14:paraId="61A09895" w14:textId="63C776D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1044" w:type="dxa"/>
            <w:gridSpan w:val="2"/>
          </w:tcPr>
          <w:p w14:paraId="690A88A8" w14:textId="76269DE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542990E3" w14:textId="16561B2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8E5FE68" w14:textId="77777777" w:rsidTr="001A1354">
        <w:tc>
          <w:tcPr>
            <w:tcW w:w="567" w:type="dxa"/>
            <w:vMerge/>
          </w:tcPr>
          <w:p w14:paraId="040D1D6F" w14:textId="44DC047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62EF05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1C6D1E2" w14:textId="2CED362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3523" w:type="dxa"/>
            <w:gridSpan w:val="3"/>
          </w:tcPr>
          <w:p w14:paraId="536E9F3F" w14:textId="69EBADA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ППЭ</w:t>
            </w:r>
          </w:p>
        </w:tc>
        <w:tc>
          <w:tcPr>
            <w:tcW w:w="993" w:type="dxa"/>
            <w:gridSpan w:val="3"/>
          </w:tcPr>
          <w:p w14:paraId="55E00D0D" w14:textId="1172CD2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1044" w:type="dxa"/>
            <w:gridSpan w:val="2"/>
          </w:tcPr>
          <w:p w14:paraId="0F618B69" w14:textId="7C35C61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C2DECE6" w14:textId="005C1A3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59E90B8" w14:textId="77777777" w:rsidTr="001A1354">
        <w:tc>
          <w:tcPr>
            <w:tcW w:w="567" w:type="dxa"/>
            <w:vMerge/>
          </w:tcPr>
          <w:p w14:paraId="2CCABD83" w14:textId="259ED1A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8D51A3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25C7339" w14:textId="7FFD710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3523" w:type="dxa"/>
            <w:gridSpan w:val="3"/>
          </w:tcPr>
          <w:p w14:paraId="4FBD1C43" w14:textId="6A2E051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Антенны рупорные измерительные с эффективной площадью</w:t>
            </w:r>
          </w:p>
        </w:tc>
        <w:tc>
          <w:tcPr>
            <w:tcW w:w="993" w:type="dxa"/>
            <w:gridSpan w:val="3"/>
          </w:tcPr>
          <w:p w14:paraId="24F205EA" w14:textId="0287265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1044" w:type="dxa"/>
            <w:gridSpan w:val="2"/>
          </w:tcPr>
          <w:p w14:paraId="73D9B819" w14:textId="15D7AF2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2788BF9" w14:textId="68662CD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7C4AE16" w14:textId="77777777" w:rsidTr="00CC6488">
        <w:tc>
          <w:tcPr>
            <w:tcW w:w="567" w:type="dxa"/>
          </w:tcPr>
          <w:p w14:paraId="0AF981ED" w14:textId="18E6F279" w:rsidR="000E261D" w:rsidRPr="00D02E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2E9A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991" w:type="dxa"/>
          </w:tcPr>
          <w:p w14:paraId="20FA0E82" w14:textId="2F3B738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19</w:t>
            </w:r>
          </w:p>
        </w:tc>
        <w:tc>
          <w:tcPr>
            <w:tcW w:w="8224" w:type="dxa"/>
            <w:gridSpan w:val="11"/>
          </w:tcPr>
          <w:p w14:paraId="728BC9AC" w14:textId="16CC4A0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Удельная электрическая проводимость</w:t>
            </w:r>
          </w:p>
        </w:tc>
      </w:tr>
      <w:tr w:rsidR="000E261D" w:rsidRPr="006C3D33" w14:paraId="1160A2D0" w14:textId="77777777" w:rsidTr="00CC6488">
        <w:tc>
          <w:tcPr>
            <w:tcW w:w="567" w:type="dxa"/>
          </w:tcPr>
          <w:p w14:paraId="3315C73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</w:tcPr>
          <w:p w14:paraId="6588323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4FA57E5" w14:textId="00D4ADF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030ABAB8" w14:textId="7A2243D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удельной электрической проводимости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DA9E61B" w14:textId="0F91F6B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044" w:type="dxa"/>
            <w:gridSpan w:val="2"/>
          </w:tcPr>
          <w:p w14:paraId="09ED7BAC" w14:textId="6DB2748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6AE2223" w14:textId="32D2CF7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1CC78F37" w14:textId="77777777" w:rsidTr="00CC6488">
        <w:tc>
          <w:tcPr>
            <w:tcW w:w="567" w:type="dxa"/>
          </w:tcPr>
          <w:p w14:paraId="110E455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</w:tcPr>
          <w:p w14:paraId="6B86BA2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AA02FB4" w14:textId="3A1A350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5E52D572" w14:textId="1A709FE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удельной электрической проводимости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AD35413" w14:textId="6DB3961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044" w:type="dxa"/>
            <w:gridSpan w:val="2"/>
          </w:tcPr>
          <w:p w14:paraId="084D38B1" w14:textId="1D91F88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584A556" w14:textId="5C6D88D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5EA33CBC" w14:textId="77777777" w:rsidTr="001A1354">
        <w:tc>
          <w:tcPr>
            <w:tcW w:w="567" w:type="dxa"/>
          </w:tcPr>
          <w:p w14:paraId="07D7CE1F" w14:textId="47682FE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991" w:type="dxa"/>
          </w:tcPr>
          <w:p w14:paraId="7D0B3C3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8224" w:type="dxa"/>
            <w:gridSpan w:val="11"/>
          </w:tcPr>
          <w:p w14:paraId="3312430E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Напряженность магнитного поля</w:t>
            </w:r>
          </w:p>
        </w:tc>
      </w:tr>
      <w:tr w:rsidR="000E261D" w:rsidRPr="006C3D33" w14:paraId="44378BF3" w14:textId="77777777" w:rsidTr="001A1354">
        <w:tc>
          <w:tcPr>
            <w:tcW w:w="567" w:type="dxa"/>
            <w:vMerge w:val="restart"/>
          </w:tcPr>
          <w:p w14:paraId="73A975F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471EA4F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DABB933" w14:textId="7891D64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3FECC413" w14:textId="6A25BA6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электромагнитного поля</w:t>
            </w:r>
          </w:p>
        </w:tc>
        <w:tc>
          <w:tcPr>
            <w:tcW w:w="993" w:type="dxa"/>
            <w:gridSpan w:val="3"/>
          </w:tcPr>
          <w:p w14:paraId="792AF221" w14:textId="446E225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044</w:t>
            </w:r>
          </w:p>
        </w:tc>
        <w:tc>
          <w:tcPr>
            <w:tcW w:w="1044" w:type="dxa"/>
            <w:gridSpan w:val="2"/>
          </w:tcPr>
          <w:p w14:paraId="7F97C509" w14:textId="5027702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7C6EDD95" w14:textId="7127183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9C741E0" w14:textId="77777777" w:rsidTr="001A1354">
        <w:tc>
          <w:tcPr>
            <w:tcW w:w="567" w:type="dxa"/>
            <w:vMerge/>
          </w:tcPr>
          <w:p w14:paraId="1B03D1E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C9966C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409FAC1" w14:textId="0DD756C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2DE572CA" w14:textId="433298F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магнитного поля</w:t>
            </w:r>
          </w:p>
        </w:tc>
        <w:tc>
          <w:tcPr>
            <w:tcW w:w="993" w:type="dxa"/>
            <w:gridSpan w:val="3"/>
          </w:tcPr>
          <w:p w14:paraId="56717D75" w14:textId="0723134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044</w:t>
            </w:r>
          </w:p>
        </w:tc>
        <w:tc>
          <w:tcPr>
            <w:tcW w:w="1044" w:type="dxa"/>
            <w:gridSpan w:val="2"/>
          </w:tcPr>
          <w:p w14:paraId="5AE6D5AF" w14:textId="67A637B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64A06ECB" w14:textId="03D9B33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92A588D" w14:textId="77777777" w:rsidTr="001A1354">
        <w:tc>
          <w:tcPr>
            <w:tcW w:w="567" w:type="dxa"/>
            <w:vMerge/>
          </w:tcPr>
          <w:p w14:paraId="01A20C4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0BE8FC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99EEA21" w14:textId="19293EF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1088D21A" w14:textId="1BCF012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Магнитные антенны</w:t>
            </w:r>
          </w:p>
        </w:tc>
        <w:tc>
          <w:tcPr>
            <w:tcW w:w="993" w:type="dxa"/>
            <w:gridSpan w:val="3"/>
          </w:tcPr>
          <w:p w14:paraId="6BF0E850" w14:textId="6F6C948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044</w:t>
            </w:r>
          </w:p>
        </w:tc>
        <w:tc>
          <w:tcPr>
            <w:tcW w:w="1044" w:type="dxa"/>
            <w:gridSpan w:val="2"/>
          </w:tcPr>
          <w:p w14:paraId="140D4019" w14:textId="338AEAF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5B60BC72" w14:textId="51BD949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DCA930C" w14:textId="77777777" w:rsidTr="001A1354">
        <w:tc>
          <w:tcPr>
            <w:tcW w:w="567" w:type="dxa"/>
            <w:vMerge/>
          </w:tcPr>
          <w:p w14:paraId="3C41679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42F48B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5059E47" w14:textId="5E60D9A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1395BEB2" w14:textId="5ADF5FF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магнитного поля</w:t>
            </w:r>
          </w:p>
        </w:tc>
        <w:tc>
          <w:tcPr>
            <w:tcW w:w="993" w:type="dxa"/>
            <w:gridSpan w:val="3"/>
          </w:tcPr>
          <w:p w14:paraId="72C16F47" w14:textId="4671890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044</w:t>
            </w:r>
          </w:p>
        </w:tc>
        <w:tc>
          <w:tcPr>
            <w:tcW w:w="1044" w:type="dxa"/>
            <w:gridSpan w:val="2"/>
          </w:tcPr>
          <w:p w14:paraId="01D6F4FA" w14:textId="0CA2CCE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2E80C9CD" w14:textId="70FAE4A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3C3011D7" w14:textId="77777777" w:rsidTr="001A1354">
        <w:tc>
          <w:tcPr>
            <w:tcW w:w="567" w:type="dxa"/>
            <w:vMerge/>
          </w:tcPr>
          <w:p w14:paraId="375DF18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A07C43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6FEB18C" w14:textId="4489B7C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73EDF33D" w14:textId="3D16F2A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Эталоны единицы напряженности импульсного электрического и магнитного полей вторичные</w:t>
            </w:r>
          </w:p>
        </w:tc>
        <w:tc>
          <w:tcPr>
            <w:tcW w:w="993" w:type="dxa"/>
            <w:gridSpan w:val="3"/>
          </w:tcPr>
          <w:p w14:paraId="0A9971E3" w14:textId="08DB937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148</w:t>
            </w:r>
          </w:p>
        </w:tc>
        <w:tc>
          <w:tcPr>
            <w:tcW w:w="1044" w:type="dxa"/>
            <w:gridSpan w:val="2"/>
          </w:tcPr>
          <w:p w14:paraId="3BB2B55B" w14:textId="193ADDD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51E43E1F" w14:textId="642305E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6496346" w14:textId="77777777" w:rsidTr="001A1354">
        <w:tc>
          <w:tcPr>
            <w:tcW w:w="567" w:type="dxa"/>
            <w:vMerge/>
          </w:tcPr>
          <w:p w14:paraId="1B29322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67511B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434E795" w14:textId="725D03C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1CA4F3A8" w14:textId="710C0EB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Эталоны единицы напряженности импульсного магнитного поля вторичные</w:t>
            </w:r>
          </w:p>
        </w:tc>
        <w:tc>
          <w:tcPr>
            <w:tcW w:w="993" w:type="dxa"/>
            <w:gridSpan w:val="3"/>
          </w:tcPr>
          <w:p w14:paraId="7F24342B" w14:textId="5AA9075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148</w:t>
            </w:r>
          </w:p>
        </w:tc>
        <w:tc>
          <w:tcPr>
            <w:tcW w:w="1044" w:type="dxa"/>
            <w:gridSpan w:val="2"/>
          </w:tcPr>
          <w:p w14:paraId="2AF2420B" w14:textId="1E94925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ADC738B" w14:textId="2EA5648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4F5C7A94" w14:textId="77777777" w:rsidTr="001A1354">
        <w:tc>
          <w:tcPr>
            <w:tcW w:w="567" w:type="dxa"/>
            <w:vMerge/>
          </w:tcPr>
          <w:p w14:paraId="295FD1D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C00E8E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9F31B84" w14:textId="7567782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6E7362A1" w14:textId="175CFAB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напряженности импульсного магнитного поля измерительные</w:t>
            </w:r>
          </w:p>
        </w:tc>
        <w:tc>
          <w:tcPr>
            <w:tcW w:w="993" w:type="dxa"/>
            <w:gridSpan w:val="3"/>
          </w:tcPr>
          <w:p w14:paraId="5B9BA5DC" w14:textId="729DAE4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148</w:t>
            </w:r>
          </w:p>
        </w:tc>
        <w:tc>
          <w:tcPr>
            <w:tcW w:w="1044" w:type="dxa"/>
            <w:gridSpan w:val="2"/>
          </w:tcPr>
          <w:p w14:paraId="7D36CDFF" w14:textId="66201E6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02</w:t>
            </w:r>
          </w:p>
        </w:tc>
        <w:tc>
          <w:tcPr>
            <w:tcW w:w="1653" w:type="dxa"/>
          </w:tcPr>
          <w:p w14:paraId="3A89B11D" w14:textId="1A0E561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7F90A05C" w14:textId="77777777" w:rsidTr="001A1354">
        <w:tc>
          <w:tcPr>
            <w:tcW w:w="567" w:type="dxa"/>
            <w:vMerge/>
          </w:tcPr>
          <w:p w14:paraId="5810D50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8C881B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F25616F" w14:textId="1D7988A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3817C740" w14:textId="170BAF3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Эталоны единицы напряженности импульсных электрического и магнитного полей вторичные (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 w:rsidRPr="00DE109A">
              <w:rPr>
                <w:rFonts w:ascii="Arial" w:hAnsi="Arial" w:cs="Arial"/>
                <w:sz w:val="24"/>
                <w:szCs w:val="24"/>
              </w:rPr>
              <w:t>абочие)</w:t>
            </w:r>
          </w:p>
        </w:tc>
        <w:tc>
          <w:tcPr>
            <w:tcW w:w="993" w:type="dxa"/>
            <w:gridSpan w:val="3"/>
          </w:tcPr>
          <w:p w14:paraId="0343B99F" w14:textId="391C16A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178</w:t>
            </w:r>
          </w:p>
        </w:tc>
        <w:tc>
          <w:tcPr>
            <w:tcW w:w="1044" w:type="dxa"/>
            <w:gridSpan w:val="2"/>
          </w:tcPr>
          <w:p w14:paraId="5834B44B" w14:textId="7725BC1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78F58F8A" w14:textId="3308F83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3AB4CE9B" w14:textId="77777777" w:rsidTr="001A1354">
        <w:tc>
          <w:tcPr>
            <w:tcW w:w="567" w:type="dxa"/>
            <w:vMerge/>
          </w:tcPr>
          <w:p w14:paraId="1CDFA22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A5D99F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3E8C871" w14:textId="5A7C145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145E4882" w14:textId="64E4C4B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напряженности импульсного магнитного поля высокоточные измерительные</w:t>
            </w:r>
          </w:p>
        </w:tc>
        <w:tc>
          <w:tcPr>
            <w:tcW w:w="993" w:type="dxa"/>
            <w:gridSpan w:val="3"/>
          </w:tcPr>
          <w:p w14:paraId="00105236" w14:textId="1828E5D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178</w:t>
            </w:r>
          </w:p>
        </w:tc>
        <w:tc>
          <w:tcPr>
            <w:tcW w:w="1044" w:type="dxa"/>
            <w:gridSpan w:val="2"/>
          </w:tcPr>
          <w:p w14:paraId="0D2E90D3" w14:textId="6921873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4E76B2C3" w14:textId="7A27EDC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01414C24" w14:textId="77777777" w:rsidTr="001A1354">
        <w:tc>
          <w:tcPr>
            <w:tcW w:w="567" w:type="dxa"/>
            <w:vMerge/>
          </w:tcPr>
          <w:p w14:paraId="6994B63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91F657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484B8B6" w14:textId="6525CEE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42AEEB38" w14:textId="4E3B655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напряженностей импульсных электрического и магнитного полей</w:t>
            </w:r>
          </w:p>
        </w:tc>
        <w:tc>
          <w:tcPr>
            <w:tcW w:w="993" w:type="dxa"/>
            <w:gridSpan w:val="3"/>
          </w:tcPr>
          <w:p w14:paraId="4B8299A9" w14:textId="21F534C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178</w:t>
            </w:r>
          </w:p>
        </w:tc>
        <w:tc>
          <w:tcPr>
            <w:tcW w:w="1044" w:type="dxa"/>
            <w:gridSpan w:val="2"/>
          </w:tcPr>
          <w:p w14:paraId="6C4DCBD2" w14:textId="798774D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7F9138E9" w14:textId="68D9351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4C6D2F4A" w14:textId="77777777" w:rsidTr="001A1354">
        <w:tc>
          <w:tcPr>
            <w:tcW w:w="567" w:type="dxa"/>
            <w:vMerge/>
          </w:tcPr>
          <w:p w14:paraId="625EC8A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9443BE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9BBF911" w14:textId="767F910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3B4EF8B0" w14:textId="16ED817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напряженности импульсного магнитного поля измерительные</w:t>
            </w:r>
          </w:p>
        </w:tc>
        <w:tc>
          <w:tcPr>
            <w:tcW w:w="993" w:type="dxa"/>
            <w:gridSpan w:val="3"/>
          </w:tcPr>
          <w:p w14:paraId="5FA746FC" w14:textId="5F560FB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178</w:t>
            </w:r>
          </w:p>
        </w:tc>
        <w:tc>
          <w:tcPr>
            <w:tcW w:w="1044" w:type="dxa"/>
            <w:gridSpan w:val="2"/>
          </w:tcPr>
          <w:p w14:paraId="2F5B2397" w14:textId="4064D57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02</w:t>
            </w:r>
          </w:p>
        </w:tc>
        <w:tc>
          <w:tcPr>
            <w:tcW w:w="1653" w:type="dxa"/>
          </w:tcPr>
          <w:p w14:paraId="56711CDD" w14:textId="6FD7B3A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8D7F3FB" w14:textId="77777777" w:rsidTr="001A1354">
        <w:tc>
          <w:tcPr>
            <w:tcW w:w="567" w:type="dxa"/>
          </w:tcPr>
          <w:p w14:paraId="28727515" w14:textId="444281B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991" w:type="dxa"/>
          </w:tcPr>
          <w:p w14:paraId="4A027BB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</w:tc>
        <w:tc>
          <w:tcPr>
            <w:tcW w:w="8224" w:type="dxa"/>
            <w:gridSpan w:val="11"/>
          </w:tcPr>
          <w:p w14:paraId="5C523569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Напряженность электрического поля</w:t>
            </w:r>
          </w:p>
        </w:tc>
      </w:tr>
      <w:tr w:rsidR="000E261D" w:rsidRPr="006C3D33" w14:paraId="0B4C4C56" w14:textId="77777777" w:rsidTr="001A1354">
        <w:tc>
          <w:tcPr>
            <w:tcW w:w="567" w:type="dxa"/>
            <w:vMerge w:val="restart"/>
          </w:tcPr>
          <w:p w14:paraId="6FB7C12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777A786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06A8CFE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02AFCA50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электромагнитного поля</w:t>
            </w:r>
          </w:p>
        </w:tc>
        <w:tc>
          <w:tcPr>
            <w:tcW w:w="993" w:type="dxa"/>
            <w:gridSpan w:val="3"/>
          </w:tcPr>
          <w:p w14:paraId="2CF110F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044</w:t>
            </w:r>
          </w:p>
        </w:tc>
        <w:tc>
          <w:tcPr>
            <w:tcW w:w="1044" w:type="dxa"/>
            <w:gridSpan w:val="2"/>
          </w:tcPr>
          <w:p w14:paraId="3724AC86" w14:textId="44A74B6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14FB6487" w14:textId="41144C9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22DD37B" w14:textId="77777777" w:rsidTr="001A1354">
        <w:tc>
          <w:tcPr>
            <w:tcW w:w="567" w:type="dxa"/>
            <w:vMerge/>
          </w:tcPr>
          <w:p w14:paraId="0919490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A1427F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24E7AC2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77C8559D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магнитного поля</w:t>
            </w:r>
          </w:p>
        </w:tc>
        <w:tc>
          <w:tcPr>
            <w:tcW w:w="993" w:type="dxa"/>
            <w:gridSpan w:val="3"/>
          </w:tcPr>
          <w:p w14:paraId="5B8972E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044</w:t>
            </w:r>
          </w:p>
        </w:tc>
        <w:tc>
          <w:tcPr>
            <w:tcW w:w="1044" w:type="dxa"/>
            <w:gridSpan w:val="2"/>
          </w:tcPr>
          <w:p w14:paraId="4308EB8B" w14:textId="4FE2574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48410A1D" w14:textId="42CAE97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BB5CB81" w14:textId="77777777" w:rsidTr="001A1354">
        <w:tc>
          <w:tcPr>
            <w:tcW w:w="567" w:type="dxa"/>
            <w:vMerge/>
          </w:tcPr>
          <w:p w14:paraId="3316BA1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9EE359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289B60C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4819B0F1" w14:textId="7EB5FD5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Антенны магнитные </w:t>
            </w:r>
          </w:p>
        </w:tc>
        <w:tc>
          <w:tcPr>
            <w:tcW w:w="993" w:type="dxa"/>
            <w:gridSpan w:val="3"/>
          </w:tcPr>
          <w:p w14:paraId="1CA5EB7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044</w:t>
            </w:r>
          </w:p>
        </w:tc>
        <w:tc>
          <w:tcPr>
            <w:tcW w:w="1044" w:type="dxa"/>
            <w:gridSpan w:val="2"/>
          </w:tcPr>
          <w:p w14:paraId="2445F205" w14:textId="2C51ADE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2A62647D" w14:textId="7D6A4A7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55B681D3" w14:textId="77777777" w:rsidTr="001A1354">
        <w:tc>
          <w:tcPr>
            <w:tcW w:w="567" w:type="dxa"/>
            <w:vMerge/>
          </w:tcPr>
          <w:p w14:paraId="284CE14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86AB98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15C695B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71427E74" w14:textId="64C79B7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магнитного поля</w:t>
            </w:r>
          </w:p>
        </w:tc>
        <w:tc>
          <w:tcPr>
            <w:tcW w:w="993" w:type="dxa"/>
            <w:gridSpan w:val="3"/>
          </w:tcPr>
          <w:p w14:paraId="1EFA236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044</w:t>
            </w:r>
          </w:p>
        </w:tc>
        <w:tc>
          <w:tcPr>
            <w:tcW w:w="1044" w:type="dxa"/>
            <w:gridSpan w:val="2"/>
          </w:tcPr>
          <w:p w14:paraId="7D2CD23F" w14:textId="2D1EE70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3B8AC50E" w14:textId="71B6F2A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2E9020F" w14:textId="77777777" w:rsidTr="001A1354">
        <w:tc>
          <w:tcPr>
            <w:tcW w:w="567" w:type="dxa"/>
            <w:vMerge/>
          </w:tcPr>
          <w:p w14:paraId="345ACEA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AB76F8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A3D8B99" w14:textId="09785A4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762116FD" w14:textId="33EFCD9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электрического поля</w:t>
            </w:r>
          </w:p>
        </w:tc>
        <w:tc>
          <w:tcPr>
            <w:tcW w:w="993" w:type="dxa"/>
            <w:gridSpan w:val="3"/>
          </w:tcPr>
          <w:p w14:paraId="6E7BE0C4" w14:textId="1804AE9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045</w:t>
            </w:r>
          </w:p>
        </w:tc>
        <w:tc>
          <w:tcPr>
            <w:tcW w:w="1044" w:type="dxa"/>
            <w:gridSpan w:val="2"/>
          </w:tcPr>
          <w:p w14:paraId="216ABEF5" w14:textId="5E29822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72C8B4F" w14:textId="128882A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35153270" w14:textId="77777777" w:rsidTr="001A1354">
        <w:tc>
          <w:tcPr>
            <w:tcW w:w="567" w:type="dxa"/>
            <w:vMerge/>
          </w:tcPr>
          <w:p w14:paraId="40AF39E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D4D515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A35A10A" w14:textId="6FFE761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366FC5D7" w14:textId="0AB4A78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Генераторы электрического поля </w:t>
            </w:r>
          </w:p>
        </w:tc>
        <w:tc>
          <w:tcPr>
            <w:tcW w:w="993" w:type="dxa"/>
            <w:gridSpan w:val="3"/>
          </w:tcPr>
          <w:p w14:paraId="79058E56" w14:textId="663EBA6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045</w:t>
            </w:r>
          </w:p>
        </w:tc>
        <w:tc>
          <w:tcPr>
            <w:tcW w:w="1044" w:type="dxa"/>
            <w:gridSpan w:val="2"/>
          </w:tcPr>
          <w:p w14:paraId="65327326" w14:textId="130652C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5B786706" w14:textId="1A0A311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589C5F23" w14:textId="77777777" w:rsidTr="001A1354">
        <w:tc>
          <w:tcPr>
            <w:tcW w:w="567" w:type="dxa"/>
            <w:vMerge/>
          </w:tcPr>
          <w:p w14:paraId="56D896F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E25378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4D14604" w14:textId="78FEA06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6B77AB7E" w14:textId="19BDE35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Антенны электрические эталонные</w:t>
            </w:r>
          </w:p>
        </w:tc>
        <w:tc>
          <w:tcPr>
            <w:tcW w:w="993" w:type="dxa"/>
            <w:gridSpan w:val="3"/>
          </w:tcPr>
          <w:p w14:paraId="68FAE8C6" w14:textId="1A5EE8A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045</w:t>
            </w:r>
          </w:p>
        </w:tc>
        <w:tc>
          <w:tcPr>
            <w:tcW w:w="1044" w:type="dxa"/>
            <w:gridSpan w:val="2"/>
          </w:tcPr>
          <w:p w14:paraId="7CC0D243" w14:textId="7CA5753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C4F487B" w14:textId="140A1E1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79750F7" w14:textId="77777777" w:rsidTr="001A1354">
        <w:tc>
          <w:tcPr>
            <w:tcW w:w="567" w:type="dxa"/>
            <w:vMerge w:val="restart"/>
          </w:tcPr>
          <w:p w14:paraId="3AF9F3E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220E02B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E89EEC2" w14:textId="3C270FB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5C9953A1" w14:textId="38F294C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Антенны электрические измерительные</w:t>
            </w:r>
          </w:p>
        </w:tc>
        <w:tc>
          <w:tcPr>
            <w:tcW w:w="993" w:type="dxa"/>
            <w:gridSpan w:val="3"/>
          </w:tcPr>
          <w:p w14:paraId="012A2873" w14:textId="4B8D8BD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045</w:t>
            </w:r>
          </w:p>
        </w:tc>
        <w:tc>
          <w:tcPr>
            <w:tcW w:w="1044" w:type="dxa"/>
            <w:gridSpan w:val="2"/>
          </w:tcPr>
          <w:p w14:paraId="495E78E7" w14:textId="0E06736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8510771" w14:textId="63303C6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93BF071" w14:textId="77777777" w:rsidTr="001A1354">
        <w:tc>
          <w:tcPr>
            <w:tcW w:w="567" w:type="dxa"/>
            <w:vMerge/>
          </w:tcPr>
          <w:p w14:paraId="2686FBE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37AC56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7F3DD41" w14:textId="042226C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217BE27A" w14:textId="7012572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Эталоны единицы напряженности импульсного электрического поля вторичные</w:t>
            </w:r>
          </w:p>
        </w:tc>
        <w:tc>
          <w:tcPr>
            <w:tcW w:w="993" w:type="dxa"/>
            <w:gridSpan w:val="3"/>
          </w:tcPr>
          <w:p w14:paraId="28AC3053" w14:textId="6ADDB40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148</w:t>
            </w:r>
          </w:p>
        </w:tc>
        <w:tc>
          <w:tcPr>
            <w:tcW w:w="1044" w:type="dxa"/>
            <w:gridSpan w:val="2"/>
          </w:tcPr>
          <w:p w14:paraId="70C696FF" w14:textId="43D8423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D9BB358" w14:textId="4C8B220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552242A" w14:textId="77777777" w:rsidTr="001A1354">
        <w:tc>
          <w:tcPr>
            <w:tcW w:w="567" w:type="dxa"/>
            <w:vMerge/>
          </w:tcPr>
          <w:p w14:paraId="525BA3A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0A1177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F0E81CE" w14:textId="07E8A01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4A96978C" w14:textId="5BCB2D2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Эталоны единицы напряженности импульсного электрического и магнитного полей вторичные</w:t>
            </w:r>
          </w:p>
        </w:tc>
        <w:tc>
          <w:tcPr>
            <w:tcW w:w="993" w:type="dxa"/>
            <w:gridSpan w:val="3"/>
          </w:tcPr>
          <w:p w14:paraId="0E40BC4A" w14:textId="201F57E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148</w:t>
            </w:r>
          </w:p>
        </w:tc>
        <w:tc>
          <w:tcPr>
            <w:tcW w:w="1044" w:type="dxa"/>
            <w:gridSpan w:val="2"/>
          </w:tcPr>
          <w:p w14:paraId="648421F8" w14:textId="3AFF15E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C18250C" w14:textId="10A526C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3685AF7" w14:textId="77777777" w:rsidTr="001A1354">
        <w:tc>
          <w:tcPr>
            <w:tcW w:w="567" w:type="dxa"/>
            <w:vMerge/>
          </w:tcPr>
          <w:p w14:paraId="4671E09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9C188E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0ACBD90" w14:textId="0BF8AC0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6DF0FC06" w14:textId="6E8473C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Эталоны единицы высокого импульсного электрического напряжения вторичные</w:t>
            </w:r>
          </w:p>
        </w:tc>
        <w:tc>
          <w:tcPr>
            <w:tcW w:w="993" w:type="dxa"/>
            <w:gridSpan w:val="3"/>
          </w:tcPr>
          <w:p w14:paraId="510173A8" w14:textId="3856F7C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148</w:t>
            </w:r>
          </w:p>
        </w:tc>
        <w:tc>
          <w:tcPr>
            <w:tcW w:w="1044" w:type="dxa"/>
            <w:gridSpan w:val="2"/>
          </w:tcPr>
          <w:p w14:paraId="3FBEC913" w14:textId="0A30AB0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534BDF7" w14:textId="2ACCAD8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40C11117" w14:textId="77777777" w:rsidTr="001A1354">
        <w:tc>
          <w:tcPr>
            <w:tcW w:w="567" w:type="dxa"/>
            <w:vMerge/>
          </w:tcPr>
          <w:p w14:paraId="38D37AA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41484F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23E226B" w14:textId="6D8A672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64BB342B" w14:textId="25B2AB4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напряженности импульсного электрического поля измерительные высокоточные</w:t>
            </w:r>
          </w:p>
        </w:tc>
        <w:tc>
          <w:tcPr>
            <w:tcW w:w="993" w:type="dxa"/>
            <w:gridSpan w:val="3"/>
          </w:tcPr>
          <w:p w14:paraId="7CCD3287" w14:textId="08FE40B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148</w:t>
            </w:r>
          </w:p>
        </w:tc>
        <w:tc>
          <w:tcPr>
            <w:tcW w:w="1044" w:type="dxa"/>
            <w:gridSpan w:val="2"/>
          </w:tcPr>
          <w:p w14:paraId="67186E3C" w14:textId="31528A7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02</w:t>
            </w:r>
          </w:p>
        </w:tc>
        <w:tc>
          <w:tcPr>
            <w:tcW w:w="1653" w:type="dxa"/>
          </w:tcPr>
          <w:p w14:paraId="2F49E41E" w14:textId="0928FD3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2BC6DADE" w14:textId="77777777" w:rsidTr="001A1354">
        <w:tc>
          <w:tcPr>
            <w:tcW w:w="567" w:type="dxa"/>
            <w:vMerge/>
          </w:tcPr>
          <w:p w14:paraId="0DE78FC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7836FD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866DEA0" w14:textId="40DC8F6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</w:tcPr>
          <w:p w14:paraId="7D77978F" w14:textId="2F6564F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напряженности импульсного электрического поля измерительные</w:t>
            </w:r>
          </w:p>
        </w:tc>
        <w:tc>
          <w:tcPr>
            <w:tcW w:w="993" w:type="dxa"/>
            <w:gridSpan w:val="3"/>
          </w:tcPr>
          <w:p w14:paraId="6FFE3751" w14:textId="6BE6E91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148</w:t>
            </w:r>
          </w:p>
        </w:tc>
        <w:tc>
          <w:tcPr>
            <w:tcW w:w="1044" w:type="dxa"/>
            <w:gridSpan w:val="2"/>
          </w:tcPr>
          <w:p w14:paraId="069D0DB3" w14:textId="48E47B5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52233576" w14:textId="0486E82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4E3B5274" w14:textId="77777777" w:rsidTr="001A1354">
        <w:tc>
          <w:tcPr>
            <w:tcW w:w="567" w:type="dxa"/>
            <w:vMerge/>
          </w:tcPr>
          <w:p w14:paraId="34F5BEA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29F013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8FEE6A3" w14:textId="3A19CAA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</w:tcPr>
          <w:p w14:paraId="25E2C984" w14:textId="2B538AA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Эталоны единицы напряженности импульсного электрического поля вторичные (рабочие)</w:t>
            </w:r>
          </w:p>
        </w:tc>
        <w:tc>
          <w:tcPr>
            <w:tcW w:w="993" w:type="dxa"/>
            <w:gridSpan w:val="3"/>
          </w:tcPr>
          <w:p w14:paraId="08599FAD" w14:textId="2C8F00C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178</w:t>
            </w:r>
          </w:p>
        </w:tc>
        <w:tc>
          <w:tcPr>
            <w:tcW w:w="1044" w:type="dxa"/>
            <w:gridSpan w:val="2"/>
          </w:tcPr>
          <w:p w14:paraId="714F77B4" w14:textId="1B86F33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0B015A7" w14:textId="4685948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321147BB" w14:textId="77777777" w:rsidTr="001A1354">
        <w:tc>
          <w:tcPr>
            <w:tcW w:w="567" w:type="dxa"/>
            <w:vMerge/>
          </w:tcPr>
          <w:p w14:paraId="0084626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1BF4BD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2CCD204" w14:textId="63169D9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</w:tcPr>
          <w:p w14:paraId="16A1CC48" w14:textId="120E081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Эталоны единицы напряженности импульсных электрического и магнитного полей вторичные (рабочие)</w:t>
            </w:r>
          </w:p>
        </w:tc>
        <w:tc>
          <w:tcPr>
            <w:tcW w:w="993" w:type="dxa"/>
            <w:gridSpan w:val="3"/>
          </w:tcPr>
          <w:p w14:paraId="58269E0D" w14:textId="5BAF600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178</w:t>
            </w:r>
          </w:p>
        </w:tc>
        <w:tc>
          <w:tcPr>
            <w:tcW w:w="1044" w:type="dxa"/>
            <w:gridSpan w:val="2"/>
          </w:tcPr>
          <w:p w14:paraId="5C8A45E4" w14:textId="39DFC61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FA82E9E" w14:textId="0D9F25B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5C63166" w14:textId="77777777" w:rsidTr="001A1354">
        <w:tc>
          <w:tcPr>
            <w:tcW w:w="567" w:type="dxa"/>
            <w:vMerge/>
          </w:tcPr>
          <w:p w14:paraId="79BBF8B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B42504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A0DFFDD" w14:textId="507831A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</w:tcPr>
          <w:p w14:paraId="061DC636" w14:textId="3554B39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Генераторы напряженностей импульсных электрического и магнитного полей        </w:t>
            </w:r>
          </w:p>
        </w:tc>
        <w:tc>
          <w:tcPr>
            <w:tcW w:w="993" w:type="dxa"/>
            <w:gridSpan w:val="3"/>
          </w:tcPr>
          <w:p w14:paraId="3F49C216" w14:textId="4A6957E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178</w:t>
            </w:r>
          </w:p>
        </w:tc>
        <w:tc>
          <w:tcPr>
            <w:tcW w:w="1044" w:type="dxa"/>
            <w:gridSpan w:val="2"/>
          </w:tcPr>
          <w:p w14:paraId="0BA78FE0" w14:textId="27363E0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6473B99" w14:textId="2D773CF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30984F1" w14:textId="77777777" w:rsidTr="001A1354">
        <w:tc>
          <w:tcPr>
            <w:tcW w:w="567" w:type="dxa"/>
            <w:vMerge/>
          </w:tcPr>
          <w:p w14:paraId="2A94FB1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071C35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760224C" w14:textId="46504F7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</w:tcPr>
          <w:p w14:paraId="5E1085D7" w14:textId="06E3B29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амплитуды импульсов напряженности электрического поля</w:t>
            </w:r>
          </w:p>
        </w:tc>
        <w:tc>
          <w:tcPr>
            <w:tcW w:w="993" w:type="dxa"/>
            <w:gridSpan w:val="3"/>
          </w:tcPr>
          <w:p w14:paraId="3AEB66D7" w14:textId="683B7D5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178</w:t>
            </w:r>
          </w:p>
        </w:tc>
        <w:tc>
          <w:tcPr>
            <w:tcW w:w="1044" w:type="dxa"/>
            <w:gridSpan w:val="2"/>
          </w:tcPr>
          <w:p w14:paraId="73D528DC" w14:textId="7977365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38D6932" w14:textId="526BAFB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1DD6CD6" w14:textId="77777777" w:rsidTr="001A1354">
        <w:tc>
          <w:tcPr>
            <w:tcW w:w="567" w:type="dxa"/>
            <w:vMerge/>
          </w:tcPr>
          <w:p w14:paraId="784F951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018BFF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0888027" w14:textId="292675E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</w:tcPr>
          <w:p w14:paraId="3FA93ED2" w14:textId="1A55313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амплитуды импульсов напряженности электрического поля</w:t>
            </w:r>
          </w:p>
        </w:tc>
        <w:tc>
          <w:tcPr>
            <w:tcW w:w="993" w:type="dxa"/>
            <w:gridSpan w:val="3"/>
          </w:tcPr>
          <w:p w14:paraId="5ADBD26F" w14:textId="0438547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178</w:t>
            </w:r>
          </w:p>
        </w:tc>
        <w:tc>
          <w:tcPr>
            <w:tcW w:w="1044" w:type="dxa"/>
            <w:gridSpan w:val="2"/>
          </w:tcPr>
          <w:p w14:paraId="3E24C57D" w14:textId="1532A4A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3B92C18" w14:textId="0841F33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D4AA798" w14:textId="77777777" w:rsidTr="001A1354">
        <w:tc>
          <w:tcPr>
            <w:tcW w:w="567" w:type="dxa"/>
            <w:vMerge/>
          </w:tcPr>
          <w:p w14:paraId="6D2E325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04DD07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442C96E" w14:textId="0D472F6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</w:tcPr>
          <w:p w14:paraId="71367240" w14:textId="18605FB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напряженности импульсного электрического поля измерительные высокоточные</w:t>
            </w:r>
          </w:p>
        </w:tc>
        <w:tc>
          <w:tcPr>
            <w:tcW w:w="993" w:type="dxa"/>
            <w:gridSpan w:val="3"/>
          </w:tcPr>
          <w:p w14:paraId="50C9F3AA" w14:textId="2214DDB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178</w:t>
            </w:r>
          </w:p>
        </w:tc>
        <w:tc>
          <w:tcPr>
            <w:tcW w:w="1044" w:type="dxa"/>
            <w:gridSpan w:val="2"/>
          </w:tcPr>
          <w:p w14:paraId="6E95A8AE" w14:textId="53A82F8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02</w:t>
            </w:r>
          </w:p>
        </w:tc>
        <w:tc>
          <w:tcPr>
            <w:tcW w:w="1653" w:type="dxa"/>
          </w:tcPr>
          <w:p w14:paraId="7E7518F0" w14:textId="651BC9E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8E35A55" w14:textId="77777777" w:rsidTr="00BB3B90">
        <w:tc>
          <w:tcPr>
            <w:tcW w:w="567" w:type="dxa"/>
            <w:vMerge/>
          </w:tcPr>
          <w:p w14:paraId="0B3812C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13459C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064A45F" w14:textId="5A7505C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002A721" w14:textId="5F710C6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Преобразователи высокого напряжения первичные измерительные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0D28164" w14:textId="0EF64DB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6BAC273" w14:textId="1A0F83E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5C2AFEA" w14:textId="761ED0E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4F2EF9D6" w14:textId="77777777" w:rsidTr="00BB3B90">
        <w:tc>
          <w:tcPr>
            <w:tcW w:w="567" w:type="dxa"/>
            <w:vMerge/>
          </w:tcPr>
          <w:p w14:paraId="6F27780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833A0B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FAA85E5" w14:textId="24D8007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BDF791B" w14:textId="4D9B4DB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Системы измерительные высокого напряжения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735F5A0" w14:textId="5A00FD1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C1CB56B" w14:textId="72F9F0C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468AFD9" w14:textId="1742250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CA6359F" w14:textId="77777777" w:rsidTr="00BB3B90">
        <w:tc>
          <w:tcPr>
            <w:tcW w:w="567" w:type="dxa"/>
            <w:vMerge w:val="restart"/>
          </w:tcPr>
          <w:p w14:paraId="0C647CF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061A2F6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5985015" w14:textId="38A9ED1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F44F486" w14:textId="36BC950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Киловольтметры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36582CA" w14:textId="7BAE2C6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8572525" w14:textId="63EA0C6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7238EB42" w14:textId="5F92A2F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6776A079" w14:textId="77777777" w:rsidTr="00BB3B90">
        <w:tc>
          <w:tcPr>
            <w:tcW w:w="567" w:type="dxa"/>
            <w:vMerge/>
          </w:tcPr>
          <w:p w14:paraId="57F0FC8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313F26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F461CF9" w14:textId="52F4CBD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FD25CF6" w14:textId="7EF28B8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Трансформаторы напряжения измерительные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44547C5" w14:textId="39DEC4A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0DF3AE4" w14:textId="322A3C9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EE30CFF" w14:textId="178253B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F9CEC1E" w14:textId="77777777" w:rsidTr="00BB3B90">
        <w:tc>
          <w:tcPr>
            <w:tcW w:w="567" w:type="dxa"/>
            <w:vMerge/>
          </w:tcPr>
          <w:p w14:paraId="01398EF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82F0E9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04FCE23" w14:textId="70D2277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0A3EFCA" w14:textId="6A15880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напряжения с шаровыми разрядниками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C32FD16" w14:textId="571149C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B2413A1" w14:textId="4D47C56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211CAC7" w14:textId="7DD17A1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40F05095" w14:textId="77777777" w:rsidTr="00315B46">
        <w:tc>
          <w:tcPr>
            <w:tcW w:w="567" w:type="dxa"/>
            <w:vMerge/>
          </w:tcPr>
          <w:p w14:paraId="30BD45A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825577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B98E3CA" w14:textId="22C98F7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3523" w:type="dxa"/>
            <w:gridSpan w:val="3"/>
          </w:tcPr>
          <w:p w14:paraId="3367B6BE" w14:textId="32A06BC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пробойные </w:t>
            </w:r>
          </w:p>
        </w:tc>
        <w:tc>
          <w:tcPr>
            <w:tcW w:w="993" w:type="dxa"/>
            <w:gridSpan w:val="3"/>
          </w:tcPr>
          <w:p w14:paraId="2CDA6254" w14:textId="4F543DA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191</w:t>
            </w:r>
          </w:p>
        </w:tc>
        <w:tc>
          <w:tcPr>
            <w:tcW w:w="1044" w:type="dxa"/>
            <w:gridSpan w:val="2"/>
          </w:tcPr>
          <w:p w14:paraId="50FAF90C" w14:textId="6DCF54D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731149B" w14:textId="6846184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390D0F2" w14:textId="77777777" w:rsidTr="00315B46">
        <w:tc>
          <w:tcPr>
            <w:tcW w:w="567" w:type="dxa"/>
            <w:vMerge/>
          </w:tcPr>
          <w:p w14:paraId="5307477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94CECA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720AA3F" w14:textId="38B4363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3523" w:type="dxa"/>
            <w:gridSpan w:val="3"/>
          </w:tcPr>
          <w:p w14:paraId="3B302753" w14:textId="1FE6167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Вольтметры амплитудные</w:t>
            </w:r>
          </w:p>
        </w:tc>
        <w:tc>
          <w:tcPr>
            <w:tcW w:w="993" w:type="dxa"/>
            <w:gridSpan w:val="3"/>
          </w:tcPr>
          <w:p w14:paraId="41617F7B" w14:textId="58F85BC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191</w:t>
            </w:r>
          </w:p>
        </w:tc>
        <w:tc>
          <w:tcPr>
            <w:tcW w:w="1044" w:type="dxa"/>
            <w:gridSpan w:val="2"/>
          </w:tcPr>
          <w:p w14:paraId="546473D7" w14:textId="4AE5898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CBCD6FF" w14:textId="641D432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63CFBA60" w14:textId="77777777" w:rsidTr="00315B46">
        <w:tc>
          <w:tcPr>
            <w:tcW w:w="567" w:type="dxa"/>
            <w:vMerge/>
          </w:tcPr>
          <w:p w14:paraId="79271D9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CA83C4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D1DF9DE" w14:textId="3AEA307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027</w:t>
            </w:r>
          </w:p>
        </w:tc>
        <w:tc>
          <w:tcPr>
            <w:tcW w:w="3523" w:type="dxa"/>
            <w:gridSpan w:val="3"/>
          </w:tcPr>
          <w:p w14:paraId="52076D6C" w14:textId="5DA4C0F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Системы измерительные высокого напряжения с делителями напряжения, преобразователями электронными, электромагнитными трансформаторами напряжения</w:t>
            </w:r>
          </w:p>
        </w:tc>
        <w:tc>
          <w:tcPr>
            <w:tcW w:w="993" w:type="dxa"/>
            <w:gridSpan w:val="3"/>
          </w:tcPr>
          <w:p w14:paraId="01FDB5C9" w14:textId="148B0D0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191</w:t>
            </w:r>
          </w:p>
        </w:tc>
        <w:tc>
          <w:tcPr>
            <w:tcW w:w="1044" w:type="dxa"/>
            <w:gridSpan w:val="2"/>
          </w:tcPr>
          <w:p w14:paraId="7D33828F" w14:textId="357FD52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C249E0A" w14:textId="51A67C0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4AC7ACEB" w14:textId="77777777" w:rsidTr="00315B46">
        <w:tc>
          <w:tcPr>
            <w:tcW w:w="567" w:type="dxa"/>
            <w:vMerge/>
          </w:tcPr>
          <w:p w14:paraId="67D958F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836ED6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E3E2A97" w14:textId="1DA59D1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028</w:t>
            </w:r>
          </w:p>
        </w:tc>
        <w:tc>
          <w:tcPr>
            <w:tcW w:w="3523" w:type="dxa"/>
            <w:gridSpan w:val="3"/>
          </w:tcPr>
          <w:p w14:paraId="01F48FBE" w14:textId="2D4F085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поверки аттенюаторов</w:t>
            </w:r>
          </w:p>
        </w:tc>
        <w:tc>
          <w:tcPr>
            <w:tcW w:w="993" w:type="dxa"/>
            <w:gridSpan w:val="3"/>
          </w:tcPr>
          <w:p w14:paraId="1E3B17EF" w14:textId="4BFEDA1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193</w:t>
            </w:r>
          </w:p>
        </w:tc>
        <w:tc>
          <w:tcPr>
            <w:tcW w:w="1044" w:type="dxa"/>
            <w:gridSpan w:val="2"/>
          </w:tcPr>
          <w:p w14:paraId="5C11F03C" w14:textId="0B01E6A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73A186C" w14:textId="7AF0BCE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368D0BE" w14:textId="77777777" w:rsidTr="00315B46">
        <w:tc>
          <w:tcPr>
            <w:tcW w:w="567" w:type="dxa"/>
            <w:vMerge/>
          </w:tcPr>
          <w:p w14:paraId="621473F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5B1AF5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CA13416" w14:textId="05C9DB4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029</w:t>
            </w:r>
          </w:p>
        </w:tc>
        <w:tc>
          <w:tcPr>
            <w:tcW w:w="3523" w:type="dxa"/>
            <w:gridSpan w:val="3"/>
          </w:tcPr>
          <w:p w14:paraId="5F581DC3" w14:textId="30E627B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Аттенюаторы фиксированные, переменные и измерительные</w:t>
            </w:r>
          </w:p>
        </w:tc>
        <w:tc>
          <w:tcPr>
            <w:tcW w:w="993" w:type="dxa"/>
            <w:gridSpan w:val="3"/>
          </w:tcPr>
          <w:p w14:paraId="527A9FA6" w14:textId="088E7D3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193</w:t>
            </w:r>
          </w:p>
        </w:tc>
        <w:tc>
          <w:tcPr>
            <w:tcW w:w="1044" w:type="dxa"/>
            <w:gridSpan w:val="2"/>
          </w:tcPr>
          <w:p w14:paraId="454B8D07" w14:textId="5D6733E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E6E2AB1" w14:textId="008B079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20B18B0" w14:textId="77777777" w:rsidTr="00315B46">
        <w:tc>
          <w:tcPr>
            <w:tcW w:w="567" w:type="dxa"/>
            <w:vMerge/>
          </w:tcPr>
          <w:p w14:paraId="5901934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C7C309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361A963" w14:textId="58782CF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3523" w:type="dxa"/>
            <w:gridSpan w:val="3"/>
          </w:tcPr>
          <w:p w14:paraId="44AC1734" w14:textId="1479527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спектра</w:t>
            </w:r>
          </w:p>
        </w:tc>
        <w:tc>
          <w:tcPr>
            <w:tcW w:w="993" w:type="dxa"/>
            <w:gridSpan w:val="3"/>
          </w:tcPr>
          <w:p w14:paraId="1902F05F" w14:textId="0D5C945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193</w:t>
            </w:r>
          </w:p>
        </w:tc>
        <w:tc>
          <w:tcPr>
            <w:tcW w:w="1044" w:type="dxa"/>
            <w:gridSpan w:val="2"/>
          </w:tcPr>
          <w:p w14:paraId="20CC351F" w14:textId="33B2A40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1653" w:type="dxa"/>
          </w:tcPr>
          <w:p w14:paraId="551E9A1C" w14:textId="70AFDFE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7ED31E70" w14:textId="77777777" w:rsidTr="00315B46">
        <w:tc>
          <w:tcPr>
            <w:tcW w:w="567" w:type="dxa"/>
            <w:vMerge/>
          </w:tcPr>
          <w:p w14:paraId="56B6182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2C8801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0E67428" w14:textId="6FB04C6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031</w:t>
            </w:r>
          </w:p>
        </w:tc>
        <w:tc>
          <w:tcPr>
            <w:tcW w:w="3523" w:type="dxa"/>
            <w:gridSpan w:val="3"/>
          </w:tcPr>
          <w:p w14:paraId="2402E3CC" w14:textId="6C542DE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Приемники измерительные</w:t>
            </w:r>
          </w:p>
        </w:tc>
        <w:tc>
          <w:tcPr>
            <w:tcW w:w="993" w:type="dxa"/>
            <w:gridSpan w:val="3"/>
          </w:tcPr>
          <w:p w14:paraId="1DE9C49B" w14:textId="7471F2D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193</w:t>
            </w:r>
          </w:p>
        </w:tc>
        <w:tc>
          <w:tcPr>
            <w:tcW w:w="1044" w:type="dxa"/>
            <w:gridSpan w:val="2"/>
          </w:tcPr>
          <w:p w14:paraId="2C2835D4" w14:textId="527E597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1DA5DB19" w14:textId="262CD6B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7BE44AF" w14:textId="77777777" w:rsidTr="00315B46">
        <w:tc>
          <w:tcPr>
            <w:tcW w:w="567" w:type="dxa"/>
            <w:vMerge/>
          </w:tcPr>
          <w:p w14:paraId="48E62ED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1A0CAE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094A1A3" w14:textId="71B66AE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032</w:t>
            </w:r>
          </w:p>
        </w:tc>
        <w:tc>
          <w:tcPr>
            <w:tcW w:w="3523" w:type="dxa"/>
            <w:gridSpan w:val="3"/>
          </w:tcPr>
          <w:p w14:paraId="7109BA03" w14:textId="68961F4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цепей</w:t>
            </w:r>
          </w:p>
        </w:tc>
        <w:tc>
          <w:tcPr>
            <w:tcW w:w="993" w:type="dxa"/>
            <w:gridSpan w:val="3"/>
          </w:tcPr>
          <w:p w14:paraId="1D31F017" w14:textId="623B9E4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193</w:t>
            </w:r>
          </w:p>
        </w:tc>
        <w:tc>
          <w:tcPr>
            <w:tcW w:w="1044" w:type="dxa"/>
            <w:gridSpan w:val="2"/>
          </w:tcPr>
          <w:p w14:paraId="1FD46485" w14:textId="243399F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322104B4" w14:textId="2136FCC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FEE7F36" w14:textId="77777777" w:rsidTr="00315B46">
        <w:tc>
          <w:tcPr>
            <w:tcW w:w="567" w:type="dxa"/>
            <w:vMerge/>
          </w:tcPr>
          <w:p w14:paraId="515383F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BF9907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028E062" w14:textId="0FA77CD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033</w:t>
            </w:r>
          </w:p>
        </w:tc>
        <w:tc>
          <w:tcPr>
            <w:tcW w:w="3523" w:type="dxa"/>
            <w:gridSpan w:val="3"/>
          </w:tcPr>
          <w:p w14:paraId="3B34C254" w14:textId="211E468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ослабления</w:t>
            </w:r>
          </w:p>
        </w:tc>
        <w:tc>
          <w:tcPr>
            <w:tcW w:w="993" w:type="dxa"/>
            <w:gridSpan w:val="3"/>
          </w:tcPr>
          <w:p w14:paraId="720FE93B" w14:textId="2185467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193</w:t>
            </w:r>
          </w:p>
        </w:tc>
        <w:tc>
          <w:tcPr>
            <w:tcW w:w="1044" w:type="dxa"/>
            <w:gridSpan w:val="2"/>
          </w:tcPr>
          <w:p w14:paraId="6773670E" w14:textId="10EC583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1457035" w14:textId="558C629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41DCEC2F" w14:textId="77777777" w:rsidTr="00315B46">
        <w:tc>
          <w:tcPr>
            <w:tcW w:w="567" w:type="dxa"/>
            <w:vMerge/>
          </w:tcPr>
          <w:p w14:paraId="2BDD04E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911EAC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F68E4D5" w14:textId="422CEC3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034</w:t>
            </w:r>
          </w:p>
        </w:tc>
        <w:tc>
          <w:tcPr>
            <w:tcW w:w="3523" w:type="dxa"/>
            <w:gridSpan w:val="3"/>
          </w:tcPr>
          <w:p w14:paraId="161F819E" w14:textId="1C540B3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сигналов</w:t>
            </w:r>
          </w:p>
        </w:tc>
        <w:tc>
          <w:tcPr>
            <w:tcW w:w="993" w:type="dxa"/>
            <w:gridSpan w:val="3"/>
          </w:tcPr>
          <w:p w14:paraId="51BC53C1" w14:textId="5F3FD84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193</w:t>
            </w:r>
          </w:p>
        </w:tc>
        <w:tc>
          <w:tcPr>
            <w:tcW w:w="1044" w:type="dxa"/>
            <w:gridSpan w:val="2"/>
          </w:tcPr>
          <w:p w14:paraId="40E5E649" w14:textId="2F593A0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653" w:type="dxa"/>
          </w:tcPr>
          <w:p w14:paraId="4EC049D2" w14:textId="05B018B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15C632E9" w14:textId="77777777" w:rsidTr="001A1354">
        <w:tc>
          <w:tcPr>
            <w:tcW w:w="567" w:type="dxa"/>
          </w:tcPr>
          <w:p w14:paraId="368DEFC7" w14:textId="25C6A2B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991" w:type="dxa"/>
          </w:tcPr>
          <w:p w14:paraId="7E347DA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27</w:t>
            </w:r>
          </w:p>
        </w:tc>
        <w:tc>
          <w:tcPr>
            <w:tcW w:w="8224" w:type="dxa"/>
            <w:gridSpan w:val="11"/>
          </w:tcPr>
          <w:p w14:paraId="3EC48F9C" w14:textId="0DB44DC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Комплексная диэлектрическая проницаемость</w:t>
            </w:r>
          </w:p>
        </w:tc>
      </w:tr>
      <w:tr w:rsidR="000E261D" w:rsidRPr="006C3D33" w14:paraId="2825D03D" w14:textId="77777777" w:rsidTr="001A1354">
        <w:trPr>
          <w:trHeight w:val="438"/>
        </w:trPr>
        <w:tc>
          <w:tcPr>
            <w:tcW w:w="567" w:type="dxa"/>
            <w:vMerge w:val="restart"/>
          </w:tcPr>
          <w:p w14:paraId="6F9BC2F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4592C7D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B0A05D6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3A8E9E16" w14:textId="0023374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комплексной диэлектрической проницаемости</w:t>
            </w:r>
          </w:p>
        </w:tc>
        <w:tc>
          <w:tcPr>
            <w:tcW w:w="993" w:type="dxa"/>
            <w:gridSpan w:val="3"/>
          </w:tcPr>
          <w:p w14:paraId="0C53867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1044" w:type="dxa"/>
            <w:gridSpan w:val="2"/>
          </w:tcPr>
          <w:p w14:paraId="7B59455C" w14:textId="55E8D3E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2AC6CFFC" w14:textId="4FB0419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457A616" w14:textId="77777777" w:rsidTr="001A1354">
        <w:trPr>
          <w:trHeight w:val="438"/>
        </w:trPr>
        <w:tc>
          <w:tcPr>
            <w:tcW w:w="567" w:type="dxa"/>
            <w:vMerge/>
          </w:tcPr>
          <w:p w14:paraId="4DB277E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2AE6DD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8B80522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16A995C9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комплексной диэлектрической проницаемости жидких диэлектриков</w:t>
            </w:r>
          </w:p>
        </w:tc>
        <w:tc>
          <w:tcPr>
            <w:tcW w:w="993" w:type="dxa"/>
            <w:gridSpan w:val="3"/>
          </w:tcPr>
          <w:p w14:paraId="02E40ED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1044" w:type="dxa"/>
            <w:gridSpan w:val="2"/>
          </w:tcPr>
          <w:p w14:paraId="021A519C" w14:textId="7321938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6B978AF" w14:textId="37D0873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0B774735" w14:textId="77777777" w:rsidTr="001A1354">
        <w:trPr>
          <w:trHeight w:val="438"/>
        </w:trPr>
        <w:tc>
          <w:tcPr>
            <w:tcW w:w="567" w:type="dxa"/>
            <w:vMerge/>
          </w:tcPr>
          <w:p w14:paraId="4495B27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DEB570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876169D" w14:textId="52BEE9B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354E3690" w14:textId="13C4994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комплексной диэлектрической проницаемости твердых диэлектриков</w:t>
            </w:r>
          </w:p>
        </w:tc>
        <w:tc>
          <w:tcPr>
            <w:tcW w:w="993" w:type="dxa"/>
            <w:gridSpan w:val="3"/>
          </w:tcPr>
          <w:p w14:paraId="14900EA1" w14:textId="7839CAF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1044" w:type="dxa"/>
            <w:gridSpan w:val="2"/>
          </w:tcPr>
          <w:p w14:paraId="758DE192" w14:textId="5C2BE46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5F1388E3" w14:textId="55E0D2A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164C87A9" w14:textId="77777777" w:rsidTr="001A1354">
        <w:trPr>
          <w:trHeight w:val="438"/>
        </w:trPr>
        <w:tc>
          <w:tcPr>
            <w:tcW w:w="567" w:type="dxa"/>
            <w:vMerge/>
          </w:tcPr>
          <w:p w14:paraId="418B8E5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1E1164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3202D68" w14:textId="0117FB2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147ACE8B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диэлектрических параметров материалов</w:t>
            </w:r>
          </w:p>
        </w:tc>
        <w:tc>
          <w:tcPr>
            <w:tcW w:w="993" w:type="dxa"/>
            <w:gridSpan w:val="3"/>
          </w:tcPr>
          <w:p w14:paraId="4652633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1044" w:type="dxa"/>
            <w:gridSpan w:val="2"/>
          </w:tcPr>
          <w:p w14:paraId="61B52213" w14:textId="6E6FBA1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7CE91EB9" w14:textId="2CFF146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1699D34A" w14:textId="77777777" w:rsidTr="001A1354">
        <w:trPr>
          <w:trHeight w:val="438"/>
        </w:trPr>
        <w:tc>
          <w:tcPr>
            <w:tcW w:w="567" w:type="dxa"/>
            <w:vMerge/>
          </w:tcPr>
          <w:p w14:paraId="10FD19F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8D9DBB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8CEE428" w14:textId="100BB8F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7413A2DA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измерений диэлектрических параметров материалов</w:t>
            </w:r>
          </w:p>
        </w:tc>
        <w:tc>
          <w:tcPr>
            <w:tcW w:w="993" w:type="dxa"/>
            <w:gridSpan w:val="3"/>
          </w:tcPr>
          <w:p w14:paraId="305B7A9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1044" w:type="dxa"/>
            <w:gridSpan w:val="2"/>
          </w:tcPr>
          <w:p w14:paraId="407B7E6D" w14:textId="7CB46D6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5CADE793" w14:textId="50BFBB2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765AF3A3" w14:textId="77777777" w:rsidTr="001A1354">
        <w:trPr>
          <w:trHeight w:val="438"/>
        </w:trPr>
        <w:tc>
          <w:tcPr>
            <w:tcW w:w="567" w:type="dxa"/>
            <w:vMerge/>
          </w:tcPr>
          <w:p w14:paraId="264B6C0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67C914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3DE1BDF" w14:textId="3FB4CDA5" w:rsidR="000E261D" w:rsidRPr="00EC0C84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</w:p>
        </w:tc>
        <w:tc>
          <w:tcPr>
            <w:tcW w:w="3523" w:type="dxa"/>
            <w:gridSpan w:val="3"/>
          </w:tcPr>
          <w:p w14:paraId="616C239B" w14:textId="734B65B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(установки) диэлектрических параметров жидких диэлектриков</w:t>
            </w:r>
          </w:p>
        </w:tc>
        <w:tc>
          <w:tcPr>
            <w:tcW w:w="993" w:type="dxa"/>
            <w:gridSpan w:val="3"/>
          </w:tcPr>
          <w:p w14:paraId="0C9EE8D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1044" w:type="dxa"/>
            <w:gridSpan w:val="2"/>
          </w:tcPr>
          <w:p w14:paraId="47568F43" w14:textId="3E7F56C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5EC2E869" w14:textId="667B459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172D78F7" w14:textId="77777777" w:rsidTr="001A1354">
        <w:tc>
          <w:tcPr>
            <w:tcW w:w="567" w:type="dxa"/>
          </w:tcPr>
          <w:p w14:paraId="1A4198D9" w14:textId="44EAEE0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991" w:type="dxa"/>
          </w:tcPr>
          <w:p w14:paraId="61916E3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8224" w:type="dxa"/>
            <w:gridSpan w:val="11"/>
          </w:tcPr>
          <w:p w14:paraId="233DDBFF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Относительная магнитная проницаемость</w:t>
            </w:r>
          </w:p>
        </w:tc>
      </w:tr>
      <w:tr w:rsidR="000E261D" w:rsidRPr="006C3D33" w14:paraId="13174343" w14:textId="77777777" w:rsidTr="001A1354">
        <w:tc>
          <w:tcPr>
            <w:tcW w:w="567" w:type="dxa"/>
          </w:tcPr>
          <w:p w14:paraId="3D42E5F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</w:tcPr>
          <w:p w14:paraId="4A7CE72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4BCCCBD" w14:textId="7527C82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4A073504" w14:textId="1B779CC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магнитной проницаемости</w:t>
            </w:r>
          </w:p>
        </w:tc>
        <w:tc>
          <w:tcPr>
            <w:tcW w:w="993" w:type="dxa"/>
            <w:gridSpan w:val="3"/>
          </w:tcPr>
          <w:p w14:paraId="1189C9CD" w14:textId="56C5849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1044" w:type="dxa"/>
            <w:gridSpan w:val="2"/>
          </w:tcPr>
          <w:p w14:paraId="6E0F6DCD" w14:textId="727D2F1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0F43161" w14:textId="2229B92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07BEC58" w14:textId="77777777" w:rsidTr="001A1354">
        <w:tc>
          <w:tcPr>
            <w:tcW w:w="567" w:type="dxa"/>
            <w:vMerge w:val="restart"/>
          </w:tcPr>
          <w:p w14:paraId="46865F7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2C0939D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8FDA0C2" w14:textId="12374FA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350D2BA3" w14:textId="3EA1E71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Эталоны единиц относительной  магнитной проницаемости</w:t>
            </w:r>
          </w:p>
        </w:tc>
        <w:tc>
          <w:tcPr>
            <w:tcW w:w="993" w:type="dxa"/>
            <w:gridSpan w:val="3"/>
          </w:tcPr>
          <w:p w14:paraId="554FDB1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174</w:t>
            </w:r>
          </w:p>
        </w:tc>
        <w:tc>
          <w:tcPr>
            <w:tcW w:w="1044" w:type="dxa"/>
            <w:gridSpan w:val="2"/>
          </w:tcPr>
          <w:p w14:paraId="7395CBA3" w14:textId="37BC882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4B21FD4" w14:textId="35B1CED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4C0216A2" w14:textId="77777777" w:rsidTr="001A1354">
        <w:tc>
          <w:tcPr>
            <w:tcW w:w="567" w:type="dxa"/>
            <w:vMerge/>
          </w:tcPr>
          <w:p w14:paraId="3D26CE2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4BE798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A489943" w14:textId="6EF6688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7E2C9726" w14:textId="7F16AD3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магнитных параметров материалов</w:t>
            </w:r>
          </w:p>
        </w:tc>
        <w:tc>
          <w:tcPr>
            <w:tcW w:w="993" w:type="dxa"/>
            <w:gridSpan w:val="3"/>
          </w:tcPr>
          <w:p w14:paraId="0FAF77A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174</w:t>
            </w:r>
          </w:p>
        </w:tc>
        <w:tc>
          <w:tcPr>
            <w:tcW w:w="1044" w:type="dxa"/>
            <w:gridSpan w:val="2"/>
          </w:tcPr>
          <w:p w14:paraId="598E1C68" w14:textId="2C41AA2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BE49A59" w14:textId="0158B94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0EB68CA" w14:textId="77777777" w:rsidTr="001A1354">
        <w:tc>
          <w:tcPr>
            <w:tcW w:w="567" w:type="dxa"/>
          </w:tcPr>
          <w:p w14:paraId="621E22F2" w14:textId="40297E5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991" w:type="dxa"/>
          </w:tcPr>
          <w:p w14:paraId="392F87F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8224" w:type="dxa"/>
            <w:gridSpan w:val="11"/>
          </w:tcPr>
          <w:p w14:paraId="6F7EDCD9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Относительная диэлектрическая проницаемость</w:t>
            </w:r>
          </w:p>
        </w:tc>
      </w:tr>
      <w:tr w:rsidR="000E261D" w:rsidRPr="006C3D33" w14:paraId="4AD72267" w14:textId="77777777" w:rsidTr="001A1354">
        <w:tc>
          <w:tcPr>
            <w:tcW w:w="567" w:type="dxa"/>
            <w:vMerge w:val="restart"/>
          </w:tcPr>
          <w:p w14:paraId="1220063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719C51E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4FF4C3C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211C658D" w14:textId="69D0238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Эталоны единиц относительной диэлектрической проницаемости</w:t>
            </w:r>
          </w:p>
        </w:tc>
        <w:tc>
          <w:tcPr>
            <w:tcW w:w="993" w:type="dxa"/>
            <w:gridSpan w:val="3"/>
          </w:tcPr>
          <w:p w14:paraId="59709E3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174</w:t>
            </w:r>
          </w:p>
        </w:tc>
        <w:tc>
          <w:tcPr>
            <w:tcW w:w="1044" w:type="dxa"/>
            <w:gridSpan w:val="2"/>
          </w:tcPr>
          <w:p w14:paraId="5071EB69" w14:textId="204EE31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D60EFAA" w14:textId="43C8312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5C9DDF8" w14:textId="77777777" w:rsidTr="001A1354">
        <w:tc>
          <w:tcPr>
            <w:tcW w:w="567" w:type="dxa"/>
            <w:vMerge/>
          </w:tcPr>
          <w:p w14:paraId="3A4F947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A00A62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5F1F93C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4EF343F2" w14:textId="7344CCF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относительной диэлектрической проницаемости</w:t>
            </w:r>
          </w:p>
        </w:tc>
        <w:tc>
          <w:tcPr>
            <w:tcW w:w="993" w:type="dxa"/>
            <w:gridSpan w:val="3"/>
          </w:tcPr>
          <w:p w14:paraId="658269E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174</w:t>
            </w:r>
          </w:p>
        </w:tc>
        <w:tc>
          <w:tcPr>
            <w:tcW w:w="1044" w:type="dxa"/>
            <w:gridSpan w:val="2"/>
          </w:tcPr>
          <w:p w14:paraId="57251489" w14:textId="77018BB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491BB43" w14:textId="7212A1F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D66B2C8" w14:textId="77777777" w:rsidTr="001A1354">
        <w:tc>
          <w:tcPr>
            <w:tcW w:w="567" w:type="dxa"/>
            <w:vMerge/>
          </w:tcPr>
          <w:p w14:paraId="4C554AC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F21E23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1F168B2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354A5E64" w14:textId="4918B6E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Измерительные преобразователи диэлектрических параметров емкостные</w:t>
            </w:r>
          </w:p>
        </w:tc>
        <w:tc>
          <w:tcPr>
            <w:tcW w:w="993" w:type="dxa"/>
            <w:gridSpan w:val="3"/>
          </w:tcPr>
          <w:p w14:paraId="0113E11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174</w:t>
            </w:r>
          </w:p>
        </w:tc>
        <w:tc>
          <w:tcPr>
            <w:tcW w:w="1044" w:type="dxa"/>
            <w:gridSpan w:val="2"/>
          </w:tcPr>
          <w:p w14:paraId="72B01DFA" w14:textId="4F5162D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97AF71B" w14:textId="4FDDB0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3EBCCA0E" w14:textId="77777777" w:rsidTr="001A1354">
        <w:tc>
          <w:tcPr>
            <w:tcW w:w="567" w:type="dxa"/>
            <w:vMerge/>
          </w:tcPr>
          <w:p w14:paraId="61B84A5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6096D2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2AC96A7" w14:textId="0411CE0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121C74B0" w14:textId="0003734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диэлектрических параметров материалов</w:t>
            </w:r>
          </w:p>
        </w:tc>
        <w:tc>
          <w:tcPr>
            <w:tcW w:w="993" w:type="dxa"/>
            <w:gridSpan w:val="3"/>
          </w:tcPr>
          <w:p w14:paraId="68B54C9E" w14:textId="180A5D0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174</w:t>
            </w:r>
          </w:p>
        </w:tc>
        <w:tc>
          <w:tcPr>
            <w:tcW w:w="1044" w:type="dxa"/>
            <w:gridSpan w:val="2"/>
          </w:tcPr>
          <w:p w14:paraId="0E492A95" w14:textId="7AB407D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7F36029" w14:textId="06C7B6C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26266E1" w14:textId="77777777" w:rsidTr="001A1354">
        <w:tc>
          <w:tcPr>
            <w:tcW w:w="567" w:type="dxa"/>
            <w:vMerge/>
          </w:tcPr>
          <w:p w14:paraId="3CA6807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A9BDCA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86DCB91" w14:textId="615B8B8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172730AD" w14:textId="50FD847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бикомплексной проницаемости изотропных материалов</w:t>
            </w:r>
          </w:p>
        </w:tc>
        <w:tc>
          <w:tcPr>
            <w:tcW w:w="993" w:type="dxa"/>
            <w:gridSpan w:val="3"/>
          </w:tcPr>
          <w:p w14:paraId="55831CC3" w14:textId="061DA39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174</w:t>
            </w:r>
          </w:p>
        </w:tc>
        <w:tc>
          <w:tcPr>
            <w:tcW w:w="1044" w:type="dxa"/>
            <w:gridSpan w:val="2"/>
          </w:tcPr>
          <w:p w14:paraId="21F33C5C" w14:textId="25E32B7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B5F4EE5" w14:textId="36BA9E5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45D6A48C" w14:textId="77777777" w:rsidTr="006C759F">
        <w:tc>
          <w:tcPr>
            <w:tcW w:w="567" w:type="dxa"/>
          </w:tcPr>
          <w:p w14:paraId="587269E6" w14:textId="4507E58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991" w:type="dxa"/>
          </w:tcPr>
          <w:p w14:paraId="38558F7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456EC70A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Электрическая добротность</w:t>
            </w:r>
          </w:p>
        </w:tc>
      </w:tr>
      <w:tr w:rsidR="000E261D" w:rsidRPr="006C3D33" w14:paraId="6241F20F" w14:textId="77777777" w:rsidTr="006C759F">
        <w:tc>
          <w:tcPr>
            <w:tcW w:w="567" w:type="dxa"/>
            <w:vMerge w:val="restart"/>
          </w:tcPr>
          <w:p w14:paraId="5673678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24566EC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2E44A2B" w14:textId="7157F51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AFE1BDB" w14:textId="0FDDDF8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добротности</w:t>
            </w:r>
          </w:p>
        </w:tc>
        <w:tc>
          <w:tcPr>
            <w:tcW w:w="993" w:type="dxa"/>
            <w:gridSpan w:val="3"/>
          </w:tcPr>
          <w:p w14:paraId="717F57EE" w14:textId="4DD6087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139</w:t>
            </w:r>
          </w:p>
        </w:tc>
        <w:tc>
          <w:tcPr>
            <w:tcW w:w="1044" w:type="dxa"/>
            <w:gridSpan w:val="2"/>
          </w:tcPr>
          <w:p w14:paraId="3D5D2838" w14:textId="6CEC199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9DCAF68" w14:textId="3059717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DD9311B" w14:textId="77777777" w:rsidTr="001A1354">
        <w:tc>
          <w:tcPr>
            <w:tcW w:w="567" w:type="dxa"/>
            <w:vMerge/>
          </w:tcPr>
          <w:p w14:paraId="16F01C0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46F94E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7AF43E6" w14:textId="42F3884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39CC7EF6" w14:textId="3077B37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Имитаторы добротности</w:t>
            </w:r>
          </w:p>
        </w:tc>
        <w:tc>
          <w:tcPr>
            <w:tcW w:w="993" w:type="dxa"/>
            <w:gridSpan w:val="3"/>
          </w:tcPr>
          <w:p w14:paraId="752F63E1" w14:textId="7B2DB4F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139</w:t>
            </w:r>
          </w:p>
        </w:tc>
        <w:tc>
          <w:tcPr>
            <w:tcW w:w="1044" w:type="dxa"/>
            <w:gridSpan w:val="2"/>
          </w:tcPr>
          <w:p w14:paraId="361797A4" w14:textId="36A95DC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2212D71" w14:textId="7262670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36FFD0B4" w14:textId="77777777" w:rsidTr="001A1354">
        <w:tc>
          <w:tcPr>
            <w:tcW w:w="567" w:type="dxa"/>
            <w:vMerge/>
          </w:tcPr>
          <w:p w14:paraId="5B9041F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83F34D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BD9DD1D" w14:textId="5391508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30047B4D" w14:textId="02B6CAB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иммитанса</w:t>
            </w:r>
          </w:p>
        </w:tc>
        <w:tc>
          <w:tcPr>
            <w:tcW w:w="993" w:type="dxa"/>
            <w:gridSpan w:val="3"/>
          </w:tcPr>
          <w:p w14:paraId="36FB03AD" w14:textId="74D3574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139</w:t>
            </w:r>
          </w:p>
        </w:tc>
        <w:tc>
          <w:tcPr>
            <w:tcW w:w="1044" w:type="dxa"/>
            <w:gridSpan w:val="2"/>
          </w:tcPr>
          <w:p w14:paraId="56C8E15B" w14:textId="5E67DD0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737A5445" w14:textId="441742F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A5BC23A" w14:textId="77777777" w:rsidTr="001A1354">
        <w:tc>
          <w:tcPr>
            <w:tcW w:w="567" w:type="dxa"/>
            <w:vMerge/>
          </w:tcPr>
          <w:p w14:paraId="1F78A12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1CB305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B0AEF13" w14:textId="6D996AF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0D82617B" w14:textId="59C0975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добротности</w:t>
            </w:r>
          </w:p>
        </w:tc>
        <w:tc>
          <w:tcPr>
            <w:tcW w:w="993" w:type="dxa"/>
            <w:gridSpan w:val="3"/>
          </w:tcPr>
          <w:p w14:paraId="5DE25A4A" w14:textId="4C7BF70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139</w:t>
            </w:r>
          </w:p>
        </w:tc>
        <w:tc>
          <w:tcPr>
            <w:tcW w:w="1044" w:type="dxa"/>
            <w:gridSpan w:val="2"/>
          </w:tcPr>
          <w:p w14:paraId="4FAEA1F9" w14:textId="2A5A15C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988A62B" w14:textId="4B72072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82B6E8B" w14:textId="77777777" w:rsidTr="001A1354">
        <w:tc>
          <w:tcPr>
            <w:tcW w:w="567" w:type="dxa"/>
            <w:vMerge/>
          </w:tcPr>
          <w:p w14:paraId="257FB6A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F8F51C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8402338" w14:textId="3458648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3F93E779" w14:textId="3CD90A1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Мосты переменного тока</w:t>
            </w:r>
          </w:p>
        </w:tc>
        <w:tc>
          <w:tcPr>
            <w:tcW w:w="993" w:type="dxa"/>
            <w:gridSpan w:val="3"/>
          </w:tcPr>
          <w:p w14:paraId="2823D56A" w14:textId="6D654FD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139</w:t>
            </w:r>
          </w:p>
        </w:tc>
        <w:tc>
          <w:tcPr>
            <w:tcW w:w="1044" w:type="dxa"/>
            <w:gridSpan w:val="2"/>
          </w:tcPr>
          <w:p w14:paraId="01BF0FCA" w14:textId="06AB059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19CD686A" w14:textId="708A41A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B51F821" w14:textId="77777777" w:rsidTr="001A1354">
        <w:tc>
          <w:tcPr>
            <w:tcW w:w="567" w:type="dxa"/>
          </w:tcPr>
          <w:p w14:paraId="5A18505A" w14:textId="27B482C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991" w:type="dxa"/>
          </w:tcPr>
          <w:p w14:paraId="71CF727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8224" w:type="dxa"/>
            <w:gridSpan w:val="11"/>
          </w:tcPr>
          <w:p w14:paraId="3E6672E1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Угол сдвига фаз</w:t>
            </w:r>
          </w:p>
        </w:tc>
      </w:tr>
      <w:tr w:rsidR="000E261D" w:rsidRPr="006C3D33" w14:paraId="3B2F90BE" w14:textId="77777777" w:rsidTr="001A1354">
        <w:tc>
          <w:tcPr>
            <w:tcW w:w="567" w:type="dxa"/>
            <w:vMerge w:val="restart"/>
          </w:tcPr>
          <w:p w14:paraId="12A8F46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76B4511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E985C29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36148BB4" w14:textId="2F9D4DB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тока масштабные</w:t>
            </w:r>
          </w:p>
        </w:tc>
        <w:tc>
          <w:tcPr>
            <w:tcW w:w="993" w:type="dxa"/>
            <w:gridSpan w:val="3"/>
          </w:tcPr>
          <w:p w14:paraId="4D40472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152</w:t>
            </w:r>
          </w:p>
        </w:tc>
        <w:tc>
          <w:tcPr>
            <w:tcW w:w="1044" w:type="dxa"/>
            <w:gridSpan w:val="2"/>
          </w:tcPr>
          <w:p w14:paraId="35F6063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A5A7461" w14:textId="0306A57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69B123A9" w14:textId="77777777" w:rsidTr="00315B46">
        <w:tc>
          <w:tcPr>
            <w:tcW w:w="567" w:type="dxa"/>
            <w:vMerge/>
          </w:tcPr>
          <w:p w14:paraId="2AD0AB4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246BB7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E92E927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50728A1" w14:textId="54D2F7C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(системы) измерительные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EAE6973" w14:textId="58E1AA4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4104D20" w14:textId="49A0E3B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706B9146" w14:textId="3106F72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0F2122F5" w14:textId="77777777" w:rsidTr="00315B46">
        <w:tc>
          <w:tcPr>
            <w:tcW w:w="567" w:type="dxa"/>
            <w:vMerge/>
          </w:tcPr>
          <w:p w14:paraId="4BB206B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7B7E7F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54B51B0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2589AE0C" w14:textId="1527814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Трансформаторы напряжения</w:t>
            </w:r>
          </w:p>
        </w:tc>
        <w:tc>
          <w:tcPr>
            <w:tcW w:w="993" w:type="dxa"/>
            <w:gridSpan w:val="3"/>
          </w:tcPr>
          <w:p w14:paraId="2DE6C56C" w14:textId="4991FBF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</w:tcPr>
          <w:p w14:paraId="09308985" w14:textId="07493DB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26185928" w14:textId="7343CDE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B0D1929" w14:textId="77777777" w:rsidTr="00315B46">
        <w:tc>
          <w:tcPr>
            <w:tcW w:w="567" w:type="dxa"/>
            <w:vMerge/>
          </w:tcPr>
          <w:p w14:paraId="0546D92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A05D0A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C22CA46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7DB6A1F6" w14:textId="66C9E84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Трансформаторы напряжения цифровые электронные </w:t>
            </w:r>
          </w:p>
        </w:tc>
        <w:tc>
          <w:tcPr>
            <w:tcW w:w="993" w:type="dxa"/>
            <w:gridSpan w:val="3"/>
          </w:tcPr>
          <w:p w14:paraId="627065F5" w14:textId="3DC10B9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</w:tcPr>
          <w:p w14:paraId="0D045122" w14:textId="7FFCD8F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9A932C1" w14:textId="0B4040F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997F1BF" w14:textId="77777777" w:rsidTr="00315B46">
        <w:tc>
          <w:tcPr>
            <w:tcW w:w="567" w:type="dxa"/>
            <w:vMerge/>
          </w:tcPr>
          <w:p w14:paraId="708B2E4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67A774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33E24B9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4213AFD0" w14:textId="6EC8596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Маломощные датчики (преобразователи, трансформаторы) напряжения аналоговые и цифровые</w:t>
            </w:r>
          </w:p>
        </w:tc>
        <w:tc>
          <w:tcPr>
            <w:tcW w:w="993" w:type="dxa"/>
            <w:gridSpan w:val="3"/>
          </w:tcPr>
          <w:p w14:paraId="084C99E7" w14:textId="6D607AC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</w:tcPr>
          <w:p w14:paraId="7DB8F680" w14:textId="2954234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BD5868F" w14:textId="3B08F00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4C6E4DDC" w14:textId="77777777" w:rsidTr="00315B46">
        <w:tc>
          <w:tcPr>
            <w:tcW w:w="567" w:type="dxa"/>
            <w:vMerge/>
          </w:tcPr>
          <w:p w14:paraId="6E60694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3B2AC8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890526F" w14:textId="104895D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53B76568" w14:textId="5FCEFB3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Делители напряжения</w:t>
            </w:r>
          </w:p>
        </w:tc>
        <w:tc>
          <w:tcPr>
            <w:tcW w:w="993" w:type="dxa"/>
            <w:gridSpan w:val="3"/>
          </w:tcPr>
          <w:p w14:paraId="3DBA3500" w14:textId="5DCCC56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</w:tcPr>
          <w:p w14:paraId="2B902242" w14:textId="13BCE23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537F0EF9" w14:textId="60EC8A5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39DB3A9" w14:textId="77777777" w:rsidTr="00315B46">
        <w:tc>
          <w:tcPr>
            <w:tcW w:w="567" w:type="dxa"/>
            <w:vMerge/>
          </w:tcPr>
          <w:p w14:paraId="67059EB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DA6891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8E6943E" w14:textId="4719B6D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20D1FAA6" w14:textId="48E4EE6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напряжения</w:t>
            </w:r>
          </w:p>
        </w:tc>
        <w:tc>
          <w:tcPr>
            <w:tcW w:w="993" w:type="dxa"/>
            <w:gridSpan w:val="3"/>
          </w:tcPr>
          <w:p w14:paraId="328969E7" w14:textId="63170FB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</w:tcPr>
          <w:p w14:paraId="5CB09437" w14:textId="06C3653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7D32DEE3" w14:textId="6D8410F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16383E4B" w14:textId="77777777" w:rsidTr="00315B46">
        <w:tc>
          <w:tcPr>
            <w:tcW w:w="567" w:type="dxa"/>
            <w:vMerge/>
          </w:tcPr>
          <w:p w14:paraId="22A2518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81F13D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B4910D8" w14:textId="58D696C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6D182454" w14:textId="5F9A769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Меры </w:t>
            </w:r>
            <w:r w:rsidRPr="00D8463C">
              <w:rPr>
                <w:rFonts w:ascii="Arial" w:hAnsi="Arial" w:cs="Arial"/>
                <w:i/>
                <w:sz w:val="24"/>
                <w:szCs w:val="24"/>
                <w:lang w:val="en-US"/>
              </w:rPr>
              <w:t>K</w:t>
            </w:r>
            <w:r w:rsidRPr="00E9446A">
              <w:rPr>
                <w:rFonts w:ascii="Arial" w:hAnsi="Arial" w:cs="Arial"/>
                <w:i/>
                <w:sz w:val="24"/>
                <w:szCs w:val="24"/>
              </w:rPr>
              <w:t>u</w:t>
            </w:r>
            <w:r w:rsidRPr="00DE109A">
              <w:rPr>
                <w:rFonts w:ascii="Arial" w:hAnsi="Arial" w:cs="Arial"/>
                <w:sz w:val="24"/>
                <w:szCs w:val="24"/>
              </w:rPr>
              <w:t>, φ</w:t>
            </w:r>
            <w:r w:rsidRPr="00E9446A">
              <w:rPr>
                <w:rFonts w:ascii="Arial" w:hAnsi="Arial" w:cs="Arial"/>
                <w:i/>
                <w:sz w:val="24"/>
                <w:szCs w:val="24"/>
              </w:rPr>
              <w:t>u</w:t>
            </w:r>
          </w:p>
        </w:tc>
        <w:tc>
          <w:tcPr>
            <w:tcW w:w="993" w:type="dxa"/>
            <w:gridSpan w:val="3"/>
          </w:tcPr>
          <w:p w14:paraId="5236A014" w14:textId="3D2F9B5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</w:tcPr>
          <w:p w14:paraId="14A7F8F5" w14:textId="6667814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B0692BE" w14:textId="7E8C642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7C96F6D" w14:textId="77777777" w:rsidTr="00315B46">
        <w:tc>
          <w:tcPr>
            <w:tcW w:w="567" w:type="dxa"/>
            <w:vMerge/>
          </w:tcPr>
          <w:p w14:paraId="2E859F2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7382C6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10D62D0" w14:textId="427CBC6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199479CA" w14:textId="5250810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Измерители </w:t>
            </w:r>
            <w:r w:rsidRPr="00D8463C">
              <w:rPr>
                <w:rFonts w:ascii="Arial" w:hAnsi="Arial" w:cs="Arial"/>
                <w:i/>
                <w:sz w:val="24"/>
                <w:szCs w:val="24"/>
                <w:lang w:val="en-US"/>
              </w:rPr>
              <w:t>K</w:t>
            </w:r>
            <w:r w:rsidRPr="00E9446A">
              <w:rPr>
                <w:rFonts w:ascii="Arial" w:hAnsi="Arial" w:cs="Arial"/>
                <w:i/>
                <w:sz w:val="24"/>
                <w:szCs w:val="24"/>
              </w:rPr>
              <w:t>u</w:t>
            </w:r>
            <w:r w:rsidRPr="00DE109A">
              <w:rPr>
                <w:rFonts w:ascii="Arial" w:hAnsi="Arial" w:cs="Arial"/>
                <w:sz w:val="24"/>
                <w:szCs w:val="24"/>
              </w:rPr>
              <w:t>, φ</w:t>
            </w:r>
            <w:r w:rsidRPr="00E9446A">
              <w:rPr>
                <w:rFonts w:ascii="Arial" w:hAnsi="Arial" w:cs="Arial"/>
                <w:i/>
                <w:sz w:val="24"/>
                <w:szCs w:val="24"/>
              </w:rPr>
              <w:t>u</w:t>
            </w:r>
          </w:p>
        </w:tc>
        <w:tc>
          <w:tcPr>
            <w:tcW w:w="993" w:type="dxa"/>
            <w:gridSpan w:val="3"/>
          </w:tcPr>
          <w:p w14:paraId="70110502" w14:textId="6F29DD2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</w:tcPr>
          <w:p w14:paraId="57FA1AA2" w14:textId="341563F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0DC8AE6" w14:textId="6AEBB08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54C1EDD6" w14:textId="77777777" w:rsidTr="00315B46">
        <w:tc>
          <w:tcPr>
            <w:tcW w:w="567" w:type="dxa"/>
            <w:vMerge w:val="restart"/>
          </w:tcPr>
          <w:p w14:paraId="246F8FB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66E96DF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42D958C" w14:textId="2A00773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03CEE166" w14:textId="5DB04F1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электрической емкости и тангенса угла потерь</w:t>
            </w:r>
          </w:p>
        </w:tc>
        <w:tc>
          <w:tcPr>
            <w:tcW w:w="993" w:type="dxa"/>
            <w:gridSpan w:val="3"/>
          </w:tcPr>
          <w:p w14:paraId="32A9A8BF" w14:textId="76A983C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</w:tcPr>
          <w:p w14:paraId="31BB850C" w14:textId="603051A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1EBF927" w14:textId="6EE0A62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B0907AB" w14:textId="77777777" w:rsidTr="00315B46">
        <w:tc>
          <w:tcPr>
            <w:tcW w:w="567" w:type="dxa"/>
            <w:vMerge/>
          </w:tcPr>
          <w:p w14:paraId="3CBFB5B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1AADCC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2E3EFEB" w14:textId="5996808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6D77E45C" w14:textId="357F702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Конденсаторы измерительные</w:t>
            </w:r>
          </w:p>
        </w:tc>
        <w:tc>
          <w:tcPr>
            <w:tcW w:w="993" w:type="dxa"/>
            <w:gridSpan w:val="3"/>
          </w:tcPr>
          <w:p w14:paraId="2B807D08" w14:textId="1AD65DC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</w:tcPr>
          <w:p w14:paraId="7B496D0D" w14:textId="755CE03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653" w:type="dxa"/>
          </w:tcPr>
          <w:p w14:paraId="4AE9810F" w14:textId="3B520D8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5CEE1D75" w14:textId="77777777" w:rsidTr="00315B46">
        <w:tc>
          <w:tcPr>
            <w:tcW w:w="567" w:type="dxa"/>
            <w:vMerge/>
          </w:tcPr>
          <w:p w14:paraId="29072EC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399984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673A06E" w14:textId="4B5CE09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1CDE5E20" w14:textId="000590A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емкости и тангенса угла потерь</w:t>
            </w:r>
          </w:p>
        </w:tc>
        <w:tc>
          <w:tcPr>
            <w:tcW w:w="993" w:type="dxa"/>
            <w:gridSpan w:val="3"/>
          </w:tcPr>
          <w:p w14:paraId="19CDB404" w14:textId="72581A0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</w:tcPr>
          <w:p w14:paraId="037FAE63" w14:textId="38EB8E7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5451B087" w14:textId="55DE40F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8D9B2CA" w14:textId="77777777" w:rsidTr="00315B46">
        <w:tc>
          <w:tcPr>
            <w:tcW w:w="567" w:type="dxa"/>
            <w:vMerge/>
          </w:tcPr>
          <w:p w14:paraId="5315D1C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71E6DC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5664FFF" w14:textId="44A5FCC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</w:tcPr>
          <w:p w14:paraId="3117C846" w14:textId="41508BB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Мосты</w:t>
            </w:r>
          </w:p>
        </w:tc>
        <w:tc>
          <w:tcPr>
            <w:tcW w:w="993" w:type="dxa"/>
            <w:gridSpan w:val="3"/>
          </w:tcPr>
          <w:p w14:paraId="786AE8B6" w14:textId="7C1921C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</w:tcPr>
          <w:p w14:paraId="386E92AB" w14:textId="6B329D5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4FD6A0A" w14:textId="4A6F622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54EE34A4" w14:textId="77777777" w:rsidTr="001A1354">
        <w:tc>
          <w:tcPr>
            <w:tcW w:w="567" w:type="dxa"/>
            <w:vMerge/>
          </w:tcPr>
          <w:p w14:paraId="6BB3DDB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E4E14D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4826814" w14:textId="0B9E250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</w:tcPr>
          <w:p w14:paraId="59DF975D" w14:textId="438AC49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разности фаз</w:t>
            </w:r>
          </w:p>
        </w:tc>
        <w:tc>
          <w:tcPr>
            <w:tcW w:w="993" w:type="dxa"/>
            <w:gridSpan w:val="3"/>
          </w:tcPr>
          <w:p w14:paraId="71BEAB4A" w14:textId="125ED1B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207</w:t>
            </w:r>
          </w:p>
        </w:tc>
        <w:tc>
          <w:tcPr>
            <w:tcW w:w="1044" w:type="dxa"/>
            <w:gridSpan w:val="2"/>
          </w:tcPr>
          <w:p w14:paraId="3ABE344A" w14:textId="5AA0DB4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DE8BED8" w14:textId="2E14656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5B3D7EDD" w14:textId="77777777" w:rsidTr="001A1354">
        <w:tc>
          <w:tcPr>
            <w:tcW w:w="567" w:type="dxa"/>
            <w:vMerge/>
          </w:tcPr>
          <w:p w14:paraId="283A8CE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93BC64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532FF51" w14:textId="05FE173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</w:tcPr>
          <w:p w14:paraId="007998A0" w14:textId="145E664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Фазовращатели</w:t>
            </w:r>
          </w:p>
        </w:tc>
        <w:tc>
          <w:tcPr>
            <w:tcW w:w="993" w:type="dxa"/>
            <w:gridSpan w:val="3"/>
          </w:tcPr>
          <w:p w14:paraId="53E0EF91" w14:textId="4A52B2C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207</w:t>
            </w:r>
          </w:p>
        </w:tc>
        <w:tc>
          <w:tcPr>
            <w:tcW w:w="1044" w:type="dxa"/>
            <w:gridSpan w:val="2"/>
          </w:tcPr>
          <w:p w14:paraId="7753656A" w14:textId="5A32D33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556693B6" w14:textId="5F82087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E2E5D97" w14:textId="77777777" w:rsidTr="001A1354">
        <w:tc>
          <w:tcPr>
            <w:tcW w:w="567" w:type="dxa"/>
            <w:vMerge/>
          </w:tcPr>
          <w:p w14:paraId="12FF5BE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975CAC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6F19CB8" w14:textId="289C3ED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</w:tcPr>
          <w:p w14:paraId="5E1629EA" w14:textId="2F22053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Генераторы векторные </w:t>
            </w:r>
          </w:p>
        </w:tc>
        <w:tc>
          <w:tcPr>
            <w:tcW w:w="993" w:type="dxa"/>
            <w:gridSpan w:val="3"/>
          </w:tcPr>
          <w:p w14:paraId="1352E581" w14:textId="69CBBF2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207</w:t>
            </w:r>
          </w:p>
        </w:tc>
        <w:tc>
          <w:tcPr>
            <w:tcW w:w="1044" w:type="dxa"/>
            <w:gridSpan w:val="2"/>
          </w:tcPr>
          <w:p w14:paraId="6E3B4420" w14:textId="487070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72B17DA7" w14:textId="1A8B88F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2017012" w14:textId="77777777" w:rsidTr="001A1354">
        <w:tc>
          <w:tcPr>
            <w:tcW w:w="567" w:type="dxa"/>
          </w:tcPr>
          <w:p w14:paraId="7BA8DF11" w14:textId="4BBED23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991" w:type="dxa"/>
          </w:tcPr>
          <w:p w14:paraId="18827A40" w14:textId="4DFA4AA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39</w:t>
            </w:r>
          </w:p>
        </w:tc>
        <w:tc>
          <w:tcPr>
            <w:tcW w:w="8224" w:type="dxa"/>
            <w:gridSpan w:val="11"/>
          </w:tcPr>
          <w:p w14:paraId="4A6F118F" w14:textId="161004A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Тангенс угла потерь и тангенс угла диэлектрических потерь</w:t>
            </w:r>
          </w:p>
        </w:tc>
      </w:tr>
      <w:tr w:rsidR="000E261D" w:rsidRPr="006C3D33" w14:paraId="2BC8CEDE" w14:textId="77777777" w:rsidTr="001A1354">
        <w:tc>
          <w:tcPr>
            <w:tcW w:w="567" w:type="dxa"/>
            <w:vMerge w:val="restart"/>
          </w:tcPr>
          <w:p w14:paraId="1E4720B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29BDF50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76EC9E3" w14:textId="1C8BD57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70440552" w14:textId="08FEFE3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тангенса угла потерь</w:t>
            </w:r>
          </w:p>
        </w:tc>
        <w:tc>
          <w:tcPr>
            <w:tcW w:w="993" w:type="dxa"/>
            <w:gridSpan w:val="3"/>
          </w:tcPr>
          <w:p w14:paraId="7C8CFE5E" w14:textId="396AC4F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143</w:t>
            </w:r>
          </w:p>
        </w:tc>
        <w:tc>
          <w:tcPr>
            <w:tcW w:w="1044" w:type="dxa"/>
            <w:gridSpan w:val="2"/>
          </w:tcPr>
          <w:p w14:paraId="4807456C" w14:textId="50131AC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9FF2204" w14:textId="7612F78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25C1707" w14:textId="77777777" w:rsidTr="001A1354">
        <w:tc>
          <w:tcPr>
            <w:tcW w:w="567" w:type="dxa"/>
            <w:vMerge/>
          </w:tcPr>
          <w:p w14:paraId="10F3F5E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A2CF74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A175BA0" w14:textId="3B890C1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5D22D447" w14:textId="3A89030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тангенса угла потерь</w:t>
            </w:r>
          </w:p>
        </w:tc>
        <w:tc>
          <w:tcPr>
            <w:tcW w:w="993" w:type="dxa"/>
            <w:gridSpan w:val="3"/>
          </w:tcPr>
          <w:p w14:paraId="1C3688C1" w14:textId="35472C6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143</w:t>
            </w:r>
          </w:p>
        </w:tc>
        <w:tc>
          <w:tcPr>
            <w:tcW w:w="1044" w:type="dxa"/>
            <w:gridSpan w:val="2"/>
          </w:tcPr>
          <w:p w14:paraId="7329093C" w14:textId="067EDF4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8543AB0" w14:textId="50AEB09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2841AAE" w14:textId="77777777" w:rsidTr="001A1354">
        <w:tc>
          <w:tcPr>
            <w:tcW w:w="567" w:type="dxa"/>
            <w:vMerge/>
          </w:tcPr>
          <w:p w14:paraId="5CFB3C8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D4F159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DFBFAF3" w14:textId="13A1FB1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56D725DA" w14:textId="17C8B28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тангенса угла потерь трансформаторного масла</w:t>
            </w:r>
          </w:p>
        </w:tc>
        <w:tc>
          <w:tcPr>
            <w:tcW w:w="993" w:type="dxa"/>
            <w:gridSpan w:val="3"/>
          </w:tcPr>
          <w:p w14:paraId="16D3F36A" w14:textId="0974C1E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143</w:t>
            </w:r>
          </w:p>
        </w:tc>
        <w:tc>
          <w:tcPr>
            <w:tcW w:w="1044" w:type="dxa"/>
            <w:gridSpan w:val="2"/>
          </w:tcPr>
          <w:p w14:paraId="5C2DED77" w14:textId="5F406A6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8FBE4C4" w14:textId="58B858E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7B33F1A" w14:textId="77777777" w:rsidTr="001A1354">
        <w:tc>
          <w:tcPr>
            <w:tcW w:w="567" w:type="dxa"/>
            <w:vMerge/>
          </w:tcPr>
          <w:p w14:paraId="2163C12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AF53B6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CF4902B" w14:textId="482988C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4D4BB2D6" w14:textId="707ED97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параметров диэлектриков</w:t>
            </w:r>
          </w:p>
        </w:tc>
        <w:tc>
          <w:tcPr>
            <w:tcW w:w="993" w:type="dxa"/>
            <w:gridSpan w:val="3"/>
          </w:tcPr>
          <w:p w14:paraId="6C18A743" w14:textId="4D69E57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143</w:t>
            </w:r>
          </w:p>
        </w:tc>
        <w:tc>
          <w:tcPr>
            <w:tcW w:w="1044" w:type="dxa"/>
            <w:gridSpan w:val="2"/>
          </w:tcPr>
          <w:p w14:paraId="08D5A849" w14:textId="7295502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7A59E36" w14:textId="333798E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B0FA94D" w14:textId="77777777" w:rsidTr="00315B46">
        <w:tc>
          <w:tcPr>
            <w:tcW w:w="567" w:type="dxa"/>
            <w:vMerge/>
          </w:tcPr>
          <w:p w14:paraId="1CDC39A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79DC00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9DC6AAB" w14:textId="7C72013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7F4D658" w14:textId="290E919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иммитанса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6CFDEF6" w14:textId="2EF41B0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143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FA959E8" w14:textId="65BDDF3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  <w:shd w:val="clear" w:color="auto" w:fill="auto"/>
          </w:tcPr>
          <w:p w14:paraId="7EEB119D" w14:textId="76F1502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674771F" w14:textId="77777777" w:rsidTr="00315B46">
        <w:tc>
          <w:tcPr>
            <w:tcW w:w="567" w:type="dxa"/>
            <w:vMerge/>
          </w:tcPr>
          <w:p w14:paraId="0443F31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DD2453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6B6838F" w14:textId="3CA514D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2E1D558" w14:textId="258BEBA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электрической емкости и тангенса угла потерь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CC28D5A" w14:textId="03DBEE7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EB57D41" w14:textId="2756FBD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392EBFF" w14:textId="229C9C2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E06833E" w14:textId="77777777" w:rsidTr="00315B46">
        <w:tc>
          <w:tcPr>
            <w:tcW w:w="567" w:type="dxa"/>
            <w:vMerge/>
          </w:tcPr>
          <w:p w14:paraId="5FF2685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19AA0A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4133ECD" w14:textId="3507C52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15D279A" w14:textId="7AB30DB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Конденсаторы измерительные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DC4EC59" w14:textId="4223309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6AC1562" w14:textId="5B0B6FA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653" w:type="dxa"/>
            <w:shd w:val="clear" w:color="auto" w:fill="auto"/>
          </w:tcPr>
          <w:p w14:paraId="02BD2A25" w14:textId="6D1FF9D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D4E6221" w14:textId="77777777" w:rsidTr="00315B46">
        <w:tc>
          <w:tcPr>
            <w:tcW w:w="567" w:type="dxa"/>
            <w:vMerge/>
          </w:tcPr>
          <w:p w14:paraId="027D328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8070FF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1FBA0A3" w14:textId="06227EA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D4E8960" w14:textId="63A00C2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Конденсаторы высоковольтные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8F8DA87" w14:textId="0DFF742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DE43ECB" w14:textId="1C17242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849ABBD" w14:textId="7EC1376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53147E86" w14:textId="77777777" w:rsidTr="00315B46">
        <w:tc>
          <w:tcPr>
            <w:tcW w:w="567" w:type="dxa"/>
            <w:vMerge/>
          </w:tcPr>
          <w:p w14:paraId="7964664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BB475D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5191D28" w14:textId="7460685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F806AE2" w14:textId="120F160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емкости и тангенса угла потерь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C915AE8" w14:textId="67CC384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F596B52" w14:textId="20979E5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476F7FD" w14:textId="5577332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92F1090" w14:textId="77777777" w:rsidTr="00315B46">
        <w:tc>
          <w:tcPr>
            <w:tcW w:w="567" w:type="dxa"/>
            <w:vMerge/>
          </w:tcPr>
          <w:p w14:paraId="4530E60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FF6495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667F5BB" w14:textId="3190800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D4AD515" w14:textId="2CA49FC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Мосты переменного тока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ADD71C7" w14:textId="4291C23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C62AF8A" w14:textId="6CD3E78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50F52F94" w14:textId="58F3073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989EFDA" w14:textId="5A47593F" w:rsidTr="001A1354">
        <w:tc>
          <w:tcPr>
            <w:tcW w:w="567" w:type="dxa"/>
          </w:tcPr>
          <w:p w14:paraId="79404EF9" w14:textId="5268F8C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991" w:type="dxa"/>
          </w:tcPr>
          <w:p w14:paraId="3322901C" w14:textId="432DE49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54</w:t>
            </w:r>
          </w:p>
        </w:tc>
        <w:tc>
          <w:tcPr>
            <w:tcW w:w="8224" w:type="dxa"/>
            <w:gridSpan w:val="11"/>
          </w:tcPr>
          <w:p w14:paraId="7E37BD2B" w14:textId="70D1BA1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Электрическая мощность</w:t>
            </w:r>
          </w:p>
        </w:tc>
      </w:tr>
      <w:tr w:rsidR="000E261D" w:rsidRPr="006C3D33" w14:paraId="142AC39C" w14:textId="77777777" w:rsidTr="006C759F">
        <w:tc>
          <w:tcPr>
            <w:tcW w:w="567" w:type="dxa"/>
            <w:vMerge w:val="restart"/>
          </w:tcPr>
          <w:p w14:paraId="2F311CB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0A28639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14:paraId="4A816508" w14:textId="668DF0A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17" w:type="dxa"/>
            <w:gridSpan w:val="3"/>
            <w:shd w:val="clear" w:color="auto" w:fill="auto"/>
          </w:tcPr>
          <w:p w14:paraId="610DC131" w14:textId="2074143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Ваттметры</w:t>
            </w:r>
          </w:p>
        </w:tc>
        <w:tc>
          <w:tcPr>
            <w:tcW w:w="1014" w:type="dxa"/>
            <w:gridSpan w:val="3"/>
            <w:shd w:val="clear" w:color="auto" w:fill="auto"/>
          </w:tcPr>
          <w:p w14:paraId="67B9541C" w14:textId="2038533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BDC91CF" w14:textId="2BDCC7D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67D291A8" w14:textId="7E686F7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43D7A75B" w14:textId="77777777" w:rsidTr="006C759F">
        <w:tc>
          <w:tcPr>
            <w:tcW w:w="567" w:type="dxa"/>
            <w:vMerge/>
          </w:tcPr>
          <w:p w14:paraId="69B0DD0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11C001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14:paraId="6A3CC5E0" w14:textId="6E572A9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17" w:type="dxa"/>
            <w:gridSpan w:val="3"/>
            <w:shd w:val="clear" w:color="auto" w:fill="auto"/>
          </w:tcPr>
          <w:p w14:paraId="388019D0" w14:textId="09D10F6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Варметры</w:t>
            </w:r>
          </w:p>
        </w:tc>
        <w:tc>
          <w:tcPr>
            <w:tcW w:w="1014" w:type="dxa"/>
            <w:gridSpan w:val="3"/>
            <w:shd w:val="clear" w:color="auto" w:fill="auto"/>
          </w:tcPr>
          <w:p w14:paraId="256B0892" w14:textId="344803B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63491DF" w14:textId="49C3202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79CCE0C4" w14:textId="078A1C8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98F509D" w14:textId="5A365E91" w:rsidTr="006C759F">
        <w:tc>
          <w:tcPr>
            <w:tcW w:w="567" w:type="dxa"/>
            <w:vMerge/>
          </w:tcPr>
          <w:p w14:paraId="0B11FE2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C4EBB4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14:paraId="0373B910" w14:textId="210A95F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17" w:type="dxa"/>
            <w:gridSpan w:val="3"/>
            <w:shd w:val="clear" w:color="auto" w:fill="auto"/>
          </w:tcPr>
          <w:p w14:paraId="11524DB5" w14:textId="3A5026F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(приборы) мощности измерительные</w:t>
            </w:r>
          </w:p>
        </w:tc>
        <w:tc>
          <w:tcPr>
            <w:tcW w:w="1014" w:type="dxa"/>
            <w:gridSpan w:val="3"/>
            <w:shd w:val="clear" w:color="auto" w:fill="auto"/>
          </w:tcPr>
          <w:p w14:paraId="2B318EFD" w14:textId="499129E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DFA0820" w14:textId="6101D09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72D6BBDC" w14:textId="587616B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112F7E02" w14:textId="037F9187" w:rsidTr="006C759F">
        <w:tc>
          <w:tcPr>
            <w:tcW w:w="567" w:type="dxa"/>
            <w:vMerge/>
          </w:tcPr>
          <w:p w14:paraId="6DDF764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0C9B6D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14:paraId="45776A22" w14:textId="2E28D35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17" w:type="dxa"/>
            <w:gridSpan w:val="3"/>
            <w:shd w:val="clear" w:color="auto" w:fill="auto"/>
          </w:tcPr>
          <w:p w14:paraId="535FAC44" w14:textId="60B705B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мощности</w:t>
            </w:r>
          </w:p>
        </w:tc>
        <w:tc>
          <w:tcPr>
            <w:tcW w:w="1014" w:type="dxa"/>
            <w:gridSpan w:val="3"/>
            <w:shd w:val="clear" w:color="auto" w:fill="auto"/>
          </w:tcPr>
          <w:p w14:paraId="40475624" w14:textId="0F57B7B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386D4C8" w14:textId="332F19B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4FFE9F1D" w14:textId="4552BEA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3C80B72" w14:textId="701F98FA" w:rsidTr="006C759F">
        <w:tc>
          <w:tcPr>
            <w:tcW w:w="567" w:type="dxa"/>
            <w:vMerge/>
          </w:tcPr>
          <w:p w14:paraId="5AC0171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6439F0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14:paraId="3B39CF07" w14:textId="6F41896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17" w:type="dxa"/>
            <w:gridSpan w:val="3"/>
            <w:shd w:val="clear" w:color="auto" w:fill="auto"/>
          </w:tcPr>
          <w:p w14:paraId="1DADD49A" w14:textId="148092E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 показателей качества  электрической энергии</w:t>
            </w:r>
          </w:p>
        </w:tc>
        <w:tc>
          <w:tcPr>
            <w:tcW w:w="1014" w:type="dxa"/>
            <w:gridSpan w:val="3"/>
            <w:shd w:val="clear" w:color="auto" w:fill="auto"/>
          </w:tcPr>
          <w:p w14:paraId="4EE2C588" w14:textId="38DF2C3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1610D48" w14:textId="64AF8BB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073C9254" w14:textId="1269DC4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A63ED89" w14:textId="77777777" w:rsidTr="006C759F">
        <w:tc>
          <w:tcPr>
            <w:tcW w:w="567" w:type="dxa"/>
          </w:tcPr>
          <w:p w14:paraId="6167BE07" w14:textId="478C960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991" w:type="dxa"/>
          </w:tcPr>
          <w:p w14:paraId="63F20375" w14:textId="01BD16D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55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359042EA" w14:textId="67703AA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Мощность магнитных потерь</w:t>
            </w:r>
          </w:p>
        </w:tc>
      </w:tr>
      <w:tr w:rsidR="000E261D" w:rsidRPr="006C3D33" w14:paraId="752A177D" w14:textId="77777777" w:rsidTr="002F5BC0">
        <w:tc>
          <w:tcPr>
            <w:tcW w:w="567" w:type="dxa"/>
            <w:vMerge w:val="restart"/>
          </w:tcPr>
          <w:p w14:paraId="0DD97D4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6BA736D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14:paraId="08F015ED" w14:textId="7157BBBC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001</w:t>
            </w:r>
          </w:p>
        </w:tc>
        <w:tc>
          <w:tcPr>
            <w:tcW w:w="3517" w:type="dxa"/>
            <w:gridSpan w:val="3"/>
            <w:shd w:val="clear" w:color="auto" w:fill="auto"/>
          </w:tcPr>
          <w:p w14:paraId="7D85D892" w14:textId="2B02EA5B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Установки измерительные</w:t>
            </w:r>
          </w:p>
        </w:tc>
        <w:tc>
          <w:tcPr>
            <w:tcW w:w="1014" w:type="dxa"/>
            <w:gridSpan w:val="3"/>
            <w:shd w:val="clear" w:color="auto" w:fill="auto"/>
          </w:tcPr>
          <w:p w14:paraId="12D25114" w14:textId="29E5699F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198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97D1F71" w14:textId="542A4DAA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03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402C0E37" w14:textId="023432B7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26.51.43</w:t>
            </w:r>
          </w:p>
        </w:tc>
      </w:tr>
      <w:tr w:rsidR="000E261D" w:rsidRPr="006C3D33" w14:paraId="5B1A9D0A" w14:textId="77777777" w:rsidTr="002F5BC0">
        <w:tc>
          <w:tcPr>
            <w:tcW w:w="567" w:type="dxa"/>
            <w:vMerge/>
          </w:tcPr>
          <w:p w14:paraId="0CA8053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4DDD59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14:paraId="6D57F94A" w14:textId="7ACC7E48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002</w:t>
            </w:r>
          </w:p>
        </w:tc>
        <w:tc>
          <w:tcPr>
            <w:tcW w:w="3517" w:type="dxa"/>
            <w:gridSpan w:val="3"/>
            <w:shd w:val="clear" w:color="auto" w:fill="auto"/>
          </w:tcPr>
          <w:p w14:paraId="63037A40" w14:textId="543741C9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Установки для измерения ММП и УММП образцов МММ</w:t>
            </w:r>
          </w:p>
        </w:tc>
        <w:tc>
          <w:tcPr>
            <w:tcW w:w="1014" w:type="dxa"/>
            <w:gridSpan w:val="3"/>
            <w:shd w:val="clear" w:color="auto" w:fill="auto"/>
          </w:tcPr>
          <w:p w14:paraId="1775D885" w14:textId="301085AE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198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F00360B" w14:textId="04E51E82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662601A9" w14:textId="278A3C52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26.51.43</w:t>
            </w:r>
          </w:p>
        </w:tc>
      </w:tr>
      <w:tr w:rsidR="000E261D" w:rsidRPr="006C3D33" w14:paraId="74A46DF7" w14:textId="77777777" w:rsidTr="002F5BC0">
        <w:tc>
          <w:tcPr>
            <w:tcW w:w="567" w:type="dxa"/>
            <w:vMerge/>
          </w:tcPr>
          <w:p w14:paraId="049706A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0E73AC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14:paraId="31C73678" w14:textId="54DE7A18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003</w:t>
            </w:r>
          </w:p>
        </w:tc>
        <w:tc>
          <w:tcPr>
            <w:tcW w:w="3517" w:type="dxa"/>
            <w:gridSpan w:val="3"/>
            <w:shd w:val="clear" w:color="auto" w:fill="auto"/>
          </w:tcPr>
          <w:p w14:paraId="42816054" w14:textId="3CA13CF0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Установки для измерения ММП и УММП образцов МММ</w:t>
            </w:r>
          </w:p>
        </w:tc>
        <w:tc>
          <w:tcPr>
            <w:tcW w:w="1014" w:type="dxa"/>
            <w:gridSpan w:val="3"/>
            <w:shd w:val="clear" w:color="auto" w:fill="auto"/>
          </w:tcPr>
          <w:p w14:paraId="78593BF9" w14:textId="5B58B47D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198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25EA7E9" w14:textId="751103F6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545C5136" w14:textId="7D38E536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26.51.43</w:t>
            </w:r>
          </w:p>
        </w:tc>
      </w:tr>
      <w:tr w:rsidR="000E261D" w:rsidRPr="006C3D33" w14:paraId="18CCC252" w14:textId="77777777" w:rsidTr="002F5BC0">
        <w:tc>
          <w:tcPr>
            <w:tcW w:w="567" w:type="dxa"/>
            <w:vMerge w:val="restart"/>
          </w:tcPr>
          <w:p w14:paraId="0C394156" w14:textId="77777777" w:rsidR="000E261D" w:rsidRPr="00AA513D" w:rsidRDefault="000E261D" w:rsidP="000E261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0B8C499A" w14:textId="77777777" w:rsidR="000E261D" w:rsidRPr="00AA513D" w:rsidRDefault="000E261D" w:rsidP="000E261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14:paraId="1FF045C1" w14:textId="371891CF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004</w:t>
            </w:r>
          </w:p>
        </w:tc>
        <w:tc>
          <w:tcPr>
            <w:tcW w:w="3517" w:type="dxa"/>
            <w:gridSpan w:val="3"/>
            <w:shd w:val="clear" w:color="auto" w:fill="auto"/>
          </w:tcPr>
          <w:p w14:paraId="5FB0C86A" w14:textId="1841A691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Установки с аппаратами Эпштейна</w:t>
            </w:r>
          </w:p>
        </w:tc>
        <w:tc>
          <w:tcPr>
            <w:tcW w:w="1014" w:type="dxa"/>
            <w:gridSpan w:val="3"/>
            <w:shd w:val="clear" w:color="auto" w:fill="auto"/>
          </w:tcPr>
          <w:p w14:paraId="1C057967" w14:textId="299FC6B8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198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90F37AA" w14:textId="7197439A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77D74707" w14:textId="0ABE4E25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26.51.43</w:t>
            </w:r>
          </w:p>
        </w:tc>
      </w:tr>
      <w:tr w:rsidR="000E261D" w:rsidRPr="006C3D33" w14:paraId="53868F12" w14:textId="77777777" w:rsidTr="002F5BC0">
        <w:tc>
          <w:tcPr>
            <w:tcW w:w="567" w:type="dxa"/>
            <w:vMerge/>
          </w:tcPr>
          <w:p w14:paraId="0308D408" w14:textId="77777777" w:rsidR="000E261D" w:rsidRPr="00AA513D" w:rsidRDefault="000E261D" w:rsidP="000E261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4BAD76E" w14:textId="77777777" w:rsidR="000E261D" w:rsidRPr="00AA513D" w:rsidRDefault="000E261D" w:rsidP="000E261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14:paraId="0EE74400" w14:textId="5C596B4C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005</w:t>
            </w:r>
          </w:p>
        </w:tc>
        <w:tc>
          <w:tcPr>
            <w:tcW w:w="3517" w:type="dxa"/>
            <w:gridSpan w:val="3"/>
            <w:shd w:val="clear" w:color="auto" w:fill="auto"/>
          </w:tcPr>
          <w:p w14:paraId="59285E79" w14:textId="2A778D1A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Установки с аппаратами листов</w:t>
            </w:r>
          </w:p>
        </w:tc>
        <w:tc>
          <w:tcPr>
            <w:tcW w:w="1014" w:type="dxa"/>
            <w:gridSpan w:val="3"/>
            <w:shd w:val="clear" w:color="auto" w:fill="auto"/>
          </w:tcPr>
          <w:p w14:paraId="7CBD3889" w14:textId="476CFA4F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198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22EC993" w14:textId="3ACB76B3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57F7ABCC" w14:textId="41C888EE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26.51.43</w:t>
            </w:r>
          </w:p>
        </w:tc>
      </w:tr>
      <w:tr w:rsidR="000E261D" w:rsidRPr="006C3D33" w14:paraId="3E60368A" w14:textId="77777777" w:rsidTr="00CC6488">
        <w:tc>
          <w:tcPr>
            <w:tcW w:w="567" w:type="dxa"/>
          </w:tcPr>
          <w:p w14:paraId="02584EA1" w14:textId="28A76195" w:rsidR="000E261D" w:rsidRPr="00AA513D" w:rsidRDefault="000E261D" w:rsidP="000E261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991" w:type="dxa"/>
          </w:tcPr>
          <w:p w14:paraId="10CD38F4" w14:textId="38574727" w:rsidR="000E261D" w:rsidRPr="00AA513D" w:rsidRDefault="000E261D" w:rsidP="000E261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A513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5767A635" w14:textId="07517B96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</w:pPr>
            <w:r w:rsidRPr="00AA513D">
              <w:rPr>
                <w:rFonts w:ascii="Arial" w:hAnsi="Arial" w:cs="Arial"/>
                <w:b/>
                <w:color w:val="000000" w:themeColor="text1"/>
                <w:kern w:val="2"/>
                <w:sz w:val="24"/>
                <w:szCs w:val="24"/>
              </w:rPr>
              <w:t>Частичный разряд, кажущийся заряд</w:t>
            </w:r>
          </w:p>
        </w:tc>
      </w:tr>
      <w:tr w:rsidR="000E261D" w:rsidRPr="006C3D33" w14:paraId="184C9C5E" w14:textId="77777777" w:rsidTr="002F5BC0">
        <w:tc>
          <w:tcPr>
            <w:tcW w:w="567" w:type="dxa"/>
            <w:vMerge w:val="restart"/>
          </w:tcPr>
          <w:p w14:paraId="05006CA2" w14:textId="77777777" w:rsidR="000E261D" w:rsidRPr="00AA513D" w:rsidRDefault="000E261D" w:rsidP="000E261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7C542DDB" w14:textId="77777777" w:rsidR="000E261D" w:rsidRPr="00AA513D" w:rsidRDefault="000E261D" w:rsidP="000E261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14:paraId="447034CD" w14:textId="7326C74D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001</w:t>
            </w:r>
          </w:p>
        </w:tc>
        <w:tc>
          <w:tcPr>
            <w:tcW w:w="3517" w:type="dxa"/>
            <w:gridSpan w:val="3"/>
            <w:shd w:val="clear" w:color="auto" w:fill="auto"/>
          </w:tcPr>
          <w:p w14:paraId="1FA67B42" w14:textId="31B8C165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Измерители частичных разрядов</w:t>
            </w:r>
          </w:p>
        </w:tc>
        <w:tc>
          <w:tcPr>
            <w:tcW w:w="1014" w:type="dxa"/>
            <w:gridSpan w:val="3"/>
            <w:shd w:val="clear" w:color="auto" w:fill="auto"/>
          </w:tcPr>
          <w:p w14:paraId="50D36433" w14:textId="17E0133D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025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8B7CE78" w14:textId="0A4ED2F2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1E78B88C" w14:textId="4539E1BC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26.51.66</w:t>
            </w:r>
          </w:p>
        </w:tc>
      </w:tr>
      <w:tr w:rsidR="000E261D" w:rsidRPr="006C3D33" w14:paraId="7F8191D4" w14:textId="77777777" w:rsidTr="002F5BC0">
        <w:tc>
          <w:tcPr>
            <w:tcW w:w="567" w:type="dxa"/>
            <w:vMerge/>
          </w:tcPr>
          <w:p w14:paraId="28EA4C8A" w14:textId="77777777" w:rsidR="000E261D" w:rsidRPr="00AA513D" w:rsidRDefault="000E261D" w:rsidP="000E261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F871F40" w14:textId="77777777" w:rsidR="000E261D" w:rsidRPr="00AA513D" w:rsidRDefault="000E261D" w:rsidP="000E261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14:paraId="3DC6C147" w14:textId="378DAA3A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002</w:t>
            </w:r>
          </w:p>
        </w:tc>
        <w:tc>
          <w:tcPr>
            <w:tcW w:w="3517" w:type="dxa"/>
            <w:gridSpan w:val="3"/>
            <w:shd w:val="clear" w:color="auto" w:fill="auto"/>
          </w:tcPr>
          <w:p w14:paraId="0CF19145" w14:textId="50C833BC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Калибраторы кажущегося заряда</w:t>
            </w:r>
          </w:p>
        </w:tc>
        <w:tc>
          <w:tcPr>
            <w:tcW w:w="1014" w:type="dxa"/>
            <w:gridSpan w:val="3"/>
            <w:shd w:val="clear" w:color="auto" w:fill="auto"/>
          </w:tcPr>
          <w:p w14:paraId="2A5EBAB1" w14:textId="2B7583C5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025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F2CDBBD" w14:textId="564CF98D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46F6A76B" w14:textId="5895C9E1" w:rsidR="000E261D" w:rsidRPr="00AA513D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</w:pPr>
            <w:r w:rsidRPr="00AA513D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</w:rPr>
              <w:t>26.51.66</w:t>
            </w:r>
          </w:p>
        </w:tc>
      </w:tr>
      <w:tr w:rsidR="000E261D" w:rsidRPr="006C3D33" w14:paraId="69D8747E" w14:textId="77777777" w:rsidTr="001A1354">
        <w:tc>
          <w:tcPr>
            <w:tcW w:w="567" w:type="dxa"/>
          </w:tcPr>
          <w:p w14:paraId="6AEA12A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215" w:type="dxa"/>
            <w:gridSpan w:val="12"/>
          </w:tcPr>
          <w:p w14:paraId="30DB5855" w14:textId="4B9A465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Радиотехнические и радиоэлектронные измерения</w:t>
            </w:r>
          </w:p>
        </w:tc>
      </w:tr>
      <w:tr w:rsidR="000E261D" w:rsidRPr="006C3D33" w14:paraId="0EA667C5" w14:textId="77777777" w:rsidTr="001A1354">
        <w:trPr>
          <w:trHeight w:val="270"/>
        </w:trPr>
        <w:tc>
          <w:tcPr>
            <w:tcW w:w="567" w:type="dxa"/>
          </w:tcPr>
          <w:p w14:paraId="2FF9E7C8" w14:textId="7FD31B6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213DAD9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8224" w:type="dxa"/>
            <w:gridSpan w:val="11"/>
          </w:tcPr>
          <w:p w14:paraId="563A1E3A" w14:textId="2FC8A27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Электрическое сопротивление постоянного и переменного тока</w:t>
            </w:r>
          </w:p>
        </w:tc>
      </w:tr>
      <w:tr w:rsidR="000E261D" w:rsidRPr="006C3D33" w14:paraId="7CF98A5C" w14:textId="77777777" w:rsidTr="001A1354">
        <w:tc>
          <w:tcPr>
            <w:tcW w:w="567" w:type="dxa"/>
          </w:tcPr>
          <w:p w14:paraId="20E7BC1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</w:tcPr>
          <w:p w14:paraId="7527C22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1503F6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4E9D990D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иммитанса</w:t>
            </w:r>
          </w:p>
        </w:tc>
        <w:tc>
          <w:tcPr>
            <w:tcW w:w="993" w:type="dxa"/>
            <w:gridSpan w:val="3"/>
          </w:tcPr>
          <w:p w14:paraId="0F0575D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044" w:type="dxa"/>
            <w:gridSpan w:val="2"/>
          </w:tcPr>
          <w:p w14:paraId="5F879FEF" w14:textId="5E072A8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710F8F4E" w14:textId="056E9BC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A8BFF7C" w14:textId="77777777" w:rsidTr="001A1354">
        <w:tc>
          <w:tcPr>
            <w:tcW w:w="567" w:type="dxa"/>
          </w:tcPr>
          <w:p w14:paraId="121B30CD" w14:textId="6F6B2FB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382BE1F2" w14:textId="3B7122A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8224" w:type="dxa"/>
            <w:gridSpan w:val="11"/>
          </w:tcPr>
          <w:p w14:paraId="659BF17C" w14:textId="527E382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Волновое сопротивление</w:t>
            </w:r>
          </w:p>
        </w:tc>
      </w:tr>
      <w:tr w:rsidR="000E261D" w:rsidRPr="006C3D33" w14:paraId="7DD5CF5E" w14:textId="77777777" w:rsidTr="001A1354">
        <w:tc>
          <w:tcPr>
            <w:tcW w:w="567" w:type="dxa"/>
            <w:vMerge w:val="restart"/>
          </w:tcPr>
          <w:p w14:paraId="6490C25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207CAE8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A3FE427" w14:textId="6C51CC8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3020A315" w14:textId="5C6A52B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полного сопротивления</w:t>
            </w:r>
          </w:p>
        </w:tc>
        <w:tc>
          <w:tcPr>
            <w:tcW w:w="993" w:type="dxa"/>
            <w:gridSpan w:val="3"/>
          </w:tcPr>
          <w:p w14:paraId="6F1D1A38" w14:textId="75F4ED3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075</w:t>
            </w:r>
          </w:p>
        </w:tc>
        <w:tc>
          <w:tcPr>
            <w:tcW w:w="1044" w:type="dxa"/>
            <w:gridSpan w:val="2"/>
          </w:tcPr>
          <w:p w14:paraId="4A83BC05" w14:textId="503CEE3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AD0F863" w14:textId="7F59D48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6458647" w14:textId="77777777" w:rsidTr="001A1354">
        <w:tc>
          <w:tcPr>
            <w:tcW w:w="567" w:type="dxa"/>
            <w:vMerge/>
          </w:tcPr>
          <w:p w14:paraId="3F9715F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231A61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5BE0E55" w14:textId="19210E4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4738B961" w14:textId="1718F2B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полного сопротивления</w:t>
            </w:r>
          </w:p>
        </w:tc>
        <w:tc>
          <w:tcPr>
            <w:tcW w:w="993" w:type="dxa"/>
            <w:gridSpan w:val="3"/>
          </w:tcPr>
          <w:p w14:paraId="662CAAA8" w14:textId="33238F3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075</w:t>
            </w:r>
          </w:p>
        </w:tc>
        <w:tc>
          <w:tcPr>
            <w:tcW w:w="1044" w:type="dxa"/>
            <w:gridSpan w:val="2"/>
          </w:tcPr>
          <w:p w14:paraId="5A9BE8DD" w14:textId="763A618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A414D77" w14:textId="343A958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A6E53E7" w14:textId="77777777" w:rsidTr="001A1354">
        <w:tc>
          <w:tcPr>
            <w:tcW w:w="567" w:type="dxa"/>
            <w:vMerge/>
          </w:tcPr>
          <w:p w14:paraId="33F5AD6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30A0C8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38F7527" w14:textId="242E41C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118E3868" w14:textId="144EA95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волнового сопротивления</w:t>
            </w:r>
          </w:p>
        </w:tc>
        <w:tc>
          <w:tcPr>
            <w:tcW w:w="993" w:type="dxa"/>
            <w:gridSpan w:val="3"/>
          </w:tcPr>
          <w:p w14:paraId="18169C17" w14:textId="28C2DC2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075</w:t>
            </w:r>
          </w:p>
        </w:tc>
        <w:tc>
          <w:tcPr>
            <w:tcW w:w="1044" w:type="dxa"/>
            <w:gridSpan w:val="2"/>
          </w:tcPr>
          <w:p w14:paraId="366EDB93" w14:textId="568569F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5EA593D" w14:textId="46876AA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5309826" w14:textId="77777777" w:rsidTr="001A1354">
        <w:tc>
          <w:tcPr>
            <w:tcW w:w="567" w:type="dxa"/>
            <w:vMerge/>
          </w:tcPr>
          <w:p w14:paraId="6F19EBA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071427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41004C9" w14:textId="1D9DD2F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15944AEB" w14:textId="1DE541E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иммитанса</w:t>
            </w:r>
          </w:p>
        </w:tc>
        <w:tc>
          <w:tcPr>
            <w:tcW w:w="993" w:type="dxa"/>
            <w:gridSpan w:val="3"/>
          </w:tcPr>
          <w:p w14:paraId="750AE02D" w14:textId="30C1E82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1044" w:type="dxa"/>
            <w:gridSpan w:val="2"/>
          </w:tcPr>
          <w:p w14:paraId="3D471123" w14:textId="6751D32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6A69500B" w14:textId="541295B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569EA3FC" w14:textId="77777777" w:rsidTr="001A1354">
        <w:tc>
          <w:tcPr>
            <w:tcW w:w="567" w:type="dxa"/>
            <w:vMerge/>
          </w:tcPr>
          <w:p w14:paraId="52FD594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C55BB3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FFC64C7" w14:textId="4AB35AF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70B315C9" w14:textId="43F4DEC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цепей</w:t>
            </w:r>
          </w:p>
        </w:tc>
        <w:tc>
          <w:tcPr>
            <w:tcW w:w="993" w:type="dxa"/>
            <w:gridSpan w:val="3"/>
          </w:tcPr>
          <w:p w14:paraId="2157A4A7" w14:textId="4585493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193</w:t>
            </w:r>
          </w:p>
        </w:tc>
        <w:tc>
          <w:tcPr>
            <w:tcW w:w="1044" w:type="dxa"/>
            <w:gridSpan w:val="2"/>
          </w:tcPr>
          <w:p w14:paraId="3A544C0C" w14:textId="61B32CD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4EF636BC" w14:textId="6806E85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A9B34D3" w14:textId="77777777" w:rsidTr="001A1354">
        <w:tc>
          <w:tcPr>
            <w:tcW w:w="567" w:type="dxa"/>
          </w:tcPr>
          <w:p w14:paraId="2EDE1971" w14:textId="459CC18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1982DB3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06</w:t>
            </w:r>
          </w:p>
        </w:tc>
        <w:tc>
          <w:tcPr>
            <w:tcW w:w="8224" w:type="dxa"/>
            <w:gridSpan w:val="11"/>
          </w:tcPr>
          <w:p w14:paraId="4C1FCA28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Индуктивность</w:t>
            </w:r>
          </w:p>
        </w:tc>
      </w:tr>
      <w:tr w:rsidR="000E261D" w:rsidRPr="006C3D33" w14:paraId="44173522" w14:textId="77777777" w:rsidTr="001A1354">
        <w:tc>
          <w:tcPr>
            <w:tcW w:w="567" w:type="dxa"/>
            <w:vMerge w:val="restart"/>
          </w:tcPr>
          <w:p w14:paraId="2F4669C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3B53E88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D0D6874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266CEDF4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индуктивности</w:t>
            </w:r>
          </w:p>
        </w:tc>
        <w:tc>
          <w:tcPr>
            <w:tcW w:w="993" w:type="dxa"/>
            <w:gridSpan w:val="3"/>
          </w:tcPr>
          <w:p w14:paraId="3BF16BE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1044" w:type="dxa"/>
            <w:gridSpan w:val="2"/>
          </w:tcPr>
          <w:p w14:paraId="37C4601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3A74BE5" w14:textId="6C0C67C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6D17631" w14:textId="77777777" w:rsidTr="001A1354">
        <w:tc>
          <w:tcPr>
            <w:tcW w:w="567" w:type="dxa"/>
            <w:vMerge/>
          </w:tcPr>
          <w:p w14:paraId="495E21E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B46AE5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19B5E9B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608924B7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индуктивности и иммитанса</w:t>
            </w:r>
          </w:p>
        </w:tc>
        <w:tc>
          <w:tcPr>
            <w:tcW w:w="993" w:type="dxa"/>
            <w:gridSpan w:val="3"/>
          </w:tcPr>
          <w:p w14:paraId="08527A7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1044" w:type="dxa"/>
            <w:gridSpan w:val="2"/>
          </w:tcPr>
          <w:p w14:paraId="5F30F5F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74597459" w14:textId="32F57DF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DD1093D" w14:textId="77777777" w:rsidTr="001A1354">
        <w:tc>
          <w:tcPr>
            <w:tcW w:w="567" w:type="dxa"/>
            <w:vMerge/>
          </w:tcPr>
          <w:p w14:paraId="4CAFF30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50AC9A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9E6E668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0A21FC5A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взаимной индуктивности</w:t>
            </w:r>
          </w:p>
        </w:tc>
        <w:tc>
          <w:tcPr>
            <w:tcW w:w="993" w:type="dxa"/>
            <w:gridSpan w:val="3"/>
          </w:tcPr>
          <w:p w14:paraId="54DAB0A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1044" w:type="dxa"/>
            <w:gridSpan w:val="2"/>
          </w:tcPr>
          <w:p w14:paraId="64B7099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5CF71442" w14:textId="0EEECD7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4A852ADB" w14:textId="77777777" w:rsidTr="001A1354">
        <w:tc>
          <w:tcPr>
            <w:tcW w:w="567" w:type="dxa"/>
          </w:tcPr>
          <w:p w14:paraId="275C13CC" w14:textId="3F29291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12703A2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8224" w:type="dxa"/>
            <w:gridSpan w:val="11"/>
          </w:tcPr>
          <w:p w14:paraId="767390C1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Электрическая емкость</w:t>
            </w:r>
          </w:p>
        </w:tc>
      </w:tr>
      <w:tr w:rsidR="000E261D" w:rsidRPr="006C3D33" w14:paraId="7EE29B7F" w14:textId="77777777" w:rsidTr="001A1354">
        <w:tc>
          <w:tcPr>
            <w:tcW w:w="567" w:type="dxa"/>
            <w:vMerge w:val="restart"/>
          </w:tcPr>
          <w:p w14:paraId="71C9FF6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6D5714B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0C185DE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5B397F12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электрической емкости</w:t>
            </w:r>
          </w:p>
        </w:tc>
        <w:tc>
          <w:tcPr>
            <w:tcW w:w="993" w:type="dxa"/>
            <w:gridSpan w:val="3"/>
          </w:tcPr>
          <w:p w14:paraId="47CCC52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1044" w:type="dxa"/>
            <w:gridSpan w:val="2"/>
          </w:tcPr>
          <w:p w14:paraId="15B56847" w14:textId="53DA808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6B6E3B37" w14:textId="7A4C37E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3390EBC7" w14:textId="77777777" w:rsidTr="001A1354">
        <w:tc>
          <w:tcPr>
            <w:tcW w:w="567" w:type="dxa"/>
            <w:vMerge/>
          </w:tcPr>
          <w:p w14:paraId="5674545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7D47B8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D93AF6D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65BDCA14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электрической емкости</w:t>
            </w:r>
          </w:p>
        </w:tc>
        <w:tc>
          <w:tcPr>
            <w:tcW w:w="993" w:type="dxa"/>
            <w:gridSpan w:val="3"/>
          </w:tcPr>
          <w:p w14:paraId="3CFE472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1044" w:type="dxa"/>
            <w:gridSpan w:val="2"/>
          </w:tcPr>
          <w:p w14:paraId="01FD17A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5817C78" w14:textId="590A4AB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0D572BB" w14:textId="77777777" w:rsidTr="001A1354">
        <w:tc>
          <w:tcPr>
            <w:tcW w:w="567" w:type="dxa"/>
            <w:vMerge/>
          </w:tcPr>
          <w:p w14:paraId="59B1F62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B3D0D3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0319330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58E84A7D" w14:textId="457F2C8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Конденсаторы измерительные</w:t>
            </w:r>
          </w:p>
        </w:tc>
        <w:tc>
          <w:tcPr>
            <w:tcW w:w="993" w:type="dxa"/>
            <w:gridSpan w:val="3"/>
          </w:tcPr>
          <w:p w14:paraId="627E842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1044" w:type="dxa"/>
            <w:gridSpan w:val="2"/>
          </w:tcPr>
          <w:p w14:paraId="2AA00DAE" w14:textId="587262A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653" w:type="dxa"/>
          </w:tcPr>
          <w:p w14:paraId="59399351" w14:textId="7AE0998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685722D" w14:textId="77777777" w:rsidTr="001A1354">
        <w:tc>
          <w:tcPr>
            <w:tcW w:w="567" w:type="dxa"/>
            <w:vMerge/>
          </w:tcPr>
          <w:p w14:paraId="679F1D6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E384F2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141C810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43A4E46E" w14:textId="3E4866F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Измерительные преобразователи емкостные</w:t>
            </w:r>
          </w:p>
        </w:tc>
        <w:tc>
          <w:tcPr>
            <w:tcW w:w="993" w:type="dxa"/>
            <w:gridSpan w:val="3"/>
          </w:tcPr>
          <w:p w14:paraId="27DC28E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1044" w:type="dxa"/>
            <w:gridSpan w:val="2"/>
          </w:tcPr>
          <w:p w14:paraId="4419F0B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233C125" w14:textId="156DD9F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AF734FD" w14:textId="77777777" w:rsidTr="001A1354">
        <w:tc>
          <w:tcPr>
            <w:tcW w:w="567" w:type="dxa"/>
            <w:vMerge/>
          </w:tcPr>
          <w:p w14:paraId="4879D1A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46C10E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0D1AB69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46A9C325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Магазины электрической емкости</w:t>
            </w:r>
          </w:p>
        </w:tc>
        <w:tc>
          <w:tcPr>
            <w:tcW w:w="993" w:type="dxa"/>
            <w:gridSpan w:val="3"/>
          </w:tcPr>
          <w:p w14:paraId="79B040C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1044" w:type="dxa"/>
            <w:gridSpan w:val="2"/>
          </w:tcPr>
          <w:p w14:paraId="79B1E01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7EDDAFF" w14:textId="324F5BA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4BAEF8A" w14:textId="77777777" w:rsidTr="001A1354">
        <w:tc>
          <w:tcPr>
            <w:tcW w:w="567" w:type="dxa"/>
            <w:vMerge/>
          </w:tcPr>
          <w:p w14:paraId="38B8AB4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F8F5C5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9D6737C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13193BE2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Калибраторы электрической емкости</w:t>
            </w:r>
          </w:p>
        </w:tc>
        <w:tc>
          <w:tcPr>
            <w:tcW w:w="993" w:type="dxa"/>
            <w:gridSpan w:val="3"/>
          </w:tcPr>
          <w:p w14:paraId="4A1B0CC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1044" w:type="dxa"/>
            <w:gridSpan w:val="2"/>
          </w:tcPr>
          <w:p w14:paraId="0AC68A5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7DB6B140" w14:textId="297BF2B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0A127729" w14:textId="77777777" w:rsidTr="001A1354">
        <w:tc>
          <w:tcPr>
            <w:tcW w:w="567" w:type="dxa"/>
          </w:tcPr>
          <w:p w14:paraId="7F52C105" w14:textId="1F9D2F2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24C3E197" w14:textId="527DB72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8224" w:type="dxa"/>
            <w:gridSpan w:val="11"/>
          </w:tcPr>
          <w:p w14:paraId="7BC32FEC" w14:textId="2420576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Электрическая проводимость</w:t>
            </w:r>
          </w:p>
        </w:tc>
      </w:tr>
      <w:tr w:rsidR="000E261D" w:rsidRPr="006C3D33" w14:paraId="1E6A6B83" w14:textId="77777777" w:rsidTr="001A1354">
        <w:tc>
          <w:tcPr>
            <w:tcW w:w="567" w:type="dxa"/>
            <w:vMerge w:val="restart"/>
          </w:tcPr>
          <w:p w14:paraId="07BD35A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00C12C7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DD41D1D" w14:textId="51FA52B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1D6D9E61" w14:textId="0B45323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Магазины проводимости</w:t>
            </w:r>
          </w:p>
        </w:tc>
        <w:tc>
          <w:tcPr>
            <w:tcW w:w="993" w:type="dxa"/>
            <w:gridSpan w:val="3"/>
          </w:tcPr>
          <w:p w14:paraId="1161C11A" w14:textId="099381E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044" w:type="dxa"/>
            <w:gridSpan w:val="2"/>
          </w:tcPr>
          <w:p w14:paraId="6E39B3B5" w14:textId="4704ABF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6B02439" w14:textId="131BBA5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78D7AE5" w14:textId="77777777" w:rsidTr="001A1354">
        <w:tc>
          <w:tcPr>
            <w:tcW w:w="567" w:type="dxa"/>
            <w:vMerge/>
          </w:tcPr>
          <w:p w14:paraId="0FE7E5E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E6B339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1A6366B" w14:textId="53AE423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60825A32" w14:textId="5F2FBDD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проводимости</w:t>
            </w:r>
          </w:p>
        </w:tc>
        <w:tc>
          <w:tcPr>
            <w:tcW w:w="993" w:type="dxa"/>
            <w:gridSpan w:val="3"/>
          </w:tcPr>
          <w:p w14:paraId="03CB1A45" w14:textId="2A2E5EC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044" w:type="dxa"/>
            <w:gridSpan w:val="2"/>
          </w:tcPr>
          <w:p w14:paraId="21BB6970" w14:textId="5445882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DC8B326" w14:textId="29C85D3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2AEFECD" w14:textId="77777777" w:rsidTr="001A1354">
        <w:trPr>
          <w:trHeight w:val="160"/>
        </w:trPr>
        <w:tc>
          <w:tcPr>
            <w:tcW w:w="567" w:type="dxa"/>
          </w:tcPr>
          <w:p w14:paraId="21FF9C6B" w14:textId="0107524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662081A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8224" w:type="dxa"/>
            <w:gridSpan w:val="11"/>
          </w:tcPr>
          <w:p w14:paraId="081B844C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Мощность электромагнитных колебаний</w:t>
            </w:r>
          </w:p>
        </w:tc>
      </w:tr>
      <w:tr w:rsidR="000E261D" w:rsidRPr="006C3D33" w14:paraId="589E166A" w14:textId="77777777" w:rsidTr="001A1354">
        <w:tc>
          <w:tcPr>
            <w:tcW w:w="567" w:type="dxa"/>
          </w:tcPr>
          <w:p w14:paraId="2E71B1E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</w:tcPr>
          <w:p w14:paraId="5AC1A91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28041C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1D683D25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Калибраторы мощности </w:t>
            </w:r>
          </w:p>
        </w:tc>
        <w:tc>
          <w:tcPr>
            <w:tcW w:w="993" w:type="dxa"/>
            <w:gridSpan w:val="3"/>
          </w:tcPr>
          <w:p w14:paraId="42FE83B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1044" w:type="dxa"/>
            <w:gridSpan w:val="2"/>
          </w:tcPr>
          <w:p w14:paraId="390FE410" w14:textId="6786C19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1653" w:type="dxa"/>
          </w:tcPr>
          <w:p w14:paraId="31AD18D3" w14:textId="06ADF1D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21F73206" w14:textId="77777777" w:rsidTr="001A1354">
        <w:tc>
          <w:tcPr>
            <w:tcW w:w="567" w:type="dxa"/>
            <w:vMerge w:val="restart"/>
          </w:tcPr>
          <w:p w14:paraId="43CED07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701FB3D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B43978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3B17D328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Ваттметры проходящей мощности</w:t>
            </w:r>
          </w:p>
        </w:tc>
        <w:tc>
          <w:tcPr>
            <w:tcW w:w="993" w:type="dxa"/>
            <w:gridSpan w:val="3"/>
          </w:tcPr>
          <w:p w14:paraId="1C0C6E3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1044" w:type="dxa"/>
            <w:gridSpan w:val="2"/>
          </w:tcPr>
          <w:p w14:paraId="23ECEECD" w14:textId="4825CCA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5391F880" w14:textId="5A2452B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0AA25B6E" w14:textId="77777777" w:rsidTr="001A1354">
        <w:tc>
          <w:tcPr>
            <w:tcW w:w="567" w:type="dxa"/>
            <w:vMerge/>
          </w:tcPr>
          <w:p w14:paraId="2346DCC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08FCA6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753C52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43BF41CF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Ваттметры поглощаемой мощности</w:t>
            </w:r>
          </w:p>
        </w:tc>
        <w:tc>
          <w:tcPr>
            <w:tcW w:w="993" w:type="dxa"/>
            <w:gridSpan w:val="3"/>
          </w:tcPr>
          <w:p w14:paraId="1B4C777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1044" w:type="dxa"/>
            <w:gridSpan w:val="2"/>
          </w:tcPr>
          <w:p w14:paraId="5F900531" w14:textId="0444928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3241765" w14:textId="3E85655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4DB21260" w14:textId="77777777" w:rsidTr="001A1354">
        <w:tc>
          <w:tcPr>
            <w:tcW w:w="567" w:type="dxa"/>
            <w:vMerge/>
          </w:tcPr>
          <w:p w14:paraId="119A475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6B030F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0537BC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6DC13BEA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отношений</w:t>
            </w:r>
          </w:p>
        </w:tc>
        <w:tc>
          <w:tcPr>
            <w:tcW w:w="993" w:type="dxa"/>
            <w:gridSpan w:val="3"/>
          </w:tcPr>
          <w:p w14:paraId="2924750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1044" w:type="dxa"/>
            <w:gridSpan w:val="2"/>
          </w:tcPr>
          <w:p w14:paraId="76AB1CB5" w14:textId="29F973D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1D79334F" w14:textId="1E8D529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7E4536B1" w14:textId="77777777" w:rsidTr="001A1354">
        <w:tc>
          <w:tcPr>
            <w:tcW w:w="567" w:type="dxa"/>
            <w:vMerge/>
          </w:tcPr>
          <w:p w14:paraId="4377BAF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34BE07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0EEBCB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11CAE558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масштабные</w:t>
            </w:r>
          </w:p>
        </w:tc>
        <w:tc>
          <w:tcPr>
            <w:tcW w:w="993" w:type="dxa"/>
            <w:gridSpan w:val="3"/>
          </w:tcPr>
          <w:p w14:paraId="2FCD163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1044" w:type="dxa"/>
            <w:gridSpan w:val="2"/>
          </w:tcPr>
          <w:p w14:paraId="69DB27F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799B1C3" w14:textId="2EA5FCC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29394619" w14:textId="77777777" w:rsidTr="001A1354">
        <w:tc>
          <w:tcPr>
            <w:tcW w:w="567" w:type="dxa"/>
            <w:vMerge/>
          </w:tcPr>
          <w:p w14:paraId="40500EA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A4DE05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8A58AF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01D0A8CF" w14:textId="6086D17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напряжения переменного тока</w:t>
            </w:r>
          </w:p>
        </w:tc>
        <w:tc>
          <w:tcPr>
            <w:tcW w:w="993" w:type="dxa"/>
            <w:gridSpan w:val="3"/>
          </w:tcPr>
          <w:p w14:paraId="3CE8AB8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1044" w:type="dxa"/>
            <w:gridSpan w:val="2"/>
          </w:tcPr>
          <w:p w14:paraId="4509E2F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755FF8B" w14:textId="30DEAE7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222ED5FD" w14:textId="77777777" w:rsidTr="001A1354">
        <w:tc>
          <w:tcPr>
            <w:tcW w:w="567" w:type="dxa"/>
            <w:vMerge/>
          </w:tcPr>
          <w:p w14:paraId="1542F55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4C9DBC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F0203D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5B5B1E8F" w14:textId="648FA3C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комплексного коэффициента отражения</w:t>
            </w:r>
          </w:p>
        </w:tc>
        <w:tc>
          <w:tcPr>
            <w:tcW w:w="993" w:type="dxa"/>
            <w:gridSpan w:val="3"/>
          </w:tcPr>
          <w:p w14:paraId="51B035A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1044" w:type="dxa"/>
            <w:gridSpan w:val="2"/>
          </w:tcPr>
          <w:p w14:paraId="7007427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18E10FE" w14:textId="69D8CF9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42A74493" w14:textId="77777777" w:rsidTr="001A1354">
        <w:tc>
          <w:tcPr>
            <w:tcW w:w="567" w:type="dxa"/>
            <w:vMerge/>
          </w:tcPr>
          <w:p w14:paraId="79D40C1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6E0F5F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F4911A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0137C084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сигналов</w:t>
            </w:r>
          </w:p>
        </w:tc>
        <w:tc>
          <w:tcPr>
            <w:tcW w:w="993" w:type="dxa"/>
            <w:gridSpan w:val="3"/>
          </w:tcPr>
          <w:p w14:paraId="52E130F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1044" w:type="dxa"/>
            <w:gridSpan w:val="2"/>
          </w:tcPr>
          <w:p w14:paraId="241F4EBE" w14:textId="2821815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653" w:type="dxa"/>
          </w:tcPr>
          <w:p w14:paraId="601C8F03" w14:textId="3DA0E06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6CB4C0C5" w14:textId="77777777" w:rsidTr="001A1354">
        <w:tc>
          <w:tcPr>
            <w:tcW w:w="567" w:type="dxa"/>
            <w:vMerge/>
          </w:tcPr>
          <w:p w14:paraId="25FE971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2F819F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308D7D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354C6AE2" w14:textId="11522CE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спектра</w:t>
            </w:r>
          </w:p>
        </w:tc>
        <w:tc>
          <w:tcPr>
            <w:tcW w:w="993" w:type="dxa"/>
            <w:gridSpan w:val="3"/>
          </w:tcPr>
          <w:p w14:paraId="4FAD209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1044" w:type="dxa"/>
            <w:gridSpan w:val="2"/>
          </w:tcPr>
          <w:p w14:paraId="3FC90FEF" w14:textId="6B74153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1653" w:type="dxa"/>
          </w:tcPr>
          <w:p w14:paraId="1F75290E" w14:textId="5FCE5FC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20AA1DF6" w14:textId="77777777" w:rsidTr="001A1354">
        <w:tc>
          <w:tcPr>
            <w:tcW w:w="567" w:type="dxa"/>
            <w:vMerge/>
          </w:tcPr>
          <w:p w14:paraId="5F35836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2FFA1E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3F1C778" w14:textId="4840DDE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2D7E302B" w14:textId="6C16DEC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сигналов</w:t>
            </w:r>
          </w:p>
        </w:tc>
        <w:tc>
          <w:tcPr>
            <w:tcW w:w="993" w:type="dxa"/>
            <w:gridSpan w:val="3"/>
          </w:tcPr>
          <w:p w14:paraId="5D0AB8D6" w14:textId="51B1AC1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1044" w:type="dxa"/>
            <w:gridSpan w:val="2"/>
          </w:tcPr>
          <w:p w14:paraId="7F61D410" w14:textId="298FE94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67116059" w14:textId="0B3D5F9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01B52C03" w14:textId="77777777" w:rsidTr="001A1354">
        <w:tc>
          <w:tcPr>
            <w:tcW w:w="567" w:type="dxa"/>
            <w:vMerge/>
          </w:tcPr>
          <w:p w14:paraId="6D5438B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3113ED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7A3AC85" w14:textId="7B8ED16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3D1E46EE" w14:textId="24BDBD1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Приемники измерительные</w:t>
            </w:r>
          </w:p>
        </w:tc>
        <w:tc>
          <w:tcPr>
            <w:tcW w:w="993" w:type="dxa"/>
            <w:gridSpan w:val="3"/>
          </w:tcPr>
          <w:p w14:paraId="4D93DF6B" w14:textId="793B657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1044" w:type="dxa"/>
            <w:gridSpan w:val="2"/>
          </w:tcPr>
          <w:p w14:paraId="3CEEE63C" w14:textId="5795FA2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40367E3" w14:textId="4C89C95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5E51C396" w14:textId="77777777" w:rsidTr="001A1354">
        <w:tc>
          <w:tcPr>
            <w:tcW w:w="567" w:type="dxa"/>
            <w:vMerge/>
          </w:tcPr>
          <w:p w14:paraId="1E66199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DEFF5D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9B831D9" w14:textId="3104ED8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7A5D1065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Ваттметры</w:t>
            </w:r>
          </w:p>
        </w:tc>
        <w:tc>
          <w:tcPr>
            <w:tcW w:w="993" w:type="dxa"/>
            <w:gridSpan w:val="3"/>
          </w:tcPr>
          <w:p w14:paraId="5F4AE63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167</w:t>
            </w:r>
          </w:p>
        </w:tc>
        <w:tc>
          <w:tcPr>
            <w:tcW w:w="1044" w:type="dxa"/>
            <w:gridSpan w:val="2"/>
          </w:tcPr>
          <w:p w14:paraId="576F42DE" w14:textId="3583BCC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2652BE4" w14:textId="5CFE47D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3A66A720" w14:textId="77777777" w:rsidTr="001A1354">
        <w:tc>
          <w:tcPr>
            <w:tcW w:w="567" w:type="dxa"/>
            <w:vMerge/>
          </w:tcPr>
          <w:p w14:paraId="01C931B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E84828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C917C52" w14:textId="2519576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</w:tcPr>
          <w:p w14:paraId="545B347F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Калибраторы</w:t>
            </w:r>
          </w:p>
        </w:tc>
        <w:tc>
          <w:tcPr>
            <w:tcW w:w="993" w:type="dxa"/>
            <w:gridSpan w:val="3"/>
          </w:tcPr>
          <w:p w14:paraId="49F9DCC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167</w:t>
            </w:r>
          </w:p>
        </w:tc>
        <w:tc>
          <w:tcPr>
            <w:tcW w:w="1044" w:type="dxa"/>
            <w:gridSpan w:val="2"/>
          </w:tcPr>
          <w:p w14:paraId="1196B22E" w14:textId="4A72114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1653" w:type="dxa"/>
          </w:tcPr>
          <w:p w14:paraId="5D3E4EEC" w14:textId="22166A7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28D6EEEF" w14:textId="77777777" w:rsidTr="001A1354">
        <w:tc>
          <w:tcPr>
            <w:tcW w:w="567" w:type="dxa"/>
            <w:vMerge/>
          </w:tcPr>
          <w:p w14:paraId="0F2645F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A57490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198AC9E" w14:textId="583A812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</w:tcPr>
          <w:p w14:paraId="2922E98A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Анализаторы спектра </w:t>
            </w:r>
          </w:p>
        </w:tc>
        <w:tc>
          <w:tcPr>
            <w:tcW w:w="993" w:type="dxa"/>
            <w:gridSpan w:val="3"/>
          </w:tcPr>
          <w:p w14:paraId="3B66193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167</w:t>
            </w:r>
          </w:p>
        </w:tc>
        <w:tc>
          <w:tcPr>
            <w:tcW w:w="1044" w:type="dxa"/>
            <w:gridSpan w:val="2"/>
          </w:tcPr>
          <w:p w14:paraId="56E14045" w14:textId="2DDE426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1653" w:type="dxa"/>
          </w:tcPr>
          <w:p w14:paraId="1A6B7E3F" w14:textId="50FEC73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7E6A62A7" w14:textId="77777777" w:rsidTr="001A1354">
        <w:tc>
          <w:tcPr>
            <w:tcW w:w="567" w:type="dxa"/>
            <w:vMerge/>
          </w:tcPr>
          <w:p w14:paraId="58991B9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4C3743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94E93C9" w14:textId="577894B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</w:tcPr>
          <w:p w14:paraId="36886122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уровня</w:t>
            </w:r>
          </w:p>
        </w:tc>
        <w:tc>
          <w:tcPr>
            <w:tcW w:w="993" w:type="dxa"/>
            <w:gridSpan w:val="3"/>
          </w:tcPr>
          <w:p w14:paraId="29032A6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167</w:t>
            </w:r>
          </w:p>
        </w:tc>
        <w:tc>
          <w:tcPr>
            <w:tcW w:w="1044" w:type="dxa"/>
            <w:gridSpan w:val="2"/>
          </w:tcPr>
          <w:p w14:paraId="797E44B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C204E57" w14:textId="592CA7F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287F81E2" w14:textId="77777777" w:rsidTr="001A1354">
        <w:tc>
          <w:tcPr>
            <w:tcW w:w="567" w:type="dxa"/>
            <w:vMerge/>
          </w:tcPr>
          <w:p w14:paraId="5257950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4FD313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055041D" w14:textId="47EF415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</w:tcPr>
          <w:p w14:paraId="588B81CF" w14:textId="0F51FA5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Приемники</w:t>
            </w:r>
            <w:r w:rsidRPr="00DE109A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DE109A">
              <w:rPr>
                <w:rFonts w:ascii="Arial" w:hAnsi="Arial" w:cs="Arial"/>
                <w:sz w:val="24"/>
                <w:szCs w:val="24"/>
              </w:rPr>
              <w:t>измерительные</w:t>
            </w:r>
          </w:p>
        </w:tc>
        <w:tc>
          <w:tcPr>
            <w:tcW w:w="993" w:type="dxa"/>
            <w:gridSpan w:val="3"/>
          </w:tcPr>
          <w:p w14:paraId="7AFFC1A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167</w:t>
            </w:r>
          </w:p>
        </w:tc>
        <w:tc>
          <w:tcPr>
            <w:tcW w:w="1044" w:type="dxa"/>
            <w:gridSpan w:val="2"/>
          </w:tcPr>
          <w:p w14:paraId="40B541F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4B17FC6" w14:textId="2133E68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7E523BAD" w14:textId="77777777" w:rsidTr="001A1354">
        <w:tc>
          <w:tcPr>
            <w:tcW w:w="567" w:type="dxa"/>
            <w:vMerge/>
          </w:tcPr>
          <w:p w14:paraId="3EA6825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4E3D34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32DD637" w14:textId="39DB9B7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</w:tcPr>
          <w:p w14:paraId="107FBA06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сигналов</w:t>
            </w:r>
          </w:p>
        </w:tc>
        <w:tc>
          <w:tcPr>
            <w:tcW w:w="993" w:type="dxa"/>
            <w:gridSpan w:val="3"/>
          </w:tcPr>
          <w:p w14:paraId="0F103AF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167</w:t>
            </w:r>
          </w:p>
        </w:tc>
        <w:tc>
          <w:tcPr>
            <w:tcW w:w="1044" w:type="dxa"/>
            <w:gridSpan w:val="2"/>
          </w:tcPr>
          <w:p w14:paraId="7CB21A52" w14:textId="09ECDBB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653" w:type="dxa"/>
          </w:tcPr>
          <w:p w14:paraId="57A8B5C5" w14:textId="5F1E927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184E49D3" w14:textId="77777777" w:rsidTr="006C759F">
        <w:tc>
          <w:tcPr>
            <w:tcW w:w="567" w:type="dxa"/>
            <w:vMerge/>
          </w:tcPr>
          <w:p w14:paraId="19D01D6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004AFF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EDE7AE2" w14:textId="34A73D8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81CEAC6" w14:textId="74B00A8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сигналов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8676A05" w14:textId="042B41A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25B3595" w14:textId="339F7AE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70236107" w14:textId="32E4E00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0557F334" w14:textId="77777777" w:rsidTr="001A1354">
        <w:tc>
          <w:tcPr>
            <w:tcW w:w="567" w:type="dxa"/>
          </w:tcPr>
          <w:p w14:paraId="5D6542F6" w14:textId="1B0E0A8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10C6D088" w14:textId="0853979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8224" w:type="dxa"/>
            <w:gridSpan w:val="11"/>
          </w:tcPr>
          <w:p w14:paraId="6D70396D" w14:textId="384104C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Частота электромагнитных колебаний</w:t>
            </w:r>
          </w:p>
        </w:tc>
      </w:tr>
      <w:tr w:rsidR="000E261D" w:rsidRPr="006C3D33" w14:paraId="0D6B6B86" w14:textId="77777777" w:rsidTr="001A1354">
        <w:tc>
          <w:tcPr>
            <w:tcW w:w="567" w:type="dxa"/>
            <w:vMerge w:val="restart"/>
          </w:tcPr>
          <w:p w14:paraId="249DD79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5663AF3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945AD24" w14:textId="36C0176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111027F4" w14:textId="32985C0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bidi="ru-RU"/>
              </w:rPr>
              <w:t>Генераторы сигналов</w:t>
            </w:r>
          </w:p>
        </w:tc>
        <w:tc>
          <w:tcPr>
            <w:tcW w:w="993" w:type="dxa"/>
            <w:gridSpan w:val="3"/>
          </w:tcPr>
          <w:p w14:paraId="33D9885E" w14:textId="0402C76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3B5157FD" w14:textId="396199C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653" w:type="dxa"/>
          </w:tcPr>
          <w:p w14:paraId="3AA95695" w14:textId="11724FD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7B9F05F9" w14:textId="77777777" w:rsidTr="001A1354">
        <w:tc>
          <w:tcPr>
            <w:tcW w:w="567" w:type="dxa"/>
            <w:vMerge/>
          </w:tcPr>
          <w:p w14:paraId="784D554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9CCD17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18CB23F" w14:textId="024E559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1D9F09EF" w14:textId="145C71E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bidi="ru-RU"/>
              </w:rPr>
              <w:t>Синтезаторы частот</w:t>
            </w:r>
          </w:p>
        </w:tc>
        <w:tc>
          <w:tcPr>
            <w:tcW w:w="993" w:type="dxa"/>
            <w:gridSpan w:val="3"/>
          </w:tcPr>
          <w:p w14:paraId="794CD0A4" w14:textId="0E74185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12ED13F9" w14:textId="6E9DA30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C23FC9E" w14:textId="696ED8C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1A5E2EE8" w14:textId="77777777" w:rsidTr="001A1354">
        <w:tc>
          <w:tcPr>
            <w:tcW w:w="567" w:type="dxa"/>
            <w:vMerge/>
          </w:tcPr>
          <w:p w14:paraId="0E5C4CC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5FB5D4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736D3A6" w14:textId="1A9CC21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2D625322" w14:textId="708BC82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bidi="ru-RU"/>
              </w:rPr>
              <w:t>Частотомеры</w:t>
            </w:r>
          </w:p>
        </w:tc>
        <w:tc>
          <w:tcPr>
            <w:tcW w:w="993" w:type="dxa"/>
            <w:gridSpan w:val="3"/>
          </w:tcPr>
          <w:p w14:paraId="301C124C" w14:textId="6C9B9B9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3FF6CA5F" w14:textId="325EEFB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79BE7367" w14:textId="5C7E4D8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D905C05" w14:textId="77777777" w:rsidTr="001A1354">
        <w:tc>
          <w:tcPr>
            <w:tcW w:w="567" w:type="dxa"/>
            <w:vMerge/>
          </w:tcPr>
          <w:p w14:paraId="58B8C75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3C3E5F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D5AFA25" w14:textId="1815FDB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363B321C" w14:textId="1AAE1DD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интервалов времени</w:t>
            </w:r>
          </w:p>
        </w:tc>
        <w:tc>
          <w:tcPr>
            <w:tcW w:w="993" w:type="dxa"/>
            <w:gridSpan w:val="3"/>
          </w:tcPr>
          <w:p w14:paraId="17FE3FC1" w14:textId="0C513AE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0FE091F4" w14:textId="2B5F4CB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54BF204" w14:textId="7471706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64E5E1D4" w14:textId="77777777" w:rsidTr="001A1354">
        <w:tc>
          <w:tcPr>
            <w:tcW w:w="567" w:type="dxa"/>
            <w:vMerge/>
          </w:tcPr>
          <w:p w14:paraId="4707F67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786C89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8C9F36B" w14:textId="1EB3662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668C09F0" w14:textId="654214D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временных сдвигов</w:t>
            </w:r>
          </w:p>
        </w:tc>
        <w:tc>
          <w:tcPr>
            <w:tcW w:w="993" w:type="dxa"/>
            <w:gridSpan w:val="3"/>
          </w:tcPr>
          <w:p w14:paraId="256633A0" w14:textId="2E2A40A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5CD74921" w14:textId="6D7DD99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A1D662E" w14:textId="3EF25EB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26885C68" w14:textId="77777777" w:rsidTr="001A1354">
        <w:tc>
          <w:tcPr>
            <w:tcW w:w="567" w:type="dxa"/>
            <w:vMerge/>
          </w:tcPr>
          <w:p w14:paraId="09B000F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021699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CDC43E8" w14:textId="63634FC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0925FFC4" w14:textId="1DF6C6C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Электрокардиографы</w:t>
            </w:r>
          </w:p>
        </w:tc>
        <w:tc>
          <w:tcPr>
            <w:tcW w:w="993" w:type="dxa"/>
            <w:gridSpan w:val="3"/>
          </w:tcPr>
          <w:p w14:paraId="11D1A593" w14:textId="1F34B0C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32C9A1B0" w14:textId="01B1601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7C4CB9FF" w14:textId="73283B9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4F1323F2" w14:textId="77777777" w:rsidTr="001A1354">
        <w:tc>
          <w:tcPr>
            <w:tcW w:w="567" w:type="dxa"/>
            <w:vMerge/>
          </w:tcPr>
          <w:p w14:paraId="74BCA50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414F34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2C61242" w14:textId="50D6931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73B7468A" w14:textId="10AB6B8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Электрокардиоскопы</w:t>
            </w:r>
          </w:p>
        </w:tc>
        <w:tc>
          <w:tcPr>
            <w:tcW w:w="993" w:type="dxa"/>
            <w:gridSpan w:val="3"/>
          </w:tcPr>
          <w:p w14:paraId="591A10CC" w14:textId="1B47E40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580334E7" w14:textId="476E80C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0E11771C" w14:textId="6983EB8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4C1560E6" w14:textId="77777777" w:rsidTr="001A1354">
        <w:tc>
          <w:tcPr>
            <w:tcW w:w="567" w:type="dxa"/>
            <w:vMerge/>
          </w:tcPr>
          <w:p w14:paraId="4875E6D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E26502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EDEA869" w14:textId="1A89722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4EEFAADF" w14:textId="3AE7EF6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Кардиомониторы, электрокардиоанализаторы</w:t>
            </w:r>
          </w:p>
        </w:tc>
        <w:tc>
          <w:tcPr>
            <w:tcW w:w="993" w:type="dxa"/>
            <w:gridSpan w:val="3"/>
          </w:tcPr>
          <w:p w14:paraId="5B7B07F9" w14:textId="6ED7297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19EDC8EE" w14:textId="4F5F84A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2421466" w14:textId="04EF465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323F3660" w14:textId="77777777" w:rsidTr="001A1354">
        <w:tc>
          <w:tcPr>
            <w:tcW w:w="567" w:type="dxa"/>
            <w:vMerge/>
          </w:tcPr>
          <w:p w14:paraId="2BC1474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0D81D0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DDE4BCA" w14:textId="155F2E2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040E71B5" w14:textId="7B0E07A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Электроэнцефалографы</w:t>
            </w:r>
          </w:p>
        </w:tc>
        <w:tc>
          <w:tcPr>
            <w:tcW w:w="993" w:type="dxa"/>
            <w:gridSpan w:val="3"/>
          </w:tcPr>
          <w:p w14:paraId="392CE0D4" w14:textId="6448FED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09BA0813" w14:textId="4AB7E9E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40D47953" w14:textId="6A69C56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117EACEB" w14:textId="77777777" w:rsidTr="001A1354">
        <w:tc>
          <w:tcPr>
            <w:tcW w:w="567" w:type="dxa"/>
            <w:vMerge/>
          </w:tcPr>
          <w:p w14:paraId="7B24ECD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29F5AB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668BBBB" w14:textId="7F7A86E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3AF6E22E" w14:textId="56113DA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Электромиографы</w:t>
            </w:r>
          </w:p>
        </w:tc>
        <w:tc>
          <w:tcPr>
            <w:tcW w:w="993" w:type="dxa"/>
            <w:gridSpan w:val="3"/>
          </w:tcPr>
          <w:p w14:paraId="2C4FD21C" w14:textId="6E77A97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0D3C3605" w14:textId="7AF6A4E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59F119FC" w14:textId="76C6E5C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296BC304" w14:textId="77777777" w:rsidTr="001A1354">
        <w:tc>
          <w:tcPr>
            <w:tcW w:w="567" w:type="dxa"/>
            <w:vMerge/>
          </w:tcPr>
          <w:p w14:paraId="15C8545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157BD0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DFCB82C" w14:textId="1A95311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43325404" w14:textId="6D87BBF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поверки средств измерений электродиагностики</w:t>
            </w:r>
          </w:p>
        </w:tc>
        <w:tc>
          <w:tcPr>
            <w:tcW w:w="993" w:type="dxa"/>
            <w:gridSpan w:val="3"/>
          </w:tcPr>
          <w:p w14:paraId="7CCDE3BC" w14:textId="0B43CE6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01A68BAD" w14:textId="4351F1B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D49205F" w14:textId="476A93B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65BC886F" w14:textId="77777777" w:rsidTr="001A1354">
        <w:tc>
          <w:tcPr>
            <w:tcW w:w="567" w:type="dxa"/>
            <w:vMerge/>
          </w:tcPr>
          <w:p w14:paraId="1F00641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D0BC51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79569FB" w14:textId="688A1B8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3A0FC5FC" w14:textId="0765542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Оксиметры пульсовые</w:t>
            </w:r>
          </w:p>
        </w:tc>
        <w:tc>
          <w:tcPr>
            <w:tcW w:w="993" w:type="dxa"/>
            <w:gridSpan w:val="3"/>
          </w:tcPr>
          <w:p w14:paraId="0A2B1B82" w14:textId="555AEC9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32CAFE3A" w14:textId="28EF842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3087D329" w14:textId="5EB257D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008E42DE" w14:textId="77777777" w:rsidTr="001A1354">
        <w:tc>
          <w:tcPr>
            <w:tcW w:w="567" w:type="dxa"/>
            <w:vMerge/>
          </w:tcPr>
          <w:p w14:paraId="62A8BCB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E5CE0D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C2A9DED" w14:textId="154FA6E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</w:tcPr>
          <w:p w14:paraId="19F976D3" w14:textId="7C3F57C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Мониторы медицинские</w:t>
            </w:r>
          </w:p>
        </w:tc>
        <w:tc>
          <w:tcPr>
            <w:tcW w:w="993" w:type="dxa"/>
            <w:gridSpan w:val="3"/>
          </w:tcPr>
          <w:p w14:paraId="12503B72" w14:textId="25176A9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1044" w:type="dxa"/>
            <w:gridSpan w:val="2"/>
          </w:tcPr>
          <w:p w14:paraId="2B054022" w14:textId="0E6057D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37A2947" w14:textId="7AE14E1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0E261D" w:rsidRPr="006C3D33" w14:paraId="43744497" w14:textId="77777777" w:rsidTr="001A1354">
        <w:tc>
          <w:tcPr>
            <w:tcW w:w="567" w:type="dxa"/>
            <w:vMerge/>
          </w:tcPr>
          <w:p w14:paraId="1A889BC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5CD820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801303D" w14:textId="2BC3762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</w:tcPr>
          <w:p w14:paraId="20A45FC4" w14:textId="103A5F2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Анализаторы спектра </w:t>
            </w:r>
          </w:p>
        </w:tc>
        <w:tc>
          <w:tcPr>
            <w:tcW w:w="993" w:type="dxa"/>
            <w:gridSpan w:val="3"/>
          </w:tcPr>
          <w:p w14:paraId="5CFAA03E" w14:textId="2A61FCF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1044" w:type="dxa"/>
            <w:gridSpan w:val="2"/>
          </w:tcPr>
          <w:p w14:paraId="15E253A7" w14:textId="4925525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1653" w:type="dxa"/>
          </w:tcPr>
          <w:p w14:paraId="26AFDB14" w14:textId="307E9B6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07CBED70" w14:textId="77777777" w:rsidTr="001A1354">
        <w:tc>
          <w:tcPr>
            <w:tcW w:w="567" w:type="dxa"/>
            <w:vMerge/>
          </w:tcPr>
          <w:p w14:paraId="28CE2D0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8A1700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454AA1E" w14:textId="049804B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</w:tcPr>
          <w:p w14:paraId="2F0F235B" w14:textId="46C301D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Приемники</w:t>
            </w:r>
            <w:r w:rsidRPr="00DE109A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DE109A">
              <w:rPr>
                <w:rFonts w:ascii="Arial" w:hAnsi="Arial" w:cs="Arial"/>
                <w:sz w:val="24"/>
                <w:szCs w:val="24"/>
              </w:rPr>
              <w:t>измерительные</w:t>
            </w:r>
          </w:p>
        </w:tc>
        <w:tc>
          <w:tcPr>
            <w:tcW w:w="993" w:type="dxa"/>
            <w:gridSpan w:val="3"/>
          </w:tcPr>
          <w:p w14:paraId="72CC2775" w14:textId="4229C72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167</w:t>
            </w:r>
          </w:p>
        </w:tc>
        <w:tc>
          <w:tcPr>
            <w:tcW w:w="1044" w:type="dxa"/>
            <w:gridSpan w:val="2"/>
          </w:tcPr>
          <w:p w14:paraId="1D12A5B2" w14:textId="57CB0D2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F6B709B" w14:textId="041CBBC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22BDC976" w14:textId="77777777" w:rsidTr="001A1354">
        <w:tc>
          <w:tcPr>
            <w:tcW w:w="567" w:type="dxa"/>
          </w:tcPr>
          <w:p w14:paraId="56F82A5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</w:tcPr>
          <w:p w14:paraId="097DDC7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C80BC25" w14:textId="56F9BED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</w:tcPr>
          <w:p w14:paraId="31BEA046" w14:textId="3C370D4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Измерители коэффициента гармоник </w:t>
            </w:r>
          </w:p>
        </w:tc>
        <w:tc>
          <w:tcPr>
            <w:tcW w:w="993" w:type="dxa"/>
            <w:gridSpan w:val="3"/>
          </w:tcPr>
          <w:p w14:paraId="7917662F" w14:textId="46209D1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1044" w:type="dxa"/>
            <w:gridSpan w:val="2"/>
          </w:tcPr>
          <w:p w14:paraId="11B8013A" w14:textId="5DDFB55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5B13D420" w14:textId="5D5C705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6C65A2A" w14:textId="77777777" w:rsidTr="001A1354">
        <w:tc>
          <w:tcPr>
            <w:tcW w:w="567" w:type="dxa"/>
          </w:tcPr>
          <w:p w14:paraId="1E082AE9" w14:textId="581AADC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3A62FA3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8224" w:type="dxa"/>
            <w:gridSpan w:val="11"/>
          </w:tcPr>
          <w:p w14:paraId="022529EF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Девиация частоты радиосигналов</w:t>
            </w:r>
          </w:p>
        </w:tc>
      </w:tr>
      <w:tr w:rsidR="000E261D" w:rsidRPr="006C3D33" w14:paraId="4906121B" w14:textId="77777777" w:rsidTr="001A1354">
        <w:tc>
          <w:tcPr>
            <w:tcW w:w="567" w:type="dxa"/>
            <w:vMerge w:val="restart"/>
          </w:tcPr>
          <w:p w14:paraId="627DDAC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113E9C6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A03A172" w14:textId="7892420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68554D75" w14:textId="799E8C7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Комплексы средств измерений, предназначенные для хранения и передачи единицы девиации частоты</w:t>
            </w:r>
          </w:p>
        </w:tc>
        <w:tc>
          <w:tcPr>
            <w:tcW w:w="993" w:type="dxa"/>
            <w:gridSpan w:val="3"/>
          </w:tcPr>
          <w:p w14:paraId="2B896071" w14:textId="487AF49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166</w:t>
            </w:r>
          </w:p>
        </w:tc>
        <w:tc>
          <w:tcPr>
            <w:tcW w:w="1044" w:type="dxa"/>
            <w:gridSpan w:val="2"/>
          </w:tcPr>
          <w:p w14:paraId="504587D9" w14:textId="1D7D097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6795D89" w14:textId="3E4EE2D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4117456" w14:textId="77777777" w:rsidTr="001A1354">
        <w:tc>
          <w:tcPr>
            <w:tcW w:w="567" w:type="dxa"/>
            <w:vMerge/>
          </w:tcPr>
          <w:p w14:paraId="54906FE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42300C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DE2EF00" w14:textId="6553510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55F798C2" w14:textId="0CA77C7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поверочные </w:t>
            </w:r>
          </w:p>
        </w:tc>
        <w:tc>
          <w:tcPr>
            <w:tcW w:w="993" w:type="dxa"/>
            <w:gridSpan w:val="3"/>
          </w:tcPr>
          <w:p w14:paraId="16AC2871" w14:textId="2434733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166</w:t>
            </w:r>
          </w:p>
        </w:tc>
        <w:tc>
          <w:tcPr>
            <w:tcW w:w="1044" w:type="dxa"/>
            <w:gridSpan w:val="2"/>
          </w:tcPr>
          <w:p w14:paraId="659821FC" w14:textId="27007DB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85C9D76" w14:textId="736244F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26.51.70</w:t>
            </w:r>
          </w:p>
        </w:tc>
      </w:tr>
      <w:tr w:rsidR="000E261D" w:rsidRPr="006C3D33" w14:paraId="44BCF777" w14:textId="77777777" w:rsidTr="001A1354">
        <w:tc>
          <w:tcPr>
            <w:tcW w:w="567" w:type="dxa"/>
            <w:vMerge/>
          </w:tcPr>
          <w:p w14:paraId="05CD404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E27A38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1BA6E87" w14:textId="341A24A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282F191F" w14:textId="3A71ED1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Калибраторы</w:t>
            </w:r>
          </w:p>
        </w:tc>
        <w:tc>
          <w:tcPr>
            <w:tcW w:w="993" w:type="dxa"/>
            <w:gridSpan w:val="3"/>
          </w:tcPr>
          <w:p w14:paraId="31E37934" w14:textId="3CA12ED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166</w:t>
            </w:r>
          </w:p>
        </w:tc>
        <w:tc>
          <w:tcPr>
            <w:tcW w:w="1044" w:type="dxa"/>
            <w:gridSpan w:val="2"/>
          </w:tcPr>
          <w:p w14:paraId="7EAD898B" w14:textId="3F2912D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02</w:t>
            </w:r>
          </w:p>
        </w:tc>
        <w:tc>
          <w:tcPr>
            <w:tcW w:w="1653" w:type="dxa"/>
          </w:tcPr>
          <w:p w14:paraId="6282888A" w14:textId="1BFDEF7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26.51.70</w:t>
            </w:r>
          </w:p>
        </w:tc>
      </w:tr>
      <w:tr w:rsidR="000E261D" w:rsidRPr="006C3D33" w14:paraId="22585608" w14:textId="77777777" w:rsidTr="001A1354">
        <w:tc>
          <w:tcPr>
            <w:tcW w:w="567" w:type="dxa"/>
            <w:vMerge/>
          </w:tcPr>
          <w:p w14:paraId="21C2880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EE8B23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00A64CB" w14:textId="3D4C030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29C96DAE" w14:textId="1FFE3EB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модуляции</w:t>
            </w:r>
          </w:p>
        </w:tc>
        <w:tc>
          <w:tcPr>
            <w:tcW w:w="993" w:type="dxa"/>
            <w:gridSpan w:val="3"/>
          </w:tcPr>
          <w:p w14:paraId="2F816CF4" w14:textId="23D0674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166</w:t>
            </w:r>
          </w:p>
        </w:tc>
        <w:tc>
          <w:tcPr>
            <w:tcW w:w="1044" w:type="dxa"/>
            <w:gridSpan w:val="2"/>
          </w:tcPr>
          <w:p w14:paraId="133D8B5C" w14:textId="3D6648E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B17FD2C" w14:textId="77D943D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26.51.70</w:t>
            </w:r>
          </w:p>
        </w:tc>
      </w:tr>
      <w:tr w:rsidR="000E261D" w:rsidRPr="006C3D33" w14:paraId="0FA56BF9" w14:textId="77777777" w:rsidTr="001A1354">
        <w:tc>
          <w:tcPr>
            <w:tcW w:w="567" w:type="dxa"/>
            <w:vMerge/>
          </w:tcPr>
          <w:p w14:paraId="04E909E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B2E56B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BC24662" w14:textId="06C15E2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27130095" w14:textId="309EBE0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Анализаторы сигналов  </w:t>
            </w:r>
          </w:p>
        </w:tc>
        <w:tc>
          <w:tcPr>
            <w:tcW w:w="993" w:type="dxa"/>
            <w:gridSpan w:val="3"/>
          </w:tcPr>
          <w:p w14:paraId="1F0A2BF2" w14:textId="7D2BF2A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166</w:t>
            </w:r>
          </w:p>
        </w:tc>
        <w:tc>
          <w:tcPr>
            <w:tcW w:w="1044" w:type="dxa"/>
            <w:gridSpan w:val="2"/>
          </w:tcPr>
          <w:p w14:paraId="6444B841" w14:textId="7863D86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3B5D918C" w14:textId="650C2FC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26.51.70</w:t>
            </w:r>
          </w:p>
        </w:tc>
      </w:tr>
      <w:tr w:rsidR="000E261D" w:rsidRPr="006C3D33" w14:paraId="4D0B8F9B" w14:textId="77777777" w:rsidTr="001A1354">
        <w:tc>
          <w:tcPr>
            <w:tcW w:w="567" w:type="dxa"/>
            <w:vMerge/>
          </w:tcPr>
          <w:p w14:paraId="6E40A3B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0D47A7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26A2348" w14:textId="75D4D5C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2CD86004" w14:textId="76591F6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спектра</w:t>
            </w:r>
          </w:p>
        </w:tc>
        <w:tc>
          <w:tcPr>
            <w:tcW w:w="993" w:type="dxa"/>
            <w:gridSpan w:val="3"/>
          </w:tcPr>
          <w:p w14:paraId="03E851A6" w14:textId="11E5C09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166</w:t>
            </w:r>
          </w:p>
        </w:tc>
        <w:tc>
          <w:tcPr>
            <w:tcW w:w="1044" w:type="dxa"/>
            <w:gridSpan w:val="2"/>
          </w:tcPr>
          <w:p w14:paraId="0290F8C4" w14:textId="02F60BB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1653" w:type="dxa"/>
          </w:tcPr>
          <w:p w14:paraId="0EA4382B" w14:textId="1F91A04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26.51.70</w:t>
            </w:r>
          </w:p>
        </w:tc>
      </w:tr>
      <w:tr w:rsidR="000E261D" w:rsidRPr="006C3D33" w14:paraId="56371B76" w14:textId="77777777" w:rsidTr="001A1354">
        <w:tc>
          <w:tcPr>
            <w:tcW w:w="567" w:type="dxa"/>
            <w:vMerge/>
          </w:tcPr>
          <w:p w14:paraId="7519022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B747C1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ECA5EBF" w14:textId="1B3A059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54A182AD" w14:textId="7CF075A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эталонные</w:t>
            </w:r>
          </w:p>
        </w:tc>
        <w:tc>
          <w:tcPr>
            <w:tcW w:w="993" w:type="dxa"/>
            <w:gridSpan w:val="3"/>
          </w:tcPr>
          <w:p w14:paraId="531F1704" w14:textId="64202FF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166</w:t>
            </w:r>
          </w:p>
        </w:tc>
        <w:tc>
          <w:tcPr>
            <w:tcW w:w="1044" w:type="dxa"/>
            <w:gridSpan w:val="2"/>
          </w:tcPr>
          <w:p w14:paraId="6AC2CB11" w14:textId="68C21B8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DF54A7A" w14:textId="30BE024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26.51.70</w:t>
            </w:r>
          </w:p>
        </w:tc>
      </w:tr>
      <w:tr w:rsidR="000E261D" w:rsidRPr="006C3D33" w14:paraId="5CFE64A0" w14:textId="77777777" w:rsidTr="001A1354">
        <w:tc>
          <w:tcPr>
            <w:tcW w:w="567" w:type="dxa"/>
            <w:vMerge/>
          </w:tcPr>
          <w:p w14:paraId="6506EB7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58536E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29959D2" w14:textId="23490E2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0017B5D1" w14:textId="63F9328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девиации частоты эталонные</w:t>
            </w:r>
          </w:p>
        </w:tc>
        <w:tc>
          <w:tcPr>
            <w:tcW w:w="993" w:type="dxa"/>
            <w:gridSpan w:val="3"/>
          </w:tcPr>
          <w:p w14:paraId="28A6D564" w14:textId="7760841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166</w:t>
            </w:r>
          </w:p>
        </w:tc>
        <w:tc>
          <w:tcPr>
            <w:tcW w:w="1044" w:type="dxa"/>
            <w:gridSpan w:val="2"/>
          </w:tcPr>
          <w:p w14:paraId="2355153A" w14:textId="26CF93B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21C2685" w14:textId="046B4D9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26.51.70</w:t>
            </w:r>
          </w:p>
        </w:tc>
      </w:tr>
      <w:tr w:rsidR="000E261D" w:rsidRPr="006C3D33" w14:paraId="3EE0786C" w14:textId="77777777" w:rsidTr="001A1354">
        <w:tc>
          <w:tcPr>
            <w:tcW w:w="567" w:type="dxa"/>
            <w:vMerge/>
          </w:tcPr>
          <w:p w14:paraId="6EC44A0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B57F76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8BB321C" w14:textId="558F35C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407E5A94" w14:textId="0744483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</w:t>
            </w:r>
          </w:p>
        </w:tc>
        <w:tc>
          <w:tcPr>
            <w:tcW w:w="993" w:type="dxa"/>
            <w:gridSpan w:val="3"/>
          </w:tcPr>
          <w:p w14:paraId="4A65A3BA" w14:textId="6193DA7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166</w:t>
            </w:r>
          </w:p>
        </w:tc>
        <w:tc>
          <w:tcPr>
            <w:tcW w:w="1044" w:type="dxa"/>
            <w:gridSpan w:val="2"/>
          </w:tcPr>
          <w:p w14:paraId="3846E6BF" w14:textId="2B6FBF5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30EEE81" w14:textId="238D73B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26.51.70</w:t>
            </w:r>
          </w:p>
        </w:tc>
      </w:tr>
      <w:tr w:rsidR="000E261D" w:rsidRPr="006C3D33" w14:paraId="061960FC" w14:textId="77777777" w:rsidTr="001A1354">
        <w:tc>
          <w:tcPr>
            <w:tcW w:w="567" w:type="dxa"/>
            <w:vMerge/>
          </w:tcPr>
          <w:p w14:paraId="0D1F5D1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741F19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7DD682D" w14:textId="358DFAF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53F23CAB" w14:textId="3CB8136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девиации частоты и фазовых дрожаний</w:t>
            </w:r>
          </w:p>
        </w:tc>
        <w:tc>
          <w:tcPr>
            <w:tcW w:w="993" w:type="dxa"/>
            <w:gridSpan w:val="3"/>
          </w:tcPr>
          <w:p w14:paraId="0F0E606A" w14:textId="006F626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166</w:t>
            </w:r>
          </w:p>
        </w:tc>
        <w:tc>
          <w:tcPr>
            <w:tcW w:w="1044" w:type="dxa"/>
            <w:gridSpan w:val="2"/>
          </w:tcPr>
          <w:p w14:paraId="35957263" w14:textId="0C16593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1521C6D" w14:textId="049D6B6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26.51.70</w:t>
            </w:r>
          </w:p>
        </w:tc>
      </w:tr>
      <w:tr w:rsidR="000E261D" w:rsidRPr="006C3D33" w14:paraId="6386042E" w14:textId="77777777" w:rsidTr="001A1354">
        <w:tc>
          <w:tcPr>
            <w:tcW w:w="567" w:type="dxa"/>
            <w:vMerge/>
          </w:tcPr>
          <w:p w14:paraId="7389583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7097F5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267B660" w14:textId="14B3D19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1FCC6582" w14:textId="545A9CB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110">
              <w:rPr>
                <w:rFonts w:ascii="Arial" w:hAnsi="Arial" w:cs="Arial"/>
                <w:sz w:val="24"/>
                <w:szCs w:val="24"/>
              </w:rPr>
              <w:t>Генераторы частотно-модулиров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001110">
              <w:rPr>
                <w:rFonts w:ascii="Arial" w:hAnsi="Arial" w:cs="Arial"/>
                <w:sz w:val="24"/>
                <w:szCs w:val="24"/>
              </w:rPr>
              <w:t>нных сигналов и фазовых дрожаний</w:t>
            </w:r>
          </w:p>
        </w:tc>
        <w:tc>
          <w:tcPr>
            <w:tcW w:w="993" w:type="dxa"/>
            <w:gridSpan w:val="3"/>
          </w:tcPr>
          <w:p w14:paraId="7F5EDD87" w14:textId="57E432E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166</w:t>
            </w:r>
          </w:p>
        </w:tc>
        <w:tc>
          <w:tcPr>
            <w:tcW w:w="1044" w:type="dxa"/>
            <w:gridSpan w:val="2"/>
          </w:tcPr>
          <w:p w14:paraId="756571CF" w14:textId="66B9B7C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FCC1672" w14:textId="262F320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26.51.70</w:t>
            </w:r>
          </w:p>
        </w:tc>
      </w:tr>
      <w:tr w:rsidR="000E261D" w:rsidRPr="006C3D33" w14:paraId="314C1F8B" w14:textId="77777777" w:rsidTr="001A1354">
        <w:tc>
          <w:tcPr>
            <w:tcW w:w="567" w:type="dxa"/>
          </w:tcPr>
          <w:p w14:paraId="03AD75B8" w14:textId="0CDA65C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3089CEA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8224" w:type="dxa"/>
            <w:gridSpan w:val="11"/>
          </w:tcPr>
          <w:p w14:paraId="31CA19CA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Плотность электрического тока</w:t>
            </w:r>
          </w:p>
        </w:tc>
      </w:tr>
      <w:tr w:rsidR="000E261D" w:rsidRPr="006C3D33" w14:paraId="17143C34" w14:textId="77777777" w:rsidTr="001A1354">
        <w:tc>
          <w:tcPr>
            <w:tcW w:w="567" w:type="dxa"/>
            <w:vMerge w:val="restart"/>
          </w:tcPr>
          <w:p w14:paraId="1FBA7C2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5039FEE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BF47467" w14:textId="288EF33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4C226BC2" w14:textId="507DF70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и установки для поверки измерителей ППЭ (плотность потока энергии)</w:t>
            </w:r>
          </w:p>
        </w:tc>
        <w:tc>
          <w:tcPr>
            <w:tcW w:w="993" w:type="dxa"/>
            <w:gridSpan w:val="3"/>
          </w:tcPr>
          <w:p w14:paraId="5F8CD13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1044" w:type="dxa"/>
            <w:gridSpan w:val="2"/>
          </w:tcPr>
          <w:p w14:paraId="3843C9E2" w14:textId="41CD067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1BA4A9D6" w14:textId="7B9F12E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894ADEA" w14:textId="77777777" w:rsidTr="001A1354">
        <w:tc>
          <w:tcPr>
            <w:tcW w:w="567" w:type="dxa"/>
            <w:vMerge/>
          </w:tcPr>
          <w:p w14:paraId="7E5658F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1A0509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E40FF70" w14:textId="0FD4A20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6E9416D8" w14:textId="33E97E3F" w:rsidR="000E261D" w:rsidRPr="00477FE4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7FE4">
              <w:rPr>
                <w:rFonts w:ascii="Arial" w:hAnsi="Arial" w:cs="Arial"/>
                <w:sz w:val="24"/>
                <w:szCs w:val="24"/>
              </w:rPr>
              <w:t>Установки для поверки измерителей плотности потока энергии</w:t>
            </w:r>
          </w:p>
        </w:tc>
        <w:tc>
          <w:tcPr>
            <w:tcW w:w="993" w:type="dxa"/>
            <w:gridSpan w:val="3"/>
          </w:tcPr>
          <w:p w14:paraId="423D4E4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1044" w:type="dxa"/>
            <w:gridSpan w:val="2"/>
          </w:tcPr>
          <w:p w14:paraId="44F11D10" w14:textId="13263F2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70F4C0C8" w14:textId="20A60CE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51984849" w14:textId="77777777" w:rsidTr="001A1354">
        <w:tc>
          <w:tcPr>
            <w:tcW w:w="567" w:type="dxa"/>
            <w:vMerge/>
          </w:tcPr>
          <w:p w14:paraId="7AE0F48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312998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B984422" w14:textId="60AC28C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3B7A8466" w14:textId="6DF2E96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единицы эффективной площади измерительных антенн</w:t>
            </w:r>
          </w:p>
        </w:tc>
        <w:tc>
          <w:tcPr>
            <w:tcW w:w="993" w:type="dxa"/>
            <w:gridSpan w:val="3"/>
          </w:tcPr>
          <w:p w14:paraId="663611C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1044" w:type="dxa"/>
            <w:gridSpan w:val="2"/>
          </w:tcPr>
          <w:p w14:paraId="4355A9A8" w14:textId="6165824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85A771C" w14:textId="1D48D41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5F037DF" w14:textId="77777777" w:rsidTr="001A1354">
        <w:tc>
          <w:tcPr>
            <w:tcW w:w="567" w:type="dxa"/>
            <w:vMerge/>
          </w:tcPr>
          <w:p w14:paraId="5A19ED9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FBB8D5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92B4A1B" w14:textId="22E5495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1CC6CA6C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ППЭ</w:t>
            </w:r>
          </w:p>
        </w:tc>
        <w:tc>
          <w:tcPr>
            <w:tcW w:w="993" w:type="dxa"/>
            <w:gridSpan w:val="3"/>
          </w:tcPr>
          <w:p w14:paraId="1150583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1044" w:type="dxa"/>
            <w:gridSpan w:val="2"/>
          </w:tcPr>
          <w:p w14:paraId="52542A2A" w14:textId="0284564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1E26959" w14:textId="0DFDC46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658E991" w14:textId="77777777" w:rsidTr="001A1354">
        <w:tc>
          <w:tcPr>
            <w:tcW w:w="567" w:type="dxa"/>
            <w:vMerge/>
          </w:tcPr>
          <w:p w14:paraId="4B9C5D3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8B1442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3913E79" w14:textId="1D6FD5F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061696C8" w14:textId="18BBDA4C" w:rsidR="000E261D" w:rsidRPr="00477FE4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left="-57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477FE4">
              <w:rPr>
                <w:rFonts w:ascii="Arial" w:hAnsi="Arial" w:cs="Arial"/>
                <w:spacing w:val="-4"/>
                <w:sz w:val="24"/>
                <w:szCs w:val="24"/>
              </w:rPr>
              <w:t>Антенны рупорные измерительные с эффективной площадью</w:t>
            </w:r>
          </w:p>
        </w:tc>
        <w:tc>
          <w:tcPr>
            <w:tcW w:w="993" w:type="dxa"/>
            <w:gridSpan w:val="3"/>
          </w:tcPr>
          <w:p w14:paraId="2BA31C9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1044" w:type="dxa"/>
            <w:gridSpan w:val="2"/>
          </w:tcPr>
          <w:p w14:paraId="2B8BE36F" w14:textId="3129BA9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0A0DD5C" w14:textId="5B64B74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9D6E21D" w14:textId="77777777" w:rsidTr="001A1354">
        <w:tc>
          <w:tcPr>
            <w:tcW w:w="567" w:type="dxa"/>
            <w:vMerge/>
          </w:tcPr>
          <w:p w14:paraId="3C051CA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B29A06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6FBE99B" w14:textId="43654F5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393DDD1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напряженности электрического поля</w:t>
            </w:r>
          </w:p>
        </w:tc>
        <w:tc>
          <w:tcPr>
            <w:tcW w:w="993" w:type="dxa"/>
            <w:gridSpan w:val="3"/>
          </w:tcPr>
          <w:p w14:paraId="15587A7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1044" w:type="dxa"/>
            <w:gridSpan w:val="2"/>
          </w:tcPr>
          <w:p w14:paraId="7E5F6518" w14:textId="39C6834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2CB65490" w14:textId="41D6FA8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2B62B6C" w14:textId="77777777" w:rsidTr="001A1354">
        <w:tc>
          <w:tcPr>
            <w:tcW w:w="567" w:type="dxa"/>
            <w:vMerge/>
          </w:tcPr>
          <w:p w14:paraId="73AD6F8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F9BF3E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CE8630B" w14:textId="29B9A84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7A2C8871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скорости движения транспортных средств радиолокационные</w:t>
            </w:r>
          </w:p>
        </w:tc>
        <w:tc>
          <w:tcPr>
            <w:tcW w:w="993" w:type="dxa"/>
            <w:gridSpan w:val="3"/>
          </w:tcPr>
          <w:p w14:paraId="197B432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1044" w:type="dxa"/>
            <w:gridSpan w:val="2"/>
          </w:tcPr>
          <w:p w14:paraId="28CCCD05" w14:textId="7789A3C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53E21115" w14:textId="6F56C71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26.51.64</w:t>
            </w:r>
          </w:p>
        </w:tc>
      </w:tr>
      <w:tr w:rsidR="000E261D" w:rsidRPr="006C3D33" w14:paraId="0BE545BB" w14:textId="77777777" w:rsidTr="001A1354">
        <w:tc>
          <w:tcPr>
            <w:tcW w:w="567" w:type="dxa"/>
          </w:tcPr>
          <w:p w14:paraId="0E95337D" w14:textId="2A3A594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0CE4F41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</w:tc>
        <w:tc>
          <w:tcPr>
            <w:tcW w:w="8224" w:type="dxa"/>
            <w:gridSpan w:val="11"/>
          </w:tcPr>
          <w:p w14:paraId="4674DA3E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Напряженность электрического поля</w:t>
            </w:r>
          </w:p>
        </w:tc>
      </w:tr>
      <w:tr w:rsidR="000E261D" w:rsidRPr="006C3D33" w14:paraId="61E9292E" w14:textId="77777777" w:rsidTr="001A1354">
        <w:tc>
          <w:tcPr>
            <w:tcW w:w="567" w:type="dxa"/>
            <w:vMerge w:val="restart"/>
          </w:tcPr>
          <w:p w14:paraId="75B0DC2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1CFB312B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right="-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B9A067A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0EF75795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электромагнитного поля</w:t>
            </w:r>
          </w:p>
        </w:tc>
        <w:tc>
          <w:tcPr>
            <w:tcW w:w="993" w:type="dxa"/>
            <w:gridSpan w:val="3"/>
          </w:tcPr>
          <w:p w14:paraId="41E799E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044</w:t>
            </w:r>
          </w:p>
        </w:tc>
        <w:tc>
          <w:tcPr>
            <w:tcW w:w="1044" w:type="dxa"/>
            <w:gridSpan w:val="2"/>
          </w:tcPr>
          <w:p w14:paraId="6D0874FB" w14:textId="61B5DEB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787CAC41" w14:textId="6F1FBAD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797063E" w14:textId="77777777" w:rsidTr="00AF506F">
        <w:trPr>
          <w:trHeight w:val="259"/>
        </w:trPr>
        <w:tc>
          <w:tcPr>
            <w:tcW w:w="567" w:type="dxa"/>
            <w:vMerge/>
          </w:tcPr>
          <w:p w14:paraId="48DDB56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C844B1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A42818E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647125AF" w14:textId="4E06B3C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воспроизведения электрического поля</w:t>
            </w:r>
          </w:p>
        </w:tc>
        <w:tc>
          <w:tcPr>
            <w:tcW w:w="993" w:type="dxa"/>
            <w:gridSpan w:val="3"/>
          </w:tcPr>
          <w:p w14:paraId="63BFA993" w14:textId="722BC65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045</w:t>
            </w:r>
          </w:p>
        </w:tc>
        <w:tc>
          <w:tcPr>
            <w:tcW w:w="1044" w:type="dxa"/>
            <w:gridSpan w:val="2"/>
          </w:tcPr>
          <w:p w14:paraId="4AD96809" w14:textId="1463CFE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178EFDF" w14:textId="2F4F475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3B3C209" w14:textId="77777777" w:rsidTr="00AF506F">
        <w:tc>
          <w:tcPr>
            <w:tcW w:w="567" w:type="dxa"/>
            <w:vMerge/>
          </w:tcPr>
          <w:p w14:paraId="27D7564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B1504B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0636335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3FE1C9F6" w14:textId="3E563EE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измерения электрического поля</w:t>
            </w:r>
          </w:p>
        </w:tc>
        <w:tc>
          <w:tcPr>
            <w:tcW w:w="993" w:type="dxa"/>
            <w:gridSpan w:val="3"/>
          </w:tcPr>
          <w:p w14:paraId="540DB6CF" w14:textId="0DB86DB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045</w:t>
            </w:r>
          </w:p>
        </w:tc>
        <w:tc>
          <w:tcPr>
            <w:tcW w:w="1044" w:type="dxa"/>
            <w:gridSpan w:val="2"/>
          </w:tcPr>
          <w:p w14:paraId="2D2B183D" w14:textId="77554BE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94DAB5B" w14:textId="0F706C8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FA9C78C" w14:textId="77777777" w:rsidTr="001A1354">
        <w:tc>
          <w:tcPr>
            <w:tcW w:w="567" w:type="dxa"/>
            <w:vMerge/>
          </w:tcPr>
          <w:p w14:paraId="0227B66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88D4CC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FC86E4D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773C6D4A" w14:textId="5746CF6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электрического поля</w:t>
            </w:r>
          </w:p>
        </w:tc>
        <w:tc>
          <w:tcPr>
            <w:tcW w:w="993" w:type="dxa"/>
            <w:gridSpan w:val="3"/>
          </w:tcPr>
          <w:p w14:paraId="6439B0AF" w14:textId="528F493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045</w:t>
            </w:r>
          </w:p>
        </w:tc>
        <w:tc>
          <w:tcPr>
            <w:tcW w:w="1044" w:type="dxa"/>
            <w:gridSpan w:val="2"/>
          </w:tcPr>
          <w:p w14:paraId="143C0CB5" w14:textId="5DF939B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EC03B24" w14:textId="66FF8EE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394C5AE4" w14:textId="77777777" w:rsidTr="001A1354">
        <w:tc>
          <w:tcPr>
            <w:tcW w:w="567" w:type="dxa"/>
            <w:vMerge/>
          </w:tcPr>
          <w:p w14:paraId="7F58F5C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2DB0FF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9015E9C" w14:textId="6A0DC67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4497709F" w14:textId="4872DEC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электрического поля</w:t>
            </w:r>
          </w:p>
        </w:tc>
        <w:tc>
          <w:tcPr>
            <w:tcW w:w="993" w:type="dxa"/>
            <w:gridSpan w:val="3"/>
          </w:tcPr>
          <w:p w14:paraId="00C8579C" w14:textId="79DA644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045</w:t>
            </w:r>
          </w:p>
        </w:tc>
        <w:tc>
          <w:tcPr>
            <w:tcW w:w="1044" w:type="dxa"/>
            <w:gridSpan w:val="2"/>
          </w:tcPr>
          <w:p w14:paraId="20D5B8F7" w14:textId="4A467AD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225A589" w14:textId="7519AE9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316B14E2" w14:textId="77777777" w:rsidTr="001A1354">
        <w:tc>
          <w:tcPr>
            <w:tcW w:w="567" w:type="dxa"/>
            <w:vMerge/>
          </w:tcPr>
          <w:p w14:paraId="0EC274F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50F1B9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FA2A8EE" w14:textId="084A229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5E377EF6" w14:textId="0B35EE9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Антенны электрические эталонные</w:t>
            </w:r>
          </w:p>
        </w:tc>
        <w:tc>
          <w:tcPr>
            <w:tcW w:w="993" w:type="dxa"/>
            <w:gridSpan w:val="3"/>
          </w:tcPr>
          <w:p w14:paraId="120E8EAB" w14:textId="3B38B78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045</w:t>
            </w:r>
          </w:p>
        </w:tc>
        <w:tc>
          <w:tcPr>
            <w:tcW w:w="1044" w:type="dxa"/>
            <w:gridSpan w:val="2"/>
          </w:tcPr>
          <w:p w14:paraId="5383EDCB" w14:textId="09E4916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7465D04" w14:textId="754C016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45326CB" w14:textId="77777777" w:rsidTr="001A1354">
        <w:tc>
          <w:tcPr>
            <w:tcW w:w="567" w:type="dxa"/>
            <w:vMerge/>
          </w:tcPr>
          <w:p w14:paraId="04B64E1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0DDCCA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800DA6A" w14:textId="1F1DDE1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13C7F3BF" w14:textId="7BD5AAA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электрического поля</w:t>
            </w:r>
          </w:p>
        </w:tc>
        <w:tc>
          <w:tcPr>
            <w:tcW w:w="993" w:type="dxa"/>
            <w:gridSpan w:val="3"/>
          </w:tcPr>
          <w:p w14:paraId="78DE94B0" w14:textId="4EFFAA6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158</w:t>
            </w:r>
          </w:p>
        </w:tc>
        <w:tc>
          <w:tcPr>
            <w:tcW w:w="1044" w:type="dxa"/>
            <w:gridSpan w:val="2"/>
          </w:tcPr>
          <w:p w14:paraId="0DFB2DE2" w14:textId="4139B31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781BFA02" w14:textId="7FDE430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EE169E8" w14:textId="77777777" w:rsidTr="001A1354">
        <w:tc>
          <w:tcPr>
            <w:tcW w:w="567" w:type="dxa"/>
            <w:vMerge/>
          </w:tcPr>
          <w:p w14:paraId="59C5821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91B92E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1DF81C3" w14:textId="0BFF7D7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7681C125" w14:textId="414AA8C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напряженности электрического поля</w:t>
            </w:r>
          </w:p>
        </w:tc>
        <w:tc>
          <w:tcPr>
            <w:tcW w:w="993" w:type="dxa"/>
            <w:gridSpan w:val="3"/>
          </w:tcPr>
          <w:p w14:paraId="6ADBA832" w14:textId="6839CA1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158</w:t>
            </w:r>
          </w:p>
        </w:tc>
        <w:tc>
          <w:tcPr>
            <w:tcW w:w="1044" w:type="dxa"/>
            <w:gridSpan w:val="2"/>
          </w:tcPr>
          <w:p w14:paraId="07D06B65" w14:textId="0C0A882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61B4C473" w14:textId="0CBF2EF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64FF589" w14:textId="77777777" w:rsidTr="001A1354">
        <w:tc>
          <w:tcPr>
            <w:tcW w:w="567" w:type="dxa"/>
            <w:vMerge/>
          </w:tcPr>
          <w:p w14:paraId="5BD7198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5FC1D7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4039057" w14:textId="637E370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67C503DD" w14:textId="4A661BA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напряженности электрического поля промышленной частоты</w:t>
            </w:r>
          </w:p>
        </w:tc>
        <w:tc>
          <w:tcPr>
            <w:tcW w:w="993" w:type="dxa"/>
            <w:gridSpan w:val="3"/>
          </w:tcPr>
          <w:p w14:paraId="0C322036" w14:textId="4A408B9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158</w:t>
            </w:r>
          </w:p>
        </w:tc>
        <w:tc>
          <w:tcPr>
            <w:tcW w:w="1044" w:type="dxa"/>
            <w:gridSpan w:val="2"/>
          </w:tcPr>
          <w:p w14:paraId="7A0A72CF" w14:textId="2937441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DE35C11" w14:textId="1D79096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3D2C21F6" w14:textId="77777777" w:rsidTr="001A1354">
        <w:tc>
          <w:tcPr>
            <w:tcW w:w="567" w:type="dxa"/>
            <w:vMerge/>
          </w:tcPr>
          <w:p w14:paraId="75A9FEB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59CD36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C66B6B6" w14:textId="3425EE4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4B7C48F8" w14:textId="21335CA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напряженности переменного электрического поля</w:t>
            </w:r>
          </w:p>
        </w:tc>
        <w:tc>
          <w:tcPr>
            <w:tcW w:w="993" w:type="dxa"/>
            <w:gridSpan w:val="3"/>
          </w:tcPr>
          <w:p w14:paraId="7A083EA9" w14:textId="4A76C09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158</w:t>
            </w:r>
          </w:p>
        </w:tc>
        <w:tc>
          <w:tcPr>
            <w:tcW w:w="1044" w:type="dxa"/>
            <w:gridSpan w:val="2"/>
          </w:tcPr>
          <w:p w14:paraId="2958E12B" w14:textId="48C6809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1C2E731" w14:textId="476A883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4397FD40" w14:textId="77777777" w:rsidTr="001A1354">
        <w:tc>
          <w:tcPr>
            <w:tcW w:w="567" w:type="dxa"/>
          </w:tcPr>
          <w:p w14:paraId="5B363F30" w14:textId="2B7E642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4B22FDDC" w14:textId="6899AA4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27</w:t>
            </w:r>
          </w:p>
        </w:tc>
        <w:tc>
          <w:tcPr>
            <w:tcW w:w="8224" w:type="dxa"/>
            <w:gridSpan w:val="11"/>
          </w:tcPr>
          <w:p w14:paraId="62070D59" w14:textId="0A052CB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Комплексная диэлектрическая проницаемость</w:t>
            </w:r>
          </w:p>
        </w:tc>
      </w:tr>
      <w:tr w:rsidR="000E261D" w:rsidRPr="006C3D33" w14:paraId="00186DE1" w14:textId="77777777" w:rsidTr="001A1354">
        <w:tc>
          <w:tcPr>
            <w:tcW w:w="567" w:type="dxa"/>
            <w:vMerge w:val="restart"/>
          </w:tcPr>
          <w:p w14:paraId="51ACEE3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723B2F6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396A5E9" w14:textId="5BB0611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2567C2AC" w14:textId="3DEA334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комплексной диэлектрической проницаемости</w:t>
            </w:r>
          </w:p>
        </w:tc>
        <w:tc>
          <w:tcPr>
            <w:tcW w:w="993" w:type="dxa"/>
            <w:gridSpan w:val="3"/>
          </w:tcPr>
          <w:p w14:paraId="18A410F6" w14:textId="10046E7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2"/>
          </w:tcPr>
          <w:p w14:paraId="692B63FD" w14:textId="1A58436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0A7CAB6" w14:textId="5CF7761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F93A7D5" w14:textId="77777777" w:rsidTr="001A1354">
        <w:tc>
          <w:tcPr>
            <w:tcW w:w="567" w:type="dxa"/>
            <w:vMerge/>
          </w:tcPr>
          <w:p w14:paraId="2095195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2F9A92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EDBC7EA" w14:textId="188A5FC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20912810" w14:textId="109C0AC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комплексной диэлектрической проницаемости тонколистовых материалов</w:t>
            </w:r>
          </w:p>
        </w:tc>
        <w:tc>
          <w:tcPr>
            <w:tcW w:w="993" w:type="dxa"/>
            <w:gridSpan w:val="3"/>
          </w:tcPr>
          <w:p w14:paraId="7BBAAF4C" w14:textId="4D55BCD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2"/>
          </w:tcPr>
          <w:p w14:paraId="43E3ED5F" w14:textId="6D3A9AC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A162B9B" w14:textId="1C7B778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CA703F5" w14:textId="77777777" w:rsidTr="001A1354">
        <w:tc>
          <w:tcPr>
            <w:tcW w:w="567" w:type="dxa"/>
            <w:vMerge/>
          </w:tcPr>
          <w:p w14:paraId="7BA4E63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0218A0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1B9F11D" w14:textId="0F89A27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75639796" w14:textId="48E9D94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комплексной диэлектрической проницаемости</w:t>
            </w:r>
          </w:p>
        </w:tc>
        <w:tc>
          <w:tcPr>
            <w:tcW w:w="993" w:type="dxa"/>
            <w:gridSpan w:val="3"/>
          </w:tcPr>
          <w:p w14:paraId="08BB4A9C" w14:textId="4E4045C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2"/>
          </w:tcPr>
          <w:p w14:paraId="1429F28E" w14:textId="12C2328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84AE7B0" w14:textId="47A632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1CCAA291" w14:textId="77777777" w:rsidTr="001A1354">
        <w:tc>
          <w:tcPr>
            <w:tcW w:w="567" w:type="dxa"/>
            <w:vMerge/>
          </w:tcPr>
          <w:p w14:paraId="79025F1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B0770F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7858BC6" w14:textId="2E29D5F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794FEEE3" w14:textId="4EE2426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комплексной диэлектрической проницаемости тонколистовых материалов</w:t>
            </w:r>
          </w:p>
        </w:tc>
        <w:tc>
          <w:tcPr>
            <w:tcW w:w="993" w:type="dxa"/>
            <w:gridSpan w:val="3"/>
          </w:tcPr>
          <w:p w14:paraId="0A8C7101" w14:textId="3ADD6B0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2"/>
          </w:tcPr>
          <w:p w14:paraId="48D7F4A0" w14:textId="5B5EB0A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FD07FFC" w14:textId="4DEADBB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2119696D" w14:textId="77777777" w:rsidTr="001A1354">
        <w:tc>
          <w:tcPr>
            <w:tcW w:w="567" w:type="dxa"/>
            <w:vMerge/>
          </w:tcPr>
          <w:p w14:paraId="79C8E5C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B23F84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DF7D2AC" w14:textId="16033E4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4759CA07" w14:textId="2918529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(установки) диэлектрических параметров материалов</w:t>
            </w:r>
          </w:p>
        </w:tc>
        <w:tc>
          <w:tcPr>
            <w:tcW w:w="993" w:type="dxa"/>
            <w:gridSpan w:val="3"/>
          </w:tcPr>
          <w:p w14:paraId="5AA85B90" w14:textId="2525A9B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2"/>
          </w:tcPr>
          <w:p w14:paraId="07CD882B" w14:textId="30EC040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2ED9FD3" w14:textId="45FAF4A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D187F62" w14:textId="77777777" w:rsidTr="001A1354">
        <w:tc>
          <w:tcPr>
            <w:tcW w:w="567" w:type="dxa"/>
            <w:vMerge/>
          </w:tcPr>
          <w:p w14:paraId="0FA11F5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33C5AD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D74FAB0" w14:textId="4C2C08C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7BC207F4" w14:textId="021EF46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измерений диэлектрических параметров материалов</w:t>
            </w:r>
          </w:p>
        </w:tc>
        <w:tc>
          <w:tcPr>
            <w:tcW w:w="993" w:type="dxa"/>
            <w:gridSpan w:val="3"/>
          </w:tcPr>
          <w:p w14:paraId="5DB8098F" w14:textId="78930F6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2"/>
          </w:tcPr>
          <w:p w14:paraId="78539EC5" w14:textId="3383613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AFED404" w14:textId="4789C02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12E836B6" w14:textId="77777777" w:rsidTr="001A1354">
        <w:tc>
          <w:tcPr>
            <w:tcW w:w="567" w:type="dxa"/>
            <w:vMerge/>
          </w:tcPr>
          <w:p w14:paraId="1A50AA2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39D2B8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F9AE5AE" w14:textId="458C3F3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546A1AAD" w14:textId="0331A28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измерений диэлектрических параметров тонколистовых материалов</w:t>
            </w:r>
          </w:p>
        </w:tc>
        <w:tc>
          <w:tcPr>
            <w:tcW w:w="993" w:type="dxa"/>
            <w:gridSpan w:val="3"/>
          </w:tcPr>
          <w:p w14:paraId="058E5038" w14:textId="2234962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2"/>
          </w:tcPr>
          <w:p w14:paraId="3FA82100" w14:textId="5671BEE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006E0BB" w14:textId="0A9E800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44680263" w14:textId="77777777" w:rsidTr="00AF506F">
        <w:tc>
          <w:tcPr>
            <w:tcW w:w="567" w:type="dxa"/>
            <w:vMerge/>
          </w:tcPr>
          <w:p w14:paraId="4034EF4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9CCE91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517C158" w14:textId="27DD2C4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B613592" w14:textId="72710A2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комплексной диэлектрической проницаемости в интервале температур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B50EB65" w14:textId="759ED14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A6354DC" w14:textId="68CEA43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FBB6D97" w14:textId="7DA3364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714CB13B" w14:textId="77777777" w:rsidTr="00AF506F">
        <w:tc>
          <w:tcPr>
            <w:tcW w:w="567" w:type="dxa"/>
            <w:vMerge/>
          </w:tcPr>
          <w:p w14:paraId="4CA6A86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09841B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C1D63A4" w14:textId="6AF8352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E846ED4" w14:textId="6F5A28E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комплексной диэлектрической проницаемости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99CBC90" w14:textId="70DF7A1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CFAE2C3" w14:textId="485B6DF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7FDA35BE" w14:textId="7967486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7232043" w14:textId="77777777" w:rsidTr="006C759F">
        <w:tc>
          <w:tcPr>
            <w:tcW w:w="567" w:type="dxa"/>
            <w:vMerge/>
          </w:tcPr>
          <w:p w14:paraId="4CA46C4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ADA86C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C708557" w14:textId="4F1BC3B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3B80B4F" w14:textId="61BD2A6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комплексной диэлектрической проницаемости жидких диэлектриков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696B216" w14:textId="31110A0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E3ACE68" w14:textId="75BAD9D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610D5282" w14:textId="0A51207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1EAEB9D" w14:textId="77777777" w:rsidTr="006C759F">
        <w:tc>
          <w:tcPr>
            <w:tcW w:w="567" w:type="dxa"/>
            <w:vMerge/>
          </w:tcPr>
          <w:p w14:paraId="0495F65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818EBD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F1C1E00" w14:textId="7730970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4B7B4C0" w14:textId="64139B0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диэлектрических параметров материалов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69DFFEC" w14:textId="5F2FE1C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66FAFDC" w14:textId="4AF5F8B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35BA94CA" w14:textId="65580E2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76164C51" w14:textId="77777777" w:rsidTr="006C759F">
        <w:tc>
          <w:tcPr>
            <w:tcW w:w="567" w:type="dxa"/>
            <w:vMerge/>
          </w:tcPr>
          <w:p w14:paraId="505A847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B98039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1CFCE6A" w14:textId="1E1DD27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C2EA8AD" w14:textId="5080B91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измерений диэлектрических параметров материалов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509CB78" w14:textId="75491DC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3CF6D2C" w14:textId="1107B87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379BFBC3" w14:textId="7E232D6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3A689DE" w14:textId="77777777" w:rsidTr="006C759F">
        <w:tc>
          <w:tcPr>
            <w:tcW w:w="567" w:type="dxa"/>
            <w:vMerge/>
          </w:tcPr>
          <w:p w14:paraId="03D971D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7F0151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066466F" w14:textId="64FF9F0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EA8EECF" w14:textId="4930F46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(установки) диэлектрических параметров жидких диэлектриков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1DE56E9" w14:textId="761BEDE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9B90F13" w14:textId="2882876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1B840AFF" w14:textId="2692B13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04170A4D" w14:textId="77777777" w:rsidTr="001A1354">
        <w:tc>
          <w:tcPr>
            <w:tcW w:w="567" w:type="dxa"/>
          </w:tcPr>
          <w:p w14:paraId="0DB6D5CB" w14:textId="6AF19B4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3A3495CD" w14:textId="6C863EF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8224" w:type="dxa"/>
            <w:gridSpan w:val="11"/>
          </w:tcPr>
          <w:p w14:paraId="60E9CAD4" w14:textId="2BCB177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Относительная диэлектрическая проницаемость</w:t>
            </w:r>
          </w:p>
        </w:tc>
      </w:tr>
      <w:tr w:rsidR="000E261D" w:rsidRPr="006C3D33" w14:paraId="4F9AF595" w14:textId="77777777" w:rsidTr="001A1354">
        <w:tc>
          <w:tcPr>
            <w:tcW w:w="567" w:type="dxa"/>
            <w:vMerge w:val="restart"/>
          </w:tcPr>
          <w:p w14:paraId="43B04AA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5D2DF09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674BD75" w14:textId="294F86C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0795061A" w14:textId="1674C7D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Эталоны единиц относительной диэлектрической проницаемости</w:t>
            </w:r>
          </w:p>
        </w:tc>
        <w:tc>
          <w:tcPr>
            <w:tcW w:w="993" w:type="dxa"/>
            <w:gridSpan w:val="3"/>
          </w:tcPr>
          <w:p w14:paraId="7B17C9B1" w14:textId="08A50E9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174</w:t>
            </w:r>
          </w:p>
        </w:tc>
        <w:tc>
          <w:tcPr>
            <w:tcW w:w="1044" w:type="dxa"/>
            <w:gridSpan w:val="2"/>
          </w:tcPr>
          <w:p w14:paraId="5AA1789F" w14:textId="5088FFA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F9D4632" w14:textId="64A4BC1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E7610E5" w14:textId="77777777" w:rsidTr="001A1354">
        <w:tc>
          <w:tcPr>
            <w:tcW w:w="567" w:type="dxa"/>
            <w:vMerge/>
          </w:tcPr>
          <w:p w14:paraId="34D386F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1EC96C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C613838" w14:textId="2D3AB6C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18B693B6" w14:textId="19D7F40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диэлектрических параметров материалов</w:t>
            </w:r>
          </w:p>
        </w:tc>
        <w:tc>
          <w:tcPr>
            <w:tcW w:w="993" w:type="dxa"/>
            <w:gridSpan w:val="3"/>
          </w:tcPr>
          <w:p w14:paraId="2F4D7F04" w14:textId="7D75E59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174</w:t>
            </w:r>
          </w:p>
        </w:tc>
        <w:tc>
          <w:tcPr>
            <w:tcW w:w="1044" w:type="dxa"/>
            <w:gridSpan w:val="2"/>
          </w:tcPr>
          <w:p w14:paraId="4B0E8462" w14:textId="294073D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6F98BD5" w14:textId="1ED0413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C99EDBC" w14:textId="77777777" w:rsidTr="001A1354">
        <w:tc>
          <w:tcPr>
            <w:tcW w:w="567" w:type="dxa"/>
          </w:tcPr>
          <w:p w14:paraId="5B719D20" w14:textId="0B8BB2A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30A5C3BF" w14:textId="25101D1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8224" w:type="dxa"/>
            <w:gridSpan w:val="11"/>
          </w:tcPr>
          <w:p w14:paraId="3032169A" w14:textId="52671B7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Электрическая добротность</w:t>
            </w:r>
          </w:p>
        </w:tc>
      </w:tr>
      <w:tr w:rsidR="000E261D" w:rsidRPr="006C3D33" w14:paraId="42463100" w14:textId="77777777" w:rsidTr="001A1354">
        <w:tc>
          <w:tcPr>
            <w:tcW w:w="567" w:type="dxa"/>
            <w:vMerge w:val="restart"/>
          </w:tcPr>
          <w:p w14:paraId="038CC75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4AC6F7C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E1CF545" w14:textId="20DE514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47FA3FB1" w14:textId="0BE19D4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добротности</w:t>
            </w:r>
          </w:p>
        </w:tc>
        <w:tc>
          <w:tcPr>
            <w:tcW w:w="993" w:type="dxa"/>
            <w:gridSpan w:val="3"/>
          </w:tcPr>
          <w:p w14:paraId="666A4B28" w14:textId="695AE63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139</w:t>
            </w:r>
          </w:p>
        </w:tc>
        <w:tc>
          <w:tcPr>
            <w:tcW w:w="1044" w:type="dxa"/>
            <w:gridSpan w:val="2"/>
          </w:tcPr>
          <w:p w14:paraId="16D21FEA" w14:textId="5F3E7B6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61F1A71" w14:textId="36623DF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5C05F56B" w14:textId="77777777" w:rsidTr="001A1354">
        <w:tc>
          <w:tcPr>
            <w:tcW w:w="567" w:type="dxa"/>
            <w:vMerge/>
          </w:tcPr>
          <w:p w14:paraId="03FDA49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4A0D76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97559E0" w14:textId="13FF02F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4605A1B8" w14:textId="2F5E6ED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иммитанса</w:t>
            </w:r>
          </w:p>
        </w:tc>
        <w:tc>
          <w:tcPr>
            <w:tcW w:w="993" w:type="dxa"/>
            <w:gridSpan w:val="3"/>
          </w:tcPr>
          <w:p w14:paraId="6119E449" w14:textId="54CEA74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139</w:t>
            </w:r>
          </w:p>
        </w:tc>
        <w:tc>
          <w:tcPr>
            <w:tcW w:w="1044" w:type="dxa"/>
            <w:gridSpan w:val="2"/>
          </w:tcPr>
          <w:p w14:paraId="3957B98F" w14:textId="37F9C29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</w:tcPr>
          <w:p w14:paraId="75767225" w14:textId="71F0BB1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1C370AF" w14:textId="77777777" w:rsidTr="001A1354">
        <w:tc>
          <w:tcPr>
            <w:tcW w:w="567" w:type="dxa"/>
            <w:vMerge/>
          </w:tcPr>
          <w:p w14:paraId="44CA3DC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DB1849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E395C25" w14:textId="549E91E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3990BA81" w14:textId="6A4EE74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добротности</w:t>
            </w:r>
          </w:p>
        </w:tc>
        <w:tc>
          <w:tcPr>
            <w:tcW w:w="993" w:type="dxa"/>
            <w:gridSpan w:val="3"/>
          </w:tcPr>
          <w:p w14:paraId="004FB026" w14:textId="700AE2B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139</w:t>
            </w:r>
          </w:p>
        </w:tc>
        <w:tc>
          <w:tcPr>
            <w:tcW w:w="1044" w:type="dxa"/>
            <w:gridSpan w:val="2"/>
          </w:tcPr>
          <w:p w14:paraId="0C2547A6" w14:textId="6CA93EA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D3A545F" w14:textId="3B45892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2637911" w14:textId="77777777" w:rsidTr="001A1354">
        <w:tc>
          <w:tcPr>
            <w:tcW w:w="567" w:type="dxa"/>
          </w:tcPr>
          <w:p w14:paraId="1A443717" w14:textId="5E94AAE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4602361C" w14:textId="6EBBCFA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8224" w:type="dxa"/>
            <w:gridSpan w:val="11"/>
          </w:tcPr>
          <w:p w14:paraId="74A8FF9F" w14:textId="295AAD8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Спектральная плотность мощности радиоизлучения</w:t>
            </w:r>
          </w:p>
        </w:tc>
      </w:tr>
      <w:tr w:rsidR="000E261D" w:rsidRPr="006C3D33" w14:paraId="02CE99C4" w14:textId="77777777" w:rsidTr="001A1354">
        <w:tc>
          <w:tcPr>
            <w:tcW w:w="567" w:type="dxa"/>
            <w:vMerge w:val="restart"/>
          </w:tcPr>
          <w:p w14:paraId="1FB49FF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6F6AAE3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AAB2144" w14:textId="6C85B48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42281614" w14:textId="3FEF4EC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шума высокотемпературные</w:t>
            </w:r>
          </w:p>
        </w:tc>
        <w:tc>
          <w:tcPr>
            <w:tcW w:w="993" w:type="dxa"/>
            <w:gridSpan w:val="3"/>
          </w:tcPr>
          <w:p w14:paraId="16E3D815" w14:textId="707178D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1044" w:type="dxa"/>
            <w:gridSpan w:val="2"/>
          </w:tcPr>
          <w:p w14:paraId="3DE556CD" w14:textId="4C35564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23FC0A7" w14:textId="75ABF23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26.40.31</w:t>
            </w:r>
          </w:p>
        </w:tc>
      </w:tr>
      <w:tr w:rsidR="000E261D" w:rsidRPr="006C3D33" w14:paraId="47DA8E78" w14:textId="77777777" w:rsidTr="001A1354">
        <w:tc>
          <w:tcPr>
            <w:tcW w:w="567" w:type="dxa"/>
            <w:vMerge/>
          </w:tcPr>
          <w:p w14:paraId="31072F6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BB28CA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BCB0E1B" w14:textId="26C65DC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07E8EC11" w14:textId="3620387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шума низкотемпературные</w:t>
            </w:r>
          </w:p>
        </w:tc>
        <w:tc>
          <w:tcPr>
            <w:tcW w:w="993" w:type="dxa"/>
            <w:gridSpan w:val="3"/>
          </w:tcPr>
          <w:p w14:paraId="0DB4FBE1" w14:textId="7191548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1044" w:type="dxa"/>
            <w:gridSpan w:val="2"/>
          </w:tcPr>
          <w:p w14:paraId="732FA6F3" w14:textId="6F63C24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624ABAC" w14:textId="607704C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26.40.31</w:t>
            </w:r>
          </w:p>
        </w:tc>
      </w:tr>
      <w:tr w:rsidR="000E261D" w:rsidRPr="006C3D33" w14:paraId="6364879E" w14:textId="77777777" w:rsidTr="006C759F">
        <w:tc>
          <w:tcPr>
            <w:tcW w:w="567" w:type="dxa"/>
            <w:vMerge/>
          </w:tcPr>
          <w:p w14:paraId="6B16A23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E59D19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6C95EC0" w14:textId="3894BFF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644B2A1" w14:textId="56F912C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спектральной плотности мощности радиоизлучения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485C43E" w14:textId="14EF2CD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AC68518" w14:textId="3696FC0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CECCC40" w14:textId="50FF7BD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26.40.31</w:t>
            </w:r>
          </w:p>
        </w:tc>
      </w:tr>
      <w:tr w:rsidR="000E261D" w:rsidRPr="006C3D33" w14:paraId="199F68FF" w14:textId="77777777" w:rsidTr="006C759F">
        <w:tc>
          <w:tcPr>
            <w:tcW w:w="567" w:type="dxa"/>
          </w:tcPr>
          <w:p w14:paraId="419345D8" w14:textId="6F9BCF9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49EB4D34" w14:textId="6CF1352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2D7C6E47" w14:textId="2590FC4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Отношение электрических напряжений</w:t>
            </w:r>
          </w:p>
        </w:tc>
      </w:tr>
      <w:tr w:rsidR="000E261D" w:rsidRPr="006C3D33" w14:paraId="4FFE9AA5" w14:textId="77777777" w:rsidTr="006C759F">
        <w:tc>
          <w:tcPr>
            <w:tcW w:w="567" w:type="dxa"/>
          </w:tcPr>
          <w:p w14:paraId="1DACB90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</w:tcPr>
          <w:p w14:paraId="0643E33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570975C" w14:textId="31A14CA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B6B9137" w14:textId="038037A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bidi="ru-RU"/>
              </w:rPr>
              <w:t>Измерители отношений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8AEE14A" w14:textId="7194ABD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026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805CCE5" w14:textId="2B57824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1922E15" w14:textId="743EEBB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7B966FA" w14:textId="77777777" w:rsidTr="006C759F">
        <w:tc>
          <w:tcPr>
            <w:tcW w:w="567" w:type="dxa"/>
          </w:tcPr>
          <w:p w14:paraId="1EB4C764" w14:textId="104263A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1852133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1FB8985A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Угол сдвига фаз</w:t>
            </w:r>
          </w:p>
        </w:tc>
      </w:tr>
      <w:tr w:rsidR="000E261D" w:rsidRPr="006C3D33" w14:paraId="456B40C0" w14:textId="77777777" w:rsidTr="006C759F">
        <w:tc>
          <w:tcPr>
            <w:tcW w:w="567" w:type="dxa"/>
            <w:vMerge w:val="restart"/>
          </w:tcPr>
          <w:p w14:paraId="443BBEB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4311756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FD216B0" w14:textId="4FCB338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9BD13BD" w14:textId="1A7CC36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Калибраторы фазы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5AAFD2C" w14:textId="3F60E65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BBF4DB5" w14:textId="0371599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51518F4" w14:textId="2CE62BB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E0F259C" w14:textId="77777777" w:rsidTr="006C759F">
        <w:tc>
          <w:tcPr>
            <w:tcW w:w="567" w:type="dxa"/>
            <w:vMerge/>
          </w:tcPr>
          <w:p w14:paraId="6EB033B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8BD352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DADA14B" w14:textId="4183BA3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91178A9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разности фаз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E4ED10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0B4AC2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2E3DA5D2" w14:textId="1528E48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B46BBE4" w14:textId="77777777" w:rsidTr="006C759F">
        <w:tc>
          <w:tcPr>
            <w:tcW w:w="567" w:type="dxa"/>
            <w:vMerge/>
          </w:tcPr>
          <w:p w14:paraId="7622991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858E20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4E361AE" w14:textId="758B044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227532F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Фазовращатели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9AF1F6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E54400E" w14:textId="0BDBDC9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612A352C" w14:textId="5CD3D3F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8A6E0AA" w14:textId="77777777" w:rsidTr="006C759F">
        <w:tc>
          <w:tcPr>
            <w:tcW w:w="567" w:type="dxa"/>
            <w:vMerge/>
          </w:tcPr>
          <w:p w14:paraId="53A2EAA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C11C85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13E7A42" w14:textId="7130ECA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4E4FD9C" w14:textId="6F5C850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Генераторы векторные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FE2160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F73C18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66D4B168" w14:textId="4577FBD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E8259B2" w14:textId="77777777" w:rsidTr="006C759F">
        <w:tc>
          <w:tcPr>
            <w:tcW w:w="567" w:type="dxa"/>
            <w:vMerge/>
          </w:tcPr>
          <w:p w14:paraId="3D0FE2F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583F1F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1E6FD81" w14:textId="07F865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598171B" w14:textId="69F8BF80" w:rsidR="000E261D" w:rsidRPr="00A57910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57910">
              <w:rPr>
                <w:rFonts w:ascii="Arial" w:hAnsi="Arial" w:cs="Arial"/>
                <w:spacing w:val="-4"/>
                <w:sz w:val="24"/>
                <w:szCs w:val="24"/>
              </w:rPr>
              <w:t>Анализаторы цепей векторные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6BB2719" w14:textId="66795E0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4D7BE13" w14:textId="3D8BBB0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43A3D07E" w14:textId="2705D8D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8E610FE" w14:textId="77777777" w:rsidTr="00AF506F">
        <w:tc>
          <w:tcPr>
            <w:tcW w:w="567" w:type="dxa"/>
            <w:vMerge/>
          </w:tcPr>
          <w:p w14:paraId="0505933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1EDFE1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23AD43C" w14:textId="5F5939E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05ECEDFF" w14:textId="25494E8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D37EF">
              <w:rPr>
                <w:rFonts w:ascii="Arial" w:hAnsi="Arial" w:cs="Arial"/>
                <w:sz w:val="24"/>
                <w:szCs w:val="24"/>
              </w:rPr>
              <w:t>СВЧ-элементы</w:t>
            </w:r>
            <w:r w:rsidRPr="00DE109A">
              <w:rPr>
                <w:rFonts w:ascii="Arial" w:hAnsi="Arial" w:cs="Arial"/>
                <w:sz w:val="24"/>
                <w:szCs w:val="24"/>
              </w:rPr>
              <w:t xml:space="preserve"> с нормируемыми метрологическими характеристиками</w:t>
            </w:r>
          </w:p>
        </w:tc>
        <w:tc>
          <w:tcPr>
            <w:tcW w:w="993" w:type="dxa"/>
            <w:gridSpan w:val="3"/>
          </w:tcPr>
          <w:p w14:paraId="6D730E3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207</w:t>
            </w:r>
          </w:p>
        </w:tc>
        <w:tc>
          <w:tcPr>
            <w:tcW w:w="1044" w:type="dxa"/>
            <w:gridSpan w:val="2"/>
          </w:tcPr>
          <w:p w14:paraId="71F4AE10" w14:textId="6DC9866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2C69F9C" w14:textId="265BEF7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5EC978A" w14:textId="77777777" w:rsidTr="00AF506F">
        <w:tc>
          <w:tcPr>
            <w:tcW w:w="567" w:type="dxa"/>
            <w:vMerge/>
          </w:tcPr>
          <w:p w14:paraId="1D26BAA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1D2DB4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133FBE1" w14:textId="7D10460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0252B797" w14:textId="29A9507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Компараторы фазовые </w:t>
            </w:r>
          </w:p>
        </w:tc>
        <w:tc>
          <w:tcPr>
            <w:tcW w:w="993" w:type="dxa"/>
            <w:gridSpan w:val="3"/>
          </w:tcPr>
          <w:p w14:paraId="3A59CEF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207</w:t>
            </w:r>
          </w:p>
        </w:tc>
        <w:tc>
          <w:tcPr>
            <w:tcW w:w="1044" w:type="dxa"/>
            <w:gridSpan w:val="2"/>
          </w:tcPr>
          <w:p w14:paraId="22656234" w14:textId="3DD83C6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6751D2A" w14:textId="2FFDA54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AE1BCF1" w14:textId="77777777" w:rsidTr="001A1354">
        <w:tc>
          <w:tcPr>
            <w:tcW w:w="567" w:type="dxa"/>
            <w:vMerge/>
          </w:tcPr>
          <w:p w14:paraId="107E8DA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20E327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5B3BCED" w14:textId="6748B7F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6B63AFEE" w14:textId="4F86AEB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Приемники фазовые навигационные спутниковые</w:t>
            </w:r>
          </w:p>
        </w:tc>
        <w:tc>
          <w:tcPr>
            <w:tcW w:w="993" w:type="dxa"/>
            <w:gridSpan w:val="3"/>
          </w:tcPr>
          <w:p w14:paraId="6A61238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207</w:t>
            </w:r>
          </w:p>
        </w:tc>
        <w:tc>
          <w:tcPr>
            <w:tcW w:w="1044" w:type="dxa"/>
            <w:gridSpan w:val="2"/>
          </w:tcPr>
          <w:p w14:paraId="2B9C41B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491DD41" w14:textId="30B99B5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CB0C1F6" w14:textId="77777777" w:rsidTr="001A1354">
        <w:tc>
          <w:tcPr>
            <w:tcW w:w="567" w:type="dxa"/>
          </w:tcPr>
          <w:p w14:paraId="4D982937" w14:textId="1AD1C0F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61720117" w14:textId="1C63554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39</w:t>
            </w:r>
          </w:p>
        </w:tc>
        <w:tc>
          <w:tcPr>
            <w:tcW w:w="8224" w:type="dxa"/>
            <w:gridSpan w:val="11"/>
          </w:tcPr>
          <w:p w14:paraId="6D9AF4DD" w14:textId="57E73A4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Тангенс угла диэлектрических потерь</w:t>
            </w:r>
          </w:p>
        </w:tc>
      </w:tr>
      <w:tr w:rsidR="000E261D" w:rsidRPr="006C3D33" w14:paraId="3C3A26C4" w14:textId="77777777" w:rsidTr="001A1354">
        <w:tc>
          <w:tcPr>
            <w:tcW w:w="567" w:type="dxa"/>
            <w:vMerge w:val="restart"/>
          </w:tcPr>
          <w:p w14:paraId="333DAA4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5FB94AF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27EC1C5" w14:textId="570B097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33DC980E" w14:textId="597277D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тангенса угла потерь однозначные</w:t>
            </w:r>
          </w:p>
        </w:tc>
        <w:tc>
          <w:tcPr>
            <w:tcW w:w="993" w:type="dxa"/>
            <w:gridSpan w:val="3"/>
          </w:tcPr>
          <w:p w14:paraId="30C223BC" w14:textId="1FF8A1A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143</w:t>
            </w:r>
          </w:p>
        </w:tc>
        <w:tc>
          <w:tcPr>
            <w:tcW w:w="1044" w:type="dxa"/>
            <w:gridSpan w:val="2"/>
          </w:tcPr>
          <w:p w14:paraId="22E1A430" w14:textId="205EEFF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5648474" w14:textId="5B88FB3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5411D86F" w14:textId="77777777" w:rsidTr="001A1354">
        <w:tc>
          <w:tcPr>
            <w:tcW w:w="567" w:type="dxa"/>
            <w:vMerge/>
          </w:tcPr>
          <w:p w14:paraId="1CEFD71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81A53E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511D5FA" w14:textId="5D7797B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784ACAD5" w14:textId="49722F1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тангенса угла потерь многозначные</w:t>
            </w:r>
          </w:p>
        </w:tc>
        <w:tc>
          <w:tcPr>
            <w:tcW w:w="993" w:type="dxa"/>
            <w:gridSpan w:val="3"/>
          </w:tcPr>
          <w:p w14:paraId="6854469C" w14:textId="448AAA3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143</w:t>
            </w:r>
          </w:p>
        </w:tc>
        <w:tc>
          <w:tcPr>
            <w:tcW w:w="1044" w:type="dxa"/>
            <w:gridSpan w:val="2"/>
          </w:tcPr>
          <w:p w14:paraId="0425CAFB" w14:textId="16B0F07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8E8BFC6" w14:textId="311A906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1496998" w14:textId="77777777" w:rsidTr="001A1354">
        <w:tc>
          <w:tcPr>
            <w:tcW w:w="567" w:type="dxa"/>
            <w:vMerge/>
          </w:tcPr>
          <w:p w14:paraId="7051E84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1491BC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CBC54E0" w14:textId="50040DC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2010E134" w14:textId="6F05A31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Мосты переменного тока</w:t>
            </w:r>
          </w:p>
        </w:tc>
        <w:tc>
          <w:tcPr>
            <w:tcW w:w="993" w:type="dxa"/>
            <w:gridSpan w:val="3"/>
          </w:tcPr>
          <w:p w14:paraId="429C5AD6" w14:textId="7357B2B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143</w:t>
            </w:r>
          </w:p>
        </w:tc>
        <w:tc>
          <w:tcPr>
            <w:tcW w:w="1044" w:type="dxa"/>
            <w:gridSpan w:val="2"/>
          </w:tcPr>
          <w:p w14:paraId="0355A082" w14:textId="067081E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6FB49C3" w14:textId="632278F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6F8942E" w14:textId="77777777" w:rsidTr="001A1354">
        <w:tc>
          <w:tcPr>
            <w:tcW w:w="567" w:type="dxa"/>
            <w:vMerge/>
          </w:tcPr>
          <w:p w14:paraId="3CCFDF0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DAAD26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D5767C0" w14:textId="4690DA3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4D342DE1" w14:textId="3A748AF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тангенса угла потерь</w:t>
            </w:r>
          </w:p>
        </w:tc>
        <w:tc>
          <w:tcPr>
            <w:tcW w:w="993" w:type="dxa"/>
            <w:gridSpan w:val="3"/>
          </w:tcPr>
          <w:p w14:paraId="65D0F7C3" w14:textId="2403BE0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143</w:t>
            </w:r>
          </w:p>
        </w:tc>
        <w:tc>
          <w:tcPr>
            <w:tcW w:w="1044" w:type="dxa"/>
            <w:gridSpan w:val="2"/>
          </w:tcPr>
          <w:p w14:paraId="1CBDEAAE" w14:textId="3E9D26D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CE0CBD6" w14:textId="3C87626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82C92D9" w14:textId="77777777" w:rsidTr="001A1354">
        <w:tc>
          <w:tcPr>
            <w:tcW w:w="567" w:type="dxa"/>
            <w:vMerge/>
          </w:tcPr>
          <w:p w14:paraId="2FAF9CE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F24458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D8B470C" w14:textId="3E104AC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53316176" w14:textId="18BB482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тангенса угла потерь</w:t>
            </w:r>
          </w:p>
        </w:tc>
        <w:tc>
          <w:tcPr>
            <w:tcW w:w="993" w:type="dxa"/>
            <w:gridSpan w:val="3"/>
          </w:tcPr>
          <w:p w14:paraId="2874DE5C" w14:textId="63CC324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143</w:t>
            </w:r>
          </w:p>
        </w:tc>
        <w:tc>
          <w:tcPr>
            <w:tcW w:w="1044" w:type="dxa"/>
            <w:gridSpan w:val="2"/>
          </w:tcPr>
          <w:p w14:paraId="268337E1" w14:textId="2BB1780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3037F05" w14:textId="30D654D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09E6572" w14:textId="77777777" w:rsidTr="00315B46">
        <w:tc>
          <w:tcPr>
            <w:tcW w:w="567" w:type="dxa"/>
            <w:vMerge/>
          </w:tcPr>
          <w:p w14:paraId="6A2A17C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BDE46C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94EA101" w14:textId="12122D4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6883734F" w14:textId="5A8F728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электрической емкости и тангенса угла потерь</w:t>
            </w:r>
          </w:p>
        </w:tc>
        <w:tc>
          <w:tcPr>
            <w:tcW w:w="993" w:type="dxa"/>
            <w:gridSpan w:val="3"/>
          </w:tcPr>
          <w:p w14:paraId="15EB96A3" w14:textId="4C2A992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</w:tcPr>
          <w:p w14:paraId="09FEA523" w14:textId="1941AE9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911F2DB" w14:textId="2980C28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85BF134" w14:textId="77777777" w:rsidTr="00315B46">
        <w:tc>
          <w:tcPr>
            <w:tcW w:w="567" w:type="dxa"/>
            <w:vMerge/>
          </w:tcPr>
          <w:p w14:paraId="621C102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9A580B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D46C0D3" w14:textId="5E5FED5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6E600CCE" w14:textId="1D5DE64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емкости и тангенса угла потерь</w:t>
            </w:r>
          </w:p>
        </w:tc>
        <w:tc>
          <w:tcPr>
            <w:tcW w:w="993" w:type="dxa"/>
            <w:gridSpan w:val="3"/>
          </w:tcPr>
          <w:p w14:paraId="75D836D7" w14:textId="36583F0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044" w:type="dxa"/>
            <w:gridSpan w:val="2"/>
          </w:tcPr>
          <w:p w14:paraId="02BCC7A0" w14:textId="7276FEC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1F42FFCC" w14:textId="4BB2638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B80362C" w14:textId="77777777" w:rsidTr="001A1354">
        <w:tc>
          <w:tcPr>
            <w:tcW w:w="567" w:type="dxa"/>
          </w:tcPr>
          <w:p w14:paraId="63D6982C" w14:textId="69A0848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3A98ACD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40</w:t>
            </w:r>
          </w:p>
        </w:tc>
        <w:tc>
          <w:tcPr>
            <w:tcW w:w="8224" w:type="dxa"/>
            <w:gridSpan w:val="11"/>
          </w:tcPr>
          <w:p w14:paraId="0E2AD028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Коэффициент нелинейных искажений радиосигналов</w:t>
            </w:r>
          </w:p>
        </w:tc>
      </w:tr>
      <w:tr w:rsidR="000E261D" w:rsidRPr="006C3D33" w14:paraId="18C223C7" w14:textId="77777777" w:rsidTr="001A1354">
        <w:tc>
          <w:tcPr>
            <w:tcW w:w="567" w:type="dxa"/>
            <w:vMerge w:val="restart"/>
          </w:tcPr>
          <w:p w14:paraId="20AAECD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584C7FB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9CC959B" w14:textId="36CB1B1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08941408" w14:textId="42B8708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(калибраторы)</w:t>
            </w:r>
          </w:p>
        </w:tc>
        <w:tc>
          <w:tcPr>
            <w:tcW w:w="993" w:type="dxa"/>
            <w:gridSpan w:val="3"/>
          </w:tcPr>
          <w:p w14:paraId="33D13DA4" w14:textId="3C3CA77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1044" w:type="dxa"/>
            <w:gridSpan w:val="2"/>
          </w:tcPr>
          <w:p w14:paraId="7D368209" w14:textId="7A03E07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2F277BB9" w14:textId="15A1AA6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0763857F" w14:textId="77777777" w:rsidTr="001A1354">
        <w:tc>
          <w:tcPr>
            <w:tcW w:w="567" w:type="dxa"/>
            <w:vMerge/>
          </w:tcPr>
          <w:p w14:paraId="4F350EF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18B811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FE3BF53" w14:textId="6D13B1A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7F2F8B92" w14:textId="2D16DE6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коэффициента гармоник</w:t>
            </w:r>
          </w:p>
        </w:tc>
        <w:tc>
          <w:tcPr>
            <w:tcW w:w="993" w:type="dxa"/>
            <w:gridSpan w:val="3"/>
          </w:tcPr>
          <w:p w14:paraId="5E0A57A0" w14:textId="615FD8C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1044" w:type="dxa"/>
            <w:gridSpan w:val="2"/>
          </w:tcPr>
          <w:p w14:paraId="4DD06B11" w14:textId="578BFB6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4FA85220" w14:textId="76141D1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9BD647F" w14:textId="77777777" w:rsidTr="001A1354">
        <w:tc>
          <w:tcPr>
            <w:tcW w:w="567" w:type="dxa"/>
            <w:vMerge/>
          </w:tcPr>
          <w:p w14:paraId="7311CB0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CA787D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2122B87" w14:textId="0F4DDFA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5E1CA246" w14:textId="700CF97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сигналов низкочастотные</w:t>
            </w:r>
          </w:p>
        </w:tc>
        <w:tc>
          <w:tcPr>
            <w:tcW w:w="993" w:type="dxa"/>
            <w:gridSpan w:val="3"/>
          </w:tcPr>
          <w:p w14:paraId="0B8A352B" w14:textId="3CCA6B2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1044" w:type="dxa"/>
            <w:gridSpan w:val="2"/>
          </w:tcPr>
          <w:p w14:paraId="50266F03" w14:textId="5C4C8DC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D7DAF5D" w14:textId="7CADFBF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74F38721" w14:textId="77777777" w:rsidTr="001A1354">
        <w:tc>
          <w:tcPr>
            <w:tcW w:w="567" w:type="dxa"/>
            <w:vMerge/>
          </w:tcPr>
          <w:p w14:paraId="0E8A678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EB2FD0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3A13ACC" w14:textId="7E8AC6C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3B5994BA" w14:textId="619D5C1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коэффициента нелине</w:t>
            </w:r>
            <w:r>
              <w:rPr>
                <w:rFonts w:ascii="Arial" w:hAnsi="Arial" w:cs="Arial"/>
                <w:sz w:val="24"/>
                <w:szCs w:val="24"/>
              </w:rPr>
              <w:t>й</w:t>
            </w:r>
            <w:r w:rsidRPr="00DE109A">
              <w:rPr>
                <w:rFonts w:ascii="Arial" w:hAnsi="Arial" w:cs="Arial"/>
                <w:sz w:val="24"/>
                <w:szCs w:val="24"/>
              </w:rPr>
              <w:t>ных искажений</w:t>
            </w:r>
          </w:p>
        </w:tc>
        <w:tc>
          <w:tcPr>
            <w:tcW w:w="993" w:type="dxa"/>
            <w:gridSpan w:val="3"/>
          </w:tcPr>
          <w:p w14:paraId="76AB7DA2" w14:textId="235EAC5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1044" w:type="dxa"/>
            <w:gridSpan w:val="2"/>
          </w:tcPr>
          <w:p w14:paraId="2BFF966E" w14:textId="1B66974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73AC711" w14:textId="39A7F42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5292AC62" w14:textId="77777777" w:rsidTr="001A1354">
        <w:tc>
          <w:tcPr>
            <w:tcW w:w="567" w:type="dxa"/>
            <w:vMerge/>
          </w:tcPr>
          <w:p w14:paraId="22DDA8B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C9DFFC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46AF8FF" w14:textId="178AE53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56DF17D7" w14:textId="7D00BB7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bidi="ru-RU"/>
              </w:rPr>
              <w:t>Анализаторы спектра</w:t>
            </w:r>
          </w:p>
        </w:tc>
        <w:tc>
          <w:tcPr>
            <w:tcW w:w="993" w:type="dxa"/>
            <w:gridSpan w:val="3"/>
          </w:tcPr>
          <w:p w14:paraId="47A27EB4" w14:textId="6B75038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1044" w:type="dxa"/>
            <w:gridSpan w:val="2"/>
          </w:tcPr>
          <w:p w14:paraId="3FE392F0" w14:textId="67C0854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1653" w:type="dxa"/>
          </w:tcPr>
          <w:p w14:paraId="1888C8F9" w14:textId="7B4DF8F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251087CF" w14:textId="77777777" w:rsidTr="001A1354">
        <w:tc>
          <w:tcPr>
            <w:tcW w:w="567" w:type="dxa"/>
            <w:vMerge/>
          </w:tcPr>
          <w:p w14:paraId="7DA5C4A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B752B1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90383C0" w14:textId="2FB7CB9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56E22787" w14:textId="4ECA606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измерительные</w:t>
            </w:r>
          </w:p>
        </w:tc>
        <w:tc>
          <w:tcPr>
            <w:tcW w:w="993" w:type="dxa"/>
            <w:gridSpan w:val="3"/>
          </w:tcPr>
          <w:p w14:paraId="3D134A86" w14:textId="05DB1C0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1044" w:type="dxa"/>
            <w:gridSpan w:val="2"/>
          </w:tcPr>
          <w:p w14:paraId="281EC069" w14:textId="0F642D5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3EC84BCB" w14:textId="79543D0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712E0D4A" w14:textId="77777777" w:rsidTr="001A1354">
        <w:tc>
          <w:tcPr>
            <w:tcW w:w="567" w:type="dxa"/>
          </w:tcPr>
          <w:p w14:paraId="6AE34C47" w14:textId="0B13A7B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2CF2287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41</w:t>
            </w:r>
          </w:p>
        </w:tc>
        <w:tc>
          <w:tcPr>
            <w:tcW w:w="8224" w:type="dxa"/>
            <w:gridSpan w:val="11"/>
          </w:tcPr>
          <w:p w14:paraId="610753FD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Коэффициент амплитудной модуляции радиосигналов</w:t>
            </w:r>
          </w:p>
        </w:tc>
      </w:tr>
      <w:tr w:rsidR="000E261D" w:rsidRPr="006C3D33" w14:paraId="5BFD9697" w14:textId="77777777" w:rsidTr="001A1354">
        <w:tc>
          <w:tcPr>
            <w:tcW w:w="567" w:type="dxa"/>
            <w:vMerge w:val="restart"/>
          </w:tcPr>
          <w:p w14:paraId="0CBF09C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17E73FB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D84CF5D" w14:textId="0161BB6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0B13E1E1" w14:textId="265A53E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Комплексы средств измерений, предназначенные для хранения, воспроизведения и передачи единицы коэффициента амплитудной модуляции</w:t>
            </w:r>
          </w:p>
        </w:tc>
        <w:tc>
          <w:tcPr>
            <w:tcW w:w="993" w:type="dxa"/>
            <w:gridSpan w:val="3"/>
          </w:tcPr>
          <w:p w14:paraId="14CD25F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1044" w:type="dxa"/>
            <w:gridSpan w:val="2"/>
          </w:tcPr>
          <w:p w14:paraId="1D365B89" w14:textId="27BEB92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9625256" w14:textId="2FB5D23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6DCB688A" w14:textId="77777777" w:rsidTr="001A1354">
        <w:tc>
          <w:tcPr>
            <w:tcW w:w="567" w:type="dxa"/>
            <w:vMerge/>
          </w:tcPr>
          <w:p w14:paraId="2A87078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938BCB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0AD20FC" w14:textId="165876A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663B8914" w14:textId="3CA2B6A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эталонные </w:t>
            </w:r>
          </w:p>
        </w:tc>
        <w:tc>
          <w:tcPr>
            <w:tcW w:w="993" w:type="dxa"/>
            <w:gridSpan w:val="3"/>
          </w:tcPr>
          <w:p w14:paraId="1506A95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1044" w:type="dxa"/>
            <w:gridSpan w:val="2"/>
          </w:tcPr>
          <w:p w14:paraId="3B9B7015" w14:textId="48D4741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527AAAC" w14:textId="6D4F5DE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5AD1E1F5" w14:textId="77777777" w:rsidTr="001A1354">
        <w:tc>
          <w:tcPr>
            <w:tcW w:w="567" w:type="dxa"/>
            <w:vMerge/>
          </w:tcPr>
          <w:p w14:paraId="27BC8AB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721843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BDAED21" w14:textId="202E305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08C7E415" w14:textId="24EFBA7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Измерители эталонные </w:t>
            </w:r>
          </w:p>
        </w:tc>
        <w:tc>
          <w:tcPr>
            <w:tcW w:w="993" w:type="dxa"/>
            <w:gridSpan w:val="3"/>
          </w:tcPr>
          <w:p w14:paraId="7785ABFA" w14:textId="1236367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1044" w:type="dxa"/>
            <w:gridSpan w:val="2"/>
          </w:tcPr>
          <w:p w14:paraId="5E23986B" w14:textId="44D5545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69B31CA" w14:textId="18D153E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32F7E400" w14:textId="77777777" w:rsidTr="001A1354">
        <w:tc>
          <w:tcPr>
            <w:tcW w:w="567" w:type="dxa"/>
            <w:vMerge/>
          </w:tcPr>
          <w:p w14:paraId="2F76711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DDD5C0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020DFEB" w14:textId="2701813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683B36FA" w14:textId="2ADAC8E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коэффициента амплитудной модуляции</w:t>
            </w:r>
          </w:p>
        </w:tc>
        <w:tc>
          <w:tcPr>
            <w:tcW w:w="993" w:type="dxa"/>
            <w:gridSpan w:val="3"/>
          </w:tcPr>
          <w:p w14:paraId="42B8F14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1044" w:type="dxa"/>
            <w:gridSpan w:val="2"/>
          </w:tcPr>
          <w:p w14:paraId="4C0D368A" w14:textId="38C1172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1F22EBD" w14:textId="318CDD1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B21955D" w14:textId="77777777" w:rsidTr="001A1354">
        <w:tc>
          <w:tcPr>
            <w:tcW w:w="567" w:type="dxa"/>
            <w:vMerge/>
          </w:tcPr>
          <w:p w14:paraId="6AF2979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7AE292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F6EEC3A" w14:textId="5B30B16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0D696C87" w14:textId="1BB9938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сигналов высокочастотные</w:t>
            </w:r>
          </w:p>
        </w:tc>
        <w:tc>
          <w:tcPr>
            <w:tcW w:w="993" w:type="dxa"/>
            <w:gridSpan w:val="3"/>
          </w:tcPr>
          <w:p w14:paraId="2075297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1044" w:type="dxa"/>
            <w:gridSpan w:val="2"/>
          </w:tcPr>
          <w:p w14:paraId="49C4C3CC" w14:textId="6F1755D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C9855D5" w14:textId="040ADE8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531B786" w14:textId="77777777" w:rsidTr="006C759F">
        <w:tc>
          <w:tcPr>
            <w:tcW w:w="567" w:type="dxa"/>
            <w:vMerge/>
          </w:tcPr>
          <w:p w14:paraId="580AD95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340DD6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A79DF54" w14:textId="517AD3C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079747B" w14:textId="616F412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сигналов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E7659CB" w14:textId="24169A5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D5F82AF" w14:textId="10BE6BF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1425476C" w14:textId="3008923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0666DD7" w14:textId="77777777" w:rsidTr="006C759F">
        <w:tc>
          <w:tcPr>
            <w:tcW w:w="567" w:type="dxa"/>
            <w:vMerge/>
          </w:tcPr>
          <w:p w14:paraId="6BD1AD8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5FBC97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76DEDDF" w14:textId="0416659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F4B4A99" w14:textId="420FFC6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спектра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679871B" w14:textId="5CCCFCF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F40E124" w14:textId="4CEBA0C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1653" w:type="dxa"/>
            <w:shd w:val="clear" w:color="auto" w:fill="auto"/>
          </w:tcPr>
          <w:p w14:paraId="1709DCC0" w14:textId="53DE8E1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5AEF09F2" w14:textId="77777777" w:rsidTr="006C759F">
        <w:tc>
          <w:tcPr>
            <w:tcW w:w="567" w:type="dxa"/>
          </w:tcPr>
          <w:p w14:paraId="7C6DFD6C" w14:textId="313E3E6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22A006E8" w14:textId="7C7B2B8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42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62CC83F4" w14:textId="31E2A7E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Коэффициент ослабления электрической мощности</w:t>
            </w:r>
          </w:p>
        </w:tc>
      </w:tr>
      <w:tr w:rsidR="000E261D" w:rsidRPr="006C3D33" w14:paraId="7D34E691" w14:textId="77777777" w:rsidTr="006C759F">
        <w:tc>
          <w:tcPr>
            <w:tcW w:w="567" w:type="dxa"/>
            <w:vMerge w:val="restart"/>
          </w:tcPr>
          <w:p w14:paraId="07A07CB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32DD2D9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A2B64D4" w14:textId="04C1A9C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DC80AD6" w14:textId="622AE43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поверки аттенюаторов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E5463D9" w14:textId="62ADD42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68746D6" w14:textId="4A7BA63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2EB552C4" w14:textId="1BFDEC1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124B4AE2" w14:textId="77777777" w:rsidTr="006C759F">
        <w:tc>
          <w:tcPr>
            <w:tcW w:w="567" w:type="dxa"/>
            <w:vMerge/>
          </w:tcPr>
          <w:p w14:paraId="196D80D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8F5B9F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5ECE39F" w14:textId="149B550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BE513E5" w14:textId="08F221F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цепей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E38F674" w14:textId="0E3F59B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A53BE2C" w14:textId="5EA3BA9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19B3658B" w14:textId="7756D8C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421C90ED" w14:textId="77777777" w:rsidTr="006C759F">
        <w:tc>
          <w:tcPr>
            <w:tcW w:w="567" w:type="dxa"/>
            <w:vMerge/>
          </w:tcPr>
          <w:p w14:paraId="2372590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4CE09A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F544626" w14:textId="261961D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F13DF91" w14:textId="12306BC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Arial" w:hAnsi="Arial" w:cs="Arial"/>
                <w:sz w:val="24"/>
                <w:szCs w:val="24"/>
              </w:rPr>
            </w:pPr>
            <w:r w:rsidRPr="00A5045D">
              <w:rPr>
                <w:rFonts w:ascii="Arial" w:hAnsi="Arial" w:cs="Arial"/>
                <w:spacing w:val="-4"/>
                <w:sz w:val="24"/>
                <w:szCs w:val="24"/>
              </w:rPr>
              <w:t>Аттенюаторы фиксированные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874AD9F" w14:textId="74B0734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F356E9F" w14:textId="1ACC6CB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FE1BD00" w14:textId="59C6A9B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2EB2B1D2" w14:textId="77777777" w:rsidTr="006C759F">
        <w:tc>
          <w:tcPr>
            <w:tcW w:w="567" w:type="dxa"/>
            <w:vMerge/>
          </w:tcPr>
          <w:p w14:paraId="6D38FF3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EA2C66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5A241E7" w14:textId="63B5C18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CC6DE49" w14:textId="66A3EDE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Аттенюаторы переменные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44A662B" w14:textId="3043F35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53E5CAF" w14:textId="0C93490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4766FFA" w14:textId="3569116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1882C8C9" w14:textId="77777777" w:rsidTr="006C759F">
        <w:tc>
          <w:tcPr>
            <w:tcW w:w="567" w:type="dxa"/>
            <w:vMerge/>
          </w:tcPr>
          <w:p w14:paraId="776F8FE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DF028F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16097C5" w14:textId="4ECD49E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1AB4D11" w14:textId="39E9FE9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Arial" w:hAnsi="Arial" w:cs="Arial"/>
                <w:sz w:val="24"/>
                <w:szCs w:val="24"/>
              </w:rPr>
            </w:pPr>
            <w:r w:rsidRPr="00A5045D">
              <w:rPr>
                <w:rFonts w:ascii="Arial" w:hAnsi="Arial" w:cs="Arial"/>
                <w:spacing w:val="-4"/>
                <w:sz w:val="24"/>
                <w:szCs w:val="24"/>
              </w:rPr>
              <w:t>Аттенюаторы измерительные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3B83941" w14:textId="39DC1F0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D792F4E" w14:textId="0965D6F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D18B91F" w14:textId="1ACE041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679B1487" w14:textId="77777777" w:rsidTr="006C759F">
        <w:tc>
          <w:tcPr>
            <w:tcW w:w="567" w:type="dxa"/>
            <w:vMerge/>
          </w:tcPr>
          <w:p w14:paraId="0C0CB77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EE7321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679585F" w14:textId="34990D2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840214E" w14:textId="60D8107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спектра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F4AA3A6" w14:textId="4C9E82F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D74E9E0" w14:textId="5AA5B74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1653" w:type="dxa"/>
            <w:shd w:val="clear" w:color="auto" w:fill="auto"/>
          </w:tcPr>
          <w:p w14:paraId="693D16A8" w14:textId="6C7FFED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5966F00C" w14:textId="77777777" w:rsidTr="006C759F">
        <w:tc>
          <w:tcPr>
            <w:tcW w:w="567" w:type="dxa"/>
            <w:vMerge/>
          </w:tcPr>
          <w:p w14:paraId="5E70631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896205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26402F9" w14:textId="6E9AF3D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1D2E1F9" w14:textId="06903FD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ослабления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233ED4A" w14:textId="7813258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D2315EF" w14:textId="31D531D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60D5AF3" w14:textId="056023B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07F95A0A" w14:textId="77777777" w:rsidTr="006C759F">
        <w:tc>
          <w:tcPr>
            <w:tcW w:w="567" w:type="dxa"/>
            <w:vMerge/>
          </w:tcPr>
          <w:p w14:paraId="2395134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910BA9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1D431F8" w14:textId="4988D14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48DA028" w14:textId="66ED2E2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сигналов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845E6B1" w14:textId="1192B5A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CAFDBB4" w14:textId="5585D82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653" w:type="dxa"/>
            <w:shd w:val="clear" w:color="auto" w:fill="auto"/>
          </w:tcPr>
          <w:p w14:paraId="018C8C91" w14:textId="54472AE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5B6CFC5D" w14:textId="77777777" w:rsidTr="006C759F">
        <w:tc>
          <w:tcPr>
            <w:tcW w:w="567" w:type="dxa"/>
            <w:vMerge/>
          </w:tcPr>
          <w:p w14:paraId="4C22743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0D0DD0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7BC7C8F" w14:textId="786BE42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5034F12" w14:textId="6A30589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Приемники измерительные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AFD2635" w14:textId="5BC4722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CAF695D" w14:textId="1A5B0F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069F1C5" w14:textId="4944B5D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3866086E" w14:textId="77777777" w:rsidTr="006C759F">
        <w:tc>
          <w:tcPr>
            <w:tcW w:w="567" w:type="dxa"/>
            <w:vMerge/>
          </w:tcPr>
          <w:p w14:paraId="79BDE2E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4B709C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CFF820A" w14:textId="2CF494E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12CBCE8" w14:textId="1E878C4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Дефектоскопы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C57F31C" w14:textId="511E80E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516697E" w14:textId="4C9B96E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7D9C4F7" w14:textId="6C0079C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53C60AEF" w14:textId="77777777" w:rsidTr="001A1354">
        <w:tc>
          <w:tcPr>
            <w:tcW w:w="567" w:type="dxa"/>
          </w:tcPr>
          <w:p w14:paraId="098BE752" w14:textId="6259016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5735F214" w14:textId="5EB247C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44</w:t>
            </w:r>
          </w:p>
        </w:tc>
        <w:tc>
          <w:tcPr>
            <w:tcW w:w="8224" w:type="dxa"/>
            <w:gridSpan w:val="11"/>
          </w:tcPr>
          <w:p w14:paraId="5F6228DA" w14:textId="29ADBC4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Коэффициент усиления антенных систем</w:t>
            </w:r>
          </w:p>
        </w:tc>
      </w:tr>
      <w:tr w:rsidR="000E261D" w:rsidRPr="006C3D33" w14:paraId="38574C30" w14:textId="77777777" w:rsidTr="001A1354">
        <w:tc>
          <w:tcPr>
            <w:tcW w:w="567" w:type="dxa"/>
            <w:vMerge w:val="restart"/>
          </w:tcPr>
          <w:p w14:paraId="2A87D3D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37D5E97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46A73B1" w14:textId="798595A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22E511A3" w14:textId="2B36E9E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Антенны измерительные</w:t>
            </w:r>
          </w:p>
        </w:tc>
        <w:tc>
          <w:tcPr>
            <w:tcW w:w="993" w:type="dxa"/>
            <w:gridSpan w:val="3"/>
          </w:tcPr>
          <w:p w14:paraId="48E266DE" w14:textId="1D8C65F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045</w:t>
            </w:r>
          </w:p>
        </w:tc>
        <w:tc>
          <w:tcPr>
            <w:tcW w:w="1044" w:type="dxa"/>
            <w:gridSpan w:val="2"/>
          </w:tcPr>
          <w:p w14:paraId="30912585" w14:textId="13F984F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B59351C" w14:textId="694CB97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3CC783E4" w14:textId="77777777" w:rsidTr="001A1354">
        <w:tc>
          <w:tcPr>
            <w:tcW w:w="567" w:type="dxa"/>
            <w:vMerge/>
          </w:tcPr>
          <w:p w14:paraId="4982BCF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79865D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C86AFBB" w14:textId="36B697B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06108A9B" w14:textId="0B0C42B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воспроизведения электрического поля</w:t>
            </w:r>
          </w:p>
        </w:tc>
        <w:tc>
          <w:tcPr>
            <w:tcW w:w="993" w:type="dxa"/>
            <w:gridSpan w:val="3"/>
          </w:tcPr>
          <w:p w14:paraId="43A1FE8D" w14:textId="70685DD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045</w:t>
            </w:r>
          </w:p>
        </w:tc>
        <w:tc>
          <w:tcPr>
            <w:tcW w:w="1044" w:type="dxa"/>
            <w:gridSpan w:val="2"/>
          </w:tcPr>
          <w:p w14:paraId="38AF4170" w14:textId="6EE4E88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66E33D7" w14:textId="3F749CF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24A0A079" w14:textId="77777777" w:rsidTr="001A1354">
        <w:tc>
          <w:tcPr>
            <w:tcW w:w="567" w:type="dxa"/>
            <w:vMerge/>
          </w:tcPr>
          <w:p w14:paraId="61D529E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9B6232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B6FF9B1" w14:textId="51C83EA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41CAE9AC" w14:textId="697FFD2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измерения электрического поля</w:t>
            </w:r>
          </w:p>
        </w:tc>
        <w:tc>
          <w:tcPr>
            <w:tcW w:w="993" w:type="dxa"/>
            <w:gridSpan w:val="3"/>
          </w:tcPr>
          <w:p w14:paraId="20733464" w14:textId="6E2026E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045</w:t>
            </w:r>
          </w:p>
        </w:tc>
        <w:tc>
          <w:tcPr>
            <w:tcW w:w="1044" w:type="dxa"/>
            <w:gridSpan w:val="2"/>
          </w:tcPr>
          <w:p w14:paraId="7EADB00C" w14:textId="62811BF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847C6C0" w14:textId="77B7990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5E060DF8" w14:textId="77777777" w:rsidTr="001A1354">
        <w:tc>
          <w:tcPr>
            <w:tcW w:w="567" w:type="dxa"/>
          </w:tcPr>
          <w:p w14:paraId="7DFA04D5" w14:textId="17A461F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7B9863D9" w14:textId="2069372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47</w:t>
            </w:r>
          </w:p>
        </w:tc>
        <w:tc>
          <w:tcPr>
            <w:tcW w:w="8224" w:type="dxa"/>
            <w:gridSpan w:val="11"/>
          </w:tcPr>
          <w:p w14:paraId="1DF513D1" w14:textId="47B80BB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Эффективная площадь антенны</w:t>
            </w:r>
          </w:p>
        </w:tc>
      </w:tr>
      <w:tr w:rsidR="000E261D" w:rsidRPr="006C3D33" w14:paraId="07F49481" w14:textId="77777777" w:rsidTr="001A1354">
        <w:tc>
          <w:tcPr>
            <w:tcW w:w="567" w:type="dxa"/>
            <w:vMerge w:val="restart"/>
          </w:tcPr>
          <w:p w14:paraId="406E4D5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6299DEF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40C8EB0" w14:textId="2C93771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30CADCAA" w14:textId="304BE14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Антенны измерительные</w:t>
            </w:r>
          </w:p>
        </w:tc>
        <w:tc>
          <w:tcPr>
            <w:tcW w:w="993" w:type="dxa"/>
            <w:gridSpan w:val="3"/>
          </w:tcPr>
          <w:p w14:paraId="718040B8" w14:textId="6292467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1044" w:type="dxa"/>
            <w:gridSpan w:val="2"/>
          </w:tcPr>
          <w:p w14:paraId="603FC050" w14:textId="1ED11DB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8C1A571" w14:textId="5976C32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34D15130" w14:textId="77777777" w:rsidTr="001A1354">
        <w:tc>
          <w:tcPr>
            <w:tcW w:w="567" w:type="dxa"/>
            <w:vMerge/>
          </w:tcPr>
          <w:p w14:paraId="171A84B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F62740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F0989E2" w14:textId="6510D33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1BFB6112" w14:textId="51834EA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образцовые</w:t>
            </w:r>
          </w:p>
        </w:tc>
        <w:tc>
          <w:tcPr>
            <w:tcW w:w="993" w:type="dxa"/>
            <w:gridSpan w:val="3"/>
          </w:tcPr>
          <w:p w14:paraId="15C7AB56" w14:textId="2AA6EF5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1044" w:type="dxa"/>
            <w:gridSpan w:val="2"/>
          </w:tcPr>
          <w:p w14:paraId="2804B3C6" w14:textId="5108287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577168E1" w14:textId="3C29F47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7022F191" w14:textId="77777777" w:rsidTr="001A1354">
        <w:tc>
          <w:tcPr>
            <w:tcW w:w="567" w:type="dxa"/>
          </w:tcPr>
          <w:p w14:paraId="0F640890" w14:textId="21C2E4F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0BA9320A" w14:textId="6A53892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50</w:t>
            </w:r>
          </w:p>
        </w:tc>
        <w:tc>
          <w:tcPr>
            <w:tcW w:w="8224" w:type="dxa"/>
            <w:gridSpan w:val="11"/>
          </w:tcPr>
          <w:p w14:paraId="17A6AC0B" w14:textId="519EA52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Коэффициент отражения электромагнитного излучения</w:t>
            </w:r>
          </w:p>
        </w:tc>
      </w:tr>
      <w:tr w:rsidR="000E261D" w:rsidRPr="006C3D33" w14:paraId="334AC22C" w14:textId="77777777" w:rsidTr="001A1354">
        <w:tc>
          <w:tcPr>
            <w:tcW w:w="567" w:type="dxa"/>
            <w:vMerge w:val="restart"/>
          </w:tcPr>
          <w:p w14:paraId="3EC622A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522C059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DDFFA33" w14:textId="647C61A7" w:rsidR="000E261D" w:rsidRPr="004A63DB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148E7024" w14:textId="3A584D8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Меры комплексного коэффициента </w:t>
            </w:r>
            <w:r w:rsidRPr="00A5045D">
              <w:rPr>
                <w:rFonts w:ascii="Arial" w:hAnsi="Arial" w:cs="Arial"/>
                <w:spacing w:val="-4"/>
                <w:sz w:val="24"/>
                <w:szCs w:val="24"/>
              </w:rPr>
              <w:t>отражения и передачи</w:t>
            </w:r>
          </w:p>
        </w:tc>
        <w:tc>
          <w:tcPr>
            <w:tcW w:w="993" w:type="dxa"/>
            <w:gridSpan w:val="3"/>
          </w:tcPr>
          <w:p w14:paraId="3770C110" w14:textId="4CDD1DE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075</w:t>
            </w:r>
          </w:p>
        </w:tc>
        <w:tc>
          <w:tcPr>
            <w:tcW w:w="1044" w:type="dxa"/>
            <w:gridSpan w:val="2"/>
          </w:tcPr>
          <w:p w14:paraId="7BAB4E30" w14:textId="59D1870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5E37D4C" w14:textId="3093E9F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4295DE3" w14:textId="77777777" w:rsidTr="001A1354">
        <w:tc>
          <w:tcPr>
            <w:tcW w:w="567" w:type="dxa"/>
            <w:vMerge/>
          </w:tcPr>
          <w:p w14:paraId="6DDAD83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FA4F46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6418941" w14:textId="12BB3C9B" w:rsidR="000E261D" w:rsidRPr="004A63DB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4B3B8177" w14:textId="42700B4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Аттенюаторы коаксиальные </w:t>
            </w:r>
          </w:p>
        </w:tc>
        <w:tc>
          <w:tcPr>
            <w:tcW w:w="993" w:type="dxa"/>
            <w:gridSpan w:val="3"/>
          </w:tcPr>
          <w:p w14:paraId="44E2A000" w14:textId="5F69CF4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075</w:t>
            </w:r>
          </w:p>
        </w:tc>
        <w:tc>
          <w:tcPr>
            <w:tcW w:w="1044" w:type="dxa"/>
            <w:gridSpan w:val="2"/>
          </w:tcPr>
          <w:p w14:paraId="4520FDCF" w14:textId="7943048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DB5D7ED" w14:textId="3582C0A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286CD92" w14:textId="77777777" w:rsidTr="001A1354">
        <w:tc>
          <w:tcPr>
            <w:tcW w:w="567" w:type="dxa"/>
            <w:vMerge/>
          </w:tcPr>
          <w:p w14:paraId="2F737A6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C2BD75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8F15CEE" w14:textId="3410C03B" w:rsidR="000E261D" w:rsidRPr="004A63DB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1E86EA02" w14:textId="7BC7FDF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коэффициента стоячей волны по напряжению</w:t>
            </w:r>
          </w:p>
        </w:tc>
        <w:tc>
          <w:tcPr>
            <w:tcW w:w="993" w:type="dxa"/>
            <w:gridSpan w:val="3"/>
          </w:tcPr>
          <w:p w14:paraId="38CC1682" w14:textId="518AD7D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075</w:t>
            </w:r>
          </w:p>
        </w:tc>
        <w:tc>
          <w:tcPr>
            <w:tcW w:w="1044" w:type="dxa"/>
            <w:gridSpan w:val="2"/>
          </w:tcPr>
          <w:p w14:paraId="08885385" w14:textId="5687124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0F8C412" w14:textId="7425BB6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EA5B68A" w14:textId="77777777" w:rsidTr="001A1354">
        <w:tc>
          <w:tcPr>
            <w:tcW w:w="567" w:type="dxa"/>
            <w:vMerge/>
          </w:tcPr>
          <w:p w14:paraId="459C3B1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593BE4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FF71988" w14:textId="01AB5A93" w:rsidR="000E261D" w:rsidRPr="004A63DB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259B66A7" w14:textId="4717ED6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СВЧ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DE109A">
              <w:rPr>
                <w:rFonts w:ascii="Arial" w:hAnsi="Arial" w:cs="Arial"/>
                <w:sz w:val="24"/>
                <w:szCs w:val="24"/>
              </w:rPr>
              <w:t>элементы с нормируемыми метрологическими характеристиками по коэффициенту стоячей волны по напряжению</w:t>
            </w:r>
          </w:p>
        </w:tc>
        <w:tc>
          <w:tcPr>
            <w:tcW w:w="993" w:type="dxa"/>
            <w:gridSpan w:val="3"/>
          </w:tcPr>
          <w:p w14:paraId="55BDCBE4" w14:textId="476C686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075</w:t>
            </w:r>
          </w:p>
        </w:tc>
        <w:tc>
          <w:tcPr>
            <w:tcW w:w="1044" w:type="dxa"/>
            <w:gridSpan w:val="2"/>
          </w:tcPr>
          <w:p w14:paraId="6D43BEA5" w14:textId="24EE46A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AF5B175" w14:textId="66935E7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67422DD" w14:textId="77777777" w:rsidTr="001A1354">
        <w:tc>
          <w:tcPr>
            <w:tcW w:w="567" w:type="dxa"/>
            <w:vMerge/>
          </w:tcPr>
          <w:p w14:paraId="0AE4979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E987FA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B6616EA" w14:textId="25BE634A" w:rsidR="000E261D" w:rsidRPr="004A63DB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5689E28D" w14:textId="42D0B9C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Линии измерительные </w:t>
            </w:r>
          </w:p>
        </w:tc>
        <w:tc>
          <w:tcPr>
            <w:tcW w:w="993" w:type="dxa"/>
            <w:gridSpan w:val="3"/>
          </w:tcPr>
          <w:p w14:paraId="02C5295F" w14:textId="0D4082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075</w:t>
            </w:r>
          </w:p>
        </w:tc>
        <w:tc>
          <w:tcPr>
            <w:tcW w:w="1044" w:type="dxa"/>
            <w:gridSpan w:val="2"/>
          </w:tcPr>
          <w:p w14:paraId="60D0D56F" w14:textId="7ED9C9A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698FECF" w14:textId="3E9C0BC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7DF5113" w14:textId="77777777" w:rsidTr="001A1354">
        <w:tc>
          <w:tcPr>
            <w:tcW w:w="567" w:type="dxa"/>
            <w:vMerge/>
          </w:tcPr>
          <w:p w14:paraId="592FDF5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C97F9A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D5053FB" w14:textId="13F3D5F8" w:rsidR="000E261D" w:rsidRPr="004A63DB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5DB28A64" w14:textId="51B0A06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коэффициента стоячей волны по напряжению панорамные</w:t>
            </w:r>
          </w:p>
        </w:tc>
        <w:tc>
          <w:tcPr>
            <w:tcW w:w="993" w:type="dxa"/>
            <w:gridSpan w:val="3"/>
          </w:tcPr>
          <w:p w14:paraId="2573FFBD" w14:textId="35D2E51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075</w:t>
            </w:r>
          </w:p>
        </w:tc>
        <w:tc>
          <w:tcPr>
            <w:tcW w:w="1044" w:type="dxa"/>
            <w:gridSpan w:val="2"/>
          </w:tcPr>
          <w:p w14:paraId="6E26AE3B" w14:textId="76AC798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CF6EC97" w14:textId="037C46C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2B89642E" w14:textId="77777777" w:rsidTr="001A1354">
        <w:tc>
          <w:tcPr>
            <w:tcW w:w="567" w:type="dxa"/>
            <w:vMerge/>
          </w:tcPr>
          <w:p w14:paraId="3879F28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959312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DBE98E7" w14:textId="0C644B89" w:rsidR="000E261D" w:rsidRPr="004A63DB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03FCAE90" w14:textId="5A3F4F0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комплексного коэффициента передачи</w:t>
            </w:r>
          </w:p>
        </w:tc>
        <w:tc>
          <w:tcPr>
            <w:tcW w:w="993" w:type="dxa"/>
            <w:gridSpan w:val="3"/>
          </w:tcPr>
          <w:p w14:paraId="0FC17939" w14:textId="6F5A554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075</w:t>
            </w:r>
          </w:p>
        </w:tc>
        <w:tc>
          <w:tcPr>
            <w:tcW w:w="1044" w:type="dxa"/>
            <w:gridSpan w:val="2"/>
          </w:tcPr>
          <w:p w14:paraId="0C5427F2" w14:textId="77879E6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38D3726" w14:textId="51B5163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BC5DDF1" w14:textId="77777777" w:rsidTr="001A1354">
        <w:tc>
          <w:tcPr>
            <w:tcW w:w="567" w:type="dxa"/>
            <w:vMerge/>
          </w:tcPr>
          <w:p w14:paraId="25A0861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A443F4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73CB470" w14:textId="23C27C9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7EE317DE" w14:textId="53B3C41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параметров неоднородностей</w:t>
            </w:r>
          </w:p>
        </w:tc>
        <w:tc>
          <w:tcPr>
            <w:tcW w:w="993" w:type="dxa"/>
            <w:gridSpan w:val="3"/>
          </w:tcPr>
          <w:p w14:paraId="6917ACD0" w14:textId="180B762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075</w:t>
            </w:r>
          </w:p>
        </w:tc>
        <w:tc>
          <w:tcPr>
            <w:tcW w:w="1044" w:type="dxa"/>
            <w:gridSpan w:val="2"/>
          </w:tcPr>
          <w:p w14:paraId="4C4D897E" w14:textId="0ABF626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5A0901F" w14:textId="2B2128F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5388D8D" w14:textId="77777777" w:rsidTr="001A1354">
        <w:tc>
          <w:tcPr>
            <w:tcW w:w="567" w:type="dxa"/>
            <w:vMerge/>
          </w:tcPr>
          <w:p w14:paraId="0A5C9CF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DFD4E4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9B097EB" w14:textId="68343AF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26C0C699" w14:textId="112D85E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цепей векторные</w:t>
            </w:r>
          </w:p>
        </w:tc>
        <w:tc>
          <w:tcPr>
            <w:tcW w:w="993" w:type="dxa"/>
            <w:gridSpan w:val="3"/>
          </w:tcPr>
          <w:p w14:paraId="4C8FA636" w14:textId="1A7673D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075</w:t>
            </w:r>
          </w:p>
        </w:tc>
        <w:tc>
          <w:tcPr>
            <w:tcW w:w="1044" w:type="dxa"/>
            <w:gridSpan w:val="2"/>
          </w:tcPr>
          <w:p w14:paraId="3DE83C29" w14:textId="665EB3F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1158C2DF" w14:textId="322DA3C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9154067" w14:textId="77777777" w:rsidTr="001A1354">
        <w:tc>
          <w:tcPr>
            <w:tcW w:w="567" w:type="dxa"/>
          </w:tcPr>
          <w:p w14:paraId="7ED504A6" w14:textId="51757E8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4D2061B2" w14:textId="1F651E9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52</w:t>
            </w:r>
          </w:p>
        </w:tc>
        <w:tc>
          <w:tcPr>
            <w:tcW w:w="8224" w:type="dxa"/>
            <w:gridSpan w:val="11"/>
          </w:tcPr>
          <w:p w14:paraId="2DE5EF2C" w14:textId="25EC674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Количество информации</w:t>
            </w:r>
          </w:p>
        </w:tc>
      </w:tr>
      <w:tr w:rsidR="000E261D" w:rsidRPr="006C3D33" w14:paraId="4D11C503" w14:textId="77777777" w:rsidTr="001A1354">
        <w:tc>
          <w:tcPr>
            <w:tcW w:w="567" w:type="dxa"/>
            <w:vMerge w:val="restart"/>
          </w:tcPr>
          <w:p w14:paraId="024D89F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73B19D9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FF7AF27" w14:textId="42B93E9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5C076154" w14:textId="57A353C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IP-формирователи соединений</w:t>
            </w:r>
          </w:p>
        </w:tc>
        <w:tc>
          <w:tcPr>
            <w:tcW w:w="993" w:type="dxa"/>
            <w:gridSpan w:val="3"/>
          </w:tcPr>
          <w:p w14:paraId="222DBE97" w14:textId="2FD24EE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2"/>
          </w:tcPr>
          <w:p w14:paraId="4FF56FFC" w14:textId="322A3B6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5D5FB2E" w14:textId="1BF0385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26.30.11</w:t>
            </w:r>
          </w:p>
        </w:tc>
      </w:tr>
      <w:tr w:rsidR="000E261D" w:rsidRPr="006C3D33" w14:paraId="53514F27" w14:textId="77777777" w:rsidTr="001A1354">
        <w:tc>
          <w:tcPr>
            <w:tcW w:w="567" w:type="dxa"/>
            <w:vMerge/>
          </w:tcPr>
          <w:p w14:paraId="02286A7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3894F9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5BE3C94" w14:textId="17B47A3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0E26CE83" w14:textId="01C2290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количества информации</w:t>
            </w:r>
          </w:p>
        </w:tc>
        <w:tc>
          <w:tcPr>
            <w:tcW w:w="993" w:type="dxa"/>
            <w:gridSpan w:val="3"/>
          </w:tcPr>
          <w:p w14:paraId="01CD3BC7" w14:textId="10AD24E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2"/>
          </w:tcPr>
          <w:p w14:paraId="397B0002" w14:textId="5D6E45B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EBC27D8" w14:textId="69AF67C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26.30.11</w:t>
            </w:r>
          </w:p>
        </w:tc>
      </w:tr>
      <w:tr w:rsidR="000E261D" w:rsidRPr="006C3D33" w14:paraId="4C7320AA" w14:textId="77777777" w:rsidTr="001A1354">
        <w:tc>
          <w:tcPr>
            <w:tcW w:w="567" w:type="dxa"/>
            <w:vMerge/>
          </w:tcPr>
          <w:p w14:paraId="56F899B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A2CE97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804CBED" w14:textId="4AE49F1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7B101331" w14:textId="3FB91A1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Коммутаторы с системой учета количества информации</w:t>
            </w:r>
          </w:p>
        </w:tc>
        <w:tc>
          <w:tcPr>
            <w:tcW w:w="993" w:type="dxa"/>
            <w:gridSpan w:val="3"/>
          </w:tcPr>
          <w:p w14:paraId="32BD45AC" w14:textId="3B2AB62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2"/>
          </w:tcPr>
          <w:p w14:paraId="2226AF87" w14:textId="188506C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12891EE" w14:textId="092C4FC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26.30.11</w:t>
            </w:r>
          </w:p>
        </w:tc>
      </w:tr>
      <w:tr w:rsidR="000E261D" w:rsidRPr="006C3D33" w14:paraId="018476D9" w14:textId="77777777" w:rsidTr="001A1354">
        <w:tc>
          <w:tcPr>
            <w:tcW w:w="567" w:type="dxa"/>
            <w:vMerge/>
          </w:tcPr>
          <w:p w14:paraId="734C102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814313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9B1A3E3" w14:textId="1CEA7D0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3EE9142E" w14:textId="6ACB6EC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Cs/>
                <w:sz w:val="24"/>
                <w:szCs w:val="24"/>
              </w:rPr>
              <w:t>Маршрутизаторы с системой учета количества информации</w:t>
            </w:r>
          </w:p>
        </w:tc>
        <w:tc>
          <w:tcPr>
            <w:tcW w:w="993" w:type="dxa"/>
            <w:gridSpan w:val="3"/>
          </w:tcPr>
          <w:p w14:paraId="0EB804F3" w14:textId="19659E1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2"/>
          </w:tcPr>
          <w:p w14:paraId="44A2A8C2" w14:textId="56A7816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F30E315" w14:textId="03FC3D2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26.30.11</w:t>
            </w:r>
          </w:p>
        </w:tc>
      </w:tr>
      <w:tr w:rsidR="000E261D" w:rsidRPr="006C3D33" w14:paraId="3D8437B8" w14:textId="77777777" w:rsidTr="001A1354">
        <w:tc>
          <w:tcPr>
            <w:tcW w:w="567" w:type="dxa"/>
            <w:vMerge/>
          </w:tcPr>
          <w:p w14:paraId="3B9A526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A58299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340361D" w14:textId="3207753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2168A91D" w14:textId="63283CB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Cs/>
                <w:sz w:val="24"/>
                <w:szCs w:val="24"/>
              </w:rPr>
              <w:t>Системы измерительные количества информации</w:t>
            </w:r>
          </w:p>
        </w:tc>
        <w:tc>
          <w:tcPr>
            <w:tcW w:w="993" w:type="dxa"/>
            <w:gridSpan w:val="3"/>
          </w:tcPr>
          <w:p w14:paraId="472C8850" w14:textId="19AEC0E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2"/>
          </w:tcPr>
          <w:p w14:paraId="1276498B" w14:textId="602B382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EF02339" w14:textId="7EC3218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26.30.11</w:t>
            </w:r>
          </w:p>
        </w:tc>
      </w:tr>
      <w:tr w:rsidR="000E261D" w:rsidRPr="006C3D33" w14:paraId="75367BF4" w14:textId="77777777" w:rsidTr="001A1354">
        <w:tc>
          <w:tcPr>
            <w:tcW w:w="567" w:type="dxa"/>
            <w:vMerge/>
          </w:tcPr>
          <w:p w14:paraId="55CD7C3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72454A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7CF72DD" w14:textId="4B0B9FA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4C7661F9" w14:textId="17F8738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Cs/>
                <w:sz w:val="24"/>
                <w:szCs w:val="24"/>
              </w:rPr>
              <w:t>Системы измерения переданных данных</w:t>
            </w:r>
          </w:p>
        </w:tc>
        <w:tc>
          <w:tcPr>
            <w:tcW w:w="993" w:type="dxa"/>
            <w:gridSpan w:val="3"/>
          </w:tcPr>
          <w:p w14:paraId="7499778D" w14:textId="3175D6A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2"/>
          </w:tcPr>
          <w:p w14:paraId="3E8C6438" w14:textId="10B92DE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AED85E5" w14:textId="1EE993B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26.30.11</w:t>
            </w:r>
          </w:p>
        </w:tc>
      </w:tr>
      <w:tr w:rsidR="000E261D" w:rsidRPr="006C3D33" w14:paraId="12F3553B" w14:textId="77777777" w:rsidTr="001A1354">
        <w:tc>
          <w:tcPr>
            <w:tcW w:w="567" w:type="dxa"/>
            <w:vMerge/>
          </w:tcPr>
          <w:p w14:paraId="12C4BEC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0D6CCE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B807FA1" w14:textId="0B40ADA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3BAD3408" w14:textId="0E2F185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Cs/>
                <w:sz w:val="24"/>
                <w:szCs w:val="24"/>
              </w:rPr>
              <w:t>Системы расчетов с функциями измерений количества информации автоматизированные</w:t>
            </w:r>
          </w:p>
        </w:tc>
        <w:tc>
          <w:tcPr>
            <w:tcW w:w="993" w:type="dxa"/>
            <w:gridSpan w:val="3"/>
          </w:tcPr>
          <w:p w14:paraId="7EB1EA26" w14:textId="5E9E3D1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44" w:type="dxa"/>
            <w:gridSpan w:val="2"/>
          </w:tcPr>
          <w:p w14:paraId="0A70AC71" w14:textId="779A664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F942F9D" w14:textId="01D436A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26.30.11</w:t>
            </w:r>
          </w:p>
        </w:tc>
      </w:tr>
      <w:tr w:rsidR="000E261D" w:rsidRPr="006C3D33" w14:paraId="484E65FE" w14:textId="77777777" w:rsidTr="001A1354">
        <w:tc>
          <w:tcPr>
            <w:tcW w:w="567" w:type="dxa"/>
          </w:tcPr>
          <w:p w14:paraId="5B5591D3" w14:textId="4C331D4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14:paraId="7CC81FF1" w14:textId="023C58B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53</w:t>
            </w:r>
          </w:p>
        </w:tc>
        <w:tc>
          <w:tcPr>
            <w:tcW w:w="8224" w:type="dxa"/>
            <w:gridSpan w:val="11"/>
          </w:tcPr>
          <w:p w14:paraId="6A43DBA6" w14:textId="31FD374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Импульсное электрическое напряжение</w:t>
            </w:r>
          </w:p>
        </w:tc>
      </w:tr>
      <w:tr w:rsidR="000E261D" w:rsidRPr="006C3D33" w14:paraId="1F7F0255" w14:textId="77777777" w:rsidTr="001A1354">
        <w:tc>
          <w:tcPr>
            <w:tcW w:w="567" w:type="dxa"/>
            <w:vMerge w:val="restart"/>
          </w:tcPr>
          <w:p w14:paraId="248D895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64DA7D3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D0259B5" w14:textId="5A3ED5E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4E384D78" w14:textId="37A16F8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Осциллографы</w:t>
            </w:r>
          </w:p>
        </w:tc>
        <w:tc>
          <w:tcPr>
            <w:tcW w:w="993" w:type="dxa"/>
            <w:gridSpan w:val="3"/>
          </w:tcPr>
          <w:p w14:paraId="6100D0D4" w14:textId="473FD7F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044" w:type="dxa"/>
            <w:gridSpan w:val="2"/>
          </w:tcPr>
          <w:p w14:paraId="775845DB" w14:textId="24C7298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</w:tcPr>
          <w:p w14:paraId="107CD188" w14:textId="4540C15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19C56677" w14:textId="77777777" w:rsidTr="001A1354">
        <w:tc>
          <w:tcPr>
            <w:tcW w:w="567" w:type="dxa"/>
            <w:vMerge/>
          </w:tcPr>
          <w:p w14:paraId="0591700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782A51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A051FB4" w14:textId="41555F5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219E11E3" w14:textId="0337FD8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измерительные</w:t>
            </w:r>
          </w:p>
        </w:tc>
        <w:tc>
          <w:tcPr>
            <w:tcW w:w="993" w:type="dxa"/>
            <w:gridSpan w:val="3"/>
          </w:tcPr>
          <w:p w14:paraId="4820EE9B" w14:textId="1604F05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044" w:type="dxa"/>
            <w:gridSpan w:val="2"/>
          </w:tcPr>
          <w:p w14:paraId="326E928A" w14:textId="609FADC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56F896FE" w14:textId="6044F97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522C2B04" w14:textId="77777777" w:rsidTr="001A1354">
        <w:tc>
          <w:tcPr>
            <w:tcW w:w="567" w:type="dxa"/>
            <w:vMerge/>
          </w:tcPr>
          <w:p w14:paraId="6AEA9E6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5CAC79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F57589A" w14:textId="6F38FB9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24EECBA3" w14:textId="78194FF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импульсов</w:t>
            </w:r>
          </w:p>
        </w:tc>
        <w:tc>
          <w:tcPr>
            <w:tcW w:w="993" w:type="dxa"/>
            <w:gridSpan w:val="3"/>
          </w:tcPr>
          <w:p w14:paraId="7806EED3" w14:textId="7E1D648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044" w:type="dxa"/>
            <w:gridSpan w:val="2"/>
          </w:tcPr>
          <w:p w14:paraId="3D0500D9" w14:textId="0C629A3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3FE69C4" w14:textId="5122840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7B8EA272" w14:textId="77777777" w:rsidTr="001A1354">
        <w:tc>
          <w:tcPr>
            <w:tcW w:w="567" w:type="dxa"/>
            <w:vMerge/>
          </w:tcPr>
          <w:p w14:paraId="0FB743A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4AB9BB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6807AFD" w14:textId="48A5CED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49FB23C3" w14:textId="1BFC81B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перепада</w:t>
            </w:r>
          </w:p>
        </w:tc>
        <w:tc>
          <w:tcPr>
            <w:tcW w:w="993" w:type="dxa"/>
            <w:gridSpan w:val="3"/>
          </w:tcPr>
          <w:p w14:paraId="4297C03D" w14:textId="410A30F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044" w:type="dxa"/>
            <w:gridSpan w:val="2"/>
          </w:tcPr>
          <w:p w14:paraId="52B6BA2D" w14:textId="74AC0BE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7113E44" w14:textId="342FAC7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4BD4DD16" w14:textId="77777777" w:rsidTr="001A1354">
        <w:tc>
          <w:tcPr>
            <w:tcW w:w="567" w:type="dxa"/>
            <w:vMerge/>
          </w:tcPr>
          <w:p w14:paraId="09842E9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EFC293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AC51F4A" w14:textId="3F06210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174E0857" w14:textId="692D7EC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цифровых сигналов и линий связи</w:t>
            </w:r>
          </w:p>
        </w:tc>
        <w:tc>
          <w:tcPr>
            <w:tcW w:w="993" w:type="dxa"/>
            <w:gridSpan w:val="3"/>
          </w:tcPr>
          <w:p w14:paraId="27A2BCC3" w14:textId="116485F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044" w:type="dxa"/>
            <w:gridSpan w:val="2"/>
          </w:tcPr>
          <w:p w14:paraId="29303F6F" w14:textId="7944492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AFE60D0" w14:textId="23F7A28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6E9067FE" w14:textId="77777777" w:rsidTr="00315B46">
        <w:tc>
          <w:tcPr>
            <w:tcW w:w="567" w:type="dxa"/>
            <w:vMerge/>
          </w:tcPr>
          <w:p w14:paraId="51ED6DC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C9A5C3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8D17948" w14:textId="4CE7BDD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726B94A" w14:textId="7C0D25E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Калибраторы осциллографов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39F2892" w14:textId="1F742EA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BE436F6" w14:textId="472F137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7D1D77F8" w14:textId="6E23CED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26.51.45</w:t>
            </w:r>
          </w:p>
        </w:tc>
      </w:tr>
      <w:tr w:rsidR="000E261D" w:rsidRPr="006C3D33" w14:paraId="0D40F293" w14:textId="77777777" w:rsidTr="00315B46">
        <w:tc>
          <w:tcPr>
            <w:tcW w:w="567" w:type="dxa"/>
            <w:shd w:val="clear" w:color="auto" w:fill="auto"/>
          </w:tcPr>
          <w:p w14:paraId="46C8B53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9215" w:type="dxa"/>
            <w:gridSpan w:val="12"/>
            <w:shd w:val="clear" w:color="auto" w:fill="auto"/>
          </w:tcPr>
          <w:p w14:paraId="1CDE0A61" w14:textId="53C3412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Виброакустические измерения</w:t>
            </w:r>
          </w:p>
        </w:tc>
      </w:tr>
      <w:tr w:rsidR="000E261D" w:rsidRPr="006C3D33" w14:paraId="42C4B3E2" w14:textId="77777777" w:rsidTr="001A1354">
        <w:tc>
          <w:tcPr>
            <w:tcW w:w="567" w:type="dxa"/>
          </w:tcPr>
          <w:p w14:paraId="0FA6A1E2" w14:textId="4F90D21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991" w:type="dxa"/>
          </w:tcPr>
          <w:p w14:paraId="069D229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8224" w:type="dxa"/>
            <w:gridSpan w:val="11"/>
          </w:tcPr>
          <w:p w14:paraId="554492E8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Звуковое давление</w:t>
            </w:r>
          </w:p>
        </w:tc>
      </w:tr>
      <w:tr w:rsidR="000E261D" w:rsidRPr="006C3D33" w14:paraId="7E52962D" w14:textId="77777777" w:rsidTr="001A1354">
        <w:tc>
          <w:tcPr>
            <w:tcW w:w="567" w:type="dxa"/>
            <w:vMerge w:val="restart"/>
          </w:tcPr>
          <w:p w14:paraId="0F35CAA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1DAB610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2B6EC0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4E8A1DF0" w14:textId="239F812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единицы звукового давления. Приемники звука</w:t>
            </w:r>
          </w:p>
        </w:tc>
        <w:tc>
          <w:tcPr>
            <w:tcW w:w="993" w:type="dxa"/>
            <w:gridSpan w:val="3"/>
          </w:tcPr>
          <w:p w14:paraId="23AB660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1044" w:type="dxa"/>
            <w:gridSpan w:val="2"/>
          </w:tcPr>
          <w:p w14:paraId="01757B8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31095E1" w14:textId="6EC3033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26.40.31</w:t>
            </w:r>
          </w:p>
        </w:tc>
      </w:tr>
      <w:tr w:rsidR="000E261D" w:rsidRPr="006C3D33" w14:paraId="1E6CBCCC" w14:textId="77777777" w:rsidTr="001A1354">
        <w:tc>
          <w:tcPr>
            <w:tcW w:w="567" w:type="dxa"/>
            <w:vMerge/>
          </w:tcPr>
          <w:p w14:paraId="415845F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2807EC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68C69A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13BE82CA" w14:textId="4D21D5F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единицы звукового давления. Излучатели звука</w:t>
            </w:r>
          </w:p>
        </w:tc>
        <w:tc>
          <w:tcPr>
            <w:tcW w:w="993" w:type="dxa"/>
            <w:gridSpan w:val="3"/>
          </w:tcPr>
          <w:p w14:paraId="0EAC45A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1044" w:type="dxa"/>
            <w:gridSpan w:val="2"/>
          </w:tcPr>
          <w:p w14:paraId="01F9732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9C2BA2A" w14:textId="4A5F519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26.40.31</w:t>
            </w:r>
          </w:p>
        </w:tc>
      </w:tr>
      <w:tr w:rsidR="000E261D" w:rsidRPr="006C3D33" w14:paraId="38F89B2D" w14:textId="77777777" w:rsidTr="001A1354">
        <w:tc>
          <w:tcPr>
            <w:tcW w:w="567" w:type="dxa"/>
            <w:vMerge/>
          </w:tcPr>
          <w:p w14:paraId="4C9398E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55EAC7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C0C22E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68A4F766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Приемники звука, градуируемые по давлению, свободному и диффузному полям</w:t>
            </w:r>
          </w:p>
        </w:tc>
        <w:tc>
          <w:tcPr>
            <w:tcW w:w="993" w:type="dxa"/>
            <w:gridSpan w:val="3"/>
          </w:tcPr>
          <w:p w14:paraId="1BB3F65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1044" w:type="dxa"/>
            <w:gridSpan w:val="2"/>
          </w:tcPr>
          <w:p w14:paraId="61FD81B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565AF08" w14:textId="45C9C40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26.40.31</w:t>
            </w:r>
          </w:p>
        </w:tc>
      </w:tr>
      <w:tr w:rsidR="000E261D" w:rsidRPr="006C3D33" w14:paraId="6574B8E1" w14:textId="77777777" w:rsidTr="001A1354">
        <w:tc>
          <w:tcPr>
            <w:tcW w:w="567" w:type="dxa"/>
            <w:vMerge/>
          </w:tcPr>
          <w:p w14:paraId="3465DBF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2B3C18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51375F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56A1411F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Излучатели звука, градуируемые в камерах малого объема и в свободном поле</w:t>
            </w:r>
          </w:p>
        </w:tc>
        <w:tc>
          <w:tcPr>
            <w:tcW w:w="993" w:type="dxa"/>
            <w:gridSpan w:val="3"/>
          </w:tcPr>
          <w:p w14:paraId="034C2B8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1044" w:type="dxa"/>
            <w:gridSpan w:val="2"/>
          </w:tcPr>
          <w:p w14:paraId="1C2F087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36504C4" w14:textId="687226E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26.40.31</w:t>
            </w:r>
          </w:p>
        </w:tc>
      </w:tr>
      <w:tr w:rsidR="000E261D" w:rsidRPr="006C3D33" w14:paraId="3595B467" w14:textId="77777777" w:rsidTr="006C759F">
        <w:tc>
          <w:tcPr>
            <w:tcW w:w="567" w:type="dxa"/>
            <w:vMerge/>
          </w:tcPr>
          <w:p w14:paraId="49E57C3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3DBE43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5CFB4D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C59EDFB" w14:textId="596EA9C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звукового давления, градуируемые по давлению, свободному и диффузному полям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10B876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25676B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A157E29" w14:textId="7E4AFDA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26.40.31</w:t>
            </w:r>
          </w:p>
        </w:tc>
      </w:tr>
      <w:tr w:rsidR="000E261D" w:rsidRPr="006C3D33" w14:paraId="71EF0548" w14:textId="77777777" w:rsidTr="00AF506F">
        <w:tc>
          <w:tcPr>
            <w:tcW w:w="567" w:type="dxa"/>
            <w:vMerge/>
          </w:tcPr>
          <w:p w14:paraId="2A7E3B2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7AFD54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F94FE26" w14:textId="34560C5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1E6C1FC" w14:textId="19AE55B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уровня звука, шумомеры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CACB3A5" w14:textId="501B02E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8748547" w14:textId="374B455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929C173" w14:textId="1DF2B19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26.40.31</w:t>
            </w:r>
          </w:p>
        </w:tc>
      </w:tr>
      <w:tr w:rsidR="000E261D" w:rsidRPr="006C3D33" w14:paraId="6D46CE1F" w14:textId="77777777" w:rsidTr="00AF506F">
        <w:tc>
          <w:tcPr>
            <w:tcW w:w="567" w:type="dxa"/>
            <w:vMerge/>
          </w:tcPr>
          <w:p w14:paraId="4B36A52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A6B1C9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A35A381" w14:textId="5698998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06CE57FF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аудиометрических шкал по воздушной проводимости звука. Искусственное ухо</w:t>
            </w:r>
          </w:p>
        </w:tc>
        <w:tc>
          <w:tcPr>
            <w:tcW w:w="993" w:type="dxa"/>
            <w:gridSpan w:val="3"/>
          </w:tcPr>
          <w:p w14:paraId="351273B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1044" w:type="dxa"/>
            <w:gridSpan w:val="2"/>
          </w:tcPr>
          <w:p w14:paraId="1FEE993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F788303" w14:textId="0292A16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26.40.31</w:t>
            </w:r>
          </w:p>
        </w:tc>
      </w:tr>
      <w:tr w:rsidR="000E261D" w:rsidRPr="006C3D33" w14:paraId="512A7617" w14:textId="77777777" w:rsidTr="001A1354">
        <w:tc>
          <w:tcPr>
            <w:tcW w:w="567" w:type="dxa"/>
            <w:vMerge/>
          </w:tcPr>
          <w:p w14:paraId="505E78C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34BDAA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00F541E" w14:textId="3745CCF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071ABF85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аудиометрических шкал по костной проводимости звука. Искусственный мастоид</w:t>
            </w:r>
          </w:p>
        </w:tc>
        <w:tc>
          <w:tcPr>
            <w:tcW w:w="993" w:type="dxa"/>
            <w:gridSpan w:val="3"/>
          </w:tcPr>
          <w:p w14:paraId="283202C5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1044" w:type="dxa"/>
            <w:gridSpan w:val="2"/>
          </w:tcPr>
          <w:p w14:paraId="21A114E9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BAC0437" w14:textId="4E45C55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26.60.14</w:t>
            </w:r>
          </w:p>
        </w:tc>
      </w:tr>
      <w:tr w:rsidR="000E261D" w:rsidRPr="006C3D33" w14:paraId="1C3E3D4C" w14:textId="77777777" w:rsidTr="001A1354">
        <w:tc>
          <w:tcPr>
            <w:tcW w:w="567" w:type="dxa"/>
            <w:vMerge/>
          </w:tcPr>
          <w:p w14:paraId="65012E7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9606A7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2E12BE7" w14:textId="0BD6120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135DFA4A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Аудиометры</w:t>
            </w:r>
          </w:p>
        </w:tc>
        <w:tc>
          <w:tcPr>
            <w:tcW w:w="993" w:type="dxa"/>
            <w:gridSpan w:val="3"/>
          </w:tcPr>
          <w:p w14:paraId="1757934C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1044" w:type="dxa"/>
            <w:gridSpan w:val="2"/>
          </w:tcPr>
          <w:p w14:paraId="15BA8DBF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0DCA8A3" w14:textId="65AFFF1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26.60.14</w:t>
            </w:r>
          </w:p>
        </w:tc>
      </w:tr>
      <w:tr w:rsidR="000E261D" w:rsidRPr="006C3D33" w14:paraId="63CB8E24" w14:textId="77777777" w:rsidTr="001A1354">
        <w:tc>
          <w:tcPr>
            <w:tcW w:w="567" w:type="dxa"/>
            <w:vMerge/>
          </w:tcPr>
          <w:p w14:paraId="1AC25C6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37639319"/>
          </w:p>
        </w:tc>
        <w:tc>
          <w:tcPr>
            <w:tcW w:w="991" w:type="dxa"/>
            <w:vMerge/>
          </w:tcPr>
          <w:p w14:paraId="2D5FECC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40B76D1" w14:textId="2E7E63A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010</w:t>
            </w:r>
          </w:p>
        </w:tc>
        <w:tc>
          <w:tcPr>
            <w:tcW w:w="3523" w:type="dxa"/>
            <w:gridSpan w:val="3"/>
          </w:tcPr>
          <w:p w14:paraId="56DA18AD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Излучатели</w:t>
            </w:r>
          </w:p>
        </w:tc>
        <w:tc>
          <w:tcPr>
            <w:tcW w:w="993" w:type="dxa"/>
            <w:gridSpan w:val="3"/>
          </w:tcPr>
          <w:p w14:paraId="07F17C2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055</w:t>
            </w:r>
          </w:p>
        </w:tc>
        <w:tc>
          <w:tcPr>
            <w:tcW w:w="1044" w:type="dxa"/>
            <w:gridSpan w:val="2"/>
          </w:tcPr>
          <w:p w14:paraId="56343C01" w14:textId="7A7F663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CEEE4C8" w14:textId="2BDAAC9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26.40.31</w:t>
            </w:r>
          </w:p>
        </w:tc>
      </w:tr>
      <w:bookmarkEnd w:id="3"/>
      <w:tr w:rsidR="000E261D" w:rsidRPr="006C3D33" w14:paraId="5AD0E600" w14:textId="77777777" w:rsidTr="001A1354">
        <w:tc>
          <w:tcPr>
            <w:tcW w:w="567" w:type="dxa"/>
            <w:vMerge/>
          </w:tcPr>
          <w:p w14:paraId="1318F1D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F029B2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205E22E" w14:textId="41C1874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3523" w:type="dxa"/>
            <w:gridSpan w:val="3"/>
          </w:tcPr>
          <w:p w14:paraId="16C2EA76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Гидрофоны</w:t>
            </w:r>
          </w:p>
        </w:tc>
        <w:tc>
          <w:tcPr>
            <w:tcW w:w="993" w:type="dxa"/>
            <w:gridSpan w:val="3"/>
          </w:tcPr>
          <w:p w14:paraId="4EA96BF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055</w:t>
            </w:r>
          </w:p>
        </w:tc>
        <w:tc>
          <w:tcPr>
            <w:tcW w:w="1044" w:type="dxa"/>
            <w:gridSpan w:val="2"/>
          </w:tcPr>
          <w:p w14:paraId="54A0887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D9F7ED1" w14:textId="400F593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26.40.32</w:t>
            </w:r>
          </w:p>
        </w:tc>
      </w:tr>
      <w:tr w:rsidR="000E261D" w:rsidRPr="006C3D33" w14:paraId="363C19CD" w14:textId="77777777" w:rsidTr="001A1354">
        <w:tc>
          <w:tcPr>
            <w:tcW w:w="567" w:type="dxa"/>
            <w:vMerge/>
          </w:tcPr>
          <w:p w14:paraId="1B14722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A6D22E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7E1E498" w14:textId="386ED26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3523" w:type="dxa"/>
            <w:gridSpan w:val="3"/>
          </w:tcPr>
          <w:p w14:paraId="400B76DB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Приемники колебательной скорости</w:t>
            </w:r>
          </w:p>
        </w:tc>
        <w:tc>
          <w:tcPr>
            <w:tcW w:w="993" w:type="dxa"/>
            <w:gridSpan w:val="3"/>
          </w:tcPr>
          <w:p w14:paraId="12DB8F0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055</w:t>
            </w:r>
          </w:p>
        </w:tc>
        <w:tc>
          <w:tcPr>
            <w:tcW w:w="1044" w:type="dxa"/>
            <w:gridSpan w:val="2"/>
          </w:tcPr>
          <w:p w14:paraId="0C0A760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85EC1C3" w14:textId="27DE3BA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2DA773E4" w14:textId="77777777" w:rsidTr="001A1354">
        <w:tc>
          <w:tcPr>
            <w:tcW w:w="567" w:type="dxa"/>
            <w:vMerge/>
          </w:tcPr>
          <w:p w14:paraId="3AB69DA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ACAAA6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BF89ECB" w14:textId="0E8ABB0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3523" w:type="dxa"/>
            <w:gridSpan w:val="3"/>
          </w:tcPr>
          <w:p w14:paraId="2BF09602" w14:textId="1C9205F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измерительные </w:t>
            </w:r>
          </w:p>
        </w:tc>
        <w:tc>
          <w:tcPr>
            <w:tcW w:w="993" w:type="dxa"/>
            <w:gridSpan w:val="3"/>
          </w:tcPr>
          <w:p w14:paraId="47B7906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055</w:t>
            </w:r>
          </w:p>
        </w:tc>
        <w:tc>
          <w:tcPr>
            <w:tcW w:w="1044" w:type="dxa"/>
            <w:gridSpan w:val="2"/>
          </w:tcPr>
          <w:p w14:paraId="682BE322" w14:textId="4213EA0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6B58B21" w14:textId="13A3DAC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26.40.31</w:t>
            </w:r>
          </w:p>
        </w:tc>
      </w:tr>
      <w:tr w:rsidR="000E261D" w:rsidRPr="006C3D33" w14:paraId="6D0349E2" w14:textId="77777777" w:rsidTr="001A1354">
        <w:tc>
          <w:tcPr>
            <w:tcW w:w="567" w:type="dxa"/>
            <w:vMerge/>
          </w:tcPr>
          <w:p w14:paraId="0C15B1E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7565D4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7456AC0" w14:textId="7B3677F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3523" w:type="dxa"/>
            <w:gridSpan w:val="3"/>
          </w:tcPr>
          <w:p w14:paraId="0D1D0831" w14:textId="41BC84B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Преобразователи измерительные </w:t>
            </w:r>
          </w:p>
        </w:tc>
        <w:tc>
          <w:tcPr>
            <w:tcW w:w="993" w:type="dxa"/>
            <w:gridSpan w:val="3"/>
          </w:tcPr>
          <w:p w14:paraId="2DCFFB5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055</w:t>
            </w:r>
          </w:p>
        </w:tc>
        <w:tc>
          <w:tcPr>
            <w:tcW w:w="1044" w:type="dxa"/>
            <w:gridSpan w:val="2"/>
          </w:tcPr>
          <w:p w14:paraId="1EEB2E80" w14:textId="0A16CCA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F63A6D0" w14:textId="100DAF7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26.40.31</w:t>
            </w:r>
          </w:p>
        </w:tc>
      </w:tr>
      <w:tr w:rsidR="000E261D" w:rsidRPr="006C3D33" w14:paraId="2B9B303C" w14:textId="77777777" w:rsidTr="001A1354">
        <w:tc>
          <w:tcPr>
            <w:tcW w:w="567" w:type="dxa"/>
            <w:vMerge/>
          </w:tcPr>
          <w:p w14:paraId="3236588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9EE8BB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F726ABA" w14:textId="73A589A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3523" w:type="dxa"/>
            <w:gridSpan w:val="3"/>
          </w:tcPr>
          <w:p w14:paraId="637568D0" w14:textId="332FB72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звукового давления</w:t>
            </w:r>
          </w:p>
        </w:tc>
        <w:tc>
          <w:tcPr>
            <w:tcW w:w="993" w:type="dxa"/>
            <w:gridSpan w:val="3"/>
          </w:tcPr>
          <w:p w14:paraId="2A42EE8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055</w:t>
            </w:r>
          </w:p>
        </w:tc>
        <w:tc>
          <w:tcPr>
            <w:tcW w:w="1044" w:type="dxa"/>
            <w:gridSpan w:val="2"/>
          </w:tcPr>
          <w:p w14:paraId="64C540E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E58B16A" w14:textId="7811E6A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26.40.31</w:t>
            </w:r>
          </w:p>
        </w:tc>
      </w:tr>
      <w:tr w:rsidR="000E261D" w:rsidRPr="006C3D33" w14:paraId="3CA17E21" w14:textId="77777777" w:rsidTr="001A1354">
        <w:tc>
          <w:tcPr>
            <w:tcW w:w="567" w:type="dxa"/>
            <w:vMerge/>
          </w:tcPr>
          <w:p w14:paraId="7B964A0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FA305B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C205F82" w14:textId="309E078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</w:tcPr>
          <w:p w14:paraId="40FCC004" w14:textId="4E95DBA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Антенны гидроакустические </w:t>
            </w:r>
          </w:p>
        </w:tc>
        <w:tc>
          <w:tcPr>
            <w:tcW w:w="993" w:type="dxa"/>
            <w:gridSpan w:val="3"/>
          </w:tcPr>
          <w:p w14:paraId="3B5F1F5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055</w:t>
            </w:r>
          </w:p>
        </w:tc>
        <w:tc>
          <w:tcPr>
            <w:tcW w:w="1044" w:type="dxa"/>
            <w:gridSpan w:val="2"/>
          </w:tcPr>
          <w:p w14:paraId="4B42F85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33D2AD8" w14:textId="61CBC21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26.51.11</w:t>
            </w:r>
          </w:p>
        </w:tc>
      </w:tr>
      <w:tr w:rsidR="000E261D" w:rsidRPr="006C3D33" w14:paraId="4EF02495" w14:textId="77777777" w:rsidTr="001A476A">
        <w:tc>
          <w:tcPr>
            <w:tcW w:w="567" w:type="dxa"/>
            <w:vMerge/>
          </w:tcPr>
          <w:p w14:paraId="6EF63F0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7DD470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EFB0D64" w14:textId="7E0913BF" w:rsidR="000E261D" w:rsidRPr="003B4075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03DAF8A" w14:textId="7EB2719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Гидрофоны высокочастотные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983FE7F" w14:textId="1EBC6A2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7C74546" w14:textId="3D41FC5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2B96F4F" w14:textId="60E178D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26.40.32</w:t>
            </w:r>
          </w:p>
        </w:tc>
      </w:tr>
      <w:tr w:rsidR="000E261D" w:rsidRPr="006C3D33" w14:paraId="73D903A8" w14:textId="77777777" w:rsidTr="001A476A">
        <w:tc>
          <w:tcPr>
            <w:tcW w:w="567" w:type="dxa"/>
          </w:tcPr>
          <w:p w14:paraId="02B9035F" w14:textId="482D475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991" w:type="dxa"/>
          </w:tcPr>
          <w:p w14:paraId="0EC30258" w14:textId="1B08A26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29C13347" w14:textId="76455E2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Частота вибрации</w:t>
            </w:r>
          </w:p>
        </w:tc>
      </w:tr>
      <w:tr w:rsidR="000E261D" w:rsidRPr="006C3D33" w14:paraId="163DC9C8" w14:textId="77777777" w:rsidTr="001A476A">
        <w:tc>
          <w:tcPr>
            <w:tcW w:w="567" w:type="dxa"/>
            <w:vMerge w:val="restart"/>
          </w:tcPr>
          <w:p w14:paraId="7102B2F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0F990D7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DA676C1" w14:textId="6EBFE27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626B2DC" w14:textId="71BCF03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Виброметры лазерные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5A89FBA" w14:textId="64009F0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1047B82" w14:textId="2A78C95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54031B5E" w14:textId="44E6C34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001458DA" w14:textId="77777777" w:rsidTr="001A476A">
        <w:tc>
          <w:tcPr>
            <w:tcW w:w="567" w:type="dxa"/>
            <w:vMerge/>
          </w:tcPr>
          <w:p w14:paraId="1D05CBC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266F4C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2C8155C" w14:textId="5260645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0E83954" w14:textId="156DEC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Виброметры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7EBF9E6" w14:textId="3AD3D6E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2DEB0BD" w14:textId="563F8BA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642F27BD" w14:textId="63DF34F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18EA6093" w14:textId="77777777" w:rsidTr="001A476A">
        <w:tc>
          <w:tcPr>
            <w:tcW w:w="567" w:type="dxa"/>
            <w:vMerge/>
          </w:tcPr>
          <w:p w14:paraId="476C9F3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D25302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6B588AA" w14:textId="56F57D5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D488738" w14:textId="0C3EA25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Преобразователи виброизмерительные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27868A7" w14:textId="75BC9E0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053AB81" w14:textId="534966B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64E74FB9" w14:textId="04FFD95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08A2721D" w14:textId="77777777" w:rsidTr="001A476A">
        <w:tc>
          <w:tcPr>
            <w:tcW w:w="567" w:type="dxa"/>
            <w:vMerge/>
          </w:tcPr>
          <w:p w14:paraId="621EADE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E0336B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C56D2B5" w14:textId="22D5A35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9DE6DDA" w14:textId="699B800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Виброустановки поверочные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5292707" w14:textId="4646306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6CB016C" w14:textId="4817C66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450269D2" w14:textId="664106B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332CBC37" w14:textId="77777777" w:rsidTr="00AE6D72">
        <w:tc>
          <w:tcPr>
            <w:tcW w:w="567" w:type="dxa"/>
            <w:vMerge/>
          </w:tcPr>
          <w:p w14:paraId="1F41440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5DC16C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7621C99" w14:textId="78E7C6F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9EFC052" w14:textId="121DC25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Системы виброизмерительные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DB1E01B" w14:textId="50BAAB9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BEF4F3E" w14:textId="5322948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76BFB26B" w14:textId="67AB71D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607FE6B8" w14:textId="77777777" w:rsidTr="009C4DAD">
        <w:tc>
          <w:tcPr>
            <w:tcW w:w="567" w:type="dxa"/>
            <w:vMerge/>
          </w:tcPr>
          <w:p w14:paraId="15E1654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2F6FC6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83EE52C" w14:textId="6CBC66A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FEAA153" w14:textId="25DAE16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Виброанализаторы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73BE3E9" w14:textId="1409C06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FA35E19" w14:textId="70A8498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395DD9F9" w14:textId="373B63B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0E261D" w:rsidRPr="006C3D33" w14:paraId="3240B82A" w14:textId="77777777" w:rsidTr="001A476A">
        <w:tc>
          <w:tcPr>
            <w:tcW w:w="567" w:type="dxa"/>
            <w:vMerge/>
          </w:tcPr>
          <w:p w14:paraId="1EB9F2B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EA2535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464152A" w14:textId="12BA4E8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E8C9697" w14:textId="5F6E84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Преобразователи вихретоковые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27A10BF" w14:textId="2F97391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FE14CD3" w14:textId="031A3F2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714D0188" w14:textId="7C6DC4D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2563CED3" w14:textId="77777777" w:rsidTr="001A476A">
        <w:tc>
          <w:tcPr>
            <w:tcW w:w="567" w:type="dxa"/>
            <w:vMerge/>
          </w:tcPr>
          <w:p w14:paraId="54B8DFE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371681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0B25042" w14:textId="1063B70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3BDC607" w14:textId="03FB802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Сейсмопреобразователи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262AA0B" w14:textId="7FE9423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E226E58" w14:textId="20F6678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19EFF3AC" w14:textId="1A263A8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3163E76" w14:textId="77777777" w:rsidTr="001A476A">
        <w:tc>
          <w:tcPr>
            <w:tcW w:w="567" w:type="dxa"/>
            <w:vMerge/>
          </w:tcPr>
          <w:p w14:paraId="6C2C5DE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D1AD87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9EED840" w14:textId="5C70AE6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AEAB757" w14:textId="5D64933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eastAsia="Calibri" w:hAnsi="Arial" w:cs="Arial"/>
                <w:sz w:val="24"/>
                <w:szCs w:val="24"/>
              </w:rPr>
              <w:t>Тестеры сейсмопреобразователей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9883EE7" w14:textId="1F0DE59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AE1E388" w14:textId="27EF93F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56E2BA69" w14:textId="479F808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0E261D" w:rsidRPr="006C3D33" w14:paraId="19BA6C68" w14:textId="77777777" w:rsidTr="001A476A">
        <w:tc>
          <w:tcPr>
            <w:tcW w:w="567" w:type="dxa"/>
            <w:vMerge/>
          </w:tcPr>
          <w:p w14:paraId="7035E42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E7EF69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7C82A2C" w14:textId="69DE933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506AFDA" w14:textId="036E363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сейсмометрические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C951E2E" w14:textId="3941505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FB39857" w14:textId="2D0D6D3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77E7FBF9" w14:textId="4D131CE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0E261D" w:rsidRPr="006C3D33" w14:paraId="7D2B8F3A" w14:textId="77777777" w:rsidTr="001A476A">
        <w:tc>
          <w:tcPr>
            <w:tcW w:w="567" w:type="dxa"/>
            <w:vMerge/>
          </w:tcPr>
          <w:p w14:paraId="202607A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DFFCCA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95B3E13" w14:textId="1AC3300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C6907E4" w14:textId="7A0870C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Калибраторы сейсмопреобразователей внутренние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4607704" w14:textId="39B38BD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3C2AF57" w14:textId="772386B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0ECD831C" w14:textId="7147A90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0E261D" w:rsidRPr="006C3D33" w14:paraId="2F1F2699" w14:textId="77777777" w:rsidTr="00315B46">
        <w:tc>
          <w:tcPr>
            <w:tcW w:w="567" w:type="dxa"/>
            <w:vMerge/>
          </w:tcPr>
          <w:p w14:paraId="6831085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C1A574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99274C3" w14:textId="4D163E1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2964B5B" w14:textId="11CDBEB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Сейсмопреобразователи электродинамические прямого преобразования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AD5DF31" w14:textId="1D19810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9E01B51" w14:textId="75C96D3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6584B4F6" w14:textId="652D0BD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5324674" w14:textId="77777777" w:rsidTr="001A476A">
        <w:tc>
          <w:tcPr>
            <w:tcW w:w="567" w:type="dxa"/>
            <w:vMerge/>
          </w:tcPr>
          <w:p w14:paraId="7D556B7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109844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524B151" w14:textId="39A8ABD6" w:rsidR="000E261D" w:rsidRPr="00586506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0C53F04" w14:textId="77777777" w:rsidR="000E261D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Сейсмопреобразователи с внутренним калибратором</w:t>
            </w:r>
          </w:p>
          <w:p w14:paraId="1BB37799" w14:textId="68069D1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shd w:val="clear" w:color="auto" w:fill="auto"/>
          </w:tcPr>
          <w:p w14:paraId="4EFFF622" w14:textId="0974293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C92501D" w14:textId="790C4E4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2418599B" w14:textId="0C2D540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7590B2C9" w14:textId="77777777" w:rsidTr="00D80E35">
        <w:tc>
          <w:tcPr>
            <w:tcW w:w="567" w:type="dxa"/>
          </w:tcPr>
          <w:p w14:paraId="02AE2E67" w14:textId="5C58F4D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991" w:type="dxa"/>
          </w:tcPr>
          <w:p w14:paraId="6F36CC3A" w14:textId="538653C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8224" w:type="dxa"/>
            <w:gridSpan w:val="11"/>
          </w:tcPr>
          <w:p w14:paraId="5412F012" w14:textId="0B1EA33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Амплитуда вибраций</w:t>
            </w:r>
          </w:p>
        </w:tc>
      </w:tr>
      <w:tr w:rsidR="000E261D" w:rsidRPr="006C3D33" w14:paraId="7C04499B" w14:textId="77777777" w:rsidTr="001A476A">
        <w:tc>
          <w:tcPr>
            <w:tcW w:w="567" w:type="dxa"/>
            <w:vMerge w:val="restart"/>
          </w:tcPr>
          <w:p w14:paraId="3717DC1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2962327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7370B92" w14:textId="39DCAE2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5C3C20B" w14:textId="586A0D0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Виброметры лазерные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1F81050" w14:textId="0546BEF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496B19E" w14:textId="7B5D48A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1428CB19" w14:textId="41FDB7E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06033919" w14:textId="77777777" w:rsidTr="001A476A">
        <w:tc>
          <w:tcPr>
            <w:tcW w:w="567" w:type="dxa"/>
            <w:vMerge/>
          </w:tcPr>
          <w:p w14:paraId="27E69C9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511B9D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412A840" w14:textId="6212DFD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ACD557F" w14:textId="76AE289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Виброметры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255D675" w14:textId="79A1DEA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21120F2" w14:textId="44B96E6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0629A09C" w14:textId="3D861D6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0DB52C21" w14:textId="77777777" w:rsidTr="001A476A">
        <w:tc>
          <w:tcPr>
            <w:tcW w:w="567" w:type="dxa"/>
            <w:vMerge/>
          </w:tcPr>
          <w:p w14:paraId="0DBA0BF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5699B6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F7ACF3A" w14:textId="09233A9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56CA8A2" w14:textId="30F3DC7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Преобразователи виброизмерительные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48E0A0D" w14:textId="51E7303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82434DE" w14:textId="18CD851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000CFF92" w14:textId="5D238AA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3FF3836F" w14:textId="77777777" w:rsidTr="001A476A">
        <w:tc>
          <w:tcPr>
            <w:tcW w:w="567" w:type="dxa"/>
            <w:vMerge/>
          </w:tcPr>
          <w:p w14:paraId="2D12E12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854C63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7455ADC" w14:textId="278B7EC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ABBA82D" w14:textId="1AC3306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Виброустановки поверочные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C2FA2BC" w14:textId="2D308FF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A82DEB6" w14:textId="1F77A01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69A6D2D7" w14:textId="378B216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592195B8" w14:textId="77777777" w:rsidTr="00AE6D72">
        <w:tc>
          <w:tcPr>
            <w:tcW w:w="567" w:type="dxa"/>
            <w:vMerge/>
          </w:tcPr>
          <w:p w14:paraId="399B8B6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F3FCF7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E06513B" w14:textId="2D8AB26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3673834" w14:textId="76FD230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Системы виброизмерительные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9E3C86E" w14:textId="3B0F80C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28CFDE1" w14:textId="4B4673C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15F45305" w14:textId="6F8C519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52E0F607" w14:textId="77777777" w:rsidTr="009C4DAD">
        <w:tc>
          <w:tcPr>
            <w:tcW w:w="567" w:type="dxa"/>
            <w:vMerge/>
          </w:tcPr>
          <w:p w14:paraId="6FF7BFB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E822F6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361B2E0" w14:textId="0503CBC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6180C26" w14:textId="03301E1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Виброанализаторы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396E04E" w14:textId="5CCBEC7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E27C349" w14:textId="68D504D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067BB525" w14:textId="7523E9E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0E261D" w:rsidRPr="006C3D33" w14:paraId="516499B3" w14:textId="77777777" w:rsidTr="001A476A">
        <w:tc>
          <w:tcPr>
            <w:tcW w:w="567" w:type="dxa"/>
            <w:vMerge/>
          </w:tcPr>
          <w:p w14:paraId="0FA9B39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C5AE9E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6CBA15A" w14:textId="7BB2858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CF9C527" w14:textId="2A0EC70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Преобразователи вихретоковые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50D1945" w14:textId="163A93F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28F5D6F" w14:textId="4F28957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11003E59" w14:textId="7DD0EBC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E951E8B" w14:textId="77777777" w:rsidTr="001A476A">
        <w:tc>
          <w:tcPr>
            <w:tcW w:w="567" w:type="dxa"/>
            <w:vMerge/>
          </w:tcPr>
          <w:p w14:paraId="60DA026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69B915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922D773" w14:textId="23CC043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8B01665" w14:textId="76C316A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Сейсмопреобразователи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657DC55" w14:textId="604AB68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3AC9932" w14:textId="62FB91E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1F7DF7B8" w14:textId="52F124C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664E3F12" w14:textId="77777777" w:rsidTr="001A476A">
        <w:tc>
          <w:tcPr>
            <w:tcW w:w="567" w:type="dxa"/>
            <w:vMerge/>
          </w:tcPr>
          <w:p w14:paraId="5DEA179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898EDB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DE3DC0C" w14:textId="1E9DD59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97D811D" w14:textId="27A3A28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eastAsia="Calibri" w:hAnsi="Arial" w:cs="Arial"/>
                <w:sz w:val="24"/>
                <w:szCs w:val="24"/>
              </w:rPr>
              <w:t>Тестеры сейсмопреобразователей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ECF1DAF" w14:textId="2D485BE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AB2AED9" w14:textId="681965A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53EA8071" w14:textId="081DB6A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0E261D" w:rsidRPr="006C3D33" w14:paraId="22EC7288" w14:textId="77777777" w:rsidTr="001A476A">
        <w:tc>
          <w:tcPr>
            <w:tcW w:w="567" w:type="dxa"/>
            <w:vMerge/>
          </w:tcPr>
          <w:p w14:paraId="5FD166B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F5E99D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B412772" w14:textId="0EFEB25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D9325F1" w14:textId="1CA92DC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сейсмометрические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1236D2F" w14:textId="4BFAECC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7208DB9" w14:textId="315D482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16E9D065" w14:textId="76F4C08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0E261D" w:rsidRPr="006C3D33" w14:paraId="174AA0BE" w14:textId="77777777" w:rsidTr="001A476A">
        <w:tc>
          <w:tcPr>
            <w:tcW w:w="567" w:type="dxa"/>
            <w:vMerge/>
          </w:tcPr>
          <w:p w14:paraId="759C798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EEFA5D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AB8C7A6" w14:textId="0CC01FC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DCFEFCA" w14:textId="3AF37E9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Калибраторы сейсмопреобразователей внутренние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D2EF2F8" w14:textId="745BA20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D2C0516" w14:textId="62A5D88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5CCBF388" w14:textId="268B5DD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0E261D" w:rsidRPr="006C3D33" w14:paraId="596DB839" w14:textId="77777777" w:rsidTr="001A476A">
        <w:tc>
          <w:tcPr>
            <w:tcW w:w="567" w:type="dxa"/>
            <w:vMerge/>
          </w:tcPr>
          <w:p w14:paraId="3DB64C7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59FFB3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5748D13" w14:textId="172959E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354D88F" w14:textId="07DE8D4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Сейсмопреобразователи с внутренним калибратором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904CACD" w14:textId="7A62F44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7E5070B" w14:textId="1BDF919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384C127B" w14:textId="4B9C477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129AB5A8" w14:textId="77777777" w:rsidTr="001A1354">
        <w:tc>
          <w:tcPr>
            <w:tcW w:w="567" w:type="dxa"/>
          </w:tcPr>
          <w:p w14:paraId="5BC9670F" w14:textId="08737F2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991" w:type="dxa"/>
          </w:tcPr>
          <w:p w14:paraId="588392E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8224" w:type="dxa"/>
            <w:gridSpan w:val="11"/>
          </w:tcPr>
          <w:p w14:paraId="4AA76356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Скорость колебания частицы</w:t>
            </w:r>
          </w:p>
        </w:tc>
      </w:tr>
      <w:tr w:rsidR="000E261D" w:rsidRPr="006C3D33" w14:paraId="55D46EC1" w14:textId="77777777" w:rsidTr="001A1354">
        <w:tc>
          <w:tcPr>
            <w:tcW w:w="567" w:type="dxa"/>
            <w:vMerge w:val="restart"/>
          </w:tcPr>
          <w:p w14:paraId="5437B89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78B1221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E74BC45" w14:textId="55E7207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1F6771AB" w14:textId="4494303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бесконтактные для измерений амплитуды ультразвукового смещения и колебательной скорости поверхности твердых сред</w:t>
            </w:r>
          </w:p>
        </w:tc>
        <w:tc>
          <w:tcPr>
            <w:tcW w:w="993" w:type="dxa"/>
            <w:gridSpan w:val="3"/>
          </w:tcPr>
          <w:p w14:paraId="5E80755A" w14:textId="7756BF6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194</w:t>
            </w:r>
          </w:p>
        </w:tc>
        <w:tc>
          <w:tcPr>
            <w:tcW w:w="1044" w:type="dxa"/>
            <w:gridSpan w:val="2"/>
          </w:tcPr>
          <w:p w14:paraId="0122DB6F" w14:textId="11887BA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148EDB8" w14:textId="456D8C5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4A16412C" w14:textId="77777777" w:rsidTr="001A1354">
        <w:tc>
          <w:tcPr>
            <w:tcW w:w="567" w:type="dxa"/>
            <w:vMerge/>
          </w:tcPr>
          <w:p w14:paraId="5FADBA1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6C92EB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F130AD0" w14:textId="5FCDAD0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68929498" w14:textId="233FF28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бесконтактные для измерений коэффициента электроакустического преобразования</w:t>
            </w:r>
          </w:p>
        </w:tc>
        <w:tc>
          <w:tcPr>
            <w:tcW w:w="993" w:type="dxa"/>
            <w:gridSpan w:val="3"/>
          </w:tcPr>
          <w:p w14:paraId="5A5B6C8D" w14:textId="25EE754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194</w:t>
            </w:r>
          </w:p>
        </w:tc>
        <w:tc>
          <w:tcPr>
            <w:tcW w:w="1044" w:type="dxa"/>
            <w:gridSpan w:val="2"/>
          </w:tcPr>
          <w:p w14:paraId="00603531" w14:textId="4F2E802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5E555B9" w14:textId="16AD109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1575C233" w14:textId="77777777" w:rsidTr="001A1354">
        <w:tc>
          <w:tcPr>
            <w:tcW w:w="567" w:type="dxa"/>
            <w:vMerge/>
          </w:tcPr>
          <w:p w14:paraId="4ECDDC5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A8B85D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5999F4E" w14:textId="4F71148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51816141" w14:textId="0755156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амплитуд ультразвукового смещения, колебательной скорости поверхности твердых сред и коэффициента электроакустического преобразованиях</w:t>
            </w:r>
          </w:p>
        </w:tc>
        <w:tc>
          <w:tcPr>
            <w:tcW w:w="993" w:type="dxa"/>
            <w:gridSpan w:val="3"/>
          </w:tcPr>
          <w:p w14:paraId="6B7CE65C" w14:textId="6866C23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194</w:t>
            </w:r>
          </w:p>
        </w:tc>
        <w:tc>
          <w:tcPr>
            <w:tcW w:w="1044" w:type="dxa"/>
            <w:gridSpan w:val="2"/>
          </w:tcPr>
          <w:p w14:paraId="319E38E8" w14:textId="49D34E6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DF9DBE6" w14:textId="086137F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11362236" w14:textId="77777777" w:rsidTr="001A1354">
        <w:tc>
          <w:tcPr>
            <w:tcW w:w="567" w:type="dxa"/>
            <w:vMerge/>
          </w:tcPr>
          <w:p w14:paraId="56DC776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2DEC24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6CF04CB" w14:textId="7E5FC54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1EF796AC" w14:textId="4DA4AD9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измерений коэффициента электроакустического преобразования</w:t>
            </w:r>
          </w:p>
        </w:tc>
        <w:tc>
          <w:tcPr>
            <w:tcW w:w="993" w:type="dxa"/>
            <w:gridSpan w:val="3"/>
          </w:tcPr>
          <w:p w14:paraId="1B5BFD6F" w14:textId="68D9D7C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194</w:t>
            </w:r>
          </w:p>
        </w:tc>
        <w:tc>
          <w:tcPr>
            <w:tcW w:w="1044" w:type="dxa"/>
            <w:gridSpan w:val="2"/>
          </w:tcPr>
          <w:p w14:paraId="33164099" w14:textId="13564EF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7B90D0A" w14:textId="14AB9A9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588758F1" w14:textId="77777777" w:rsidTr="001A1354">
        <w:tc>
          <w:tcPr>
            <w:tcW w:w="567" w:type="dxa"/>
            <w:vMerge/>
          </w:tcPr>
          <w:p w14:paraId="20C72CC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40EC22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53B8B3E" w14:textId="4B68879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28599607" w14:textId="311E167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Излучатели, калибраторы на различные типы волн</w:t>
            </w:r>
          </w:p>
        </w:tc>
        <w:tc>
          <w:tcPr>
            <w:tcW w:w="993" w:type="dxa"/>
            <w:gridSpan w:val="3"/>
          </w:tcPr>
          <w:p w14:paraId="0FDD4F7B" w14:textId="09B7273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194</w:t>
            </w:r>
          </w:p>
        </w:tc>
        <w:tc>
          <w:tcPr>
            <w:tcW w:w="1044" w:type="dxa"/>
            <w:gridSpan w:val="2"/>
          </w:tcPr>
          <w:p w14:paraId="383ED95B" w14:textId="6975180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5E255053" w14:textId="1655CF9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9EB7204" w14:textId="77777777" w:rsidTr="00AF506F">
        <w:tc>
          <w:tcPr>
            <w:tcW w:w="567" w:type="dxa"/>
            <w:vMerge/>
          </w:tcPr>
          <w:p w14:paraId="7A47B7D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C648DC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8A10036" w14:textId="7C497CE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4391F26E" w14:textId="313F92B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Аппаратура акустико-эмиссионная совместно с электроакустическими преобразователями</w:t>
            </w:r>
          </w:p>
        </w:tc>
        <w:tc>
          <w:tcPr>
            <w:tcW w:w="993" w:type="dxa"/>
            <w:gridSpan w:val="3"/>
          </w:tcPr>
          <w:p w14:paraId="510E457E" w14:textId="5A295E3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194</w:t>
            </w:r>
          </w:p>
        </w:tc>
        <w:tc>
          <w:tcPr>
            <w:tcW w:w="1044" w:type="dxa"/>
            <w:gridSpan w:val="2"/>
          </w:tcPr>
          <w:p w14:paraId="2B8CE351" w14:textId="086AA64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6F96D85" w14:textId="7508E98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0A27D30A" w14:textId="77777777" w:rsidTr="00AF506F">
        <w:tc>
          <w:tcPr>
            <w:tcW w:w="567" w:type="dxa"/>
            <w:vMerge/>
          </w:tcPr>
          <w:p w14:paraId="75C98F2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085A57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2294EB3" w14:textId="454DF20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75BCF0A8" w14:textId="1726852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Преобразователи бесконтактные </w:t>
            </w:r>
          </w:p>
        </w:tc>
        <w:tc>
          <w:tcPr>
            <w:tcW w:w="993" w:type="dxa"/>
            <w:gridSpan w:val="3"/>
          </w:tcPr>
          <w:p w14:paraId="6C694FBE" w14:textId="2EA69FB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194</w:t>
            </w:r>
          </w:p>
        </w:tc>
        <w:tc>
          <w:tcPr>
            <w:tcW w:w="1044" w:type="dxa"/>
            <w:gridSpan w:val="2"/>
          </w:tcPr>
          <w:p w14:paraId="1F252FD3" w14:textId="5F40A96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0A8789B" w14:textId="71F3E9E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DD07216" w14:textId="77777777" w:rsidTr="001A1354">
        <w:tc>
          <w:tcPr>
            <w:tcW w:w="567" w:type="dxa"/>
            <w:vMerge/>
          </w:tcPr>
          <w:p w14:paraId="16260DB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CE80C1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D252240" w14:textId="430BEB0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149FE52B" w14:textId="37369F6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Преобразователи акустической эмиссии</w:t>
            </w:r>
          </w:p>
        </w:tc>
        <w:tc>
          <w:tcPr>
            <w:tcW w:w="993" w:type="dxa"/>
            <w:gridSpan w:val="3"/>
          </w:tcPr>
          <w:p w14:paraId="55275619" w14:textId="45CE0F0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194</w:t>
            </w:r>
          </w:p>
        </w:tc>
        <w:tc>
          <w:tcPr>
            <w:tcW w:w="1044" w:type="dxa"/>
            <w:gridSpan w:val="2"/>
          </w:tcPr>
          <w:p w14:paraId="611ECEC1" w14:textId="3464A31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5EE9B80" w14:textId="356171E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40DC4EE9" w14:textId="77777777" w:rsidTr="001A1354">
        <w:tc>
          <w:tcPr>
            <w:tcW w:w="567" w:type="dxa"/>
          </w:tcPr>
          <w:p w14:paraId="51A9CF52" w14:textId="39615EF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991" w:type="dxa"/>
          </w:tcPr>
          <w:p w14:paraId="7A835FD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8224" w:type="dxa"/>
            <w:gridSpan w:val="11"/>
          </w:tcPr>
          <w:p w14:paraId="1D00C041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Звуковая скорость</w:t>
            </w:r>
          </w:p>
        </w:tc>
      </w:tr>
      <w:tr w:rsidR="000E261D" w:rsidRPr="006C3D33" w14:paraId="3C5D4F6D" w14:textId="77777777" w:rsidTr="001A1354">
        <w:tc>
          <w:tcPr>
            <w:tcW w:w="567" w:type="dxa"/>
            <w:vMerge w:val="restart"/>
          </w:tcPr>
          <w:p w14:paraId="5ECC1D8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5796B36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B6DD9C0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50477856" w14:textId="6DD5ED6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комплексного измерения акустических параметров твердых сред</w:t>
            </w:r>
          </w:p>
        </w:tc>
        <w:tc>
          <w:tcPr>
            <w:tcW w:w="993" w:type="dxa"/>
            <w:gridSpan w:val="3"/>
          </w:tcPr>
          <w:p w14:paraId="60E0500F" w14:textId="430078A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186C40F8" w14:textId="0420A2F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C0524B1" w14:textId="765A7D4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4E078474" w14:textId="77777777" w:rsidTr="001A1354">
        <w:tc>
          <w:tcPr>
            <w:tcW w:w="567" w:type="dxa"/>
            <w:vMerge/>
          </w:tcPr>
          <w:p w14:paraId="62BCDA1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208A2B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0571CF3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48FE6148" w14:textId="112B488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скорости распространения поверхностных ультразвуковых волн в твердых средах</w:t>
            </w:r>
          </w:p>
        </w:tc>
        <w:tc>
          <w:tcPr>
            <w:tcW w:w="993" w:type="dxa"/>
            <w:gridSpan w:val="3"/>
          </w:tcPr>
          <w:p w14:paraId="61E6F12E" w14:textId="448B445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73BF4C5F" w14:textId="2DC9351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CE1D07A" w14:textId="08861ED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5919D7AF" w14:textId="77777777" w:rsidTr="001A1354">
        <w:tc>
          <w:tcPr>
            <w:tcW w:w="567" w:type="dxa"/>
            <w:vMerge/>
          </w:tcPr>
          <w:p w14:paraId="11712F7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E3662C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777A2B7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</w:t>
            </w: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3523" w:type="dxa"/>
            <w:gridSpan w:val="3"/>
          </w:tcPr>
          <w:p w14:paraId="53AA1215" w14:textId="3ED484F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измерения скорости распространения продольных ультразвуковых волн</w:t>
            </w:r>
          </w:p>
        </w:tc>
        <w:tc>
          <w:tcPr>
            <w:tcW w:w="993" w:type="dxa"/>
            <w:gridSpan w:val="3"/>
          </w:tcPr>
          <w:p w14:paraId="3E849409" w14:textId="79FCE69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7F2FE007" w14:textId="7627354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AB266AC" w14:textId="1C5AABC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1C3A61FC" w14:textId="77777777" w:rsidTr="001A1354">
        <w:tc>
          <w:tcPr>
            <w:tcW w:w="567" w:type="dxa"/>
            <w:vMerge/>
          </w:tcPr>
          <w:p w14:paraId="7E1DDFE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B23F29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D1D8782" w14:textId="78A7A9F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40E4501B" w14:textId="3061A76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измерения скорости распространения поверхностных ультразвуковых волн в твердых средах</w:t>
            </w:r>
          </w:p>
        </w:tc>
        <w:tc>
          <w:tcPr>
            <w:tcW w:w="993" w:type="dxa"/>
            <w:gridSpan w:val="3"/>
          </w:tcPr>
          <w:p w14:paraId="11E1F966" w14:textId="2D5F936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25296C83" w14:textId="46A5A0D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134A8BE" w14:textId="5D7C9A3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14AFC0D0" w14:textId="77777777" w:rsidTr="001A1354">
        <w:tc>
          <w:tcPr>
            <w:tcW w:w="567" w:type="dxa"/>
            <w:vMerge/>
          </w:tcPr>
          <w:p w14:paraId="66E65E5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EBEFC8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FEA088D" w14:textId="77FF00C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0056F6B2" w14:textId="71D57AB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скорости, эталонные образцы</w:t>
            </w:r>
          </w:p>
        </w:tc>
        <w:tc>
          <w:tcPr>
            <w:tcW w:w="993" w:type="dxa"/>
            <w:gridSpan w:val="3"/>
          </w:tcPr>
          <w:p w14:paraId="2342CCAE" w14:textId="25D17E7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54B2E3A9" w14:textId="70EDA03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DD4B850" w14:textId="10349D7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7222D2A4" w14:textId="77777777" w:rsidTr="001A1354">
        <w:tc>
          <w:tcPr>
            <w:tcW w:w="567" w:type="dxa"/>
            <w:vMerge/>
          </w:tcPr>
          <w:p w14:paraId="30DB139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F8BBEE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F279A75" w14:textId="6911FC2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7D5D3B9D" w14:textId="2090032E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Измерители скорости распространения сдвиговых ультразвуковых волн</w:t>
            </w:r>
          </w:p>
        </w:tc>
        <w:tc>
          <w:tcPr>
            <w:tcW w:w="993" w:type="dxa"/>
            <w:gridSpan w:val="3"/>
          </w:tcPr>
          <w:p w14:paraId="7CC4F051" w14:textId="4FD6C97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2A443E0D" w14:textId="7DFC88B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70D3E7C" w14:textId="4D8A09F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600FEF11" w14:textId="77777777" w:rsidTr="001A1354">
        <w:tc>
          <w:tcPr>
            <w:tcW w:w="567" w:type="dxa"/>
            <w:vMerge/>
          </w:tcPr>
          <w:p w14:paraId="5868C5B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676EEA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BAE5455" w14:textId="6C28326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49E62EA6" w14:textId="486E1EB5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Установки для измерения коэффициента затухания продольных ультразвуковых волн</w:t>
            </w:r>
          </w:p>
        </w:tc>
        <w:tc>
          <w:tcPr>
            <w:tcW w:w="993" w:type="dxa"/>
            <w:gridSpan w:val="3"/>
          </w:tcPr>
          <w:p w14:paraId="1E98741E" w14:textId="439CEF6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59AB6642" w14:textId="7699209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F7ED722" w14:textId="43AD2ED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08CB65AD" w14:textId="77777777" w:rsidTr="001A1354">
        <w:tc>
          <w:tcPr>
            <w:tcW w:w="567" w:type="dxa"/>
            <w:vMerge/>
          </w:tcPr>
          <w:p w14:paraId="2939595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824D88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893E49F" w14:textId="071B2D0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3CB69455" w14:textId="591A745A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Меры коэффициента затухания продольных ультразвуковых волн</w:t>
            </w:r>
          </w:p>
        </w:tc>
        <w:tc>
          <w:tcPr>
            <w:tcW w:w="993" w:type="dxa"/>
            <w:gridSpan w:val="3"/>
          </w:tcPr>
          <w:p w14:paraId="43656249" w14:textId="66EE84B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23786975" w14:textId="676699D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D72664C" w14:textId="65EB778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74A9EABC" w14:textId="77777777" w:rsidTr="001A1354">
        <w:tc>
          <w:tcPr>
            <w:tcW w:w="567" w:type="dxa"/>
            <w:vMerge/>
          </w:tcPr>
          <w:p w14:paraId="4A6701E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CC1CAF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1947F2F" w14:textId="0C85BAF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18E007EA" w14:textId="3A6380E6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Образцы для поверки ультразвуковой аппаратуры эталонные</w:t>
            </w:r>
          </w:p>
        </w:tc>
        <w:tc>
          <w:tcPr>
            <w:tcW w:w="993" w:type="dxa"/>
            <w:gridSpan w:val="3"/>
          </w:tcPr>
          <w:p w14:paraId="659C6DAD" w14:textId="0F65E1B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3D28859A" w14:textId="52918D1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69A332B" w14:textId="1554519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761E6395" w14:textId="77777777" w:rsidTr="001A1354">
        <w:tc>
          <w:tcPr>
            <w:tcW w:w="567" w:type="dxa"/>
            <w:vMerge/>
          </w:tcPr>
          <w:p w14:paraId="401B526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3353ED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CB99161" w14:textId="4873A33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560B220F" w14:textId="4B6B49F9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Образцы эталонные</w:t>
            </w:r>
          </w:p>
        </w:tc>
        <w:tc>
          <w:tcPr>
            <w:tcW w:w="993" w:type="dxa"/>
            <w:gridSpan w:val="3"/>
          </w:tcPr>
          <w:p w14:paraId="042681E7" w14:textId="0364811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54523656" w14:textId="41B9224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0FB5CA7" w14:textId="5ECA59B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3D804C0B" w14:textId="77777777" w:rsidTr="001A1354">
        <w:tc>
          <w:tcPr>
            <w:tcW w:w="567" w:type="dxa"/>
            <w:vMerge/>
          </w:tcPr>
          <w:p w14:paraId="3405C51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C66889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4934AD8" w14:textId="60502D5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01AB2494" w14:textId="5010DAE7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Меры для поверки ультразвуковых толщиномеров</w:t>
            </w:r>
          </w:p>
        </w:tc>
        <w:tc>
          <w:tcPr>
            <w:tcW w:w="993" w:type="dxa"/>
            <w:gridSpan w:val="3"/>
          </w:tcPr>
          <w:p w14:paraId="1DA6E8A8" w14:textId="63C346F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273832ED" w14:textId="757FAAE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20679ED" w14:textId="13E03E6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720C7B7F" w14:textId="77777777" w:rsidTr="001A1354">
        <w:tc>
          <w:tcPr>
            <w:tcW w:w="567" w:type="dxa"/>
            <w:vMerge/>
          </w:tcPr>
          <w:p w14:paraId="41D21BF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487C83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818DEFD" w14:textId="01C6DEC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4D2F7729" w14:textId="7DE5AAA0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Меры для поверки ультразвуковой аппаратуры</w:t>
            </w:r>
          </w:p>
        </w:tc>
        <w:tc>
          <w:tcPr>
            <w:tcW w:w="993" w:type="dxa"/>
            <w:gridSpan w:val="3"/>
          </w:tcPr>
          <w:p w14:paraId="30FB4546" w14:textId="09D5AEF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329D5F0E" w14:textId="65A58A6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A5460A5" w14:textId="1CC70AD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34C9A749" w14:textId="77777777" w:rsidTr="001A1354">
        <w:tc>
          <w:tcPr>
            <w:tcW w:w="567" w:type="dxa"/>
            <w:vMerge/>
          </w:tcPr>
          <w:p w14:paraId="02B3734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95A663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C0F9296" w14:textId="0EAA367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</w:tcPr>
          <w:p w14:paraId="5C777016" w14:textId="30620C51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Меры для поверки ультразвуковых дефектоскопов</w:t>
            </w:r>
          </w:p>
        </w:tc>
        <w:tc>
          <w:tcPr>
            <w:tcW w:w="993" w:type="dxa"/>
            <w:gridSpan w:val="3"/>
          </w:tcPr>
          <w:p w14:paraId="6D13F5E6" w14:textId="743A0A2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31CD66B3" w14:textId="4357FDC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FE9BB78" w14:textId="1AF721D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0562EB65" w14:textId="77777777" w:rsidTr="001A1354">
        <w:tc>
          <w:tcPr>
            <w:tcW w:w="567" w:type="dxa"/>
            <w:vMerge/>
          </w:tcPr>
          <w:p w14:paraId="3B2F175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89F52D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33949E9" w14:textId="08235B2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</w:tcPr>
          <w:p w14:paraId="37D540A5" w14:textId="7D708D49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Меры скорости</w:t>
            </w:r>
          </w:p>
        </w:tc>
        <w:tc>
          <w:tcPr>
            <w:tcW w:w="993" w:type="dxa"/>
            <w:gridSpan w:val="3"/>
          </w:tcPr>
          <w:p w14:paraId="0B1DBAFC" w14:textId="3011A23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0E9AFC23" w14:textId="2F891CC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AC79318" w14:textId="15D9D8C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4E542E36" w14:textId="77777777" w:rsidTr="001A1354">
        <w:tc>
          <w:tcPr>
            <w:tcW w:w="567" w:type="dxa"/>
            <w:vMerge/>
          </w:tcPr>
          <w:p w14:paraId="400B000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10BF95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3682876" w14:textId="267AF26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</w:tcPr>
          <w:p w14:paraId="0DE50BC4" w14:textId="46B389D2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Меры ультразвуковые</w:t>
            </w:r>
          </w:p>
        </w:tc>
        <w:tc>
          <w:tcPr>
            <w:tcW w:w="993" w:type="dxa"/>
            <w:gridSpan w:val="3"/>
          </w:tcPr>
          <w:p w14:paraId="2701156D" w14:textId="4AAB88E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6F9FCB6A" w14:textId="31AF479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04B9306" w14:textId="615DE91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53FA24D8" w14:textId="77777777" w:rsidTr="00AF506F">
        <w:tc>
          <w:tcPr>
            <w:tcW w:w="567" w:type="dxa"/>
            <w:vMerge/>
          </w:tcPr>
          <w:p w14:paraId="4001F19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59EEEC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D3AFA7E" w14:textId="33F6649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</w:tcPr>
          <w:p w14:paraId="3AA8A870" w14:textId="5276558D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Толщиномеры</w:t>
            </w:r>
          </w:p>
        </w:tc>
        <w:tc>
          <w:tcPr>
            <w:tcW w:w="993" w:type="dxa"/>
            <w:gridSpan w:val="3"/>
          </w:tcPr>
          <w:p w14:paraId="7352A368" w14:textId="0FE1DE9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4453BB00" w14:textId="7521770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5B39D055" w14:textId="6AC3E3E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5225EC04" w14:textId="77777777" w:rsidTr="00AF506F">
        <w:tc>
          <w:tcPr>
            <w:tcW w:w="567" w:type="dxa"/>
            <w:vMerge/>
          </w:tcPr>
          <w:p w14:paraId="1AD7B70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094C6B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698C934" w14:textId="03AFB6C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</w:tcPr>
          <w:p w14:paraId="6E6B9E7D" w14:textId="0858E33B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 xml:space="preserve">Образцы настроечные </w:t>
            </w:r>
          </w:p>
        </w:tc>
        <w:tc>
          <w:tcPr>
            <w:tcW w:w="993" w:type="dxa"/>
            <w:gridSpan w:val="3"/>
          </w:tcPr>
          <w:p w14:paraId="31AC1001" w14:textId="250D7FA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30EED41A" w14:textId="11E6CDC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54BA5D6" w14:textId="780C13B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50195A5A" w14:textId="77777777" w:rsidTr="001A1354">
        <w:tc>
          <w:tcPr>
            <w:tcW w:w="567" w:type="dxa"/>
            <w:vMerge/>
          </w:tcPr>
          <w:p w14:paraId="286C23B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7A27BD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F75E3F0" w14:textId="0A25E48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</w:tcPr>
          <w:p w14:paraId="38B63931" w14:textId="3E94B457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Меры для настройки ультразвуковых толщиномеров</w:t>
            </w:r>
          </w:p>
        </w:tc>
        <w:tc>
          <w:tcPr>
            <w:tcW w:w="993" w:type="dxa"/>
            <w:gridSpan w:val="3"/>
          </w:tcPr>
          <w:p w14:paraId="41BCDFD2" w14:textId="69D73BC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05E35F06" w14:textId="011C464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EC11396" w14:textId="025DA07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44DFF719" w14:textId="77777777" w:rsidTr="001A1354">
        <w:tc>
          <w:tcPr>
            <w:tcW w:w="567" w:type="dxa"/>
            <w:vMerge/>
          </w:tcPr>
          <w:p w14:paraId="3630900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0133B5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CD8FCD4" w14:textId="160E48E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</w:tcPr>
          <w:p w14:paraId="2B684B00" w14:textId="4FA7D132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Дефектоскопы</w:t>
            </w:r>
          </w:p>
        </w:tc>
        <w:tc>
          <w:tcPr>
            <w:tcW w:w="993" w:type="dxa"/>
            <w:gridSpan w:val="3"/>
          </w:tcPr>
          <w:p w14:paraId="5B121B89" w14:textId="74114EB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60B73D1F" w14:textId="618DE3E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70B0ACBE" w14:textId="5CE28DB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30.20.31</w:t>
            </w:r>
          </w:p>
        </w:tc>
      </w:tr>
      <w:tr w:rsidR="000E261D" w:rsidRPr="006C3D33" w14:paraId="24A47EF4" w14:textId="77777777" w:rsidTr="001A1354">
        <w:tc>
          <w:tcPr>
            <w:tcW w:w="567" w:type="dxa"/>
            <w:vMerge/>
          </w:tcPr>
          <w:p w14:paraId="5B33AF2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8D449C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31E6D58" w14:textId="71C11E3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3523" w:type="dxa"/>
            <w:gridSpan w:val="3"/>
          </w:tcPr>
          <w:p w14:paraId="3155A8F4" w14:textId="2682E391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Измерители скорости распространения ультразвуковых волн</w:t>
            </w:r>
          </w:p>
        </w:tc>
        <w:tc>
          <w:tcPr>
            <w:tcW w:w="993" w:type="dxa"/>
            <w:gridSpan w:val="3"/>
          </w:tcPr>
          <w:p w14:paraId="3E3F6644" w14:textId="0660F9B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21431F70" w14:textId="515782E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719D246" w14:textId="7A626E3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6FCC402C" w14:textId="77777777" w:rsidTr="001A1354">
        <w:tc>
          <w:tcPr>
            <w:tcW w:w="567" w:type="dxa"/>
            <w:vMerge/>
          </w:tcPr>
          <w:p w14:paraId="74E8777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53CC09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6B5341A" w14:textId="611B04F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3523" w:type="dxa"/>
            <w:gridSpan w:val="3"/>
          </w:tcPr>
          <w:p w14:paraId="009C9BB9" w14:textId="431A497A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 xml:space="preserve">Аппаратура ультразвуковая </w:t>
            </w:r>
          </w:p>
        </w:tc>
        <w:tc>
          <w:tcPr>
            <w:tcW w:w="993" w:type="dxa"/>
            <w:gridSpan w:val="3"/>
          </w:tcPr>
          <w:p w14:paraId="130EA642" w14:textId="046C1EB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340CDF3C" w14:textId="42E2B29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CDCDB0C" w14:textId="2D2ACCD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06FA7BBF" w14:textId="77777777" w:rsidTr="001A1354">
        <w:tc>
          <w:tcPr>
            <w:tcW w:w="567" w:type="dxa"/>
            <w:vMerge/>
          </w:tcPr>
          <w:p w14:paraId="420F9B3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BC18A1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ADB14F4" w14:textId="031DB2F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3523" w:type="dxa"/>
            <w:gridSpan w:val="3"/>
          </w:tcPr>
          <w:p w14:paraId="41BFBFDD" w14:textId="2072BE8A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Измерители скорости распространения поверхностных ультразвуковых волн</w:t>
            </w:r>
          </w:p>
        </w:tc>
        <w:tc>
          <w:tcPr>
            <w:tcW w:w="993" w:type="dxa"/>
            <w:gridSpan w:val="3"/>
          </w:tcPr>
          <w:p w14:paraId="7430586D" w14:textId="40112AF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7DBD30F3" w14:textId="6DA9A18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E0BD515" w14:textId="5E01D31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26F9FC82" w14:textId="77777777" w:rsidTr="001A1354">
        <w:tc>
          <w:tcPr>
            <w:tcW w:w="567" w:type="dxa"/>
            <w:vMerge/>
          </w:tcPr>
          <w:p w14:paraId="3CB6BA6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918D89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93A8315" w14:textId="59202BC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3523" w:type="dxa"/>
            <w:gridSpan w:val="3"/>
          </w:tcPr>
          <w:p w14:paraId="34C38F20" w14:textId="5D5259FB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Меры для настройки ультразвуковых дефектоскопов</w:t>
            </w:r>
          </w:p>
        </w:tc>
        <w:tc>
          <w:tcPr>
            <w:tcW w:w="993" w:type="dxa"/>
            <w:gridSpan w:val="3"/>
          </w:tcPr>
          <w:p w14:paraId="4D5697F0" w14:textId="1518F46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0E0FBFD0" w14:textId="7964C83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D3E3814" w14:textId="070BD18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66C0FD6A" w14:textId="77777777" w:rsidTr="001A1354">
        <w:tc>
          <w:tcPr>
            <w:tcW w:w="567" w:type="dxa"/>
            <w:vMerge/>
          </w:tcPr>
          <w:p w14:paraId="7FCC97A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6E3D2C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D197A0D" w14:textId="5F2B226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3523" w:type="dxa"/>
            <w:gridSpan w:val="3"/>
          </w:tcPr>
          <w:p w14:paraId="656C1E2F" w14:textId="738946EB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 xml:space="preserve">Аппаратура акустико-эмиссионная </w:t>
            </w:r>
          </w:p>
        </w:tc>
        <w:tc>
          <w:tcPr>
            <w:tcW w:w="993" w:type="dxa"/>
            <w:gridSpan w:val="3"/>
          </w:tcPr>
          <w:p w14:paraId="7FCEECA1" w14:textId="56A4A9B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4058CA7C" w14:textId="060FF74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95CC367" w14:textId="6B72F0E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378DC52F" w14:textId="77777777" w:rsidTr="001A1354">
        <w:tc>
          <w:tcPr>
            <w:tcW w:w="567" w:type="dxa"/>
            <w:vMerge/>
          </w:tcPr>
          <w:p w14:paraId="0E793E5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C5A890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8475BBC" w14:textId="4D0C661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3523" w:type="dxa"/>
            <w:gridSpan w:val="3"/>
          </w:tcPr>
          <w:p w14:paraId="049709C0" w14:textId="68F13C11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Измерители коэффициента затухания (ослабления) ультразвуковых волн</w:t>
            </w:r>
          </w:p>
        </w:tc>
        <w:tc>
          <w:tcPr>
            <w:tcW w:w="993" w:type="dxa"/>
            <w:gridSpan w:val="3"/>
          </w:tcPr>
          <w:p w14:paraId="315DC50C" w14:textId="4F2F51C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755D1CF8" w14:textId="65623AC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02D5E77" w14:textId="3390B03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2B7D86B6" w14:textId="77777777" w:rsidTr="001A1354">
        <w:tc>
          <w:tcPr>
            <w:tcW w:w="567" w:type="dxa"/>
            <w:vMerge/>
          </w:tcPr>
          <w:p w14:paraId="3FB3DB3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1EEAF1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CBFEFD4" w14:textId="6FCD94C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3523" w:type="dxa"/>
            <w:gridSpan w:val="3"/>
          </w:tcPr>
          <w:p w14:paraId="1A607634" w14:textId="7F26AAF6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Меры коэффициента затухания (ослабления) продольных ультразвуковых волн</w:t>
            </w:r>
          </w:p>
        </w:tc>
        <w:tc>
          <w:tcPr>
            <w:tcW w:w="993" w:type="dxa"/>
            <w:gridSpan w:val="3"/>
          </w:tcPr>
          <w:p w14:paraId="01A368CF" w14:textId="4A2E792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74F87E59" w14:textId="73EAE9F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C142287" w14:textId="50C5608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78C526D2" w14:textId="77777777" w:rsidTr="001A1354">
        <w:tc>
          <w:tcPr>
            <w:tcW w:w="567" w:type="dxa"/>
            <w:vMerge/>
          </w:tcPr>
          <w:p w14:paraId="5423ACD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7AB801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95EAC9C" w14:textId="4880AB1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027</w:t>
            </w:r>
          </w:p>
        </w:tc>
        <w:tc>
          <w:tcPr>
            <w:tcW w:w="3523" w:type="dxa"/>
            <w:gridSpan w:val="3"/>
          </w:tcPr>
          <w:p w14:paraId="101088A8" w14:textId="19BD77DC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Меры для настройки ультразвуковой аппаратуры</w:t>
            </w:r>
          </w:p>
        </w:tc>
        <w:tc>
          <w:tcPr>
            <w:tcW w:w="993" w:type="dxa"/>
            <w:gridSpan w:val="3"/>
          </w:tcPr>
          <w:p w14:paraId="65576068" w14:textId="2F6223E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44" w:type="dxa"/>
            <w:gridSpan w:val="2"/>
          </w:tcPr>
          <w:p w14:paraId="641A6BA4" w14:textId="6308913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4A06810" w14:textId="3F153BD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43654FD7" w14:textId="77777777" w:rsidTr="001A1354">
        <w:tc>
          <w:tcPr>
            <w:tcW w:w="567" w:type="dxa"/>
            <w:vMerge/>
          </w:tcPr>
          <w:p w14:paraId="6E9A981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BC889C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75AB41F" w14:textId="414A0DD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028</w:t>
            </w:r>
          </w:p>
        </w:tc>
        <w:tc>
          <w:tcPr>
            <w:tcW w:w="3523" w:type="dxa"/>
            <w:gridSpan w:val="3"/>
          </w:tcPr>
          <w:p w14:paraId="0DBCC369" w14:textId="210ED01A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</w:rPr>
              <w:t>Измерители скорости звука</w:t>
            </w:r>
          </w:p>
        </w:tc>
        <w:tc>
          <w:tcPr>
            <w:tcW w:w="993" w:type="dxa"/>
            <w:gridSpan w:val="3"/>
          </w:tcPr>
          <w:p w14:paraId="1DA144D3" w14:textId="39775FD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201</w:t>
            </w:r>
          </w:p>
        </w:tc>
        <w:tc>
          <w:tcPr>
            <w:tcW w:w="1044" w:type="dxa"/>
            <w:gridSpan w:val="2"/>
          </w:tcPr>
          <w:p w14:paraId="4EDA1689" w14:textId="33A3FBF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F9F7557" w14:textId="2CA5794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26.40.31</w:t>
            </w:r>
          </w:p>
        </w:tc>
      </w:tr>
      <w:tr w:rsidR="000E261D" w:rsidRPr="006C3D33" w14:paraId="0C502662" w14:textId="77777777" w:rsidTr="001A1354">
        <w:tc>
          <w:tcPr>
            <w:tcW w:w="567" w:type="dxa"/>
            <w:vMerge/>
          </w:tcPr>
          <w:p w14:paraId="79731C0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0070BD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95EF687" w14:textId="484352A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029</w:t>
            </w:r>
          </w:p>
        </w:tc>
        <w:tc>
          <w:tcPr>
            <w:tcW w:w="3523" w:type="dxa"/>
            <w:gridSpan w:val="3"/>
          </w:tcPr>
          <w:p w14:paraId="0B245956" w14:textId="7B9C9008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</w:rPr>
              <w:t xml:space="preserve">Установки поверочные </w:t>
            </w:r>
          </w:p>
        </w:tc>
        <w:tc>
          <w:tcPr>
            <w:tcW w:w="993" w:type="dxa"/>
            <w:gridSpan w:val="3"/>
          </w:tcPr>
          <w:p w14:paraId="0C83E5E1" w14:textId="397F764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201</w:t>
            </w:r>
          </w:p>
        </w:tc>
        <w:tc>
          <w:tcPr>
            <w:tcW w:w="1044" w:type="dxa"/>
            <w:gridSpan w:val="2"/>
          </w:tcPr>
          <w:p w14:paraId="3B168D9B" w14:textId="23FA32E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B4334DE" w14:textId="632B62C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1D5AA436" w14:textId="77777777" w:rsidTr="001A1354">
        <w:trPr>
          <w:trHeight w:val="194"/>
        </w:trPr>
        <w:tc>
          <w:tcPr>
            <w:tcW w:w="567" w:type="dxa"/>
            <w:vMerge/>
          </w:tcPr>
          <w:p w14:paraId="35C4F32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FB21B9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ED8DDDF" w14:textId="6B5AB4F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3523" w:type="dxa"/>
            <w:gridSpan w:val="3"/>
          </w:tcPr>
          <w:p w14:paraId="70C49D6F" w14:textId="661F787A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</w:rPr>
              <w:t>Измерители скорости звука в жидких средах</w:t>
            </w:r>
          </w:p>
        </w:tc>
        <w:tc>
          <w:tcPr>
            <w:tcW w:w="993" w:type="dxa"/>
            <w:gridSpan w:val="3"/>
          </w:tcPr>
          <w:p w14:paraId="41D89AF8" w14:textId="605DBE4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201</w:t>
            </w:r>
          </w:p>
        </w:tc>
        <w:tc>
          <w:tcPr>
            <w:tcW w:w="1044" w:type="dxa"/>
            <w:gridSpan w:val="2"/>
          </w:tcPr>
          <w:p w14:paraId="2DBDE872" w14:textId="0759A17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98B3AC6" w14:textId="1279440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0D72A71E" w14:textId="77777777" w:rsidTr="001A1354">
        <w:tc>
          <w:tcPr>
            <w:tcW w:w="567" w:type="dxa"/>
          </w:tcPr>
          <w:p w14:paraId="3C1716DF" w14:textId="7E0EEEA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991" w:type="dxa"/>
          </w:tcPr>
          <w:p w14:paraId="5CD53CA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8224" w:type="dxa"/>
            <w:gridSpan w:val="11"/>
          </w:tcPr>
          <w:p w14:paraId="7B83E199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Поток звуковой энергии (звуковая мощность)</w:t>
            </w:r>
          </w:p>
        </w:tc>
      </w:tr>
      <w:tr w:rsidR="000E261D" w:rsidRPr="006C3D33" w14:paraId="06F3C514" w14:textId="77777777" w:rsidTr="00315B46">
        <w:tc>
          <w:tcPr>
            <w:tcW w:w="567" w:type="dxa"/>
            <w:vMerge w:val="restart"/>
          </w:tcPr>
          <w:p w14:paraId="1962414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696E42C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6041F1C" w14:textId="487A574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72A6112" w14:textId="51578D3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Эталонные излучатели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FDAB899" w14:textId="221F3C5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4E87CE2" w14:textId="283F033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60B9F88" w14:textId="5133DBA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26.40.31</w:t>
            </w:r>
          </w:p>
        </w:tc>
      </w:tr>
      <w:tr w:rsidR="000E261D" w:rsidRPr="006C3D33" w14:paraId="32F9AE95" w14:textId="77777777" w:rsidTr="00315B46">
        <w:tc>
          <w:tcPr>
            <w:tcW w:w="567" w:type="dxa"/>
            <w:vMerge/>
          </w:tcPr>
          <w:p w14:paraId="713B134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2607CB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A9D492E" w14:textId="1872D04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F0D353F" w14:textId="5DBC351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Эталонные фокусирующие излучатели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8C0599A" w14:textId="4B51392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63A26C3" w14:textId="1341A85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FEDDB10" w14:textId="4D7E22A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26.40.31</w:t>
            </w:r>
          </w:p>
        </w:tc>
      </w:tr>
      <w:tr w:rsidR="000E261D" w:rsidRPr="006C3D33" w14:paraId="395C68DF" w14:textId="77777777" w:rsidTr="001A476A">
        <w:tc>
          <w:tcPr>
            <w:tcW w:w="567" w:type="dxa"/>
            <w:vMerge/>
          </w:tcPr>
          <w:p w14:paraId="0281D92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A7584C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9741360" w14:textId="41E57A6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5181A20" w14:textId="027B77B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мощности ультразвукового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8AF05B4" w14:textId="4231039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D7AC08D" w14:textId="6D645DC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939CC38" w14:textId="7B03649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23E9FBBC" w14:textId="77777777" w:rsidTr="00315B46">
        <w:tc>
          <w:tcPr>
            <w:tcW w:w="567" w:type="dxa"/>
            <w:vMerge/>
          </w:tcPr>
          <w:p w14:paraId="5D5B455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17F5E3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E4E2E62" w14:textId="381D15F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8564D99" w14:textId="7908B2D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интенсивности ультразвукового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1EBEB48" w14:textId="48B34C2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2ADF701" w14:textId="217D5BF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6E9D701" w14:textId="4C36B02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26.51.66</w:t>
            </w:r>
          </w:p>
        </w:tc>
      </w:tr>
      <w:tr w:rsidR="000E261D" w:rsidRPr="006C3D33" w14:paraId="000F61D1" w14:textId="77777777" w:rsidTr="001A476A">
        <w:tc>
          <w:tcPr>
            <w:tcW w:w="567" w:type="dxa"/>
          </w:tcPr>
          <w:p w14:paraId="3FA5E99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9215" w:type="dxa"/>
            <w:gridSpan w:val="12"/>
            <w:shd w:val="clear" w:color="auto" w:fill="auto"/>
          </w:tcPr>
          <w:p w14:paraId="5AFEE7CC" w14:textId="0170028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Оптические и оптико-физические измерения</w:t>
            </w:r>
          </w:p>
        </w:tc>
      </w:tr>
      <w:tr w:rsidR="000E261D" w:rsidRPr="006C3D33" w14:paraId="3BDB350D" w14:textId="77777777" w:rsidTr="001A476A">
        <w:tc>
          <w:tcPr>
            <w:tcW w:w="567" w:type="dxa"/>
          </w:tcPr>
          <w:p w14:paraId="69284732" w14:textId="4EA5B3F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991" w:type="dxa"/>
          </w:tcPr>
          <w:p w14:paraId="494032D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3EEA4162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Сила света</w:t>
            </w:r>
          </w:p>
        </w:tc>
      </w:tr>
      <w:tr w:rsidR="000E261D" w:rsidRPr="006C3D33" w14:paraId="19931961" w14:textId="77777777" w:rsidTr="001A476A">
        <w:tc>
          <w:tcPr>
            <w:tcW w:w="567" w:type="dxa"/>
            <w:vMerge w:val="restart"/>
          </w:tcPr>
          <w:p w14:paraId="36D1E7A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2DB1E1C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C2FEB96" w14:textId="560FF0B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56D8DDD" w14:textId="5B50198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Эталоны единиц силы света и освещенности непрерывного излучения вторичные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6E85638" w14:textId="4C87FE0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A404A6F" w14:textId="18290FB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F743E9F" w14:textId="690F892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0ADD8252" w14:textId="77777777" w:rsidTr="001A476A">
        <w:tc>
          <w:tcPr>
            <w:tcW w:w="567" w:type="dxa"/>
            <w:vMerge/>
          </w:tcPr>
          <w:p w14:paraId="638F158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338D14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5C15B59" w14:textId="3C923FF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5DA34E8" w14:textId="34D2CA1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света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F2C956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C6B6FB2" w14:textId="60C25B5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0A8E81E" w14:textId="140E5D1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2CD32447" w14:textId="77777777" w:rsidTr="001A476A">
        <w:tc>
          <w:tcPr>
            <w:tcW w:w="567" w:type="dxa"/>
            <w:vMerge/>
          </w:tcPr>
          <w:p w14:paraId="6EDD38D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7DA5AA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ED4D50B" w14:textId="51ADF73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5FDE40E" w14:textId="1926E6E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Фотометры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822DDD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CA5DC32" w14:textId="40886AB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41FD4880" w14:textId="0616EC3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54780DB0" w14:textId="77777777" w:rsidTr="001A476A">
        <w:tc>
          <w:tcPr>
            <w:tcW w:w="567" w:type="dxa"/>
            <w:vMerge/>
          </w:tcPr>
          <w:p w14:paraId="3B23801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BF623C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CC7B4A8" w14:textId="19F21A8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46A5451" w14:textId="3188F3D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Люксметры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E31859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CDF97E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18D23CED" w14:textId="3871BDA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3B4211F3" w14:textId="77777777" w:rsidTr="001A476A">
        <w:tc>
          <w:tcPr>
            <w:tcW w:w="567" w:type="dxa"/>
            <w:vMerge/>
          </w:tcPr>
          <w:p w14:paraId="1CB1FE9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381B98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2B770D8" w14:textId="77F0783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270F199" w14:textId="01B4BDF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Головки фотометрические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1F1605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409905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DF35649" w14:textId="7E863D5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6C74CF4F" w14:textId="77777777" w:rsidTr="00AF506F">
        <w:tc>
          <w:tcPr>
            <w:tcW w:w="567" w:type="dxa"/>
            <w:vMerge/>
          </w:tcPr>
          <w:p w14:paraId="70B7728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8B1FB1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EFB5F6C" w14:textId="5F3FF71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C88B4E9" w14:textId="3F62473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Излучатели эталонные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391201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188FD34" w14:textId="6EA2901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F668E7B" w14:textId="7EEBDB8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100074EE" w14:textId="77777777" w:rsidTr="00AF506F">
        <w:tc>
          <w:tcPr>
            <w:tcW w:w="567" w:type="dxa"/>
            <w:vMerge/>
          </w:tcPr>
          <w:p w14:paraId="5842069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8043A5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53F8AED" w14:textId="33F83BE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1C1863C" w14:textId="360959C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калибровки и поверки люксметров, яркомеров, пульсметров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84760F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560EF2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2C2A352" w14:textId="395137B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3313AEB8" w14:textId="77777777" w:rsidTr="001A476A">
        <w:tc>
          <w:tcPr>
            <w:tcW w:w="567" w:type="dxa"/>
            <w:vMerge/>
          </w:tcPr>
          <w:p w14:paraId="7C9296C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EAEC1E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151BFEB" w14:textId="551EC60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83C5DA9" w14:textId="2E17890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Эталоны единицы коэффициента пульсации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EE1D43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897282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9ED639F" w14:textId="7BD2219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58CE67FB" w14:textId="77777777" w:rsidTr="001A476A">
        <w:tc>
          <w:tcPr>
            <w:tcW w:w="567" w:type="dxa"/>
            <w:vMerge/>
          </w:tcPr>
          <w:p w14:paraId="1522882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8CE530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E540DFB" w14:textId="189F4AA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9A9393E" w14:textId="577ED27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Лампы типа СИС с системой формирования импульса светоизмерительные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C05B7F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26E902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69C64A9" w14:textId="475FA91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27E89AF3" w14:textId="77777777" w:rsidTr="001A1354">
        <w:tc>
          <w:tcPr>
            <w:tcW w:w="567" w:type="dxa"/>
            <w:vMerge/>
          </w:tcPr>
          <w:p w14:paraId="0177F80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273EBD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42B0D70" w14:textId="320032F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62AF7CF1" w14:textId="1AAAB04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импульсные Газоразрядные</w:t>
            </w:r>
          </w:p>
        </w:tc>
        <w:tc>
          <w:tcPr>
            <w:tcW w:w="993" w:type="dxa"/>
            <w:gridSpan w:val="3"/>
          </w:tcPr>
          <w:p w14:paraId="0159220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</w:tcPr>
          <w:p w14:paraId="537B901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65437AC" w14:textId="3BE6044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5D6CFEB5" w14:textId="77777777" w:rsidTr="001A1354">
        <w:tc>
          <w:tcPr>
            <w:tcW w:w="567" w:type="dxa"/>
            <w:vMerge/>
          </w:tcPr>
          <w:p w14:paraId="218D317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0AFB69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FFC8B35" w14:textId="4CB064C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06754D9E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Экспозиметры</w:t>
            </w:r>
          </w:p>
        </w:tc>
        <w:tc>
          <w:tcPr>
            <w:tcW w:w="993" w:type="dxa"/>
            <w:gridSpan w:val="3"/>
          </w:tcPr>
          <w:p w14:paraId="5D2F665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</w:tcPr>
          <w:p w14:paraId="7E74E29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5252799" w14:textId="023E475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132C7110" w14:textId="77777777" w:rsidTr="001A1354">
        <w:tc>
          <w:tcPr>
            <w:tcW w:w="567" w:type="dxa"/>
            <w:vMerge/>
          </w:tcPr>
          <w:p w14:paraId="397455B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F0875B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299B8F7" w14:textId="26171CD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1E59A563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для измерения силы света фар</w:t>
            </w:r>
          </w:p>
        </w:tc>
        <w:tc>
          <w:tcPr>
            <w:tcW w:w="993" w:type="dxa"/>
            <w:gridSpan w:val="3"/>
          </w:tcPr>
          <w:p w14:paraId="702A8FA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</w:tcPr>
          <w:p w14:paraId="2BD58E2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ABA2BBB" w14:textId="2A42EB7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2A7109B0" w14:textId="77777777" w:rsidTr="001A1354">
        <w:tc>
          <w:tcPr>
            <w:tcW w:w="567" w:type="dxa"/>
            <w:vMerge/>
          </w:tcPr>
          <w:p w14:paraId="2AFA3B4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CC0925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2BB105C" w14:textId="5FB9D87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</w:tcPr>
          <w:p w14:paraId="3D6F83D2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Пульсметры</w:t>
            </w:r>
          </w:p>
        </w:tc>
        <w:tc>
          <w:tcPr>
            <w:tcW w:w="993" w:type="dxa"/>
            <w:gridSpan w:val="3"/>
          </w:tcPr>
          <w:p w14:paraId="7A20E66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</w:tcPr>
          <w:p w14:paraId="5B34ED51" w14:textId="77C1060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188110DF" w14:textId="6450AD9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0711B20F" w14:textId="77777777" w:rsidTr="001A1354">
        <w:tc>
          <w:tcPr>
            <w:tcW w:w="567" w:type="dxa"/>
            <w:vMerge/>
          </w:tcPr>
          <w:p w14:paraId="4D8D742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6AD3C5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EF045A4" w14:textId="77B32DB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</w:tcPr>
          <w:p w14:paraId="62ACB0B1" w14:textId="19AE2C2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Фотометры импульсные </w:t>
            </w:r>
          </w:p>
        </w:tc>
        <w:tc>
          <w:tcPr>
            <w:tcW w:w="993" w:type="dxa"/>
            <w:gridSpan w:val="3"/>
          </w:tcPr>
          <w:p w14:paraId="160369E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</w:tcPr>
          <w:p w14:paraId="1C031A4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E135787" w14:textId="06207DE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12A919B2" w14:textId="77777777" w:rsidTr="001A1354">
        <w:tc>
          <w:tcPr>
            <w:tcW w:w="567" w:type="dxa"/>
            <w:vMerge/>
          </w:tcPr>
          <w:p w14:paraId="4CE89F0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3297E2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9D950E5" w14:textId="2FECC9E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</w:tcPr>
          <w:p w14:paraId="610139E8" w14:textId="03B19F1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гониофотометрические</w:t>
            </w:r>
          </w:p>
        </w:tc>
        <w:tc>
          <w:tcPr>
            <w:tcW w:w="993" w:type="dxa"/>
            <w:gridSpan w:val="3"/>
          </w:tcPr>
          <w:p w14:paraId="0717558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</w:tcPr>
          <w:p w14:paraId="253899C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770EFB8" w14:textId="2789FC8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608B1B00" w14:textId="77777777" w:rsidTr="001A1354">
        <w:tc>
          <w:tcPr>
            <w:tcW w:w="567" w:type="dxa"/>
            <w:vMerge/>
          </w:tcPr>
          <w:p w14:paraId="7999234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2EC5A8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058C16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</w:tcPr>
          <w:p w14:paraId="27FFA120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Эталоны единицы яркости (диффузные источники яркости)</w:t>
            </w:r>
          </w:p>
        </w:tc>
        <w:tc>
          <w:tcPr>
            <w:tcW w:w="993" w:type="dxa"/>
            <w:gridSpan w:val="3"/>
          </w:tcPr>
          <w:p w14:paraId="14D50EE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</w:tcPr>
          <w:p w14:paraId="4CA9C2A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79D81D9" w14:textId="73A98E1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348BEB9D" w14:textId="77777777" w:rsidTr="001A1354">
        <w:tc>
          <w:tcPr>
            <w:tcW w:w="567" w:type="dxa"/>
            <w:vMerge/>
          </w:tcPr>
          <w:p w14:paraId="5397BF8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F9C0A9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04F2D8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</w:tcPr>
          <w:p w14:paraId="18936D3E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Наборы мер коэффициента световозвращения</w:t>
            </w:r>
          </w:p>
        </w:tc>
        <w:tc>
          <w:tcPr>
            <w:tcW w:w="993" w:type="dxa"/>
            <w:gridSpan w:val="3"/>
          </w:tcPr>
          <w:p w14:paraId="6AD2900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</w:tcPr>
          <w:p w14:paraId="2AEC58B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813A41E" w14:textId="4ABC503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6472CE89" w14:textId="77777777" w:rsidTr="001A1354">
        <w:tc>
          <w:tcPr>
            <w:tcW w:w="567" w:type="dxa"/>
            <w:vMerge/>
          </w:tcPr>
          <w:p w14:paraId="76DAC24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15BC1E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82AD06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</w:tcPr>
          <w:p w14:paraId="1D89C135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Наборы мер коэффициента силы света</w:t>
            </w:r>
          </w:p>
        </w:tc>
        <w:tc>
          <w:tcPr>
            <w:tcW w:w="993" w:type="dxa"/>
            <w:gridSpan w:val="3"/>
          </w:tcPr>
          <w:p w14:paraId="48C5D45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</w:tcPr>
          <w:p w14:paraId="686ED48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EDC4C94" w14:textId="355EE5D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01FFCB11" w14:textId="77777777" w:rsidTr="001A1354">
        <w:tc>
          <w:tcPr>
            <w:tcW w:w="567" w:type="dxa"/>
            <w:vMerge/>
          </w:tcPr>
          <w:p w14:paraId="236A58E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1E073E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ACC09D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</w:tcPr>
          <w:p w14:paraId="60A14BAC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Наборы мер коэффициента светоотражения при диффузном освещении</w:t>
            </w:r>
          </w:p>
        </w:tc>
        <w:tc>
          <w:tcPr>
            <w:tcW w:w="993" w:type="dxa"/>
            <w:gridSpan w:val="3"/>
          </w:tcPr>
          <w:p w14:paraId="26E100E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</w:tcPr>
          <w:p w14:paraId="20EC0AE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A6A7B10" w14:textId="14A42CF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70AF9DC2" w14:textId="77777777" w:rsidTr="001A1354">
        <w:tc>
          <w:tcPr>
            <w:tcW w:w="567" w:type="dxa"/>
            <w:vMerge/>
          </w:tcPr>
          <w:p w14:paraId="4D1DEBC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FEABEE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BABA38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3523" w:type="dxa"/>
            <w:gridSpan w:val="3"/>
          </w:tcPr>
          <w:p w14:paraId="42AE3210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Яркомеры</w:t>
            </w:r>
          </w:p>
        </w:tc>
        <w:tc>
          <w:tcPr>
            <w:tcW w:w="993" w:type="dxa"/>
            <w:gridSpan w:val="3"/>
          </w:tcPr>
          <w:p w14:paraId="2FC3617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</w:tcPr>
          <w:p w14:paraId="757FAB6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DE0B5EA" w14:textId="795ED57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2A2B3CD3" w14:textId="77777777" w:rsidTr="001A1354">
        <w:tc>
          <w:tcPr>
            <w:tcW w:w="567" w:type="dxa"/>
            <w:vMerge/>
          </w:tcPr>
          <w:p w14:paraId="1C440DD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9D2EBF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BB2F87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3523" w:type="dxa"/>
            <w:gridSpan w:val="3"/>
          </w:tcPr>
          <w:p w14:paraId="0BF2946C" w14:textId="4F12B9C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Ретрорефлектоме</w:t>
            </w:r>
            <w:r w:rsidRPr="00DE109A">
              <w:rPr>
                <w:rFonts w:ascii="Arial" w:hAnsi="Arial" w:cs="Arial"/>
                <w:sz w:val="24"/>
                <w:szCs w:val="24"/>
                <w:shd w:val="clear" w:color="auto" w:fill="DEEAF6" w:themeFill="accent1" w:themeFillTint="33"/>
              </w:rPr>
              <w:t>т</w:t>
            </w:r>
            <w:r w:rsidRPr="00DE109A">
              <w:rPr>
                <w:rFonts w:ascii="Arial" w:hAnsi="Arial" w:cs="Arial"/>
                <w:sz w:val="24"/>
                <w:szCs w:val="24"/>
              </w:rPr>
              <w:t>ры</w:t>
            </w:r>
          </w:p>
        </w:tc>
        <w:tc>
          <w:tcPr>
            <w:tcW w:w="993" w:type="dxa"/>
            <w:gridSpan w:val="3"/>
          </w:tcPr>
          <w:p w14:paraId="7434A6A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</w:tcPr>
          <w:p w14:paraId="22E985EC" w14:textId="7A03E03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73C365F4" w14:textId="463094E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1E9548D1" w14:textId="77777777" w:rsidTr="001A476A">
        <w:tc>
          <w:tcPr>
            <w:tcW w:w="567" w:type="dxa"/>
            <w:vMerge/>
          </w:tcPr>
          <w:p w14:paraId="57C935C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D2200C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C85473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00A9A52" w14:textId="7896607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измерения коэффициента световозвращения и коэффициента силы света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1CF073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E55ABFE" w14:textId="358CD3F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07B3FA48" w14:textId="50CDCEE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500FB113" w14:textId="77777777" w:rsidTr="001A476A">
        <w:tc>
          <w:tcPr>
            <w:tcW w:w="567" w:type="dxa"/>
            <w:vMerge/>
          </w:tcPr>
          <w:p w14:paraId="6017374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5B1090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3B3D75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557F174" w14:textId="2B6C34B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Фотометры для солнечного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9D6BD5D" w14:textId="712E9C6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E2B8AE7" w14:textId="2433126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77C8BE6" w14:textId="0287D52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082544F0" w14:textId="77777777" w:rsidTr="001A476A">
        <w:tc>
          <w:tcPr>
            <w:tcW w:w="567" w:type="dxa"/>
            <w:vMerge/>
          </w:tcPr>
          <w:p w14:paraId="2F3C287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1E9542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F4DCD08" w14:textId="7D26A64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6BF9195" w14:textId="3825BF2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силы света и яркости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E40EDA0" w14:textId="1B2374C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BE8ED90" w14:textId="3A435A1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1EE905F" w14:textId="3009137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063FD475" w14:textId="77777777" w:rsidTr="001A1354">
        <w:tc>
          <w:tcPr>
            <w:tcW w:w="567" w:type="dxa"/>
            <w:vMerge/>
          </w:tcPr>
          <w:p w14:paraId="0508FA6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47BD6E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DEF40D1" w14:textId="4EC5C7A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3523" w:type="dxa"/>
            <w:gridSpan w:val="3"/>
          </w:tcPr>
          <w:p w14:paraId="3E966BEA" w14:textId="25E497C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калибровки и поверки фотометров, люксметров и яркомеров</w:t>
            </w:r>
          </w:p>
        </w:tc>
        <w:tc>
          <w:tcPr>
            <w:tcW w:w="993" w:type="dxa"/>
            <w:gridSpan w:val="3"/>
          </w:tcPr>
          <w:p w14:paraId="2BB6CF9E" w14:textId="4D9F6CE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214</w:t>
            </w:r>
          </w:p>
        </w:tc>
        <w:tc>
          <w:tcPr>
            <w:tcW w:w="1044" w:type="dxa"/>
            <w:gridSpan w:val="2"/>
          </w:tcPr>
          <w:p w14:paraId="1F47B18C" w14:textId="7821E24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C7316D6" w14:textId="673C449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32CD2004" w14:textId="77777777" w:rsidTr="001A1354">
        <w:tc>
          <w:tcPr>
            <w:tcW w:w="567" w:type="dxa"/>
            <w:vMerge/>
          </w:tcPr>
          <w:p w14:paraId="59C62F4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3104EB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3A7DA55" w14:textId="14897E8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3523" w:type="dxa"/>
            <w:gridSpan w:val="3"/>
          </w:tcPr>
          <w:p w14:paraId="196FB64A" w14:textId="728DC85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Фотометры </w:t>
            </w:r>
          </w:p>
        </w:tc>
        <w:tc>
          <w:tcPr>
            <w:tcW w:w="993" w:type="dxa"/>
            <w:gridSpan w:val="3"/>
          </w:tcPr>
          <w:p w14:paraId="6DB0EC54" w14:textId="444CBC2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214</w:t>
            </w:r>
          </w:p>
        </w:tc>
        <w:tc>
          <w:tcPr>
            <w:tcW w:w="1044" w:type="dxa"/>
            <w:gridSpan w:val="2"/>
          </w:tcPr>
          <w:p w14:paraId="37673C3E" w14:textId="7B47621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0E7ED564" w14:textId="0E2185C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755AA55E" w14:textId="77777777" w:rsidTr="001A1354">
        <w:tc>
          <w:tcPr>
            <w:tcW w:w="567" w:type="dxa"/>
            <w:vMerge/>
          </w:tcPr>
          <w:p w14:paraId="0252064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FC6CC6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89D18CA" w14:textId="79C7DC9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027</w:t>
            </w:r>
          </w:p>
        </w:tc>
        <w:tc>
          <w:tcPr>
            <w:tcW w:w="3523" w:type="dxa"/>
            <w:gridSpan w:val="3"/>
          </w:tcPr>
          <w:p w14:paraId="2DCCC7CA" w14:textId="3979014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Люксметры</w:t>
            </w:r>
          </w:p>
        </w:tc>
        <w:tc>
          <w:tcPr>
            <w:tcW w:w="993" w:type="dxa"/>
            <w:gridSpan w:val="3"/>
          </w:tcPr>
          <w:p w14:paraId="24195206" w14:textId="723226E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214</w:t>
            </w:r>
          </w:p>
        </w:tc>
        <w:tc>
          <w:tcPr>
            <w:tcW w:w="1044" w:type="dxa"/>
            <w:gridSpan w:val="2"/>
          </w:tcPr>
          <w:p w14:paraId="7A6C6826" w14:textId="090A60C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BE46DF2" w14:textId="3716842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105CCB05" w14:textId="77777777" w:rsidTr="001A1354">
        <w:tc>
          <w:tcPr>
            <w:tcW w:w="567" w:type="dxa"/>
            <w:vMerge/>
          </w:tcPr>
          <w:p w14:paraId="3186F9C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22990E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FA9A612" w14:textId="0366FEC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028</w:t>
            </w:r>
          </w:p>
        </w:tc>
        <w:tc>
          <w:tcPr>
            <w:tcW w:w="3523" w:type="dxa"/>
            <w:gridSpan w:val="3"/>
          </w:tcPr>
          <w:p w14:paraId="1A54CF71" w14:textId="2F5F5A3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Яркомеры</w:t>
            </w:r>
          </w:p>
        </w:tc>
        <w:tc>
          <w:tcPr>
            <w:tcW w:w="993" w:type="dxa"/>
            <w:gridSpan w:val="3"/>
          </w:tcPr>
          <w:p w14:paraId="42A6DFCB" w14:textId="781426C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214</w:t>
            </w:r>
          </w:p>
        </w:tc>
        <w:tc>
          <w:tcPr>
            <w:tcW w:w="1044" w:type="dxa"/>
            <w:gridSpan w:val="2"/>
          </w:tcPr>
          <w:p w14:paraId="16E43C00" w14:textId="3820686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CDE89E4" w14:textId="75D8A9F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0A890955" w14:textId="77777777" w:rsidTr="001A1354">
        <w:tc>
          <w:tcPr>
            <w:tcW w:w="567" w:type="dxa"/>
            <w:vMerge/>
          </w:tcPr>
          <w:p w14:paraId="52E5347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E1A952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CD96798" w14:textId="7584C5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029</w:t>
            </w:r>
          </w:p>
        </w:tc>
        <w:tc>
          <w:tcPr>
            <w:tcW w:w="3523" w:type="dxa"/>
            <w:gridSpan w:val="3"/>
          </w:tcPr>
          <w:p w14:paraId="5B67E4F2" w14:textId="4B7D29A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силы света, освещенности и яркости</w:t>
            </w:r>
          </w:p>
        </w:tc>
        <w:tc>
          <w:tcPr>
            <w:tcW w:w="993" w:type="dxa"/>
            <w:gridSpan w:val="3"/>
          </w:tcPr>
          <w:p w14:paraId="3BC6F0A1" w14:textId="1BB2E95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214</w:t>
            </w:r>
          </w:p>
        </w:tc>
        <w:tc>
          <w:tcPr>
            <w:tcW w:w="1044" w:type="dxa"/>
            <w:gridSpan w:val="2"/>
          </w:tcPr>
          <w:p w14:paraId="5A0A2CB9" w14:textId="39AF99D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362A60C" w14:textId="13FDC58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7B8E414A" w14:textId="77777777" w:rsidTr="001A1354">
        <w:tc>
          <w:tcPr>
            <w:tcW w:w="567" w:type="dxa"/>
          </w:tcPr>
          <w:p w14:paraId="238C17B9" w14:textId="5CD285D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991" w:type="dxa"/>
          </w:tcPr>
          <w:p w14:paraId="5076C85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8224" w:type="dxa"/>
            <w:gridSpan w:val="11"/>
          </w:tcPr>
          <w:p w14:paraId="77F13514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Световой поток</w:t>
            </w:r>
          </w:p>
        </w:tc>
      </w:tr>
      <w:tr w:rsidR="000E261D" w:rsidRPr="006C3D33" w14:paraId="37D089AC" w14:textId="77777777" w:rsidTr="001A476A">
        <w:tc>
          <w:tcPr>
            <w:tcW w:w="567" w:type="dxa"/>
            <w:vMerge w:val="restart"/>
          </w:tcPr>
          <w:p w14:paraId="1B6BABF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0CB20FB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61163D4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42F8407" w14:textId="4101C2B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Эталоны единицы светового потока (лампы и полупроводниковые источники излучения)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DE8A303" w14:textId="7B986A1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0C272D8" w14:textId="212B766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EBCB09E" w14:textId="09904AB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5DA5DF9B" w14:textId="77777777" w:rsidTr="001A476A">
        <w:tc>
          <w:tcPr>
            <w:tcW w:w="567" w:type="dxa"/>
            <w:vMerge/>
          </w:tcPr>
          <w:p w14:paraId="268C0F0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629F30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25E6D06" w14:textId="2F4086D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B897292" w14:textId="5E77FD2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Лампы светового потока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2FD1A63" w14:textId="248BA9C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2EA2F84" w14:textId="1CFD72E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D2DB5D6" w14:textId="7F8F844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27008E54" w14:textId="77777777" w:rsidTr="001A476A">
        <w:tc>
          <w:tcPr>
            <w:tcW w:w="567" w:type="dxa"/>
            <w:vMerge/>
          </w:tcPr>
          <w:p w14:paraId="5A25A9E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1F34CB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DD408B7" w14:textId="112C5FF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A5F1956" w14:textId="3BB2B3D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Полупроводниковые источники светового потока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D5BF5AC" w14:textId="238BF9E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BECA3DF" w14:textId="4BFDD9F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0577A6E" w14:textId="3FD1A4C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5B1E8CA3" w14:textId="77777777" w:rsidTr="001A476A">
        <w:tc>
          <w:tcPr>
            <w:tcW w:w="567" w:type="dxa"/>
            <w:vMerge/>
          </w:tcPr>
          <w:p w14:paraId="610F581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4B39F2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9EDA6D6" w14:textId="6E6AE3B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D262965" w14:textId="1745B86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Гониофотометрические установки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C0EF6BC" w14:textId="78E493D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51C6B7A" w14:textId="7408A8F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E5417B6" w14:textId="68AB472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714B61B3" w14:textId="77777777" w:rsidTr="001A476A">
        <w:tc>
          <w:tcPr>
            <w:tcW w:w="567" w:type="dxa"/>
            <w:vMerge/>
          </w:tcPr>
          <w:p w14:paraId="63D00AB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F38E54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4C0AEDC" w14:textId="15ADF06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F00EE22" w14:textId="46A350D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Лампы светоизмерительные типа СИП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1BC81BF" w14:textId="02625A2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7CA2560" w14:textId="122A17B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108950F" w14:textId="0DD65DD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0407CE72" w14:textId="77777777" w:rsidTr="001A476A">
        <w:tc>
          <w:tcPr>
            <w:tcW w:w="567" w:type="dxa"/>
            <w:vMerge/>
          </w:tcPr>
          <w:p w14:paraId="5F14A46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5F475D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E587756" w14:textId="4CEC062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2E72916" w14:textId="4DED3D6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Лампы разрядные измерительные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91FFACD" w14:textId="750D7E5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AE53AB9" w14:textId="21B3E55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70ACA83" w14:textId="73DBE34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24260B71" w14:textId="77777777" w:rsidTr="001A476A">
        <w:tc>
          <w:tcPr>
            <w:tcW w:w="567" w:type="dxa"/>
            <w:vMerge/>
          </w:tcPr>
          <w:p w14:paraId="7610395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773FA6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75ACFFB" w14:textId="15B5714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1E9CCB7" w14:textId="060A054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Приемники излучения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15F5DFA" w14:textId="49788BF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213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2A4FCF6" w14:textId="006BA85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53" w:type="dxa"/>
            <w:shd w:val="clear" w:color="auto" w:fill="auto"/>
          </w:tcPr>
          <w:p w14:paraId="6E894B98" w14:textId="55AB7F5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0F74FA8D" w14:textId="77777777" w:rsidTr="001A476A">
        <w:tc>
          <w:tcPr>
            <w:tcW w:w="567" w:type="dxa"/>
          </w:tcPr>
          <w:p w14:paraId="01CA4E9C" w14:textId="40FCE4A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991" w:type="dxa"/>
          </w:tcPr>
          <w:p w14:paraId="493675E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4956512D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Освещенность</w:t>
            </w:r>
          </w:p>
        </w:tc>
      </w:tr>
      <w:tr w:rsidR="000E261D" w:rsidRPr="006C3D33" w14:paraId="75C7FF6A" w14:textId="77777777" w:rsidTr="001A476A">
        <w:tc>
          <w:tcPr>
            <w:tcW w:w="567" w:type="dxa"/>
            <w:vMerge w:val="restart"/>
          </w:tcPr>
          <w:p w14:paraId="15BCA67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014B531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1BF58BF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4BC647D" w14:textId="1B493CE6" w:rsidR="000E261D" w:rsidRPr="00DE109A" w:rsidRDefault="000E261D" w:rsidP="000E261D">
            <w:pPr>
              <w:pStyle w:val="Default"/>
              <w:rPr>
                <w:rFonts w:ascii="Arial" w:hAnsi="Arial" w:cs="Arial"/>
                <w:strike/>
                <w:color w:val="auto"/>
              </w:rPr>
            </w:pPr>
            <w:r w:rsidRPr="00DE109A">
              <w:rPr>
                <w:rFonts w:ascii="Arial" w:hAnsi="Arial" w:cs="Arial"/>
              </w:rPr>
              <w:t xml:space="preserve">Источники непрерывного излучения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A67F131" w14:textId="63B2153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09CC036" w14:textId="41E52B7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4886C889" w14:textId="2F406D4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08FFF258" w14:textId="77777777" w:rsidTr="001A476A">
        <w:tc>
          <w:tcPr>
            <w:tcW w:w="567" w:type="dxa"/>
            <w:vMerge/>
          </w:tcPr>
          <w:p w14:paraId="149E88E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0F8036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5A66FCF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D1C54A8" w14:textId="7E5F9078" w:rsidR="000E261D" w:rsidRPr="00DE109A" w:rsidRDefault="000E261D" w:rsidP="000E261D">
            <w:pPr>
              <w:pStyle w:val="Default"/>
              <w:rPr>
                <w:rFonts w:ascii="Arial" w:hAnsi="Arial" w:cs="Arial"/>
                <w:strike/>
                <w:color w:val="auto"/>
              </w:rPr>
            </w:pPr>
            <w:r w:rsidRPr="00DE109A">
              <w:rPr>
                <w:rFonts w:ascii="Arial" w:hAnsi="Arial" w:cs="Arial"/>
              </w:rPr>
              <w:t>Радиометры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2E87F8F" w14:textId="33363DE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C725237" w14:textId="4AC0D8C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38C8C37A" w14:textId="55AD9D6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7E7C5F9B" w14:textId="77777777" w:rsidTr="001A1354">
        <w:tc>
          <w:tcPr>
            <w:tcW w:w="567" w:type="dxa"/>
            <w:vMerge/>
          </w:tcPr>
          <w:p w14:paraId="5E00D75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151CF0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A7F9EF4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2D01A998" w14:textId="44FEF4D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Спектрорадиометры</w:t>
            </w:r>
          </w:p>
        </w:tc>
        <w:tc>
          <w:tcPr>
            <w:tcW w:w="993" w:type="dxa"/>
            <w:gridSpan w:val="3"/>
          </w:tcPr>
          <w:p w14:paraId="33D3F37A" w14:textId="040441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084</w:t>
            </w:r>
          </w:p>
        </w:tc>
        <w:tc>
          <w:tcPr>
            <w:tcW w:w="1044" w:type="dxa"/>
            <w:gridSpan w:val="2"/>
          </w:tcPr>
          <w:p w14:paraId="65305F31" w14:textId="325025C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0BC0CCC5" w14:textId="007D4DD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2E0FD9FE" w14:textId="77777777" w:rsidTr="001A1354">
        <w:tc>
          <w:tcPr>
            <w:tcW w:w="567" w:type="dxa"/>
            <w:vMerge/>
          </w:tcPr>
          <w:p w14:paraId="046CA67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739C42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E278946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2DCA3299" w14:textId="1BEA32E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импульсного излучения</w:t>
            </w:r>
          </w:p>
        </w:tc>
        <w:tc>
          <w:tcPr>
            <w:tcW w:w="993" w:type="dxa"/>
            <w:gridSpan w:val="3"/>
          </w:tcPr>
          <w:p w14:paraId="4103EE33" w14:textId="02AEB05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084</w:t>
            </w:r>
          </w:p>
        </w:tc>
        <w:tc>
          <w:tcPr>
            <w:tcW w:w="1044" w:type="dxa"/>
            <w:gridSpan w:val="2"/>
          </w:tcPr>
          <w:p w14:paraId="4ED5F377" w14:textId="02AFC1D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0EA0D60" w14:textId="62210D5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74A8C93B" w14:textId="77777777" w:rsidTr="001A1354">
        <w:tc>
          <w:tcPr>
            <w:tcW w:w="567" w:type="dxa"/>
            <w:vMerge/>
          </w:tcPr>
          <w:p w14:paraId="312AAF0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D88948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BB6514E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6C59C1C0" w14:textId="02679E1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</w:t>
            </w:r>
          </w:p>
        </w:tc>
        <w:tc>
          <w:tcPr>
            <w:tcW w:w="993" w:type="dxa"/>
            <w:gridSpan w:val="3"/>
          </w:tcPr>
          <w:p w14:paraId="4A6AC73B" w14:textId="5C281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084</w:t>
            </w:r>
          </w:p>
        </w:tc>
        <w:tc>
          <w:tcPr>
            <w:tcW w:w="1044" w:type="dxa"/>
            <w:gridSpan w:val="2"/>
          </w:tcPr>
          <w:p w14:paraId="7D69EC3C" w14:textId="5FE585E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6398B6C7" w14:textId="290AD98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0D9B6550" w14:textId="77777777" w:rsidTr="001A1354">
        <w:tc>
          <w:tcPr>
            <w:tcW w:w="567" w:type="dxa"/>
            <w:vMerge/>
          </w:tcPr>
          <w:p w14:paraId="0A3CCD9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9A7650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5DBBB94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78F98C02" w14:textId="0E454C2A" w:rsidR="000E261D" w:rsidRPr="00DE109A" w:rsidRDefault="000E261D" w:rsidP="000E261D">
            <w:pPr>
              <w:pStyle w:val="Default"/>
              <w:rPr>
                <w:rFonts w:ascii="Arial" w:hAnsi="Arial" w:cs="Arial"/>
              </w:rPr>
            </w:pPr>
            <w:r w:rsidRPr="00DE109A">
              <w:rPr>
                <w:rFonts w:ascii="Arial" w:hAnsi="Arial" w:cs="Arial"/>
                <w:color w:val="auto"/>
              </w:rPr>
              <w:t>Пульсметры</w:t>
            </w:r>
          </w:p>
        </w:tc>
        <w:tc>
          <w:tcPr>
            <w:tcW w:w="993" w:type="dxa"/>
            <w:gridSpan w:val="3"/>
          </w:tcPr>
          <w:p w14:paraId="187D1274" w14:textId="1387A2F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084</w:t>
            </w:r>
          </w:p>
        </w:tc>
        <w:tc>
          <w:tcPr>
            <w:tcW w:w="1044" w:type="dxa"/>
            <w:gridSpan w:val="2"/>
          </w:tcPr>
          <w:p w14:paraId="1139AB02" w14:textId="558421B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6C622E69" w14:textId="20487B3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6925427F" w14:textId="77777777" w:rsidTr="001A1354">
        <w:tc>
          <w:tcPr>
            <w:tcW w:w="567" w:type="dxa"/>
            <w:vMerge/>
          </w:tcPr>
          <w:p w14:paraId="1D8A689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1DAF0A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74EE5F3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18D8665C" w14:textId="2113495A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Приемники непрерывного излучения</w:t>
            </w:r>
          </w:p>
        </w:tc>
        <w:tc>
          <w:tcPr>
            <w:tcW w:w="993" w:type="dxa"/>
            <w:gridSpan w:val="3"/>
          </w:tcPr>
          <w:p w14:paraId="40DB8B0C" w14:textId="7BF1D5B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162</w:t>
            </w:r>
          </w:p>
        </w:tc>
        <w:tc>
          <w:tcPr>
            <w:tcW w:w="1044" w:type="dxa"/>
            <w:gridSpan w:val="2"/>
          </w:tcPr>
          <w:p w14:paraId="41722AF8" w14:textId="079FB28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3E73D3D" w14:textId="17ACD9E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5801E97A" w14:textId="77777777" w:rsidTr="001A1354">
        <w:tc>
          <w:tcPr>
            <w:tcW w:w="567" w:type="dxa"/>
            <w:vMerge/>
          </w:tcPr>
          <w:p w14:paraId="5574ED3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1BCF9C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9C5F904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4AEEE61F" w14:textId="12141D77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Источники непрерывного излучения</w:t>
            </w:r>
          </w:p>
        </w:tc>
        <w:tc>
          <w:tcPr>
            <w:tcW w:w="993" w:type="dxa"/>
            <w:gridSpan w:val="3"/>
          </w:tcPr>
          <w:p w14:paraId="49FF11AC" w14:textId="28BB09C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162</w:t>
            </w:r>
          </w:p>
        </w:tc>
        <w:tc>
          <w:tcPr>
            <w:tcW w:w="1044" w:type="dxa"/>
            <w:gridSpan w:val="2"/>
          </w:tcPr>
          <w:p w14:paraId="5955C83A" w14:textId="2A726C2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4AEF439E" w14:textId="5D2F7D3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65601016" w14:textId="77777777" w:rsidTr="001A476A">
        <w:tc>
          <w:tcPr>
            <w:tcW w:w="567" w:type="dxa"/>
            <w:vMerge/>
          </w:tcPr>
          <w:p w14:paraId="3DB52E5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ABFAEA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69BF77C" w14:textId="439CBF9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8724071" w14:textId="55236ACC" w:rsidR="000E261D" w:rsidRPr="00DE109A" w:rsidRDefault="000E261D" w:rsidP="000E261D">
            <w:pPr>
              <w:pStyle w:val="Default"/>
              <w:rPr>
                <w:rFonts w:ascii="Arial" w:hAnsi="Arial" w:cs="Arial"/>
                <w:strike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 xml:space="preserve">Радиометры интегральные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21EF436" w14:textId="6FB4695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88B8832" w14:textId="773AA87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BF4B211" w14:textId="01E3266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68544D43" w14:textId="77777777" w:rsidTr="001A476A">
        <w:tc>
          <w:tcPr>
            <w:tcW w:w="567" w:type="dxa"/>
            <w:vMerge/>
          </w:tcPr>
          <w:p w14:paraId="0325D70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DB5E81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69603C4" w14:textId="6F6EB12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41B4A45" w14:textId="015384A9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Дозиметры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5FD31A1" w14:textId="41E4F0B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D65AAEE" w14:textId="028E77D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205B4434" w14:textId="02444610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7FCEEBB5" w14:textId="77777777" w:rsidTr="001A476A">
        <w:tc>
          <w:tcPr>
            <w:tcW w:w="567" w:type="dxa"/>
            <w:vMerge/>
          </w:tcPr>
          <w:p w14:paraId="3AF5259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9B0676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F7BA7D2" w14:textId="0490542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5E1EF1E" w14:textId="48C432E5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 xml:space="preserve">Приемники импульсные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79F24D8" w14:textId="1A2C83F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F554F3A" w14:textId="38CFC01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6CD5F54" w14:textId="104079B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2C25D349" w14:textId="77777777" w:rsidTr="001A476A">
        <w:tc>
          <w:tcPr>
            <w:tcW w:w="567" w:type="dxa"/>
            <w:vMerge/>
          </w:tcPr>
          <w:p w14:paraId="01C2702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B56636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C2F9C2A" w14:textId="2FF9549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986E7E0" w14:textId="46A44D44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Эталоны единиц величин абсолютной и относительной спектральной чувствительности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77A5671" w14:textId="0FB9CE6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213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B52ED43" w14:textId="6630BF6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53" w:type="dxa"/>
            <w:shd w:val="clear" w:color="auto" w:fill="auto"/>
          </w:tcPr>
          <w:p w14:paraId="676516BA" w14:textId="148AC1F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28DE8E28" w14:textId="77777777" w:rsidTr="001A476A">
        <w:tc>
          <w:tcPr>
            <w:tcW w:w="567" w:type="dxa"/>
            <w:vMerge/>
          </w:tcPr>
          <w:p w14:paraId="3C4ECB0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5CF66F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0ADFE00" w14:textId="0B2E87A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DF631E5" w14:textId="13A50AE1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 xml:space="preserve">Приемники излучения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8E50D9C" w14:textId="50F8E95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213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647F756" w14:textId="01251D1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53" w:type="dxa"/>
            <w:shd w:val="clear" w:color="auto" w:fill="auto"/>
          </w:tcPr>
          <w:p w14:paraId="61E853AA" w14:textId="2A3FD41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69A6FEE4" w14:textId="77777777" w:rsidTr="001A476A">
        <w:tc>
          <w:tcPr>
            <w:tcW w:w="567" w:type="dxa"/>
            <w:vMerge/>
          </w:tcPr>
          <w:p w14:paraId="6D60311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E472F4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BED38AB" w14:textId="131631D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6A3C05A" w14:textId="1BF2AFD3" w:rsidR="000E261D" w:rsidRPr="00DE109A" w:rsidRDefault="000E261D" w:rsidP="000E261D">
            <w:pPr>
              <w:pStyle w:val="Default"/>
              <w:rPr>
                <w:rFonts w:ascii="Arial" w:hAnsi="Arial" w:cs="Arial"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 xml:space="preserve">Радиометры фильтровые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3171A6F" w14:textId="6BA72B1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213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85DD0B7" w14:textId="072D529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21CE5C1" w14:textId="6DB7BF2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03E90720" w14:textId="77777777" w:rsidTr="001A476A">
        <w:tc>
          <w:tcPr>
            <w:tcW w:w="567" w:type="dxa"/>
            <w:vMerge/>
          </w:tcPr>
          <w:p w14:paraId="4FE82EB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954C1B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398CC98" w14:textId="5582AC5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7EDBCC1" w14:textId="09A0D21F" w:rsidR="000E261D" w:rsidRPr="00DE109A" w:rsidRDefault="000E261D" w:rsidP="000E261D">
            <w:pPr>
              <w:pStyle w:val="Default"/>
              <w:rPr>
                <w:rFonts w:ascii="Arial" w:hAnsi="Arial" w:cs="Arial"/>
                <w:strike/>
                <w:color w:val="auto"/>
              </w:rPr>
            </w:pPr>
            <w:r w:rsidRPr="00DE109A">
              <w:rPr>
                <w:rFonts w:ascii="Arial" w:hAnsi="Arial" w:cs="Arial"/>
                <w:color w:val="auto"/>
              </w:rPr>
              <w:t>Спектрорадиометры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66F3AA3" w14:textId="79A9A56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213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429693E" w14:textId="7C3C79A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53" w:type="dxa"/>
            <w:shd w:val="clear" w:color="auto" w:fill="auto"/>
          </w:tcPr>
          <w:p w14:paraId="63B723E5" w14:textId="3D2D122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269FA050" w14:textId="77777777" w:rsidTr="001A476A">
        <w:tc>
          <w:tcPr>
            <w:tcW w:w="567" w:type="dxa"/>
          </w:tcPr>
          <w:p w14:paraId="12C657A0" w14:textId="181A119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991" w:type="dxa"/>
          </w:tcPr>
          <w:p w14:paraId="5E1C5A0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00B7CF7D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Яркость</w:t>
            </w:r>
          </w:p>
        </w:tc>
      </w:tr>
      <w:tr w:rsidR="000E261D" w:rsidRPr="006C3D33" w14:paraId="571158B0" w14:textId="77777777" w:rsidTr="001A476A">
        <w:trPr>
          <w:trHeight w:val="100"/>
        </w:trPr>
        <w:tc>
          <w:tcPr>
            <w:tcW w:w="567" w:type="dxa"/>
            <w:vMerge w:val="restart"/>
          </w:tcPr>
          <w:p w14:paraId="54D5F5D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2F459AE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C5464E4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CAF318D" w14:textId="7ACB9D0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Приемники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80CED4E" w14:textId="7054D5B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2F87F36" w14:textId="3115EEA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52350518" w14:textId="051E846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64F30C58" w14:textId="77777777" w:rsidTr="001A476A">
        <w:tc>
          <w:tcPr>
            <w:tcW w:w="567" w:type="dxa"/>
            <w:vMerge/>
          </w:tcPr>
          <w:p w14:paraId="4F84322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D84D05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B389E94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6283D81" w14:textId="093FD19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Флуориметры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0CC3803" w14:textId="70580D9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58D7CC4" w14:textId="7D0E54D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FF85574" w14:textId="7EC9AD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7059395C" w14:textId="77777777" w:rsidTr="001A476A">
        <w:tc>
          <w:tcPr>
            <w:tcW w:w="567" w:type="dxa"/>
            <w:vMerge/>
          </w:tcPr>
          <w:p w14:paraId="5B2D779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A50C93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844577E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0DD30D9" w14:textId="2AAB064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Спектрофлуориметры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0A7D7E4" w14:textId="7E1C049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211FE40" w14:textId="13E9F7C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753AE79" w14:textId="1A10B6D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73CE9F74" w14:textId="77777777" w:rsidTr="001A476A">
        <w:tc>
          <w:tcPr>
            <w:tcW w:w="567" w:type="dxa"/>
            <w:vMerge/>
          </w:tcPr>
          <w:p w14:paraId="29FA83B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A9C091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F1518F0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76A6C68" w14:textId="2159EB6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флуоресцентные микропланшетные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8CD949F" w14:textId="4BDDCC5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1CB4C24" w14:textId="16F593B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F34B349" w14:textId="0E429B9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525C8A22" w14:textId="77777777" w:rsidTr="001A476A">
        <w:tc>
          <w:tcPr>
            <w:tcW w:w="567" w:type="dxa"/>
            <w:vMerge/>
          </w:tcPr>
          <w:p w14:paraId="58C81E3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03C5EE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7128B5A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D78F30F" w14:textId="072ADD0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Актинометры 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4114790" w14:textId="126D4A1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5F3333B" w14:textId="05C0A00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E01490F" w14:textId="2C57A8A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43F54959" w14:textId="77777777" w:rsidTr="001A476A">
        <w:tc>
          <w:tcPr>
            <w:tcW w:w="567" w:type="dxa"/>
            <w:vMerge/>
          </w:tcPr>
          <w:p w14:paraId="432C115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CA2326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573DC80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8DF00DB" w14:textId="00F00C0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Пиргелиометры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E3089AD" w14:textId="140B169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71EB3EC" w14:textId="086E0D0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FE94B29" w14:textId="39EDDC5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1AB8E1F9" w14:textId="77777777" w:rsidTr="001A476A">
        <w:tc>
          <w:tcPr>
            <w:tcW w:w="567" w:type="dxa"/>
            <w:vMerge/>
          </w:tcPr>
          <w:p w14:paraId="340BB2E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FDBEE8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35ADFB3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044BF61" w14:textId="0AF391E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Пиранометры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86EAEB3" w14:textId="3D30F1E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930E749" w14:textId="19BDAB6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425D713" w14:textId="752BE9D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64E4D654" w14:textId="77777777" w:rsidTr="001A476A">
        <w:tc>
          <w:tcPr>
            <w:tcW w:w="567" w:type="dxa"/>
            <w:vMerge/>
          </w:tcPr>
          <w:p w14:paraId="41C1E0C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5D90B8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29C470F" w14:textId="7777777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05EDE72" w14:textId="7236700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Балансомеры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28886A4" w14:textId="2D74A65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AA22982" w14:textId="6F1E43B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A1F113C" w14:textId="30B712A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7AB8C326" w14:textId="77777777" w:rsidTr="001A1354">
        <w:tc>
          <w:tcPr>
            <w:tcW w:w="567" w:type="dxa"/>
          </w:tcPr>
          <w:p w14:paraId="1EC0FEF1" w14:textId="5FE3DDA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991" w:type="dxa"/>
          </w:tcPr>
          <w:p w14:paraId="6D01286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 xml:space="preserve">09 </w:t>
            </w:r>
          </w:p>
        </w:tc>
        <w:tc>
          <w:tcPr>
            <w:tcW w:w="8224" w:type="dxa"/>
            <w:gridSpan w:val="11"/>
          </w:tcPr>
          <w:p w14:paraId="60781B36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Длина волны излучения</w:t>
            </w:r>
          </w:p>
        </w:tc>
      </w:tr>
      <w:tr w:rsidR="000E261D" w:rsidRPr="006C3D33" w14:paraId="02C705C7" w14:textId="77777777" w:rsidTr="001A1354">
        <w:tc>
          <w:tcPr>
            <w:tcW w:w="567" w:type="dxa"/>
            <w:vMerge w:val="restart"/>
          </w:tcPr>
          <w:p w14:paraId="1D23958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792BEDF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5546CEE" w14:textId="5167042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32E39E6F" w14:textId="07DBF05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Лампы спектральные </w:t>
            </w:r>
          </w:p>
        </w:tc>
        <w:tc>
          <w:tcPr>
            <w:tcW w:w="993" w:type="dxa"/>
            <w:gridSpan w:val="3"/>
          </w:tcPr>
          <w:p w14:paraId="6141D619" w14:textId="2EC2FC2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047</w:t>
            </w:r>
          </w:p>
        </w:tc>
        <w:tc>
          <w:tcPr>
            <w:tcW w:w="1044" w:type="dxa"/>
            <w:gridSpan w:val="2"/>
          </w:tcPr>
          <w:p w14:paraId="35BF6BC1" w14:textId="518E608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B958975" w14:textId="7A53955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03B637B7" w14:textId="77777777" w:rsidTr="001A1354">
        <w:tc>
          <w:tcPr>
            <w:tcW w:w="567" w:type="dxa"/>
            <w:vMerge/>
          </w:tcPr>
          <w:p w14:paraId="65CCB46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932243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3A54148" w14:textId="3CEEF15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45C62A38" w14:textId="3F9934E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Лазеры частотно-стабилизированные </w:t>
            </w:r>
          </w:p>
        </w:tc>
        <w:tc>
          <w:tcPr>
            <w:tcW w:w="993" w:type="dxa"/>
            <w:gridSpan w:val="3"/>
          </w:tcPr>
          <w:p w14:paraId="5E4E6F9F" w14:textId="67A3E09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047</w:t>
            </w:r>
          </w:p>
        </w:tc>
        <w:tc>
          <w:tcPr>
            <w:tcW w:w="1044" w:type="dxa"/>
            <w:gridSpan w:val="2"/>
          </w:tcPr>
          <w:p w14:paraId="021D1955" w14:textId="36F5C36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1617AF1" w14:textId="739604E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6D97316E" w14:textId="77777777" w:rsidTr="001A1354">
        <w:tc>
          <w:tcPr>
            <w:tcW w:w="567" w:type="dxa"/>
            <w:vMerge/>
          </w:tcPr>
          <w:p w14:paraId="5D9C522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108205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FCEA890" w14:textId="2F4EF8A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76258429" w14:textId="7F0AD3B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длин волн лазеров</w:t>
            </w:r>
          </w:p>
        </w:tc>
        <w:tc>
          <w:tcPr>
            <w:tcW w:w="993" w:type="dxa"/>
            <w:gridSpan w:val="3"/>
          </w:tcPr>
          <w:p w14:paraId="184C0FA9" w14:textId="54128DD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047</w:t>
            </w:r>
          </w:p>
        </w:tc>
        <w:tc>
          <w:tcPr>
            <w:tcW w:w="1044" w:type="dxa"/>
            <w:gridSpan w:val="2"/>
          </w:tcPr>
          <w:p w14:paraId="39017620" w14:textId="1AE5826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81D7827" w14:textId="5D47C08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6674A13F" w14:textId="77777777" w:rsidTr="001A1354">
        <w:tc>
          <w:tcPr>
            <w:tcW w:w="567" w:type="dxa"/>
            <w:vMerge/>
          </w:tcPr>
          <w:p w14:paraId="4176F4F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BA1447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4CC1F56" w14:textId="3F2659C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65DAF01F" w14:textId="036F5F8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Лазеры непрерывного излучения частотно-стабилизированные </w:t>
            </w:r>
          </w:p>
        </w:tc>
        <w:tc>
          <w:tcPr>
            <w:tcW w:w="993" w:type="dxa"/>
            <w:gridSpan w:val="3"/>
          </w:tcPr>
          <w:p w14:paraId="1B3AB2DA" w14:textId="1673892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047</w:t>
            </w:r>
          </w:p>
        </w:tc>
        <w:tc>
          <w:tcPr>
            <w:tcW w:w="1044" w:type="dxa"/>
            <w:gridSpan w:val="2"/>
          </w:tcPr>
          <w:p w14:paraId="35EC03A7" w14:textId="6961329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A54E8D2" w14:textId="24B2D3F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3429A22A" w14:textId="77777777" w:rsidTr="001A1354">
        <w:tc>
          <w:tcPr>
            <w:tcW w:w="567" w:type="dxa"/>
            <w:vMerge/>
          </w:tcPr>
          <w:p w14:paraId="5E3723C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4640B9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D1E7814" w14:textId="4FC98D6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64F15C46" w14:textId="3A4A034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длин волн лазеров непрерывного излучения</w:t>
            </w:r>
          </w:p>
        </w:tc>
        <w:tc>
          <w:tcPr>
            <w:tcW w:w="993" w:type="dxa"/>
            <w:gridSpan w:val="3"/>
          </w:tcPr>
          <w:p w14:paraId="1A6DCE70" w14:textId="758A158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047</w:t>
            </w:r>
          </w:p>
        </w:tc>
        <w:tc>
          <w:tcPr>
            <w:tcW w:w="1044" w:type="dxa"/>
            <w:gridSpan w:val="2"/>
          </w:tcPr>
          <w:p w14:paraId="01954C79" w14:textId="4D682D7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7A370C2" w14:textId="7B797B8B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04556726" w14:textId="77777777" w:rsidTr="001A1354">
        <w:tc>
          <w:tcPr>
            <w:tcW w:w="567" w:type="dxa"/>
            <w:vMerge/>
          </w:tcPr>
          <w:p w14:paraId="7F986C9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589D17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33687F1" w14:textId="4723B50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3E0A1918" w14:textId="3098799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Спектрометры лазерные </w:t>
            </w:r>
          </w:p>
        </w:tc>
        <w:tc>
          <w:tcPr>
            <w:tcW w:w="993" w:type="dxa"/>
            <w:gridSpan w:val="3"/>
          </w:tcPr>
          <w:p w14:paraId="247180D1" w14:textId="0F4DAB9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047</w:t>
            </w:r>
          </w:p>
        </w:tc>
        <w:tc>
          <w:tcPr>
            <w:tcW w:w="1044" w:type="dxa"/>
            <w:gridSpan w:val="2"/>
          </w:tcPr>
          <w:p w14:paraId="31679643" w14:textId="3495681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DFC54FD" w14:textId="7E859022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37D2F5B9" w14:textId="77777777" w:rsidTr="001A1354">
        <w:tc>
          <w:tcPr>
            <w:tcW w:w="567" w:type="dxa"/>
            <w:vMerge/>
          </w:tcPr>
          <w:p w14:paraId="646E5F2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944FB3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667231B" w14:textId="4D37549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1DBABBD2" w14:textId="737017D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длин волн лазеров импульсного излучения</w:t>
            </w:r>
          </w:p>
        </w:tc>
        <w:tc>
          <w:tcPr>
            <w:tcW w:w="993" w:type="dxa"/>
            <w:gridSpan w:val="3"/>
          </w:tcPr>
          <w:p w14:paraId="1FC4282E" w14:textId="2E504A6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047</w:t>
            </w:r>
          </w:p>
        </w:tc>
        <w:tc>
          <w:tcPr>
            <w:tcW w:w="1044" w:type="dxa"/>
            <w:gridSpan w:val="2"/>
          </w:tcPr>
          <w:p w14:paraId="43462BBA" w14:textId="5944535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6084F31" w14:textId="64F7664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353BC0DC" w14:textId="77777777" w:rsidTr="001A1354">
        <w:tc>
          <w:tcPr>
            <w:tcW w:w="567" w:type="dxa"/>
            <w:vMerge/>
          </w:tcPr>
          <w:p w14:paraId="64AC21F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AA018D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AE5993E" w14:textId="5D36B45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4534AEA6" w14:textId="71C1ED9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Спектрометры</w:t>
            </w:r>
          </w:p>
        </w:tc>
        <w:tc>
          <w:tcPr>
            <w:tcW w:w="993" w:type="dxa"/>
            <w:gridSpan w:val="3"/>
          </w:tcPr>
          <w:p w14:paraId="111CE8F4" w14:textId="37C4C53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047</w:t>
            </w:r>
          </w:p>
        </w:tc>
        <w:tc>
          <w:tcPr>
            <w:tcW w:w="1044" w:type="dxa"/>
            <w:gridSpan w:val="2"/>
          </w:tcPr>
          <w:p w14:paraId="1D219988" w14:textId="497335B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D0BB56C" w14:textId="021CA53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778B68DF" w14:textId="77777777" w:rsidTr="001A1354">
        <w:tc>
          <w:tcPr>
            <w:tcW w:w="567" w:type="dxa"/>
            <w:vMerge/>
          </w:tcPr>
          <w:p w14:paraId="22AE430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24D2AB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56BC462" w14:textId="726F7C0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0259B5A7" w14:textId="1828441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Спектрофотометры</w:t>
            </w:r>
          </w:p>
        </w:tc>
        <w:tc>
          <w:tcPr>
            <w:tcW w:w="993" w:type="dxa"/>
            <w:gridSpan w:val="3"/>
          </w:tcPr>
          <w:p w14:paraId="469A772C" w14:textId="5BC997E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047</w:t>
            </w:r>
          </w:p>
        </w:tc>
        <w:tc>
          <w:tcPr>
            <w:tcW w:w="1044" w:type="dxa"/>
            <w:gridSpan w:val="2"/>
          </w:tcPr>
          <w:p w14:paraId="2EDAB2F9" w14:textId="7E8752E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1710B8BA" w14:textId="1FFAF18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0E261D" w:rsidRPr="006C3D33" w14:paraId="0B3A532A" w14:textId="77777777" w:rsidTr="001A1354">
        <w:tc>
          <w:tcPr>
            <w:tcW w:w="567" w:type="dxa"/>
            <w:vMerge/>
          </w:tcPr>
          <w:p w14:paraId="17AF8C4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4A58EE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E684894" w14:textId="5D87101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21B517A1" w14:textId="6423EA9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Лазеры непрерывного излучения частотно-нестабилизированные </w:t>
            </w:r>
          </w:p>
        </w:tc>
        <w:tc>
          <w:tcPr>
            <w:tcW w:w="993" w:type="dxa"/>
            <w:gridSpan w:val="3"/>
          </w:tcPr>
          <w:p w14:paraId="3B58485E" w14:textId="2C092FB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047</w:t>
            </w:r>
          </w:p>
        </w:tc>
        <w:tc>
          <w:tcPr>
            <w:tcW w:w="1044" w:type="dxa"/>
            <w:gridSpan w:val="2"/>
          </w:tcPr>
          <w:p w14:paraId="44DCFF90" w14:textId="777918D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D4500BD" w14:textId="79103A2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13C57086" w14:textId="77777777" w:rsidTr="001A1354">
        <w:tc>
          <w:tcPr>
            <w:tcW w:w="567" w:type="dxa"/>
            <w:vMerge/>
          </w:tcPr>
          <w:p w14:paraId="005D2DA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1ACA0F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6A78936" w14:textId="34F7F91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044792ED" w14:textId="0041E9E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Лазеры импульсного излучения</w:t>
            </w:r>
          </w:p>
        </w:tc>
        <w:tc>
          <w:tcPr>
            <w:tcW w:w="993" w:type="dxa"/>
            <w:gridSpan w:val="3"/>
          </w:tcPr>
          <w:p w14:paraId="48DC3D87" w14:textId="15DB904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047</w:t>
            </w:r>
          </w:p>
        </w:tc>
        <w:tc>
          <w:tcPr>
            <w:tcW w:w="1044" w:type="dxa"/>
            <w:gridSpan w:val="2"/>
          </w:tcPr>
          <w:p w14:paraId="44313D0F" w14:textId="233B3F7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30003A33" w14:textId="7E94F6C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0E261D" w:rsidRPr="006C3D33" w14:paraId="4285E538" w14:textId="77777777" w:rsidTr="001A1354">
        <w:tc>
          <w:tcPr>
            <w:tcW w:w="567" w:type="dxa"/>
            <w:vMerge/>
          </w:tcPr>
          <w:p w14:paraId="78001B8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72C089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F518150" w14:textId="2E66BCB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64DA9D59" w14:textId="4DEAD46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спектра оптические, измерители длины волны для восп</w:t>
            </w:r>
          </w:p>
        </w:tc>
        <w:tc>
          <w:tcPr>
            <w:tcW w:w="993" w:type="dxa"/>
            <w:gridSpan w:val="3"/>
          </w:tcPr>
          <w:p w14:paraId="31D33D85" w14:textId="39965E8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044" w:type="dxa"/>
            <w:gridSpan w:val="2"/>
          </w:tcPr>
          <w:p w14:paraId="0FEBD729" w14:textId="58B508D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5A9EA14" w14:textId="33CB810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4279E5B0" w14:textId="77777777" w:rsidTr="001A476A">
        <w:tc>
          <w:tcPr>
            <w:tcW w:w="567" w:type="dxa"/>
            <w:vMerge/>
          </w:tcPr>
          <w:p w14:paraId="025CDE2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FC28DB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5C2F395" w14:textId="49533F8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30766A8" w14:textId="617A535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обратных потерь для ВОСП на фиксированных длинах волн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DFA1878" w14:textId="2CDCAA9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E897A7A" w14:textId="22692E22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0B2C6DB8" w14:textId="212138C4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7C91865F" w14:textId="77777777" w:rsidTr="001A476A">
        <w:tc>
          <w:tcPr>
            <w:tcW w:w="567" w:type="dxa"/>
            <w:vMerge/>
          </w:tcPr>
          <w:p w14:paraId="40C7A9C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6C952F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481C559" w14:textId="10DD624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17CB076" w14:textId="1AA2012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единицы длины волны оптического излучения для ВОСП на фиксированных длинах волн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78A837F" w14:textId="5412875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7E376E0" w14:textId="65DDDB9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C54641C" w14:textId="128B878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31A95D57" w14:textId="77777777" w:rsidTr="001A1354">
        <w:tc>
          <w:tcPr>
            <w:tcW w:w="567" w:type="dxa"/>
          </w:tcPr>
          <w:p w14:paraId="034C6D0B" w14:textId="195B87B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991" w:type="dxa"/>
          </w:tcPr>
          <w:p w14:paraId="25FFFC7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8224" w:type="dxa"/>
            <w:gridSpan w:val="11"/>
          </w:tcPr>
          <w:p w14:paraId="68842C6E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Угол вращения плоскости поляризации</w:t>
            </w:r>
          </w:p>
        </w:tc>
      </w:tr>
      <w:tr w:rsidR="000E261D" w:rsidRPr="006C3D33" w14:paraId="71B36B5D" w14:textId="77777777" w:rsidTr="001A1354">
        <w:tc>
          <w:tcPr>
            <w:tcW w:w="567" w:type="dxa"/>
            <w:vMerge w:val="restart"/>
          </w:tcPr>
          <w:p w14:paraId="496EA33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3478D2F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A433BD5" w14:textId="21133E5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205B20E4" w14:textId="14FDDFB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угла вращения плоскости поляризации (пластины поляриметрические)</w:t>
            </w:r>
          </w:p>
        </w:tc>
        <w:tc>
          <w:tcPr>
            <w:tcW w:w="993" w:type="dxa"/>
            <w:gridSpan w:val="3"/>
          </w:tcPr>
          <w:p w14:paraId="63097B61" w14:textId="7851F04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050</w:t>
            </w:r>
          </w:p>
        </w:tc>
        <w:tc>
          <w:tcPr>
            <w:tcW w:w="1044" w:type="dxa"/>
            <w:gridSpan w:val="2"/>
          </w:tcPr>
          <w:p w14:paraId="7DCF2D0C" w14:textId="15B950E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0002C62" w14:textId="0DDB1519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00B059C7" w14:textId="77777777" w:rsidTr="001A1354">
        <w:tc>
          <w:tcPr>
            <w:tcW w:w="567" w:type="dxa"/>
            <w:vMerge/>
          </w:tcPr>
          <w:p w14:paraId="6F072C3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138BB2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86FF02C" w14:textId="7AFA41D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795DCC9B" w14:textId="11A94C9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(поляриметры автоматические) эталонные</w:t>
            </w:r>
          </w:p>
        </w:tc>
        <w:tc>
          <w:tcPr>
            <w:tcW w:w="993" w:type="dxa"/>
            <w:gridSpan w:val="3"/>
          </w:tcPr>
          <w:p w14:paraId="1E7F4F05" w14:textId="1357698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050</w:t>
            </w:r>
          </w:p>
        </w:tc>
        <w:tc>
          <w:tcPr>
            <w:tcW w:w="1044" w:type="dxa"/>
            <w:gridSpan w:val="2"/>
          </w:tcPr>
          <w:p w14:paraId="15073E46" w14:textId="39CE8C3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1ECB388" w14:textId="28C5056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5EAF5960" w14:textId="77777777" w:rsidTr="001A1354">
        <w:tc>
          <w:tcPr>
            <w:tcW w:w="567" w:type="dxa"/>
            <w:vMerge/>
          </w:tcPr>
          <w:p w14:paraId="400D629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C8CC52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F7431C7" w14:textId="6651005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47A65325" w14:textId="4400CEF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угла вращения плоскости поляризации (пластины и кюветы поляриметрические)</w:t>
            </w:r>
          </w:p>
        </w:tc>
        <w:tc>
          <w:tcPr>
            <w:tcW w:w="993" w:type="dxa"/>
            <w:gridSpan w:val="3"/>
          </w:tcPr>
          <w:p w14:paraId="52D08097" w14:textId="6E11AEA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050</w:t>
            </w:r>
          </w:p>
        </w:tc>
        <w:tc>
          <w:tcPr>
            <w:tcW w:w="1044" w:type="dxa"/>
            <w:gridSpan w:val="2"/>
          </w:tcPr>
          <w:p w14:paraId="23E20C01" w14:textId="061913F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1F35276" w14:textId="296CDF1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7123B0DE" w14:textId="77777777" w:rsidTr="001A1354">
        <w:tc>
          <w:tcPr>
            <w:tcW w:w="567" w:type="dxa"/>
            <w:vMerge/>
          </w:tcPr>
          <w:p w14:paraId="121F811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DA8782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316EC87" w14:textId="00201DD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417CC7E4" w14:textId="3603302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Поляриметры, сахариметры визуальные, полуавтоматические</w:t>
            </w:r>
          </w:p>
        </w:tc>
        <w:tc>
          <w:tcPr>
            <w:tcW w:w="993" w:type="dxa"/>
            <w:gridSpan w:val="3"/>
          </w:tcPr>
          <w:p w14:paraId="6B0D4F4A" w14:textId="335B063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050</w:t>
            </w:r>
          </w:p>
        </w:tc>
        <w:tc>
          <w:tcPr>
            <w:tcW w:w="1044" w:type="dxa"/>
            <w:gridSpan w:val="2"/>
          </w:tcPr>
          <w:p w14:paraId="78A7C570" w14:textId="5100C7B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74E47C2" w14:textId="50B64DD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123D7D6D" w14:textId="77777777" w:rsidTr="001A1354">
        <w:tc>
          <w:tcPr>
            <w:tcW w:w="567" w:type="dxa"/>
            <w:vMerge/>
          </w:tcPr>
          <w:p w14:paraId="611DD0B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FDBCB4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E122661" w14:textId="75DD804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59572AEF" w14:textId="4D8FC61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Поляриметры, сахариметры автоматические</w:t>
            </w:r>
          </w:p>
        </w:tc>
        <w:tc>
          <w:tcPr>
            <w:tcW w:w="993" w:type="dxa"/>
            <w:gridSpan w:val="3"/>
          </w:tcPr>
          <w:p w14:paraId="0016E88C" w14:textId="4BC133F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050</w:t>
            </w:r>
          </w:p>
        </w:tc>
        <w:tc>
          <w:tcPr>
            <w:tcW w:w="1044" w:type="dxa"/>
            <w:gridSpan w:val="2"/>
          </w:tcPr>
          <w:p w14:paraId="09E3EE8C" w14:textId="0A3B8D5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843205E" w14:textId="7CD41F11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8EFEA3B" w14:textId="77777777" w:rsidTr="001A1354">
        <w:tc>
          <w:tcPr>
            <w:tcW w:w="567" w:type="dxa"/>
          </w:tcPr>
          <w:p w14:paraId="3163C9AF" w14:textId="41EAE88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991" w:type="dxa"/>
          </w:tcPr>
          <w:p w14:paraId="5C3D1F6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8224" w:type="dxa"/>
            <w:gridSpan w:val="11"/>
          </w:tcPr>
          <w:p w14:paraId="2FE9D728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Мощность оптического излучения (поток оптического излучения)</w:t>
            </w:r>
          </w:p>
        </w:tc>
      </w:tr>
      <w:tr w:rsidR="000E261D" w:rsidRPr="006C3D33" w14:paraId="41CFE030" w14:textId="77777777" w:rsidTr="001A1354">
        <w:tc>
          <w:tcPr>
            <w:tcW w:w="567" w:type="dxa"/>
            <w:vMerge w:val="restart"/>
          </w:tcPr>
          <w:p w14:paraId="3BA4DA7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3E5E027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7924788" w14:textId="327315F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01CF093F" w14:textId="6A75A3E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единицы средней мощности лазерного излучения</w:t>
            </w:r>
          </w:p>
        </w:tc>
        <w:tc>
          <w:tcPr>
            <w:tcW w:w="993" w:type="dxa"/>
            <w:gridSpan w:val="3"/>
          </w:tcPr>
          <w:p w14:paraId="7EA26B62" w14:textId="0A221F1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028</w:t>
            </w:r>
          </w:p>
        </w:tc>
        <w:tc>
          <w:tcPr>
            <w:tcW w:w="1044" w:type="dxa"/>
            <w:gridSpan w:val="2"/>
          </w:tcPr>
          <w:p w14:paraId="37FE82F8" w14:textId="5A10735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9F331F2" w14:textId="70B8CEB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0B1F33D7" w14:textId="77777777" w:rsidTr="001A1354">
        <w:tc>
          <w:tcPr>
            <w:tcW w:w="567" w:type="dxa"/>
            <w:vMerge/>
          </w:tcPr>
          <w:p w14:paraId="491EADB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8FBD7F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0981FCE" w14:textId="049B6A3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5708E0D9" w14:textId="22BF792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единиц средней мощности и энергии импульсного лазерного излучения</w:t>
            </w:r>
          </w:p>
        </w:tc>
        <w:tc>
          <w:tcPr>
            <w:tcW w:w="993" w:type="dxa"/>
            <w:gridSpan w:val="3"/>
          </w:tcPr>
          <w:p w14:paraId="0AA6DBD2" w14:textId="70070B1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028</w:t>
            </w:r>
          </w:p>
        </w:tc>
        <w:tc>
          <w:tcPr>
            <w:tcW w:w="1044" w:type="dxa"/>
            <w:gridSpan w:val="2"/>
          </w:tcPr>
          <w:p w14:paraId="3E4BCBD9" w14:textId="59421068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CD82563" w14:textId="7CDEAF38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1085FD9D" w14:textId="77777777" w:rsidTr="001A1354">
        <w:tc>
          <w:tcPr>
            <w:tcW w:w="567" w:type="dxa"/>
            <w:vMerge/>
          </w:tcPr>
          <w:p w14:paraId="54EA1CB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45CE75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B247B74" w14:textId="76DE113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71A0F278" w14:textId="53C84E6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единицы энергии импульсного лазерного излучения</w:t>
            </w:r>
          </w:p>
        </w:tc>
        <w:tc>
          <w:tcPr>
            <w:tcW w:w="993" w:type="dxa"/>
            <w:gridSpan w:val="3"/>
          </w:tcPr>
          <w:p w14:paraId="4682E3FF" w14:textId="1C1663F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028</w:t>
            </w:r>
          </w:p>
        </w:tc>
        <w:tc>
          <w:tcPr>
            <w:tcW w:w="1044" w:type="dxa"/>
            <w:gridSpan w:val="2"/>
          </w:tcPr>
          <w:p w14:paraId="267197F6" w14:textId="2206E34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EDF888A" w14:textId="05F503D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7852C1F9" w14:textId="77777777" w:rsidTr="001A1354">
        <w:tc>
          <w:tcPr>
            <w:tcW w:w="567" w:type="dxa"/>
            <w:vMerge/>
          </w:tcPr>
          <w:p w14:paraId="22A616D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8C76A9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551AC19" w14:textId="250AB47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59443B95" w14:textId="50477F1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средней мощности лазерного излучения</w:t>
            </w:r>
          </w:p>
        </w:tc>
        <w:tc>
          <w:tcPr>
            <w:tcW w:w="993" w:type="dxa"/>
            <w:gridSpan w:val="3"/>
          </w:tcPr>
          <w:p w14:paraId="29AEB0C0" w14:textId="61E3006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028</w:t>
            </w:r>
          </w:p>
        </w:tc>
        <w:tc>
          <w:tcPr>
            <w:tcW w:w="1044" w:type="dxa"/>
            <w:gridSpan w:val="2"/>
          </w:tcPr>
          <w:p w14:paraId="2DBF85A0" w14:textId="5C92421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77616BB" w14:textId="23A0F266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5DBB8939" w14:textId="77777777" w:rsidTr="001A1354">
        <w:tc>
          <w:tcPr>
            <w:tcW w:w="567" w:type="dxa"/>
            <w:vMerge/>
          </w:tcPr>
          <w:p w14:paraId="7B9D871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554308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9D6ADA4" w14:textId="0580DD4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6BD05D6B" w14:textId="5ED01BA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энергии импульсного лазерного излучения</w:t>
            </w:r>
          </w:p>
        </w:tc>
        <w:tc>
          <w:tcPr>
            <w:tcW w:w="993" w:type="dxa"/>
            <w:gridSpan w:val="3"/>
          </w:tcPr>
          <w:p w14:paraId="339CC0D7" w14:textId="70C2F1D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028</w:t>
            </w:r>
          </w:p>
        </w:tc>
        <w:tc>
          <w:tcPr>
            <w:tcW w:w="1044" w:type="dxa"/>
            <w:gridSpan w:val="2"/>
          </w:tcPr>
          <w:p w14:paraId="1F9ED265" w14:textId="01C4F38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</w:tcPr>
          <w:p w14:paraId="2AFA41D0" w14:textId="707FFBB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2AB2AC2E" w14:textId="77777777" w:rsidTr="001A1354">
        <w:tc>
          <w:tcPr>
            <w:tcW w:w="567" w:type="dxa"/>
            <w:vMerge/>
          </w:tcPr>
          <w:p w14:paraId="54EF92A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5DA36C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F748B3F" w14:textId="03E5D77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550EBBA3" w14:textId="6CBF959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динамических параметров приемников лазерного излучения малых уровней</w:t>
            </w:r>
          </w:p>
        </w:tc>
        <w:tc>
          <w:tcPr>
            <w:tcW w:w="993" w:type="dxa"/>
            <w:gridSpan w:val="3"/>
          </w:tcPr>
          <w:p w14:paraId="31414E8E" w14:textId="6035325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090</w:t>
            </w:r>
          </w:p>
        </w:tc>
        <w:tc>
          <w:tcPr>
            <w:tcW w:w="1044" w:type="dxa"/>
            <w:gridSpan w:val="2"/>
          </w:tcPr>
          <w:p w14:paraId="316F7E78" w14:textId="73D8980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D53961E" w14:textId="78E93C7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367EF022" w14:textId="77777777" w:rsidTr="001A1354">
        <w:tc>
          <w:tcPr>
            <w:tcW w:w="567" w:type="dxa"/>
            <w:vMerge/>
          </w:tcPr>
          <w:p w14:paraId="66F9A4F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23A4EC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1EDFBB7" w14:textId="5FE2A63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01DE953E" w14:textId="1B1BAFC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оптических сигналов</w:t>
            </w:r>
          </w:p>
        </w:tc>
        <w:tc>
          <w:tcPr>
            <w:tcW w:w="993" w:type="dxa"/>
            <w:gridSpan w:val="3"/>
          </w:tcPr>
          <w:p w14:paraId="5310255E" w14:textId="68C580F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090</w:t>
            </w:r>
          </w:p>
        </w:tc>
        <w:tc>
          <w:tcPr>
            <w:tcW w:w="1044" w:type="dxa"/>
            <w:gridSpan w:val="2"/>
          </w:tcPr>
          <w:p w14:paraId="2D7669AF" w14:textId="7BF1457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2C12396" w14:textId="26C204CA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11FDB2D3" w14:textId="77777777" w:rsidTr="00401669">
        <w:tc>
          <w:tcPr>
            <w:tcW w:w="567" w:type="dxa"/>
            <w:vMerge/>
          </w:tcPr>
          <w:p w14:paraId="16B7C73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361B22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5FBD4E9" w14:textId="150FF0F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923D392" w14:textId="731689C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мощности импульсного излучения малых уровней на фиксированных длин волн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E787BA7" w14:textId="24573E3D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F2C99EB" w14:textId="41FB6BF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D19CDEB" w14:textId="7C3E8595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7E6E4C68" w14:textId="77777777" w:rsidTr="001A476A">
        <w:tc>
          <w:tcPr>
            <w:tcW w:w="567" w:type="dxa"/>
            <w:vMerge/>
          </w:tcPr>
          <w:p w14:paraId="6E7849BF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7B204D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36FBD70" w14:textId="1F9BEAC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0C340AA" w14:textId="19EFA6AB" w:rsidR="000E261D" w:rsidRPr="004B6544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ind w:right="-17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4B6544">
              <w:rPr>
                <w:rFonts w:ascii="Arial" w:hAnsi="Arial" w:cs="Arial"/>
                <w:spacing w:val="-4"/>
                <w:sz w:val="24"/>
                <w:szCs w:val="24"/>
              </w:rPr>
              <w:t>Средства измерений максимальной мощности импульсно-модулированного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D947E78" w14:textId="48863E8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4C48ABA" w14:textId="61190540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30ABFD5" w14:textId="05979AE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24FEAF41" w14:textId="77777777" w:rsidTr="001A476A">
        <w:tc>
          <w:tcPr>
            <w:tcW w:w="567" w:type="dxa"/>
            <w:vMerge/>
          </w:tcPr>
          <w:p w14:paraId="40A46EE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F404E6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10C396E" w14:textId="3B8BA7B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D040867" w14:textId="17AAB43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Генераторы оптических сигналов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EC33049" w14:textId="42A62D1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1202454" w14:textId="7C1CA351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91E931D" w14:textId="241EF18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2FEFD5D9" w14:textId="77777777" w:rsidTr="009C4DAD">
        <w:tc>
          <w:tcPr>
            <w:tcW w:w="567" w:type="dxa"/>
            <w:vMerge/>
          </w:tcPr>
          <w:p w14:paraId="08BE555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8DBA46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D3F8C36" w14:textId="04A2C4E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9F2F0AC" w14:textId="69E160F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мощности импульсного лазерного излучения малых уровней на фиксированных длинах волн фотоэлектрические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807D678" w14:textId="51909074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FBB8739" w14:textId="32028C0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83F5013" w14:textId="52249ECF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2F793B41" w14:textId="77777777" w:rsidTr="009C4DAD">
        <w:tc>
          <w:tcPr>
            <w:tcW w:w="567" w:type="dxa"/>
            <w:vMerge/>
          </w:tcPr>
          <w:p w14:paraId="259E20E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E61D28E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9D75CBD" w14:textId="7369AD6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60D9F9E" w14:textId="40B82DD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максимальной мощности лазерного излучения малых уровней на фиксированных длинах волн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3B14BE3" w14:textId="74C35FB4" w:rsidR="000E261D" w:rsidRPr="00DE109A" w:rsidRDefault="000E261D" w:rsidP="000E261D">
            <w:pPr>
              <w:spacing w:after="0" w:line="264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3B914FD" w14:textId="063B6AFD" w:rsidR="000E261D" w:rsidRPr="00DE109A" w:rsidRDefault="000E261D" w:rsidP="000E261D">
            <w:pPr>
              <w:spacing w:after="0" w:line="264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E66F95D" w14:textId="61ED5213" w:rsidR="000E261D" w:rsidRPr="00DE109A" w:rsidRDefault="000E261D" w:rsidP="000E261D">
            <w:pPr>
              <w:spacing w:after="0" w:line="264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683F3939" w14:textId="77777777" w:rsidTr="001A476A">
        <w:tc>
          <w:tcPr>
            <w:tcW w:w="567" w:type="dxa"/>
            <w:vMerge/>
          </w:tcPr>
          <w:p w14:paraId="7CABA75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03EA81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EC44AB5" w14:textId="382F6666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B72EA5B" w14:textId="584A63E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Средства измерений средней мощности в импульсе лазерного излучения малых уровней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2956E69" w14:textId="38E7CAEB" w:rsidR="000E261D" w:rsidRPr="00DE109A" w:rsidRDefault="000E261D" w:rsidP="000E261D">
            <w:pPr>
              <w:spacing w:after="0" w:line="264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9B9ABAD" w14:textId="2F607B14" w:rsidR="000E261D" w:rsidRPr="00DE109A" w:rsidRDefault="000E261D" w:rsidP="000E261D">
            <w:pPr>
              <w:spacing w:after="0" w:line="264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2FBFDAB" w14:textId="68728BCD" w:rsidR="000E261D" w:rsidRPr="00DE109A" w:rsidRDefault="000E261D" w:rsidP="000E261D">
            <w:pPr>
              <w:spacing w:after="0" w:line="264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595A37BA" w14:textId="77777777" w:rsidTr="001A476A">
        <w:tc>
          <w:tcPr>
            <w:tcW w:w="567" w:type="dxa"/>
            <w:vMerge/>
          </w:tcPr>
          <w:p w14:paraId="6D1E13D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5ECFBF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F8B4E81" w14:textId="0D78204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E4F9CE7" w14:textId="7BC94EC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максимальной мощности импульсно-модулированного излучения и однократного импульса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F43354A" w14:textId="74E090F1" w:rsidR="000E261D" w:rsidRPr="00DE109A" w:rsidRDefault="000E261D" w:rsidP="000E261D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0603CF6" w14:textId="66256D9A" w:rsidR="000E261D" w:rsidRPr="00DE109A" w:rsidRDefault="000E261D" w:rsidP="000E261D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70F847A" w14:textId="0D6A1CB4" w:rsidR="000E261D" w:rsidRPr="00DE109A" w:rsidRDefault="000E261D" w:rsidP="000E261D">
            <w:pPr>
              <w:spacing w:after="0" w:line="264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51004B6F" w14:textId="77777777" w:rsidTr="001A476A">
        <w:tc>
          <w:tcPr>
            <w:tcW w:w="567" w:type="dxa"/>
            <w:vMerge/>
          </w:tcPr>
          <w:p w14:paraId="63A8E86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1E8AA5B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5DC5753" w14:textId="547A6F93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10EE511" w14:textId="76B4427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Вспомогательные средства измерений максимальной мощности импульсно-модулированного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37695D2" w14:textId="7C67F1DA" w:rsidR="000E261D" w:rsidRPr="00DE109A" w:rsidRDefault="000E261D" w:rsidP="000E261D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75E4832" w14:textId="3AB631CE" w:rsidR="000E261D" w:rsidRPr="00DE109A" w:rsidRDefault="000E261D" w:rsidP="000E261D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70474C5" w14:textId="3ADBE814" w:rsidR="000E261D" w:rsidRPr="00DE109A" w:rsidRDefault="000E261D" w:rsidP="000E261D">
            <w:pPr>
              <w:spacing w:after="0" w:line="264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1A61D440" w14:textId="77777777" w:rsidTr="001A476A">
        <w:tc>
          <w:tcPr>
            <w:tcW w:w="567" w:type="dxa"/>
            <w:vMerge/>
          </w:tcPr>
          <w:p w14:paraId="2999AEF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7D979A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D1D6359" w14:textId="78172DF2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B791916" w14:textId="20729C7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единиц средней мощности и ослабления оптического излучения для ВОСП на фиксированных длинах волн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FC42CF8" w14:textId="67E8DDCA" w:rsidR="000E261D" w:rsidRPr="00DE109A" w:rsidRDefault="000E261D" w:rsidP="000E261D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3FE06FB" w14:textId="6B916B71" w:rsidR="000E261D" w:rsidRPr="00DE109A" w:rsidRDefault="000E261D" w:rsidP="000E261D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35E7957" w14:textId="21631412" w:rsidR="000E261D" w:rsidRPr="00DE109A" w:rsidRDefault="000E261D" w:rsidP="000E261D">
            <w:pPr>
              <w:spacing w:after="0" w:line="264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04500850" w14:textId="77777777" w:rsidTr="001A476A">
        <w:tc>
          <w:tcPr>
            <w:tcW w:w="567" w:type="dxa"/>
            <w:vMerge/>
          </w:tcPr>
          <w:p w14:paraId="4D827E2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22DD11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2BA5689" w14:textId="2C4A8B0F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196AC0C" w14:textId="0A4C400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единиц средней мощности и ослабления оптического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C531FE1" w14:textId="2A40254E" w:rsidR="000E261D" w:rsidRPr="00DE109A" w:rsidRDefault="000E261D" w:rsidP="000E261D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BFAB435" w14:textId="79E3EAFD" w:rsidR="000E261D" w:rsidRPr="00DE109A" w:rsidRDefault="000E261D" w:rsidP="000E261D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BE03B4F" w14:textId="7105B0FB" w:rsidR="000E261D" w:rsidRPr="00DE109A" w:rsidRDefault="000E261D" w:rsidP="000E261D">
            <w:pPr>
              <w:spacing w:after="0" w:line="264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31E390A7" w14:textId="77777777" w:rsidTr="001A476A">
        <w:tc>
          <w:tcPr>
            <w:tcW w:w="567" w:type="dxa"/>
            <w:vMerge/>
          </w:tcPr>
          <w:p w14:paraId="2F811AC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6EE029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3E625B5" w14:textId="6B292A8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F417C33" w14:textId="166EA3FA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единицы средней мощности оптического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E469CA5" w14:textId="2D955F6D" w:rsidR="000E261D" w:rsidRPr="00DE109A" w:rsidRDefault="000E261D" w:rsidP="000E261D">
            <w:pPr>
              <w:spacing w:after="0" w:line="264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5F46A44" w14:textId="567A9583" w:rsidR="000E261D" w:rsidRPr="00DE109A" w:rsidRDefault="000E261D" w:rsidP="000E261D">
            <w:pPr>
              <w:spacing w:after="0" w:line="264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C9D8427" w14:textId="0263811A" w:rsidR="000E261D" w:rsidRPr="00DE109A" w:rsidRDefault="000E261D" w:rsidP="000E261D">
            <w:pPr>
              <w:spacing w:after="0" w:line="264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17929A62" w14:textId="77777777" w:rsidTr="001A476A">
        <w:tc>
          <w:tcPr>
            <w:tcW w:w="567" w:type="dxa"/>
            <w:vMerge/>
          </w:tcPr>
          <w:p w14:paraId="6698D70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07D056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744F133" w14:textId="2551D045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AE5EE86" w14:textId="20DDE86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Генераторы с волоконно-оптическим выходом на фиксированных длинах волн оптические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1FC389D" w14:textId="3B394985" w:rsidR="000E261D" w:rsidRPr="00DE109A" w:rsidRDefault="000E261D" w:rsidP="000E261D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4149FC6" w14:textId="1FC64FB5" w:rsidR="000E261D" w:rsidRPr="00DE109A" w:rsidRDefault="000E261D" w:rsidP="000E261D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642465F" w14:textId="3E5C75EC" w:rsidR="000E261D" w:rsidRPr="00DE109A" w:rsidRDefault="000E261D" w:rsidP="000E261D">
            <w:pPr>
              <w:spacing w:after="0" w:line="264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294DFE90" w14:textId="77777777" w:rsidTr="001A476A">
        <w:tc>
          <w:tcPr>
            <w:tcW w:w="567" w:type="dxa"/>
            <w:vMerge/>
          </w:tcPr>
          <w:p w14:paraId="2DBC1C19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48EA394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F263CF6" w14:textId="4EAF9C5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8FD54D3" w14:textId="1868BA4D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Источники оптического излучения когерентные для ВОСП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9AC09FB" w14:textId="496EA446" w:rsidR="000E261D" w:rsidRPr="00DE109A" w:rsidRDefault="000E261D" w:rsidP="000E261D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807A82B" w14:textId="34A0FEE7" w:rsidR="000E261D" w:rsidRPr="00DE109A" w:rsidRDefault="000E261D" w:rsidP="000E261D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8CB461F" w14:textId="7C24B068" w:rsidR="000E261D" w:rsidRPr="00DE109A" w:rsidRDefault="000E261D" w:rsidP="000E261D">
            <w:pPr>
              <w:spacing w:after="0" w:line="264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3768AD2B" w14:textId="77777777" w:rsidTr="009C4DAD">
        <w:tc>
          <w:tcPr>
            <w:tcW w:w="567" w:type="dxa"/>
            <w:vMerge/>
          </w:tcPr>
          <w:p w14:paraId="4D112013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508633A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DD3783E" w14:textId="420D9510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4B8CA00" w14:textId="336A966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распределенных волоконно-оптических датчиков физических величин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02A35ED" w14:textId="1B18D113" w:rsidR="000E261D" w:rsidRPr="00DE109A" w:rsidRDefault="000E261D" w:rsidP="000E261D">
            <w:pPr>
              <w:spacing w:after="0" w:line="264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E6362FE" w14:textId="22198FB5" w:rsidR="000E261D" w:rsidRPr="00DE109A" w:rsidRDefault="000E261D" w:rsidP="000E261D">
            <w:pPr>
              <w:spacing w:after="0" w:line="264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5D99652" w14:textId="2690762D" w:rsidR="000E261D" w:rsidRPr="00DE109A" w:rsidRDefault="000E261D" w:rsidP="000E261D">
            <w:pPr>
              <w:spacing w:after="0" w:line="264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27E66867" w14:textId="77777777" w:rsidTr="009C4DAD">
        <w:tc>
          <w:tcPr>
            <w:tcW w:w="567" w:type="dxa"/>
            <w:vMerge/>
          </w:tcPr>
          <w:p w14:paraId="20358036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F84505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20AE056" w14:textId="1E1C706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3523" w:type="dxa"/>
            <w:gridSpan w:val="3"/>
          </w:tcPr>
          <w:p w14:paraId="064D2F11" w14:textId="3CC7BA7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средней мощности оптического излучения</w:t>
            </w:r>
          </w:p>
        </w:tc>
        <w:tc>
          <w:tcPr>
            <w:tcW w:w="993" w:type="dxa"/>
            <w:gridSpan w:val="3"/>
          </w:tcPr>
          <w:p w14:paraId="5A136143" w14:textId="5548BEEB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044" w:type="dxa"/>
            <w:gridSpan w:val="2"/>
          </w:tcPr>
          <w:p w14:paraId="3487291F" w14:textId="62D121D9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04165AD" w14:textId="0F12618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1C2423BC" w14:textId="77777777" w:rsidTr="001A1354">
        <w:tc>
          <w:tcPr>
            <w:tcW w:w="567" w:type="dxa"/>
            <w:vMerge/>
          </w:tcPr>
          <w:p w14:paraId="5B81A508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7A50F2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2423C0E" w14:textId="44105D2E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3523" w:type="dxa"/>
            <w:gridSpan w:val="3"/>
          </w:tcPr>
          <w:p w14:paraId="3206C179" w14:textId="1FFEC1A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спектра высокоточные оптические, измерители длины волны для ВОСП и волоконно-оптических датчиков</w:t>
            </w:r>
          </w:p>
        </w:tc>
        <w:tc>
          <w:tcPr>
            <w:tcW w:w="993" w:type="dxa"/>
            <w:gridSpan w:val="3"/>
          </w:tcPr>
          <w:p w14:paraId="4839175F" w14:textId="1C3B5C7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044" w:type="dxa"/>
            <w:gridSpan w:val="2"/>
          </w:tcPr>
          <w:p w14:paraId="51427E3D" w14:textId="2C56722F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EF1C51F" w14:textId="4F3384CD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6B075270" w14:textId="77777777" w:rsidTr="00401669">
        <w:tc>
          <w:tcPr>
            <w:tcW w:w="567" w:type="dxa"/>
            <w:vMerge/>
          </w:tcPr>
          <w:p w14:paraId="7338373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EAA12DD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DA28DCF" w14:textId="42D39809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0274320" w14:textId="11AAC274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средней мощности оптического излучения на фиксированных длинах волн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D46DF17" w14:textId="5EF2A9EA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2E96599" w14:textId="1E6D64A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EEB7C2B" w14:textId="067A9EBE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0EC5146D" w14:textId="77777777" w:rsidTr="001A476A">
        <w:tc>
          <w:tcPr>
            <w:tcW w:w="567" w:type="dxa"/>
            <w:vMerge/>
          </w:tcPr>
          <w:p w14:paraId="5A6D2337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7ECCBC0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2514543" w14:textId="4A7C6171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2DB043D" w14:textId="7DF970DB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Ваттметры и оптические тестеры для источников излучения с известной длиной волны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73E7D63" w14:textId="656B6B35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35D2803" w14:textId="64FCAE96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7D4EE42" w14:textId="2928929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0E261D" w:rsidRPr="006C3D33" w14:paraId="6E83FC5C" w14:textId="77777777" w:rsidTr="001A476A">
        <w:tc>
          <w:tcPr>
            <w:tcW w:w="567" w:type="dxa"/>
            <w:vMerge/>
          </w:tcPr>
          <w:p w14:paraId="02B3416C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1E16AE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FCE1EBF" w14:textId="20B3138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17E4A2D" w14:textId="6232A328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единицы энергии нано- и пикосекундных импульсов лазерного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4F04A15" w14:textId="4BAA1A3C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156E824" w14:textId="57BD4E6E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E145EC1" w14:textId="148BEA0C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5B1A48E0" w14:textId="77777777" w:rsidTr="001A476A">
        <w:tc>
          <w:tcPr>
            <w:tcW w:w="567" w:type="dxa"/>
            <w:vMerge/>
          </w:tcPr>
          <w:p w14:paraId="50CDB475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E90D181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4C23C60" w14:textId="1100F5F7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A92E1C0" w14:textId="2A082DDC" w:rsidR="000E261D" w:rsidRPr="00DE109A" w:rsidRDefault="000E261D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энергии импульсного лазерного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FEB6966" w14:textId="16D410C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5376890" w14:textId="6093D96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29B3358E" w14:textId="569E7D43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0E261D" w:rsidRPr="006C3D33" w14:paraId="5CF6278B" w14:textId="77777777" w:rsidTr="001A476A">
        <w:tc>
          <w:tcPr>
            <w:tcW w:w="567" w:type="dxa"/>
          </w:tcPr>
          <w:p w14:paraId="67F5F26F" w14:textId="6FF4EB83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991" w:type="dxa"/>
          </w:tcPr>
          <w:p w14:paraId="61627572" w14:textId="77777777" w:rsidR="000E261D" w:rsidRPr="00DE109A" w:rsidRDefault="000E261D" w:rsidP="000E26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1940908D" w14:textId="77777777" w:rsidR="000E261D" w:rsidRPr="00DE109A" w:rsidRDefault="000E261D" w:rsidP="000E261D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Спектральная плотность энергетической яркости</w:t>
            </w:r>
          </w:p>
        </w:tc>
      </w:tr>
      <w:tr w:rsidR="00FB2FD5" w:rsidRPr="006C3D33" w14:paraId="23C19F23" w14:textId="77777777" w:rsidTr="001A476A">
        <w:tc>
          <w:tcPr>
            <w:tcW w:w="567" w:type="dxa"/>
            <w:vMerge w:val="restart"/>
          </w:tcPr>
          <w:p w14:paraId="77B4F52B" w14:textId="77777777" w:rsidR="00FB2FD5" w:rsidRPr="00DE109A" w:rsidRDefault="00FB2FD5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742E6230" w14:textId="77777777" w:rsidR="00FB2FD5" w:rsidRPr="00DE109A" w:rsidRDefault="00FB2FD5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279B71C" w14:textId="66384AB2" w:rsidR="00FB2FD5" w:rsidRPr="00DE109A" w:rsidRDefault="00FB2FD5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27287C4" w14:textId="54E3C963" w:rsidR="00FB2FD5" w:rsidRPr="00DE109A" w:rsidRDefault="00FB2FD5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СПЭЯ, СППИ, СПЭО, СПСИ, ЭЯ, ЭО, ПИ, средства измерений непрерывного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ECF0E77" w14:textId="41B1BBD9" w:rsidR="00FB2FD5" w:rsidRPr="00DE109A" w:rsidRDefault="00FB2FD5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86AE823" w14:textId="5A80485A" w:rsidR="00FB2FD5" w:rsidRPr="00DE109A" w:rsidRDefault="00FB2FD5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8586FB0" w14:textId="1938684E" w:rsidR="00FB2FD5" w:rsidRPr="00DE109A" w:rsidRDefault="00FB2FD5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2E2E4710" w14:textId="77777777" w:rsidTr="001A476A">
        <w:tc>
          <w:tcPr>
            <w:tcW w:w="567" w:type="dxa"/>
            <w:vMerge/>
          </w:tcPr>
          <w:p w14:paraId="2E7E869D" w14:textId="77777777" w:rsidR="00FB2FD5" w:rsidRPr="00DE109A" w:rsidRDefault="00FB2FD5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6FF04AF" w14:textId="77777777" w:rsidR="00FB2FD5" w:rsidRPr="00DE109A" w:rsidRDefault="00FB2FD5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0638AA3" w14:textId="18967C5D" w:rsidR="00FB2FD5" w:rsidRPr="00DE109A" w:rsidRDefault="00FB2FD5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5CA599E" w14:textId="57B626AF" w:rsidR="00FB2FD5" w:rsidRPr="00DE109A" w:rsidRDefault="00FB2FD5" w:rsidP="000E26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СПЭЯ, СППИ, СПЭО, СПСИ, ЭЯ, ЭО, ПИ, силы излучения, Кп импульсного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EDCEA65" w14:textId="01F6E191" w:rsidR="00FB2FD5" w:rsidRPr="00DE109A" w:rsidRDefault="00FB2FD5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C192963" w14:textId="773830EB" w:rsidR="00FB2FD5" w:rsidRPr="00DE109A" w:rsidRDefault="00FB2FD5" w:rsidP="000E261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C55AF2D" w14:textId="24064092" w:rsidR="00FB2FD5" w:rsidRPr="00DE109A" w:rsidRDefault="00FB2FD5" w:rsidP="000E261D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0FD4EAB2" w14:textId="77777777" w:rsidTr="001A476A">
        <w:tc>
          <w:tcPr>
            <w:tcW w:w="567" w:type="dxa"/>
            <w:vMerge/>
          </w:tcPr>
          <w:p w14:paraId="1275ED52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11E1152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98B48EA" w14:textId="602DC344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F78EF7B" w14:textId="7499AC10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Эталоны единицы СППИ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D881D8C" w14:textId="466ADBCC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9E251DD" w14:textId="0C7EEFDD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A6B4222" w14:textId="1EE7D86A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6B046136" w14:textId="77777777" w:rsidTr="001A476A">
        <w:tc>
          <w:tcPr>
            <w:tcW w:w="567" w:type="dxa"/>
            <w:vMerge/>
          </w:tcPr>
          <w:p w14:paraId="2619158B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B5C2D2B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A3DA2E4" w14:textId="56A8EC7B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99EB740" w14:textId="1E64C4DA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Эталоны единиц ЭО и ЭЭЯ монохроматического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8E91BD1" w14:textId="1AE09C6A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1DD0DA7" w14:textId="35DD5158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861624A" w14:textId="3F6616E6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466E89C6" w14:textId="77777777" w:rsidTr="0039320F">
        <w:tc>
          <w:tcPr>
            <w:tcW w:w="567" w:type="dxa"/>
            <w:vMerge/>
          </w:tcPr>
          <w:p w14:paraId="737429FA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A7B4D7C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7587D03" w14:textId="5E51F10E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18C0DCAB" w14:textId="6FAB3351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Эталоны СППИ возбуждения СППИ эмиссии</w:t>
            </w:r>
          </w:p>
        </w:tc>
        <w:tc>
          <w:tcPr>
            <w:tcW w:w="993" w:type="dxa"/>
            <w:gridSpan w:val="3"/>
          </w:tcPr>
          <w:p w14:paraId="39DE5A46" w14:textId="15DC9F18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086</w:t>
            </w:r>
          </w:p>
        </w:tc>
        <w:tc>
          <w:tcPr>
            <w:tcW w:w="1044" w:type="dxa"/>
            <w:gridSpan w:val="2"/>
          </w:tcPr>
          <w:p w14:paraId="2239F437" w14:textId="4BD0082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45AB215" w14:textId="4A895ED4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7345F43E" w14:textId="77777777" w:rsidTr="0039320F">
        <w:tc>
          <w:tcPr>
            <w:tcW w:w="567" w:type="dxa"/>
            <w:vMerge/>
          </w:tcPr>
          <w:p w14:paraId="7814DC54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35575AE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0907519" w14:textId="0899998E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10E8EE3E" w14:textId="49DB8369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СППИ</w:t>
            </w:r>
          </w:p>
        </w:tc>
        <w:tc>
          <w:tcPr>
            <w:tcW w:w="993" w:type="dxa"/>
            <w:gridSpan w:val="3"/>
          </w:tcPr>
          <w:p w14:paraId="53086FCD" w14:textId="054D2485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086</w:t>
            </w:r>
          </w:p>
        </w:tc>
        <w:tc>
          <w:tcPr>
            <w:tcW w:w="1044" w:type="dxa"/>
            <w:gridSpan w:val="2"/>
          </w:tcPr>
          <w:p w14:paraId="05B5FCEB" w14:textId="7B7EBFD4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1B476FF" w14:textId="1307CCBA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1FF7086D" w14:textId="77777777" w:rsidTr="0039320F">
        <w:tc>
          <w:tcPr>
            <w:tcW w:w="567" w:type="dxa"/>
            <w:vMerge/>
          </w:tcPr>
          <w:p w14:paraId="6DE9933F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4C2D1CC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0F746F8" w14:textId="7422F17F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196A52FD" w14:textId="78F2AD6F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силы излучения и ЭО</w:t>
            </w:r>
          </w:p>
        </w:tc>
        <w:tc>
          <w:tcPr>
            <w:tcW w:w="993" w:type="dxa"/>
            <w:gridSpan w:val="3"/>
          </w:tcPr>
          <w:p w14:paraId="1EFE84E9" w14:textId="10F4735D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086</w:t>
            </w:r>
          </w:p>
        </w:tc>
        <w:tc>
          <w:tcPr>
            <w:tcW w:w="1044" w:type="dxa"/>
            <w:gridSpan w:val="2"/>
          </w:tcPr>
          <w:p w14:paraId="253D9FAF" w14:textId="0CFA69F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823C987" w14:textId="2D45A9A7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4EBA05C1" w14:textId="77777777" w:rsidTr="0039320F">
        <w:tc>
          <w:tcPr>
            <w:tcW w:w="567" w:type="dxa"/>
            <w:vMerge/>
          </w:tcPr>
          <w:p w14:paraId="6056E99E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14D45A4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C7565FE" w14:textId="7B9796C3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0ED68AB5" w14:textId="44C8CAEB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СПЭЯ, СПСИ и СПЭО</w:t>
            </w:r>
          </w:p>
        </w:tc>
        <w:tc>
          <w:tcPr>
            <w:tcW w:w="993" w:type="dxa"/>
            <w:gridSpan w:val="3"/>
          </w:tcPr>
          <w:p w14:paraId="57940108" w14:textId="661D662C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086</w:t>
            </w:r>
          </w:p>
        </w:tc>
        <w:tc>
          <w:tcPr>
            <w:tcW w:w="1044" w:type="dxa"/>
            <w:gridSpan w:val="2"/>
          </w:tcPr>
          <w:p w14:paraId="63F865BC" w14:textId="10E586CC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B63CCF1" w14:textId="648A3A57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11AF7F3E" w14:textId="77777777" w:rsidTr="0039320F">
        <w:tc>
          <w:tcPr>
            <w:tcW w:w="567" w:type="dxa"/>
            <w:vMerge/>
          </w:tcPr>
          <w:p w14:paraId="30CAB84B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C0CF407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7FAA821" w14:textId="017FA79C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7610CFEE" w14:textId="16662860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ЭО</w:t>
            </w:r>
          </w:p>
        </w:tc>
        <w:tc>
          <w:tcPr>
            <w:tcW w:w="993" w:type="dxa"/>
            <w:gridSpan w:val="3"/>
          </w:tcPr>
          <w:p w14:paraId="7E05C469" w14:textId="6827B594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086</w:t>
            </w:r>
          </w:p>
        </w:tc>
        <w:tc>
          <w:tcPr>
            <w:tcW w:w="1044" w:type="dxa"/>
            <w:gridSpan w:val="2"/>
          </w:tcPr>
          <w:p w14:paraId="3E4CE02A" w14:textId="566DCC46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6407404" w14:textId="25ED112B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4B209FEE" w14:textId="77777777" w:rsidTr="0039320F">
        <w:tc>
          <w:tcPr>
            <w:tcW w:w="567" w:type="dxa"/>
            <w:vMerge/>
          </w:tcPr>
          <w:p w14:paraId="5FCDE8C4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9678B61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45B02D3" w14:textId="6A490A22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0288126D" w14:textId="11C6CEA6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ПИ, ЭО, СПЭО и ЭЭ импульсного излучения</w:t>
            </w:r>
          </w:p>
        </w:tc>
        <w:tc>
          <w:tcPr>
            <w:tcW w:w="993" w:type="dxa"/>
            <w:gridSpan w:val="3"/>
          </w:tcPr>
          <w:p w14:paraId="393794CC" w14:textId="12F2709A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162</w:t>
            </w:r>
          </w:p>
        </w:tc>
        <w:tc>
          <w:tcPr>
            <w:tcW w:w="1044" w:type="dxa"/>
            <w:gridSpan w:val="2"/>
          </w:tcPr>
          <w:p w14:paraId="24542E9B" w14:textId="79D6838E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C8CA848" w14:textId="12B8783D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725FC945" w14:textId="77777777" w:rsidTr="00A95943">
        <w:tc>
          <w:tcPr>
            <w:tcW w:w="567" w:type="dxa"/>
            <w:vMerge/>
          </w:tcPr>
          <w:p w14:paraId="17E7CF2F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3040DE0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D950F03" w14:textId="0F16AC65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1A6DA841" w14:textId="19B5F25F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ПИ, ЭО, СПЭО и ЭЭ непрерывного излучения</w:t>
            </w:r>
          </w:p>
        </w:tc>
        <w:tc>
          <w:tcPr>
            <w:tcW w:w="993" w:type="dxa"/>
            <w:gridSpan w:val="3"/>
          </w:tcPr>
          <w:p w14:paraId="7BDC87FF" w14:textId="58F8B18E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163</w:t>
            </w:r>
          </w:p>
        </w:tc>
        <w:tc>
          <w:tcPr>
            <w:tcW w:w="1044" w:type="dxa"/>
            <w:gridSpan w:val="2"/>
          </w:tcPr>
          <w:p w14:paraId="565A3F4A" w14:textId="57C08BA5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F3AEB3F" w14:textId="49E978ED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20D3FD51" w14:textId="77777777" w:rsidTr="00A95943">
        <w:tc>
          <w:tcPr>
            <w:tcW w:w="567" w:type="dxa"/>
            <w:vMerge/>
          </w:tcPr>
          <w:p w14:paraId="6A57F3C8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B303C43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484B2CE" w14:textId="73E063B3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1CC41DB" w14:textId="4661DFA2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Излучатели (рабочие эталоны относительного спектрального распределения мощности излучения)</w:t>
            </w:r>
          </w:p>
        </w:tc>
        <w:tc>
          <w:tcPr>
            <w:tcW w:w="993" w:type="dxa"/>
            <w:gridSpan w:val="3"/>
          </w:tcPr>
          <w:p w14:paraId="5407512A" w14:textId="50C365E4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179</w:t>
            </w:r>
          </w:p>
        </w:tc>
        <w:tc>
          <w:tcPr>
            <w:tcW w:w="1044" w:type="dxa"/>
            <w:gridSpan w:val="2"/>
          </w:tcPr>
          <w:p w14:paraId="37C19399" w14:textId="76D38228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848182C" w14:textId="1CD101DA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1A475BE9" w14:textId="77777777" w:rsidTr="001A476A">
        <w:tc>
          <w:tcPr>
            <w:tcW w:w="567" w:type="dxa"/>
            <w:vMerge/>
          </w:tcPr>
          <w:p w14:paraId="18536A2C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31CDE78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58F7C2F" w14:textId="025DAF09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C9BE1B4" w14:textId="32322E14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Излучатели (рабочие эталоны единицы спектральной плотности энергетической яркости)</w:t>
            </w:r>
          </w:p>
        </w:tc>
        <w:tc>
          <w:tcPr>
            <w:tcW w:w="993" w:type="dxa"/>
            <w:gridSpan w:val="3"/>
          </w:tcPr>
          <w:p w14:paraId="432E8CEF" w14:textId="0CBBDD46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179</w:t>
            </w:r>
          </w:p>
        </w:tc>
        <w:tc>
          <w:tcPr>
            <w:tcW w:w="1044" w:type="dxa"/>
            <w:gridSpan w:val="2"/>
          </w:tcPr>
          <w:p w14:paraId="6BE17ECB" w14:textId="0DEA66C5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4CA2702" w14:textId="1940D54D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5CF9D912" w14:textId="77777777" w:rsidTr="001A1354">
        <w:tc>
          <w:tcPr>
            <w:tcW w:w="567" w:type="dxa"/>
            <w:vMerge/>
          </w:tcPr>
          <w:p w14:paraId="267ABC93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DA110FE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715C5F4" w14:textId="5F109A0D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</w:tcPr>
          <w:p w14:paraId="5957E7C6" w14:textId="3AB24EF3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Спектрорадиометры</w:t>
            </w:r>
          </w:p>
        </w:tc>
        <w:tc>
          <w:tcPr>
            <w:tcW w:w="993" w:type="dxa"/>
            <w:gridSpan w:val="3"/>
          </w:tcPr>
          <w:p w14:paraId="1C63715F" w14:textId="658B9B2A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179</w:t>
            </w:r>
          </w:p>
        </w:tc>
        <w:tc>
          <w:tcPr>
            <w:tcW w:w="1044" w:type="dxa"/>
            <w:gridSpan w:val="2"/>
          </w:tcPr>
          <w:p w14:paraId="2E010634" w14:textId="3C14E536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</w:tcPr>
          <w:p w14:paraId="7857D7AC" w14:textId="67439AED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19D28A74" w14:textId="77777777" w:rsidTr="001A1354">
        <w:tc>
          <w:tcPr>
            <w:tcW w:w="567" w:type="dxa"/>
            <w:vMerge/>
          </w:tcPr>
          <w:p w14:paraId="67351C22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B852648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E1A8182" w14:textId="1AF2BDE4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</w:tcPr>
          <w:p w14:paraId="19E71AB1" w14:textId="4A8734BE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Радиометры эффективной энергетической яркости</w:t>
            </w:r>
          </w:p>
        </w:tc>
        <w:tc>
          <w:tcPr>
            <w:tcW w:w="993" w:type="dxa"/>
            <w:gridSpan w:val="3"/>
          </w:tcPr>
          <w:p w14:paraId="51F7B032" w14:textId="1B779F11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179</w:t>
            </w:r>
          </w:p>
        </w:tc>
        <w:tc>
          <w:tcPr>
            <w:tcW w:w="1044" w:type="dxa"/>
            <w:gridSpan w:val="2"/>
          </w:tcPr>
          <w:p w14:paraId="262F5B56" w14:textId="186A4DD9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1CFBEAC" w14:textId="279B5988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66FADEEF" w14:textId="77777777" w:rsidTr="001A476A">
        <w:tc>
          <w:tcPr>
            <w:tcW w:w="567" w:type="dxa"/>
            <w:shd w:val="clear" w:color="auto" w:fill="auto"/>
          </w:tcPr>
          <w:p w14:paraId="79A0AFE7" w14:textId="2D21E170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991" w:type="dxa"/>
            <w:shd w:val="clear" w:color="auto" w:fill="auto"/>
          </w:tcPr>
          <w:p w14:paraId="24893B3D" w14:textId="07D25650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6DB229CF" w14:textId="2B45FFA0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Длительность импульса оптического излучения</w:t>
            </w:r>
          </w:p>
        </w:tc>
      </w:tr>
      <w:tr w:rsidR="00FB2FD5" w:rsidRPr="006C3D33" w14:paraId="16EBE2A6" w14:textId="77777777" w:rsidTr="00AE6D72">
        <w:tc>
          <w:tcPr>
            <w:tcW w:w="567" w:type="dxa"/>
            <w:vMerge w:val="restart"/>
            <w:shd w:val="clear" w:color="auto" w:fill="auto"/>
          </w:tcPr>
          <w:p w14:paraId="1C3C84F6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  <w:shd w:val="clear" w:color="auto" w:fill="auto"/>
          </w:tcPr>
          <w:p w14:paraId="58C5851F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C90EBAD" w14:textId="48C4EEF0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EAE1786" w14:textId="1ECC325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формы импульса лазерного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7C95B0E" w14:textId="4EEAA27B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2B6E6BA" w14:textId="1A6835C8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DBE41B7" w14:textId="0DC66B4F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6194CCAE" w14:textId="77777777" w:rsidTr="00AE6D72">
        <w:tc>
          <w:tcPr>
            <w:tcW w:w="567" w:type="dxa"/>
            <w:vMerge/>
            <w:shd w:val="clear" w:color="auto" w:fill="auto"/>
          </w:tcPr>
          <w:p w14:paraId="1E3ADE33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536AFC47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A5D2102" w14:textId="460F4B72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1C8352C" w14:textId="2E94A036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динамических параметров приемников лазерного излучения малых уровней (фотоприемники)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8ACC4F5" w14:textId="16D30EC3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70CBB1B" w14:textId="39EA0BD5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E72B4F5" w14:textId="100F7252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6A8F8E43" w14:textId="77777777" w:rsidTr="00AE6D72">
        <w:tc>
          <w:tcPr>
            <w:tcW w:w="567" w:type="dxa"/>
            <w:vMerge/>
            <w:shd w:val="clear" w:color="auto" w:fill="auto"/>
          </w:tcPr>
          <w:p w14:paraId="03A5FD3A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11F03DD0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88020B0" w14:textId="53CE4195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672EEC1" w14:textId="16A3B39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динамических параметров приемников лазерного излучения малых уровней (источники)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23E54C1" w14:textId="212D58F0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C4646A8" w14:textId="63B9A1B0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F116D01" w14:textId="3BA1653E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51656645" w14:textId="77777777" w:rsidTr="00AE6D72">
        <w:tc>
          <w:tcPr>
            <w:tcW w:w="567" w:type="dxa"/>
            <w:vMerge/>
            <w:shd w:val="clear" w:color="auto" w:fill="auto"/>
          </w:tcPr>
          <w:p w14:paraId="3A88AAFA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2814107D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4C952D2" w14:textId="2AB6E3EC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A7AF9BC" w14:textId="7D2DCB7C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формы импульса лазерного излучения фотоэлектрические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ACB8B05" w14:textId="5BB5DC2F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090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DA123F9" w14:textId="6ACCCE83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9EDC32D" w14:textId="39B5D0DE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3CC76CF1" w14:textId="77777777" w:rsidTr="00AE6D72">
        <w:tc>
          <w:tcPr>
            <w:tcW w:w="567" w:type="dxa"/>
            <w:vMerge/>
            <w:shd w:val="clear" w:color="auto" w:fill="auto"/>
          </w:tcPr>
          <w:p w14:paraId="6F6CC24E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3A671842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01A6170" w14:textId="455292B3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F18C7C7" w14:textId="334D03E4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времени задержки световодные на фиксированных длинах волн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4B4D8B6" w14:textId="0973B835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8EA9989" w14:textId="376E710B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2B10C0F6" w14:textId="0F1AAA38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26.51.43</w:t>
            </w:r>
          </w:p>
        </w:tc>
      </w:tr>
      <w:tr w:rsidR="00FB2FD5" w:rsidRPr="006C3D33" w14:paraId="425CBDD2" w14:textId="77777777" w:rsidTr="00AE6D72">
        <w:tc>
          <w:tcPr>
            <w:tcW w:w="567" w:type="dxa"/>
            <w:vMerge/>
            <w:shd w:val="clear" w:color="auto" w:fill="auto"/>
          </w:tcPr>
          <w:p w14:paraId="38FE660B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129D8BBD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106A009" w14:textId="0BD2BF30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63652F6" w14:textId="53EBF30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единицы хроматической дисперсии в оптическом волокне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D196B1A" w14:textId="089D9B92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32EA614" w14:textId="2165DAC0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FA61ABE" w14:textId="0D00EA75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4560FB5A" w14:textId="77777777" w:rsidTr="00AE6D72">
        <w:tc>
          <w:tcPr>
            <w:tcW w:w="567" w:type="dxa"/>
            <w:vMerge/>
            <w:shd w:val="clear" w:color="auto" w:fill="auto"/>
          </w:tcPr>
          <w:p w14:paraId="304CEBC0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11FCF227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FE28DFF" w14:textId="2EFD45F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16E4296" w14:textId="63BB3159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единицы хроматической дисперсии в оптическом волокне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DFD2AE4" w14:textId="4AD52574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46341BA" w14:textId="6E0ABB4A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EDD2854" w14:textId="772F423F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465919B9" w14:textId="77777777" w:rsidTr="009C4DAD">
        <w:tc>
          <w:tcPr>
            <w:tcW w:w="567" w:type="dxa"/>
            <w:vMerge/>
          </w:tcPr>
          <w:p w14:paraId="67CE0E36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70429EC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5C929B0" w14:textId="4571F10B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1510E72" w14:textId="6876BD7E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хроматической дисперсии в оптическом волокне высокоточные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DA3E629" w14:textId="205A6B1B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3C175F4" w14:textId="47CB9DFC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FD70149" w14:textId="6B0D707B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47A13164" w14:textId="77777777" w:rsidTr="009C4DAD">
        <w:tc>
          <w:tcPr>
            <w:tcW w:w="567" w:type="dxa"/>
            <w:vMerge/>
          </w:tcPr>
          <w:p w14:paraId="2F3BFC0B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B40F50F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60609BA" w14:textId="3F390472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0B01722" w14:textId="54ED11A0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хроматической дисперсии в оптическом волокне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E746936" w14:textId="25CA1A3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2F5321B" w14:textId="555C89D2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3900875" w14:textId="7DA119CA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564A3C4B" w14:textId="77777777" w:rsidTr="00AE6D72">
        <w:tc>
          <w:tcPr>
            <w:tcW w:w="567" w:type="dxa"/>
            <w:vMerge/>
          </w:tcPr>
          <w:p w14:paraId="3BD00D0D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7917A66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3116A41" w14:textId="096C4DE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E26193B" w14:textId="1F6595B9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единицы ПМД в оптическом волокне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6A2A934" w14:textId="3CBDFCB4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941EF48" w14:textId="5F945124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1856A41" w14:textId="28674502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55AD7534" w14:textId="77777777" w:rsidTr="00AE6D72">
        <w:tc>
          <w:tcPr>
            <w:tcW w:w="567" w:type="dxa"/>
            <w:vMerge/>
          </w:tcPr>
          <w:p w14:paraId="014BB1C9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FF018C0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8F26873" w14:textId="1AF54B25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69DDBE5" w14:textId="321A7748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Эталонн</w:t>
            </w:r>
            <w:r>
              <w:rPr>
                <w:rFonts w:ascii="Arial" w:hAnsi="Arial" w:cs="Arial"/>
                <w:sz w:val="24"/>
                <w:szCs w:val="24"/>
              </w:rPr>
              <w:t>ые</w:t>
            </w:r>
            <w:r w:rsidRPr="00DE109A">
              <w:rPr>
                <w:rFonts w:ascii="Arial" w:hAnsi="Arial" w:cs="Arial"/>
                <w:sz w:val="24"/>
                <w:szCs w:val="24"/>
              </w:rPr>
              <w:t xml:space="preserve"> мер</w:t>
            </w:r>
            <w:r>
              <w:rPr>
                <w:rFonts w:ascii="Arial" w:hAnsi="Arial" w:cs="Arial"/>
                <w:sz w:val="24"/>
                <w:szCs w:val="24"/>
              </w:rPr>
              <w:t>ы</w:t>
            </w:r>
            <w:r w:rsidRPr="00DE109A">
              <w:rPr>
                <w:rFonts w:ascii="Arial" w:hAnsi="Arial" w:cs="Arial"/>
                <w:sz w:val="24"/>
                <w:szCs w:val="24"/>
              </w:rPr>
              <w:t xml:space="preserve"> единицы ПМД в оптическом волокне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109AB0C" w14:textId="740F49A1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AF3B072" w14:textId="0988A180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1C4CB05" w14:textId="1CCF237D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0D65C3F7" w14:textId="77777777" w:rsidTr="00AE6D72">
        <w:tc>
          <w:tcPr>
            <w:tcW w:w="567" w:type="dxa"/>
            <w:vMerge/>
          </w:tcPr>
          <w:p w14:paraId="729DAE8A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63DCB50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BAD742F" w14:textId="4F509512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84F0ACA" w14:textId="291D07D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ПМД в оптическом волокне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B5DA772" w14:textId="59C29E9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2EDA5DD" w14:textId="1A4AFEBE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2010D3D" w14:textId="51912A02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6BB53A8A" w14:textId="77777777" w:rsidTr="00AE6D72">
        <w:tc>
          <w:tcPr>
            <w:tcW w:w="567" w:type="dxa"/>
            <w:vMerge/>
          </w:tcPr>
          <w:p w14:paraId="021B6B4A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0EF9ABF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3107951" w14:textId="6173AA14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A0AE06F" w14:textId="27AB14D1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ПМД в оптическом волокне высокоточные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E50CB28" w14:textId="0E6E5064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185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C8E8649" w14:textId="390EB8FC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2C286AC" w14:textId="49056006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3B31FA46" w14:textId="77777777" w:rsidTr="0014560E">
        <w:tc>
          <w:tcPr>
            <w:tcW w:w="567" w:type="dxa"/>
          </w:tcPr>
          <w:p w14:paraId="258C0B3B" w14:textId="45DFC74E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991" w:type="dxa"/>
            <w:shd w:val="clear" w:color="auto" w:fill="auto"/>
          </w:tcPr>
          <w:p w14:paraId="0897AFFA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26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3E46BF9F" w14:textId="6C1C8B74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Координаты цвета и координаты цветности несамосветящихся объектов</w:t>
            </w:r>
          </w:p>
        </w:tc>
      </w:tr>
      <w:tr w:rsidR="00FB2FD5" w:rsidRPr="006C3D33" w14:paraId="75EFA585" w14:textId="77777777" w:rsidTr="0014560E">
        <w:tc>
          <w:tcPr>
            <w:tcW w:w="567" w:type="dxa"/>
            <w:vMerge w:val="restart"/>
          </w:tcPr>
          <w:p w14:paraId="075B1C29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  <w:shd w:val="clear" w:color="auto" w:fill="auto"/>
          </w:tcPr>
          <w:p w14:paraId="4D54045F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B38822F" w14:textId="7777777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1E71E77" w14:textId="4D8172B5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Наборы мер светового коэффициента пропускания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A888976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37" w:type="dxa"/>
            <w:shd w:val="clear" w:color="auto" w:fill="auto"/>
          </w:tcPr>
          <w:p w14:paraId="330E1942" w14:textId="3015DDF2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3EEBC4F4" w14:textId="6E41A317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5B699C6C" w14:textId="77777777" w:rsidTr="0014560E">
        <w:tc>
          <w:tcPr>
            <w:tcW w:w="567" w:type="dxa"/>
            <w:vMerge/>
          </w:tcPr>
          <w:p w14:paraId="35AED480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0F1AF4F7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8345FA1" w14:textId="703008DB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C456A4C" w14:textId="24D1821A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Наборы мер коэффициента светопропускания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E0BB208" w14:textId="36407350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37" w:type="dxa"/>
            <w:shd w:val="clear" w:color="auto" w:fill="auto"/>
          </w:tcPr>
          <w:p w14:paraId="21B9E79A" w14:textId="61949E80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73F6BACF" w14:textId="671A8C2F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47E297B7" w14:textId="77777777" w:rsidTr="0014560E">
        <w:tc>
          <w:tcPr>
            <w:tcW w:w="567" w:type="dxa"/>
            <w:vMerge/>
          </w:tcPr>
          <w:p w14:paraId="05ADDA34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7998AC2B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111DF0F" w14:textId="05227209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5A742F3" w14:textId="719A96BE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Наборы мер координат цвета и координат цветности несамосветящихся объектов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CC051E7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37" w:type="dxa"/>
            <w:shd w:val="clear" w:color="auto" w:fill="auto"/>
          </w:tcPr>
          <w:p w14:paraId="4912B46E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6DA0AB90" w14:textId="0080D765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6DB3E207" w14:textId="77777777" w:rsidTr="0014560E">
        <w:tc>
          <w:tcPr>
            <w:tcW w:w="567" w:type="dxa"/>
            <w:vMerge/>
          </w:tcPr>
          <w:p w14:paraId="4CC6DC1F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03F76D21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62232A0" w14:textId="157D6A16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8FD0156" w14:textId="1A125B9A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Наборы мер координат цвета и координат цветности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D291896" w14:textId="4D50D153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37" w:type="dxa"/>
            <w:shd w:val="clear" w:color="auto" w:fill="auto"/>
          </w:tcPr>
          <w:p w14:paraId="7CA0EBE2" w14:textId="307B47B4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4486428D" w14:textId="69D3FBE1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6F9E78DF" w14:textId="77777777" w:rsidTr="0014560E">
        <w:tc>
          <w:tcPr>
            <w:tcW w:w="567" w:type="dxa"/>
            <w:vMerge/>
          </w:tcPr>
          <w:p w14:paraId="5AE3309B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58CC7E14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80DA1F4" w14:textId="075B84EB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E0ADB90" w14:textId="2F8620EF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Наборы мер белизны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1961FEC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37" w:type="dxa"/>
            <w:shd w:val="clear" w:color="auto" w:fill="auto"/>
          </w:tcPr>
          <w:p w14:paraId="775356E8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5339E8A2" w14:textId="0472DDCE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22145862" w14:textId="77777777" w:rsidTr="0014560E">
        <w:tc>
          <w:tcPr>
            <w:tcW w:w="567" w:type="dxa"/>
            <w:vMerge/>
          </w:tcPr>
          <w:p w14:paraId="2D90040A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08F7C562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45BFA99" w14:textId="1F4E9511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7A989AF" w14:textId="07FF7B0C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Спектроколориметры и колориметры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E13F111" w14:textId="506586CF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37" w:type="dxa"/>
            <w:shd w:val="clear" w:color="auto" w:fill="auto"/>
          </w:tcPr>
          <w:p w14:paraId="1E13E1A2" w14:textId="61F1A158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7BC3D020" w14:textId="45B3D877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10C82D2C" w14:textId="77777777" w:rsidTr="0014560E">
        <w:tc>
          <w:tcPr>
            <w:tcW w:w="567" w:type="dxa"/>
            <w:vMerge/>
          </w:tcPr>
          <w:p w14:paraId="018F6BB7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76240339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E9CA74E" w14:textId="24B962FA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ACB3B9F" w14:textId="5AD9B782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Наборы мер интегральной оптической плотности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1BB05E6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37" w:type="dxa"/>
            <w:shd w:val="clear" w:color="auto" w:fill="auto"/>
          </w:tcPr>
          <w:p w14:paraId="1EDE18CE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496A5EEB" w14:textId="1F8422A7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3D7DF76F" w14:textId="77777777" w:rsidTr="0014560E">
        <w:tc>
          <w:tcPr>
            <w:tcW w:w="567" w:type="dxa"/>
            <w:vMerge/>
          </w:tcPr>
          <w:p w14:paraId="670B5765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3924A877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E5FB0DA" w14:textId="7EA4E59F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81069F2" w14:textId="25D9C599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Наборы цветных стеклянных мер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8BD3F15" w14:textId="702D456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37" w:type="dxa"/>
            <w:shd w:val="clear" w:color="auto" w:fill="auto"/>
          </w:tcPr>
          <w:p w14:paraId="4F29DE1F" w14:textId="13CC7A7B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143B2EC5" w14:textId="2B3216D8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3F3E3384" w14:textId="77777777" w:rsidTr="0014560E">
        <w:tc>
          <w:tcPr>
            <w:tcW w:w="567" w:type="dxa"/>
            <w:vMerge/>
          </w:tcPr>
          <w:p w14:paraId="5B6BF98A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58510B22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824F5B0" w14:textId="170A1214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CF22EB6" w14:textId="221AA0B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Наборы мер зональных коэффициентов отражения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1F6EAC9" w14:textId="2AF2458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37" w:type="dxa"/>
            <w:shd w:val="clear" w:color="auto" w:fill="auto"/>
          </w:tcPr>
          <w:p w14:paraId="289A05CD" w14:textId="2B620D02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37DD48CA" w14:textId="3BA31C75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2ED24E51" w14:textId="77777777" w:rsidTr="0014560E">
        <w:tc>
          <w:tcPr>
            <w:tcW w:w="567" w:type="dxa"/>
            <w:vMerge/>
          </w:tcPr>
          <w:p w14:paraId="1A13765C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77B05C65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3D578A4" w14:textId="786452EB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F81FF6C" w14:textId="665D1729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E109A">
              <w:rPr>
                <w:rFonts w:ascii="Arial" w:hAnsi="Arial" w:cs="Arial"/>
                <w:color w:val="000000" w:themeColor="text1"/>
                <w:sz w:val="24"/>
                <w:szCs w:val="24"/>
              </w:rPr>
              <w:t>Гемоглобинометры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930B5E3" w14:textId="53480E0E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37" w:type="dxa"/>
            <w:shd w:val="clear" w:color="auto" w:fill="auto"/>
          </w:tcPr>
          <w:p w14:paraId="0CBEB5C9" w14:textId="1DB2D34C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0B509E37" w14:textId="7B8792FC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FB2FD5" w:rsidRPr="006C3D33" w14:paraId="464C44BA" w14:textId="77777777" w:rsidTr="0014560E">
        <w:tc>
          <w:tcPr>
            <w:tcW w:w="567" w:type="dxa"/>
            <w:vMerge/>
          </w:tcPr>
          <w:p w14:paraId="311AC5E8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6B271D36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69888D7" w14:textId="3BCDF06A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4C6936C" w14:textId="625CD0FB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E109A">
              <w:rPr>
                <w:rFonts w:ascii="Arial" w:hAnsi="Arial" w:cs="Arial"/>
                <w:color w:val="000000" w:themeColor="text1"/>
                <w:sz w:val="24"/>
                <w:szCs w:val="24"/>
              </w:rPr>
              <w:t>Анализаторы гипербилирубинемии фотометрические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1125E9E" w14:textId="5DC77978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37" w:type="dxa"/>
            <w:shd w:val="clear" w:color="auto" w:fill="auto"/>
          </w:tcPr>
          <w:p w14:paraId="78C498B4" w14:textId="2B53DDF1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29233245" w14:textId="1B1ECFA0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26.60.12</w:t>
            </w:r>
          </w:p>
        </w:tc>
      </w:tr>
      <w:tr w:rsidR="00FB2FD5" w:rsidRPr="006C3D33" w14:paraId="0EFC7AB6" w14:textId="77777777" w:rsidTr="0014560E">
        <w:tc>
          <w:tcPr>
            <w:tcW w:w="567" w:type="dxa"/>
            <w:vMerge/>
          </w:tcPr>
          <w:p w14:paraId="22714D55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6FB07976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0309DEC" w14:textId="668CF3D6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42762E4" w14:textId="5DFECB7F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Анализаторы химические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6099DD8" w14:textId="3CD65092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37" w:type="dxa"/>
            <w:shd w:val="clear" w:color="auto" w:fill="auto"/>
          </w:tcPr>
          <w:p w14:paraId="29F93938" w14:textId="04DDCACF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5914D356" w14:textId="080FED31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2A6825B1" w14:textId="77777777" w:rsidTr="0014560E">
        <w:tc>
          <w:tcPr>
            <w:tcW w:w="567" w:type="dxa"/>
            <w:vMerge/>
          </w:tcPr>
          <w:p w14:paraId="732973B1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184848A3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8174818" w14:textId="48735712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0358102" w14:textId="4BBA0B8A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измерения коэффициента светопропускания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FA2FDB9" w14:textId="3B598AA5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37" w:type="dxa"/>
            <w:shd w:val="clear" w:color="auto" w:fill="auto"/>
          </w:tcPr>
          <w:p w14:paraId="6AEC6D6F" w14:textId="7528A9CA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0B2F2341" w14:textId="660B2FE3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65B0C479" w14:textId="77777777" w:rsidTr="0014560E">
        <w:tc>
          <w:tcPr>
            <w:tcW w:w="567" w:type="dxa"/>
            <w:vMerge/>
          </w:tcPr>
          <w:p w14:paraId="6A79B59E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5A3956EC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4C8847B" w14:textId="0BE030D3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B8F6056" w14:textId="0D72A504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Спектроколориметры, колориметры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66FB489" w14:textId="0231443A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37" w:type="dxa"/>
            <w:shd w:val="clear" w:color="auto" w:fill="auto"/>
          </w:tcPr>
          <w:p w14:paraId="466DB7D2" w14:textId="37131A45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7A31DB23" w14:textId="5639156B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6F9CC004" w14:textId="77777777" w:rsidTr="0014560E">
        <w:tc>
          <w:tcPr>
            <w:tcW w:w="567" w:type="dxa"/>
            <w:vMerge/>
          </w:tcPr>
          <w:p w14:paraId="496E526A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285C7B09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EE8C987" w14:textId="32BDB59E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3884843" w14:textId="4567EF15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Колориметры визуальные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E4914DE" w14:textId="6F6BC35E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37" w:type="dxa"/>
            <w:shd w:val="clear" w:color="auto" w:fill="auto"/>
          </w:tcPr>
          <w:p w14:paraId="34B28362" w14:textId="1432E2CA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3F670E4F" w14:textId="66F790AC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2D6360DA" w14:textId="77777777" w:rsidTr="0014560E">
        <w:tc>
          <w:tcPr>
            <w:tcW w:w="567" w:type="dxa"/>
            <w:vMerge/>
          </w:tcPr>
          <w:p w14:paraId="7C325A68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32C33A7F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6A7F793" w14:textId="32ED3342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4D18948" w14:textId="666FC7B2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Спектроденситометры полиграфические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58C88EB" w14:textId="694CD5B2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37" w:type="dxa"/>
            <w:shd w:val="clear" w:color="auto" w:fill="auto"/>
          </w:tcPr>
          <w:p w14:paraId="1B6D594B" w14:textId="43AF0C4B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4D075562" w14:textId="4275F86A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6024356A" w14:textId="77777777" w:rsidTr="0014560E">
        <w:tc>
          <w:tcPr>
            <w:tcW w:w="567" w:type="dxa"/>
            <w:vMerge/>
          </w:tcPr>
          <w:p w14:paraId="15DBB66D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28F234B6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EDCFE09" w14:textId="50D4420B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F0A89E5" w14:textId="24C3A2FA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Белизномеры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258DBF3" w14:textId="00501E2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37" w:type="dxa"/>
            <w:shd w:val="clear" w:color="auto" w:fill="auto"/>
          </w:tcPr>
          <w:p w14:paraId="65FAD73C" w14:textId="1CA15CAB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63201075" w14:textId="42C7E3DB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29BAB2BD" w14:textId="77777777" w:rsidTr="0014560E">
        <w:tc>
          <w:tcPr>
            <w:tcW w:w="567" w:type="dxa"/>
            <w:shd w:val="clear" w:color="auto" w:fill="auto"/>
          </w:tcPr>
          <w:p w14:paraId="271F98CB" w14:textId="7F802B4C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991" w:type="dxa"/>
            <w:shd w:val="clear" w:color="auto" w:fill="auto"/>
          </w:tcPr>
          <w:p w14:paraId="02357532" w14:textId="2C0F3D31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27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34C5F7A8" w14:textId="7579418B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Координаты цветности несамосветящихся объектов, коррелированная цветовая температура, общий индекс цветопередачи</w:t>
            </w:r>
          </w:p>
        </w:tc>
      </w:tr>
      <w:tr w:rsidR="00FB2FD5" w:rsidRPr="006C3D33" w14:paraId="44B3C429" w14:textId="77777777" w:rsidTr="0014560E">
        <w:tc>
          <w:tcPr>
            <w:tcW w:w="567" w:type="dxa"/>
            <w:vMerge w:val="restart"/>
            <w:shd w:val="clear" w:color="auto" w:fill="auto"/>
          </w:tcPr>
          <w:p w14:paraId="5435E61D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  <w:shd w:val="clear" w:color="auto" w:fill="auto"/>
          </w:tcPr>
          <w:p w14:paraId="32C9CBC4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29AE0E5" w14:textId="08114E25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AB257A2" w14:textId="3C12E465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света для измерения цвета тип</w:t>
            </w:r>
            <w:r>
              <w:rPr>
                <w:rFonts w:ascii="Arial" w:hAnsi="Arial" w:cs="Arial"/>
                <w:sz w:val="24"/>
                <w:szCs w:val="24"/>
              </w:rPr>
              <w:t>ов</w:t>
            </w:r>
            <w:r w:rsidRPr="00DE109A">
              <w:rPr>
                <w:rFonts w:ascii="Arial" w:hAnsi="Arial" w:cs="Arial"/>
                <w:sz w:val="24"/>
                <w:szCs w:val="24"/>
              </w:rPr>
              <w:t xml:space="preserve"> А, С, Д</w:t>
            </w:r>
            <w:r w:rsidRPr="00DE109A">
              <w:rPr>
                <w:rFonts w:ascii="Arial" w:hAnsi="Arial" w:cs="Arial"/>
                <w:sz w:val="24"/>
                <w:szCs w:val="24"/>
                <w:vertAlign w:val="subscript"/>
              </w:rPr>
              <w:t>65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6D89C4C" w14:textId="0EE4DB3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37" w:type="dxa"/>
            <w:shd w:val="clear" w:color="auto" w:fill="auto"/>
          </w:tcPr>
          <w:p w14:paraId="6EF0F427" w14:textId="5FAEB826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2CD36418" w14:textId="097D313D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190F3FAE" w14:textId="77777777" w:rsidTr="0014560E">
        <w:tc>
          <w:tcPr>
            <w:tcW w:w="567" w:type="dxa"/>
            <w:vMerge/>
            <w:shd w:val="clear" w:color="auto" w:fill="auto"/>
          </w:tcPr>
          <w:p w14:paraId="79569E91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0B0E248E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89D0313" w14:textId="1AEF9751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A8BBF2C" w14:textId="0E8F1C43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Спектрорадиометры-колориметры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E3201EE" w14:textId="1C3C66A0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37" w:type="dxa"/>
            <w:shd w:val="clear" w:color="auto" w:fill="auto"/>
          </w:tcPr>
          <w:p w14:paraId="3F80E68C" w14:textId="5439CBDC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4F194F97" w14:textId="22D69B1F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74358A95" w14:textId="77777777" w:rsidTr="0014560E">
        <w:tc>
          <w:tcPr>
            <w:tcW w:w="567" w:type="dxa"/>
            <w:vMerge/>
            <w:shd w:val="clear" w:color="auto" w:fill="auto"/>
          </w:tcPr>
          <w:p w14:paraId="6A69CE9B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78280A37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31CCE20" w14:textId="748CC8E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31C7C10" w14:textId="6538AEF0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Колориметры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6D054DF" w14:textId="4A9C15C9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37" w:type="dxa"/>
            <w:shd w:val="clear" w:color="auto" w:fill="auto"/>
          </w:tcPr>
          <w:p w14:paraId="2154A796" w14:textId="60FCAFBC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47ADDE4A" w14:textId="1E09C350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37460E6E" w14:textId="77777777" w:rsidTr="0014560E">
        <w:tc>
          <w:tcPr>
            <w:tcW w:w="567" w:type="dxa"/>
            <w:vMerge/>
            <w:shd w:val="clear" w:color="auto" w:fill="auto"/>
          </w:tcPr>
          <w:p w14:paraId="1D9A3A25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40B567EC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A609158" w14:textId="580434E3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5B490D2" w14:textId="67FC8802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Колориметры телевизионные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B249670" w14:textId="2E13D9D5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37" w:type="dxa"/>
            <w:shd w:val="clear" w:color="auto" w:fill="auto"/>
          </w:tcPr>
          <w:p w14:paraId="75AC31D5" w14:textId="4A989293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6A00AEFD" w14:textId="77969FBD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3F8EFECF" w14:textId="77777777" w:rsidTr="0014560E">
        <w:tc>
          <w:tcPr>
            <w:tcW w:w="567" w:type="dxa"/>
            <w:vMerge/>
            <w:shd w:val="clear" w:color="auto" w:fill="auto"/>
          </w:tcPr>
          <w:p w14:paraId="33B00912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0358C3BF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F5A1F72" w14:textId="346DC2C1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F7546EF" w14:textId="493AC9FF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Излучатели на основе ламп, излучатели полупроводниковые (на основе светодиодов), источники света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12F15AB" w14:textId="6F640A02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37" w:type="dxa"/>
            <w:shd w:val="clear" w:color="auto" w:fill="auto"/>
          </w:tcPr>
          <w:p w14:paraId="565F089A" w14:textId="6BE0EEC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60" w:type="dxa"/>
            <w:gridSpan w:val="2"/>
            <w:shd w:val="clear" w:color="auto" w:fill="auto"/>
          </w:tcPr>
          <w:p w14:paraId="16D9E0BA" w14:textId="687B0108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18068867" w14:textId="77777777" w:rsidTr="001A1354">
        <w:tc>
          <w:tcPr>
            <w:tcW w:w="567" w:type="dxa"/>
          </w:tcPr>
          <w:p w14:paraId="3B69707A" w14:textId="0212F631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991" w:type="dxa"/>
          </w:tcPr>
          <w:p w14:paraId="570CDB86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8224" w:type="dxa"/>
            <w:gridSpan w:val="11"/>
          </w:tcPr>
          <w:p w14:paraId="234E9067" w14:textId="77777777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Показатель преломления</w:t>
            </w:r>
          </w:p>
        </w:tc>
      </w:tr>
      <w:tr w:rsidR="00FB2FD5" w:rsidRPr="006C3D33" w14:paraId="7E657EE6" w14:textId="77777777" w:rsidTr="001A1354">
        <w:tc>
          <w:tcPr>
            <w:tcW w:w="567" w:type="dxa"/>
            <w:vMerge w:val="restart"/>
          </w:tcPr>
          <w:p w14:paraId="4DAB87BF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48838A4B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95D4C43" w14:textId="2E20E4B8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0B43B18F" w14:textId="2AEA3EBE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Установка эталонная </w:t>
            </w:r>
          </w:p>
        </w:tc>
        <w:tc>
          <w:tcPr>
            <w:tcW w:w="993" w:type="dxa"/>
            <w:gridSpan w:val="3"/>
          </w:tcPr>
          <w:p w14:paraId="3EFF814F" w14:textId="6837FDFC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138</w:t>
            </w:r>
          </w:p>
        </w:tc>
        <w:tc>
          <w:tcPr>
            <w:tcW w:w="1044" w:type="dxa"/>
            <w:gridSpan w:val="2"/>
          </w:tcPr>
          <w:p w14:paraId="6B107CAD" w14:textId="2184EA24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28BF5E6" w14:textId="51E374FC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610D3D70" w14:textId="77777777" w:rsidTr="001A1354">
        <w:tc>
          <w:tcPr>
            <w:tcW w:w="567" w:type="dxa"/>
            <w:vMerge/>
          </w:tcPr>
          <w:p w14:paraId="2EEB66AE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7CEDC42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5E4888B" w14:textId="760684B3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5B574204" w14:textId="7C4D27A3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показателя преломления (набор трехгранных призм) эталонные</w:t>
            </w:r>
          </w:p>
        </w:tc>
        <w:tc>
          <w:tcPr>
            <w:tcW w:w="993" w:type="dxa"/>
            <w:gridSpan w:val="3"/>
          </w:tcPr>
          <w:p w14:paraId="3D8C87AB" w14:textId="756D9841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138</w:t>
            </w:r>
          </w:p>
        </w:tc>
        <w:tc>
          <w:tcPr>
            <w:tcW w:w="1044" w:type="dxa"/>
            <w:gridSpan w:val="2"/>
          </w:tcPr>
          <w:p w14:paraId="533D7A65" w14:textId="10DD3745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88D5545" w14:textId="1E0BC2A9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47559F6F" w14:textId="77777777" w:rsidTr="001A1354">
        <w:tc>
          <w:tcPr>
            <w:tcW w:w="567" w:type="dxa"/>
            <w:vMerge/>
          </w:tcPr>
          <w:p w14:paraId="2D75C864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A9571A8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235FEE3" w14:textId="0C94AD68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1C8047E6" w14:textId="2F083E30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показателя преломления (полая призма с набором рефрактометрических жидкостей) эталонные</w:t>
            </w:r>
          </w:p>
        </w:tc>
        <w:tc>
          <w:tcPr>
            <w:tcW w:w="993" w:type="dxa"/>
            <w:gridSpan w:val="3"/>
          </w:tcPr>
          <w:p w14:paraId="0052F8BB" w14:textId="6677F5C1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138</w:t>
            </w:r>
          </w:p>
        </w:tc>
        <w:tc>
          <w:tcPr>
            <w:tcW w:w="1044" w:type="dxa"/>
            <w:gridSpan w:val="2"/>
          </w:tcPr>
          <w:p w14:paraId="0A1CDDED" w14:textId="78C93021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07A8539" w14:textId="4437A270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6F2E7A12" w14:textId="77777777" w:rsidTr="001A1354">
        <w:tc>
          <w:tcPr>
            <w:tcW w:w="567" w:type="dxa"/>
            <w:vMerge/>
          </w:tcPr>
          <w:p w14:paraId="1A903B22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A3953A1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44A1DE1" w14:textId="1F2A9431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5A692B23" w14:textId="2BA2B79F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показателя преломления (кювета с набором рефрактометрических жидкостей) эталонные</w:t>
            </w:r>
          </w:p>
        </w:tc>
        <w:tc>
          <w:tcPr>
            <w:tcW w:w="993" w:type="dxa"/>
            <w:gridSpan w:val="3"/>
          </w:tcPr>
          <w:p w14:paraId="0FA8B4DC" w14:textId="7EB6A368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138</w:t>
            </w:r>
          </w:p>
        </w:tc>
        <w:tc>
          <w:tcPr>
            <w:tcW w:w="1044" w:type="dxa"/>
            <w:gridSpan w:val="2"/>
          </w:tcPr>
          <w:p w14:paraId="562F18EA" w14:textId="326BA7C9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7DB9D4D" w14:textId="255F82BF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51755077" w14:textId="77777777" w:rsidTr="001A1354">
        <w:tc>
          <w:tcPr>
            <w:tcW w:w="567" w:type="dxa"/>
            <w:vMerge/>
          </w:tcPr>
          <w:p w14:paraId="01617472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2BCE793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40CAF84" w14:textId="18BC0F02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25B64145" w14:textId="510DC6A6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профиля преломления (срезы заготовок волокна и заготовки) эталонные</w:t>
            </w:r>
          </w:p>
        </w:tc>
        <w:tc>
          <w:tcPr>
            <w:tcW w:w="993" w:type="dxa"/>
            <w:gridSpan w:val="3"/>
          </w:tcPr>
          <w:p w14:paraId="5BF2BBEC" w14:textId="159672D4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138</w:t>
            </w:r>
          </w:p>
        </w:tc>
        <w:tc>
          <w:tcPr>
            <w:tcW w:w="1044" w:type="dxa"/>
            <w:gridSpan w:val="2"/>
          </w:tcPr>
          <w:p w14:paraId="0A202DFF" w14:textId="110FFD0A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F913A46" w14:textId="5C27ADFB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6ABDE518" w14:textId="77777777" w:rsidTr="001A1354">
        <w:tc>
          <w:tcPr>
            <w:tcW w:w="567" w:type="dxa"/>
            <w:vMerge/>
          </w:tcPr>
          <w:p w14:paraId="2FBC9566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0BC26BE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D274C2B" w14:textId="76257186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67A20548" w14:textId="1C752D31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показателя преломления (чистые газы и газовые смеси) эталонные</w:t>
            </w:r>
          </w:p>
        </w:tc>
        <w:tc>
          <w:tcPr>
            <w:tcW w:w="993" w:type="dxa"/>
            <w:gridSpan w:val="3"/>
          </w:tcPr>
          <w:p w14:paraId="4DB17824" w14:textId="278821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138</w:t>
            </w:r>
          </w:p>
        </w:tc>
        <w:tc>
          <w:tcPr>
            <w:tcW w:w="1044" w:type="dxa"/>
            <w:gridSpan w:val="2"/>
          </w:tcPr>
          <w:p w14:paraId="2C5AE6E1" w14:textId="4C88984D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6580B7F" w14:textId="794A52CB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67C64E98" w14:textId="77777777" w:rsidTr="001A1354">
        <w:tc>
          <w:tcPr>
            <w:tcW w:w="567" w:type="dxa"/>
            <w:vMerge/>
          </w:tcPr>
          <w:p w14:paraId="5FAEB5E4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C84C9DD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D40FB8E" w14:textId="35FFF56C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60FF2903" w14:textId="6C294385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показателя преломления (рефрактометрические призмы и пластины)</w:t>
            </w:r>
          </w:p>
        </w:tc>
        <w:tc>
          <w:tcPr>
            <w:tcW w:w="993" w:type="dxa"/>
            <w:gridSpan w:val="3"/>
          </w:tcPr>
          <w:p w14:paraId="37D53B4C" w14:textId="06103A49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138</w:t>
            </w:r>
          </w:p>
        </w:tc>
        <w:tc>
          <w:tcPr>
            <w:tcW w:w="1044" w:type="dxa"/>
            <w:gridSpan w:val="2"/>
          </w:tcPr>
          <w:p w14:paraId="0A5098F8" w14:textId="48086D58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1092B13" w14:textId="33572311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6FEF59C2" w14:textId="77777777" w:rsidTr="001A1354">
        <w:tc>
          <w:tcPr>
            <w:tcW w:w="567" w:type="dxa"/>
            <w:vMerge/>
          </w:tcPr>
          <w:p w14:paraId="4A6D93B0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8C79815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C2252F7" w14:textId="4FA5E591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5BD5B8CD" w14:textId="270A72D8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показателя преломления (рефрактометрические призмы, сахарные растворы)</w:t>
            </w:r>
          </w:p>
        </w:tc>
        <w:tc>
          <w:tcPr>
            <w:tcW w:w="993" w:type="dxa"/>
            <w:gridSpan w:val="3"/>
          </w:tcPr>
          <w:p w14:paraId="311F7FF8" w14:textId="7CF29611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138</w:t>
            </w:r>
          </w:p>
        </w:tc>
        <w:tc>
          <w:tcPr>
            <w:tcW w:w="1044" w:type="dxa"/>
            <w:gridSpan w:val="2"/>
          </w:tcPr>
          <w:p w14:paraId="207D0B5D" w14:textId="181349D1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829A016" w14:textId="30E91D9E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5B61617D" w14:textId="77777777" w:rsidTr="009C4DAD">
        <w:tc>
          <w:tcPr>
            <w:tcW w:w="567" w:type="dxa"/>
            <w:vMerge/>
          </w:tcPr>
          <w:p w14:paraId="63E2029A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08ABA84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5223B5D" w14:textId="11FA9460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5D4C175B" w14:textId="22C9E29D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Рефрактометры полного внутреннего отражения, нарушенного полного внутреннего отражения, в том числе спектральные</w:t>
            </w:r>
          </w:p>
        </w:tc>
        <w:tc>
          <w:tcPr>
            <w:tcW w:w="993" w:type="dxa"/>
            <w:gridSpan w:val="3"/>
          </w:tcPr>
          <w:p w14:paraId="4B28DD38" w14:textId="36857C0F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138</w:t>
            </w:r>
          </w:p>
        </w:tc>
        <w:tc>
          <w:tcPr>
            <w:tcW w:w="1044" w:type="dxa"/>
            <w:gridSpan w:val="2"/>
          </w:tcPr>
          <w:p w14:paraId="79BB7B0B" w14:textId="3B045DB8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86C3CB3" w14:textId="7A21F316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24553E9F" w14:textId="77777777" w:rsidTr="009C4DAD">
        <w:tc>
          <w:tcPr>
            <w:tcW w:w="567" w:type="dxa"/>
            <w:vMerge/>
          </w:tcPr>
          <w:p w14:paraId="0897F6C8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8E301F7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7CF3A1F" w14:textId="791094C8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73F5857C" w14:textId="52CBDCDC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V-рефрактометры и дифференциальные рефрактометры</w:t>
            </w:r>
          </w:p>
        </w:tc>
        <w:tc>
          <w:tcPr>
            <w:tcW w:w="993" w:type="dxa"/>
            <w:gridSpan w:val="3"/>
          </w:tcPr>
          <w:p w14:paraId="2D0ED82A" w14:textId="71E4C2C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138</w:t>
            </w:r>
          </w:p>
        </w:tc>
        <w:tc>
          <w:tcPr>
            <w:tcW w:w="1044" w:type="dxa"/>
            <w:gridSpan w:val="2"/>
          </w:tcPr>
          <w:p w14:paraId="2D878F50" w14:textId="1A6ABD8D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491B18D" w14:textId="03779825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28F9492C" w14:textId="77777777" w:rsidTr="001A1354">
        <w:tc>
          <w:tcPr>
            <w:tcW w:w="567" w:type="dxa"/>
            <w:vMerge/>
          </w:tcPr>
          <w:p w14:paraId="4898CB94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8C6B5D3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A3A16F2" w14:textId="1306FEFD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</w:tcPr>
          <w:p w14:paraId="518F4410" w14:textId="09D98104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Гониометры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DE109A">
              <w:rPr>
                <w:rFonts w:ascii="Arial" w:hAnsi="Arial" w:cs="Arial"/>
                <w:sz w:val="24"/>
                <w:szCs w:val="24"/>
              </w:rPr>
              <w:t>спектрометры</w:t>
            </w:r>
          </w:p>
        </w:tc>
        <w:tc>
          <w:tcPr>
            <w:tcW w:w="993" w:type="dxa"/>
            <w:gridSpan w:val="3"/>
          </w:tcPr>
          <w:p w14:paraId="00330736" w14:textId="5502149B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138</w:t>
            </w:r>
          </w:p>
        </w:tc>
        <w:tc>
          <w:tcPr>
            <w:tcW w:w="1044" w:type="dxa"/>
            <w:gridSpan w:val="2"/>
          </w:tcPr>
          <w:p w14:paraId="40A85D96" w14:textId="3BB1613D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61B1B76" w14:textId="1E146E61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7B038A02" w14:textId="77777777" w:rsidTr="001A1354">
        <w:tc>
          <w:tcPr>
            <w:tcW w:w="567" w:type="dxa"/>
            <w:vMerge/>
          </w:tcPr>
          <w:p w14:paraId="2056E9EA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1587B2B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A79ED32" w14:textId="538C0E61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</w:tcPr>
          <w:p w14:paraId="328D896E" w14:textId="69C7264F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Интерферометры</w:t>
            </w:r>
          </w:p>
        </w:tc>
        <w:tc>
          <w:tcPr>
            <w:tcW w:w="993" w:type="dxa"/>
            <w:gridSpan w:val="3"/>
          </w:tcPr>
          <w:p w14:paraId="7ADE1AF2" w14:textId="1815A73A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138</w:t>
            </w:r>
          </w:p>
        </w:tc>
        <w:tc>
          <w:tcPr>
            <w:tcW w:w="1044" w:type="dxa"/>
            <w:gridSpan w:val="2"/>
          </w:tcPr>
          <w:p w14:paraId="35BCBBE3" w14:textId="1B294EF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480C49D" w14:textId="10DB35CA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63B60FBC" w14:textId="77777777" w:rsidTr="001A1354">
        <w:tc>
          <w:tcPr>
            <w:tcW w:w="567" w:type="dxa"/>
            <w:vMerge/>
          </w:tcPr>
          <w:p w14:paraId="17593570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463C435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26AF9C7" w14:textId="4F973329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</w:tcPr>
          <w:p w14:paraId="2CFCF693" w14:textId="5234DF04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заготовок и стекловолокна</w:t>
            </w:r>
          </w:p>
        </w:tc>
        <w:tc>
          <w:tcPr>
            <w:tcW w:w="993" w:type="dxa"/>
            <w:gridSpan w:val="3"/>
          </w:tcPr>
          <w:p w14:paraId="7F8C307A" w14:textId="41A04C12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138</w:t>
            </w:r>
          </w:p>
        </w:tc>
        <w:tc>
          <w:tcPr>
            <w:tcW w:w="1044" w:type="dxa"/>
            <w:gridSpan w:val="2"/>
          </w:tcPr>
          <w:p w14:paraId="402CB8AC" w14:textId="4684080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EB57E2C" w14:textId="44AB42DA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7223E7ED" w14:textId="77777777" w:rsidTr="001A1354">
        <w:tc>
          <w:tcPr>
            <w:tcW w:w="567" w:type="dxa"/>
            <w:vMerge/>
          </w:tcPr>
          <w:p w14:paraId="1014828F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DE15700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8D39DE6" w14:textId="2E84BD93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</w:tcPr>
          <w:p w14:paraId="795D66FA" w14:textId="04C943DD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Рефрактометры интерференционные</w:t>
            </w:r>
          </w:p>
        </w:tc>
        <w:tc>
          <w:tcPr>
            <w:tcW w:w="993" w:type="dxa"/>
            <w:gridSpan w:val="3"/>
          </w:tcPr>
          <w:p w14:paraId="0F4490A4" w14:textId="5CC4912A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138</w:t>
            </w:r>
          </w:p>
        </w:tc>
        <w:tc>
          <w:tcPr>
            <w:tcW w:w="1044" w:type="dxa"/>
            <w:gridSpan w:val="2"/>
          </w:tcPr>
          <w:p w14:paraId="546D94F4" w14:textId="6934FE9F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AF84962" w14:textId="79306F12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07AE90A7" w14:textId="77777777" w:rsidTr="0014560E">
        <w:tc>
          <w:tcPr>
            <w:tcW w:w="567" w:type="dxa"/>
            <w:shd w:val="clear" w:color="auto" w:fill="auto"/>
          </w:tcPr>
          <w:p w14:paraId="54577C8D" w14:textId="40856BA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991" w:type="dxa"/>
            <w:shd w:val="clear" w:color="auto" w:fill="auto"/>
          </w:tcPr>
          <w:p w14:paraId="3B52032B" w14:textId="0E8AC915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2D96A7C2" w14:textId="431C7A00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Световой коэффициент пропускания и метеорологическая оптическая дальность</w:t>
            </w:r>
          </w:p>
        </w:tc>
      </w:tr>
      <w:tr w:rsidR="00FB2FD5" w:rsidRPr="006C3D33" w14:paraId="0F4F6E9C" w14:textId="77777777" w:rsidTr="00803427">
        <w:tc>
          <w:tcPr>
            <w:tcW w:w="567" w:type="dxa"/>
            <w:vMerge w:val="restart"/>
            <w:shd w:val="clear" w:color="auto" w:fill="auto"/>
          </w:tcPr>
          <w:p w14:paraId="3D725E06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  <w:shd w:val="clear" w:color="auto" w:fill="auto"/>
          </w:tcPr>
          <w:p w14:paraId="678DD66E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7683A63" w14:textId="654D2BDE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494CE8C" w14:textId="574CB8EA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Наборы мер светового коэффициента пропускания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BC47785" w14:textId="748C8B24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B2A1F08" w14:textId="4ABEB702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39F53718" w14:textId="5222097D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2D3CE928" w14:textId="77777777" w:rsidTr="00803427">
        <w:tc>
          <w:tcPr>
            <w:tcW w:w="567" w:type="dxa"/>
            <w:vMerge/>
            <w:shd w:val="clear" w:color="auto" w:fill="auto"/>
          </w:tcPr>
          <w:p w14:paraId="786C1847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65EC5540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68F6306" w14:textId="5C98E38D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5D6B0CD" w14:textId="63BE5224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поверки нефелометров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849773A" w14:textId="5A437AFF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56F9BE1" w14:textId="69D281B8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5BBB5DF" w14:textId="7ED2D54D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7A9311A4" w14:textId="77777777" w:rsidTr="00803427">
        <w:tc>
          <w:tcPr>
            <w:tcW w:w="567" w:type="dxa"/>
            <w:vMerge/>
            <w:shd w:val="clear" w:color="auto" w:fill="auto"/>
          </w:tcPr>
          <w:p w14:paraId="2E7C73A2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776CDD33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66ED515" w14:textId="705E7462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4F13B4F" w14:textId="3A706D12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Трансмиссометры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57CED6A" w14:textId="06151C8A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4ACB954" w14:textId="72F49B2B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14E795F" w14:textId="794DE374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1C91F572" w14:textId="77777777" w:rsidTr="00803427">
        <w:tc>
          <w:tcPr>
            <w:tcW w:w="567" w:type="dxa"/>
            <w:vMerge/>
            <w:shd w:val="clear" w:color="auto" w:fill="auto"/>
          </w:tcPr>
          <w:p w14:paraId="3F863D21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1BE3F7B7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3A2E5AD" w14:textId="72A3BD79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B51C82E" w14:textId="4F90C6A4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Нефелометры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B797E9A" w14:textId="00217439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EFAB762" w14:textId="1E745EBD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359F17C" w14:textId="3C1BDC57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03D5DA12" w14:textId="77777777" w:rsidTr="0014560E">
        <w:tc>
          <w:tcPr>
            <w:tcW w:w="567" w:type="dxa"/>
            <w:shd w:val="clear" w:color="auto" w:fill="auto"/>
          </w:tcPr>
          <w:p w14:paraId="0F87892B" w14:textId="2FB3B20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991" w:type="dxa"/>
            <w:shd w:val="clear" w:color="auto" w:fill="auto"/>
          </w:tcPr>
          <w:p w14:paraId="5DA5FC3A" w14:textId="60197A8C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4E894982" w14:textId="7B662C6A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Коэффициент ослабления</w:t>
            </w:r>
          </w:p>
        </w:tc>
      </w:tr>
      <w:tr w:rsidR="00FB2FD5" w:rsidRPr="006C3D33" w14:paraId="2CCCE9F0" w14:textId="77777777" w:rsidTr="00803427">
        <w:tc>
          <w:tcPr>
            <w:tcW w:w="567" w:type="dxa"/>
            <w:vMerge w:val="restart"/>
            <w:shd w:val="clear" w:color="auto" w:fill="auto"/>
          </w:tcPr>
          <w:p w14:paraId="5A35621A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  <w:shd w:val="clear" w:color="auto" w:fill="auto"/>
          </w:tcPr>
          <w:p w14:paraId="4D0165A6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49A561DA" w14:textId="34CFEE6E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8A7CC26" w14:textId="1173F18F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ind w:right="-170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ослабления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84FB37C" w14:textId="568F18DB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4A5622D" w14:textId="4AB9772E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7B45927" w14:textId="13E0D18C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3AC2E82D" w14:textId="77777777" w:rsidTr="00803427">
        <w:tc>
          <w:tcPr>
            <w:tcW w:w="567" w:type="dxa"/>
            <w:vMerge/>
            <w:shd w:val="clear" w:color="auto" w:fill="auto"/>
          </w:tcPr>
          <w:p w14:paraId="6954D316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7632E7E1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9F68A5E" w14:textId="27FAB626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226F3B8" w14:textId="3E52254F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и меры обратных потерь для ВОСП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B609CD4" w14:textId="74F302DF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46D59B1" w14:textId="29C22943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216ABA1" w14:textId="32D39677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26B592C1" w14:textId="77777777" w:rsidTr="00803427">
        <w:tc>
          <w:tcPr>
            <w:tcW w:w="567" w:type="dxa"/>
            <w:vMerge/>
            <w:shd w:val="clear" w:color="auto" w:fill="auto"/>
          </w:tcPr>
          <w:p w14:paraId="4A3C3421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02A8A857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B4EB69F" w14:textId="582A8E85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5C0C144" w14:textId="40C4BB95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ind w:right="-170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Аттенюаторы на фиксированных длинах волн оптические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EC30D78" w14:textId="7C8D65F6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BE87E2C" w14:textId="578D9B02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13D4610" w14:textId="7A402C51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3439E4FD" w14:textId="77777777" w:rsidTr="00803427">
        <w:tc>
          <w:tcPr>
            <w:tcW w:w="567" w:type="dxa"/>
            <w:vMerge/>
            <w:shd w:val="clear" w:color="auto" w:fill="auto"/>
          </w:tcPr>
          <w:p w14:paraId="504BC2F4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0582F26C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B9ABC4E" w14:textId="73AA5F6D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A36B01C" w14:textId="0C6E343A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обратных потерь для ВОСП на фиксированных длинах волн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F0F0FB8" w14:textId="7AD65F19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FDACEBF" w14:textId="0BB7269E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383A6B79" w14:textId="0AF11E82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68521266" w14:textId="77777777" w:rsidTr="0014560E">
        <w:tc>
          <w:tcPr>
            <w:tcW w:w="567" w:type="dxa"/>
            <w:shd w:val="clear" w:color="auto" w:fill="auto"/>
          </w:tcPr>
          <w:p w14:paraId="2A388774" w14:textId="24474518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991" w:type="dxa"/>
            <w:shd w:val="clear" w:color="auto" w:fill="auto"/>
          </w:tcPr>
          <w:p w14:paraId="55B12676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081D54FD" w14:textId="70DDF1B7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Коэффициенты пропускания и отражения, </w:t>
            </w:r>
            <w:r w:rsidRPr="00DE109A">
              <w:rPr>
                <w:rFonts w:ascii="Arial" w:hAnsi="Arial" w:cs="Arial"/>
                <w:b/>
                <w:sz w:val="24"/>
                <w:szCs w:val="24"/>
              </w:rPr>
              <w:t>оптическая плотность</w:t>
            </w:r>
          </w:p>
        </w:tc>
      </w:tr>
      <w:tr w:rsidR="00FB2FD5" w:rsidRPr="006C3D33" w14:paraId="044F2D8B" w14:textId="77777777" w:rsidTr="0014560E">
        <w:tc>
          <w:tcPr>
            <w:tcW w:w="567" w:type="dxa"/>
            <w:vMerge w:val="restart"/>
            <w:shd w:val="clear" w:color="auto" w:fill="auto"/>
          </w:tcPr>
          <w:p w14:paraId="3AE827BC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  <w:shd w:val="clear" w:color="auto" w:fill="auto"/>
          </w:tcPr>
          <w:p w14:paraId="77491A94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A8DA450" w14:textId="209638F5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6E57757" w14:textId="494B64CA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Наборы мер спектральных коэффициентов направленного пропускания, оптической плотности, диффузного и зеркального отражений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C201C20" w14:textId="1F6716F2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6E3B119" w14:textId="50E7FC48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80DCBC6" w14:textId="5F2C1719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eastAsia="Calibri" w:hAnsi="Arial" w:cs="Arial"/>
                <w:sz w:val="24"/>
                <w:szCs w:val="24"/>
              </w:rPr>
              <w:t>26.70.21</w:t>
            </w:r>
          </w:p>
        </w:tc>
      </w:tr>
      <w:tr w:rsidR="00FB2FD5" w:rsidRPr="006C3D33" w14:paraId="30B77B9C" w14:textId="77777777" w:rsidTr="0040214A">
        <w:tc>
          <w:tcPr>
            <w:tcW w:w="567" w:type="dxa"/>
            <w:vMerge/>
          </w:tcPr>
          <w:p w14:paraId="6E9C716D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2B860DB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6686794" w14:textId="3E13E566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1E5A978D" w14:textId="1FED76E2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единиц спектральных коэффициентов направленного пропускания, оптической плотности, диффузного и зеркального отражений</w:t>
            </w:r>
          </w:p>
        </w:tc>
        <w:tc>
          <w:tcPr>
            <w:tcW w:w="993" w:type="dxa"/>
            <w:gridSpan w:val="3"/>
          </w:tcPr>
          <w:p w14:paraId="1474AD4E" w14:textId="4343F948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156</w:t>
            </w:r>
          </w:p>
        </w:tc>
        <w:tc>
          <w:tcPr>
            <w:tcW w:w="1044" w:type="dxa"/>
            <w:gridSpan w:val="2"/>
          </w:tcPr>
          <w:p w14:paraId="5B293BD6" w14:textId="21BF2729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7E96AEA" w14:textId="397F0AED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eastAsia="Calibri" w:hAnsi="Arial" w:cs="Arial"/>
                <w:sz w:val="24"/>
                <w:szCs w:val="24"/>
              </w:rPr>
              <w:t>26.70.21</w:t>
            </w:r>
          </w:p>
        </w:tc>
      </w:tr>
      <w:tr w:rsidR="00FB2FD5" w:rsidRPr="006C3D33" w14:paraId="0CAB121C" w14:textId="77777777" w:rsidTr="009C4DAD">
        <w:tc>
          <w:tcPr>
            <w:tcW w:w="567" w:type="dxa"/>
            <w:vMerge/>
          </w:tcPr>
          <w:p w14:paraId="4DD7DA01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CD32FE1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CE0AA91" w14:textId="1C543E18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51FC892A" w14:textId="3FAEF189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Рабочие эталоны единиц интегральных и редуцированных коэффициентов направленного пропускания, оптической плотности, диффузного и зеркального отражений</w:t>
            </w:r>
          </w:p>
        </w:tc>
        <w:tc>
          <w:tcPr>
            <w:tcW w:w="993" w:type="dxa"/>
            <w:gridSpan w:val="3"/>
          </w:tcPr>
          <w:p w14:paraId="60270046" w14:textId="47F426E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156</w:t>
            </w:r>
          </w:p>
        </w:tc>
        <w:tc>
          <w:tcPr>
            <w:tcW w:w="1044" w:type="dxa"/>
            <w:gridSpan w:val="2"/>
          </w:tcPr>
          <w:p w14:paraId="53426C79" w14:textId="7C8550B1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6483F24" w14:textId="59D2EEB4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eastAsia="Calibri" w:hAnsi="Arial" w:cs="Arial"/>
                <w:sz w:val="24"/>
                <w:szCs w:val="24"/>
              </w:rPr>
              <w:t>26.70.21</w:t>
            </w:r>
          </w:p>
        </w:tc>
      </w:tr>
      <w:tr w:rsidR="00FB2FD5" w:rsidRPr="006C3D33" w14:paraId="600E7B0C" w14:textId="77777777" w:rsidTr="009C4DAD">
        <w:tc>
          <w:tcPr>
            <w:tcW w:w="567" w:type="dxa"/>
            <w:vMerge/>
          </w:tcPr>
          <w:p w14:paraId="26A1BCAD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5CFF385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5BDF169" w14:textId="66DECF7F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52E3168B" w14:textId="38DEF03B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Наборы мер интегральных и редуцированных коэффициентов и оптической плотности</w:t>
            </w:r>
          </w:p>
        </w:tc>
        <w:tc>
          <w:tcPr>
            <w:tcW w:w="993" w:type="dxa"/>
            <w:gridSpan w:val="3"/>
          </w:tcPr>
          <w:p w14:paraId="6CE4C4AF" w14:textId="5BB2E5FE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156</w:t>
            </w:r>
          </w:p>
        </w:tc>
        <w:tc>
          <w:tcPr>
            <w:tcW w:w="1044" w:type="dxa"/>
            <w:gridSpan w:val="2"/>
          </w:tcPr>
          <w:p w14:paraId="1F5A66E3" w14:textId="792E23F3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A29C8EF" w14:textId="0C1C499C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eastAsia="Calibri" w:hAnsi="Arial" w:cs="Arial"/>
                <w:sz w:val="24"/>
                <w:szCs w:val="24"/>
              </w:rPr>
              <w:t>26.70.21</w:t>
            </w:r>
          </w:p>
        </w:tc>
      </w:tr>
      <w:tr w:rsidR="00FB2FD5" w:rsidRPr="006C3D33" w14:paraId="17E93548" w14:textId="77777777" w:rsidTr="0040214A">
        <w:tc>
          <w:tcPr>
            <w:tcW w:w="567" w:type="dxa"/>
            <w:vMerge/>
          </w:tcPr>
          <w:p w14:paraId="078C24E6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6704194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B90A32E" w14:textId="0CCB1E7F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36D10270" w14:textId="25240EBE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Фотометры и анализаторы фотометрические</w:t>
            </w:r>
          </w:p>
        </w:tc>
        <w:tc>
          <w:tcPr>
            <w:tcW w:w="993" w:type="dxa"/>
            <w:gridSpan w:val="3"/>
          </w:tcPr>
          <w:p w14:paraId="0B575DA7" w14:textId="7356632A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156</w:t>
            </w:r>
          </w:p>
        </w:tc>
        <w:tc>
          <w:tcPr>
            <w:tcW w:w="1044" w:type="dxa"/>
            <w:gridSpan w:val="2"/>
          </w:tcPr>
          <w:p w14:paraId="31B096C7" w14:textId="542741C9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E95123A" w14:textId="34408D76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eastAsia="Calibri" w:hAnsi="Arial" w:cs="Arial"/>
                <w:sz w:val="24"/>
                <w:szCs w:val="24"/>
              </w:rPr>
              <w:t>26.70.21</w:t>
            </w:r>
          </w:p>
        </w:tc>
      </w:tr>
      <w:tr w:rsidR="00FB2FD5" w:rsidRPr="006C3D33" w14:paraId="56E4C82A" w14:textId="77777777" w:rsidTr="0040214A">
        <w:tc>
          <w:tcPr>
            <w:tcW w:w="567" w:type="dxa"/>
            <w:vMerge/>
          </w:tcPr>
          <w:p w14:paraId="0041BE54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52F547C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3C90D30" w14:textId="675D9C11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430BC121" w14:textId="684EE03F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Спектрофотометры</w:t>
            </w:r>
          </w:p>
        </w:tc>
        <w:tc>
          <w:tcPr>
            <w:tcW w:w="993" w:type="dxa"/>
            <w:gridSpan w:val="3"/>
          </w:tcPr>
          <w:p w14:paraId="34FCEEE6" w14:textId="34FDB9DD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156</w:t>
            </w:r>
          </w:p>
        </w:tc>
        <w:tc>
          <w:tcPr>
            <w:tcW w:w="1044" w:type="dxa"/>
            <w:gridSpan w:val="2"/>
          </w:tcPr>
          <w:p w14:paraId="6665B436" w14:textId="4E78CDD2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66BF6078" w14:textId="2B7FACA7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eastAsia="Calibri" w:hAnsi="Arial" w:cs="Arial"/>
                <w:sz w:val="24"/>
                <w:szCs w:val="24"/>
              </w:rPr>
              <w:t>26.70.21</w:t>
            </w:r>
          </w:p>
        </w:tc>
      </w:tr>
      <w:tr w:rsidR="00FB2FD5" w:rsidRPr="006C3D33" w14:paraId="65B4C41E" w14:textId="77777777" w:rsidTr="001A1354">
        <w:tc>
          <w:tcPr>
            <w:tcW w:w="567" w:type="dxa"/>
            <w:vMerge/>
          </w:tcPr>
          <w:p w14:paraId="2F98BE81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1D1207A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ED791FC" w14:textId="0D391F48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4F0823B9" w14:textId="7777777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Наборы мер оптической плотности </w:t>
            </w:r>
          </w:p>
        </w:tc>
        <w:tc>
          <w:tcPr>
            <w:tcW w:w="993" w:type="dxa"/>
            <w:gridSpan w:val="3"/>
          </w:tcPr>
          <w:p w14:paraId="064F4C5F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206</w:t>
            </w:r>
          </w:p>
        </w:tc>
        <w:tc>
          <w:tcPr>
            <w:tcW w:w="1044" w:type="dxa"/>
            <w:gridSpan w:val="2"/>
          </w:tcPr>
          <w:p w14:paraId="2B319C06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293B5EE8" w14:textId="5C0F52C4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59FE23CA" w14:textId="77777777" w:rsidTr="001A1354">
        <w:tc>
          <w:tcPr>
            <w:tcW w:w="567" w:type="dxa"/>
            <w:vMerge/>
          </w:tcPr>
          <w:p w14:paraId="62D4AAEF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3AE6C37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57A4835" w14:textId="6371BE3C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</w:tcPr>
          <w:p w14:paraId="5F30E501" w14:textId="7777777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Денситометры и денситометрические установки </w:t>
            </w:r>
          </w:p>
        </w:tc>
        <w:tc>
          <w:tcPr>
            <w:tcW w:w="993" w:type="dxa"/>
            <w:gridSpan w:val="3"/>
          </w:tcPr>
          <w:p w14:paraId="71CE49B3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206</w:t>
            </w:r>
          </w:p>
        </w:tc>
        <w:tc>
          <w:tcPr>
            <w:tcW w:w="1044" w:type="dxa"/>
            <w:gridSpan w:val="2"/>
          </w:tcPr>
          <w:p w14:paraId="11EE5F47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0C9D507" w14:textId="52E709B6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1D4DAE98" w14:textId="77777777" w:rsidTr="001A1354">
        <w:tc>
          <w:tcPr>
            <w:tcW w:w="567" w:type="dxa"/>
            <w:vMerge/>
          </w:tcPr>
          <w:p w14:paraId="05AFE9B5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8A58438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0CE2C6B" w14:textId="1D9BDCAA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</w:tcPr>
          <w:p w14:paraId="508AB0B4" w14:textId="7777777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Микроденситометры</w:t>
            </w:r>
          </w:p>
        </w:tc>
        <w:tc>
          <w:tcPr>
            <w:tcW w:w="993" w:type="dxa"/>
            <w:gridSpan w:val="3"/>
          </w:tcPr>
          <w:p w14:paraId="73A9CD31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206</w:t>
            </w:r>
          </w:p>
        </w:tc>
        <w:tc>
          <w:tcPr>
            <w:tcW w:w="1044" w:type="dxa"/>
            <w:gridSpan w:val="2"/>
          </w:tcPr>
          <w:p w14:paraId="5431CEE7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5DB68BC" w14:textId="046C6329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584C078D" w14:textId="77777777" w:rsidTr="001A1354">
        <w:tc>
          <w:tcPr>
            <w:tcW w:w="567" w:type="dxa"/>
            <w:vMerge/>
          </w:tcPr>
          <w:p w14:paraId="482FBCD5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A6C1962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016B4EB" w14:textId="7F6D2990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</w:tcPr>
          <w:p w14:paraId="12277FEE" w14:textId="7777777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Анализаторы биологических жидкостей медицинские, основанные на измерении зональной оптической плотности</w:t>
            </w:r>
          </w:p>
        </w:tc>
        <w:tc>
          <w:tcPr>
            <w:tcW w:w="993" w:type="dxa"/>
            <w:gridSpan w:val="3"/>
          </w:tcPr>
          <w:p w14:paraId="106377CC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206</w:t>
            </w:r>
          </w:p>
        </w:tc>
        <w:tc>
          <w:tcPr>
            <w:tcW w:w="1044" w:type="dxa"/>
            <w:gridSpan w:val="2"/>
          </w:tcPr>
          <w:p w14:paraId="52F798A3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FA782A6" w14:textId="4D24DFC7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1009C8A0" w14:textId="77777777" w:rsidTr="0014560E">
        <w:trPr>
          <w:trHeight w:val="70"/>
        </w:trPr>
        <w:tc>
          <w:tcPr>
            <w:tcW w:w="567" w:type="dxa"/>
          </w:tcPr>
          <w:p w14:paraId="77CA7FC4" w14:textId="6887799F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991" w:type="dxa"/>
          </w:tcPr>
          <w:p w14:paraId="2E947059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0FA6E0C6" w14:textId="24B9B568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Оптическая сила</w:t>
            </w:r>
          </w:p>
        </w:tc>
      </w:tr>
      <w:tr w:rsidR="00FB2FD5" w:rsidRPr="006C3D33" w14:paraId="1F63758A" w14:textId="77777777" w:rsidTr="001A1354">
        <w:tc>
          <w:tcPr>
            <w:tcW w:w="567" w:type="dxa"/>
            <w:vMerge w:val="restart"/>
          </w:tcPr>
          <w:p w14:paraId="62625A8B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72387E14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7C49C191" w14:textId="7777777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</w:tcPr>
          <w:p w14:paraId="3493E511" w14:textId="7777777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вершинной рефракции и призматического действия</w:t>
            </w:r>
          </w:p>
        </w:tc>
        <w:tc>
          <w:tcPr>
            <w:tcW w:w="993" w:type="dxa"/>
            <w:gridSpan w:val="3"/>
          </w:tcPr>
          <w:p w14:paraId="28C78DBA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205</w:t>
            </w:r>
          </w:p>
        </w:tc>
        <w:tc>
          <w:tcPr>
            <w:tcW w:w="1044" w:type="dxa"/>
            <w:gridSpan w:val="2"/>
          </w:tcPr>
          <w:p w14:paraId="0A94D62A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0AE8C893" w14:textId="1AA9C4DD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588E4F96" w14:textId="77777777" w:rsidTr="001A1354">
        <w:tc>
          <w:tcPr>
            <w:tcW w:w="567" w:type="dxa"/>
            <w:vMerge/>
          </w:tcPr>
          <w:p w14:paraId="45A0E335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8394B4F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90AF47B" w14:textId="7777777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</w:tcPr>
          <w:p w14:paraId="14520A46" w14:textId="7777777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вершинной рефракции</w:t>
            </w:r>
          </w:p>
        </w:tc>
        <w:tc>
          <w:tcPr>
            <w:tcW w:w="993" w:type="dxa"/>
            <w:gridSpan w:val="3"/>
          </w:tcPr>
          <w:p w14:paraId="2A60CF03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205</w:t>
            </w:r>
          </w:p>
        </w:tc>
        <w:tc>
          <w:tcPr>
            <w:tcW w:w="1044" w:type="dxa"/>
            <w:gridSpan w:val="2"/>
          </w:tcPr>
          <w:p w14:paraId="5EF266AD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459EAB8" w14:textId="7DF21784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7A408275" w14:textId="77777777" w:rsidTr="001A1354">
        <w:tc>
          <w:tcPr>
            <w:tcW w:w="567" w:type="dxa"/>
            <w:vMerge/>
          </w:tcPr>
          <w:p w14:paraId="669016EA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0CBFEA7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6CF518DE" w14:textId="7777777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</w:tcPr>
          <w:p w14:paraId="11C7F270" w14:textId="7777777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Наборы пробных очковых линз и призм </w:t>
            </w:r>
          </w:p>
        </w:tc>
        <w:tc>
          <w:tcPr>
            <w:tcW w:w="993" w:type="dxa"/>
            <w:gridSpan w:val="3"/>
          </w:tcPr>
          <w:p w14:paraId="3EAC7AD8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205</w:t>
            </w:r>
          </w:p>
        </w:tc>
        <w:tc>
          <w:tcPr>
            <w:tcW w:w="1044" w:type="dxa"/>
            <w:gridSpan w:val="2"/>
          </w:tcPr>
          <w:p w14:paraId="79F1873C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41DDEFAC" w14:textId="4B7D1CDC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100C86A9" w14:textId="77777777" w:rsidTr="001A1354">
        <w:tc>
          <w:tcPr>
            <w:tcW w:w="567" w:type="dxa"/>
            <w:vMerge/>
          </w:tcPr>
          <w:p w14:paraId="17D9AEB4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50FEDF5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F289D2F" w14:textId="7777777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</w:tcPr>
          <w:p w14:paraId="7422CAFE" w14:textId="7777777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Линейки скиаскопические</w:t>
            </w:r>
          </w:p>
        </w:tc>
        <w:tc>
          <w:tcPr>
            <w:tcW w:w="993" w:type="dxa"/>
            <w:gridSpan w:val="3"/>
          </w:tcPr>
          <w:p w14:paraId="75D277F1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205</w:t>
            </w:r>
          </w:p>
        </w:tc>
        <w:tc>
          <w:tcPr>
            <w:tcW w:w="1044" w:type="dxa"/>
            <w:gridSpan w:val="2"/>
          </w:tcPr>
          <w:p w14:paraId="26505A8E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3AEB2C1" w14:textId="19C91225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26.51.33</w:t>
            </w:r>
          </w:p>
        </w:tc>
      </w:tr>
      <w:tr w:rsidR="00FB2FD5" w:rsidRPr="006C3D33" w14:paraId="6EDB3AD5" w14:textId="77777777" w:rsidTr="001A1354">
        <w:tc>
          <w:tcPr>
            <w:tcW w:w="567" w:type="dxa"/>
            <w:vMerge/>
          </w:tcPr>
          <w:p w14:paraId="4B96AE47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EA8AC10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7DDCC96" w14:textId="7777777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</w:tcPr>
          <w:p w14:paraId="72FE6A2F" w14:textId="7777777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Трубки диоптрийные</w:t>
            </w:r>
          </w:p>
        </w:tc>
        <w:tc>
          <w:tcPr>
            <w:tcW w:w="993" w:type="dxa"/>
            <w:gridSpan w:val="3"/>
          </w:tcPr>
          <w:p w14:paraId="253C8928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205</w:t>
            </w:r>
          </w:p>
        </w:tc>
        <w:tc>
          <w:tcPr>
            <w:tcW w:w="1044" w:type="dxa"/>
            <w:gridSpan w:val="2"/>
          </w:tcPr>
          <w:p w14:paraId="1E669595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608524A2" w14:textId="51C9D056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5F5387F5" w14:textId="77777777" w:rsidTr="001A1354">
        <w:tc>
          <w:tcPr>
            <w:tcW w:w="567" w:type="dxa"/>
            <w:vMerge/>
          </w:tcPr>
          <w:p w14:paraId="6B6CF15E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D7483E1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9F43BC3" w14:textId="7777777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</w:tcPr>
          <w:p w14:paraId="79A56654" w14:textId="7777777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Диоптриметры</w:t>
            </w:r>
          </w:p>
        </w:tc>
        <w:tc>
          <w:tcPr>
            <w:tcW w:w="993" w:type="dxa"/>
            <w:gridSpan w:val="3"/>
          </w:tcPr>
          <w:p w14:paraId="59539116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205</w:t>
            </w:r>
          </w:p>
        </w:tc>
        <w:tc>
          <w:tcPr>
            <w:tcW w:w="1044" w:type="dxa"/>
            <w:gridSpan w:val="2"/>
          </w:tcPr>
          <w:p w14:paraId="75F1DA79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5A5739DC" w14:textId="464A443D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346D3DC2" w14:textId="77777777" w:rsidTr="001A1354">
        <w:tc>
          <w:tcPr>
            <w:tcW w:w="567" w:type="dxa"/>
            <w:vMerge/>
          </w:tcPr>
          <w:p w14:paraId="2293B672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7CAF13C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F9538A7" w14:textId="7777777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</w:tcPr>
          <w:p w14:paraId="7AAB3ECC" w14:textId="7777777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Авторефрактометры </w:t>
            </w:r>
          </w:p>
        </w:tc>
        <w:tc>
          <w:tcPr>
            <w:tcW w:w="993" w:type="dxa"/>
            <w:gridSpan w:val="3"/>
          </w:tcPr>
          <w:p w14:paraId="16951A0A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205</w:t>
            </w:r>
          </w:p>
        </w:tc>
        <w:tc>
          <w:tcPr>
            <w:tcW w:w="1044" w:type="dxa"/>
            <w:gridSpan w:val="2"/>
          </w:tcPr>
          <w:p w14:paraId="7114A3E8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3FE0F6EA" w14:textId="2A28BF90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33538A4A" w14:textId="77777777" w:rsidTr="007F71DB">
        <w:tc>
          <w:tcPr>
            <w:tcW w:w="567" w:type="dxa"/>
            <w:shd w:val="clear" w:color="auto" w:fill="auto"/>
          </w:tcPr>
          <w:p w14:paraId="13042C18" w14:textId="1D34B3C8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991" w:type="dxa"/>
            <w:shd w:val="clear" w:color="auto" w:fill="auto"/>
          </w:tcPr>
          <w:p w14:paraId="221C5276" w14:textId="689D856F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3945517A" w14:textId="4902B3C7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Коэффициент световозвращения и коэффициент силы света</w:t>
            </w:r>
          </w:p>
        </w:tc>
      </w:tr>
      <w:tr w:rsidR="00FB2FD5" w:rsidRPr="006C3D33" w14:paraId="3337E51E" w14:textId="77777777" w:rsidTr="00803427">
        <w:tc>
          <w:tcPr>
            <w:tcW w:w="567" w:type="dxa"/>
            <w:vMerge w:val="restart"/>
            <w:shd w:val="clear" w:color="auto" w:fill="auto"/>
          </w:tcPr>
          <w:p w14:paraId="61607D86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  <w:shd w:val="clear" w:color="auto" w:fill="auto"/>
          </w:tcPr>
          <w:p w14:paraId="4DBC78DC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2758170" w14:textId="21676EBD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0F386A6" w14:textId="30D690E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Эталоны единиц световозвращения, коэффициента силы света и коэффициента светоотражения при диффузном освещении вторичные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981436E" w14:textId="2DE04255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F04A47D" w14:textId="0F5D7F3A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0270000" w14:textId="7849C443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67B86707" w14:textId="77777777" w:rsidTr="00803427">
        <w:tc>
          <w:tcPr>
            <w:tcW w:w="567" w:type="dxa"/>
            <w:vMerge/>
            <w:shd w:val="clear" w:color="auto" w:fill="auto"/>
          </w:tcPr>
          <w:p w14:paraId="1AC7EE48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030CF669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2355BABE" w14:textId="181003DC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AE9BF07" w14:textId="3B855F70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Наборы мер коэффициента световозвращения, коэффициента силы света и коэффициента светоотражения при диффузном освещении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4523C45" w14:textId="412E84AA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1DEFCE8" w14:textId="30A44A4C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29921F5" w14:textId="40FB2D16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273FDED3" w14:textId="77777777" w:rsidTr="009C4DAD">
        <w:tc>
          <w:tcPr>
            <w:tcW w:w="567" w:type="dxa"/>
            <w:vMerge/>
            <w:shd w:val="clear" w:color="auto" w:fill="auto"/>
          </w:tcPr>
          <w:p w14:paraId="544F39CA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7E68E2E7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8D5C709" w14:textId="3970C612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C415559" w14:textId="6659ECB0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Ретрорефл</w:t>
            </w:r>
            <w:r w:rsidRPr="00653206">
              <w:rPr>
                <w:rFonts w:ascii="Arial" w:hAnsi="Arial" w:cs="Arial"/>
                <w:sz w:val="24"/>
                <w:szCs w:val="24"/>
              </w:rPr>
              <w:t>ектоме</w:t>
            </w:r>
            <w:r w:rsidRPr="00653206">
              <w:rPr>
                <w:rFonts w:ascii="Arial" w:hAnsi="Arial" w:cs="Arial"/>
                <w:sz w:val="24"/>
                <w:szCs w:val="24"/>
                <w:shd w:val="clear" w:color="auto" w:fill="DEEAF6" w:themeFill="accent1" w:themeFillTint="33"/>
              </w:rPr>
              <w:t>т</w:t>
            </w:r>
            <w:r w:rsidRPr="00653206">
              <w:rPr>
                <w:rFonts w:ascii="Arial" w:hAnsi="Arial" w:cs="Arial"/>
                <w:sz w:val="24"/>
                <w:szCs w:val="24"/>
              </w:rPr>
              <w:t>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1741032" w14:textId="22DA1446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C9E3856" w14:textId="40F5C849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0CE423D8" w14:textId="7EFD6A72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7597FF5B" w14:textId="77777777" w:rsidTr="009C4DAD">
        <w:trPr>
          <w:trHeight w:val="585"/>
        </w:trPr>
        <w:tc>
          <w:tcPr>
            <w:tcW w:w="567" w:type="dxa"/>
            <w:vMerge/>
            <w:shd w:val="clear" w:color="auto" w:fill="auto"/>
          </w:tcPr>
          <w:p w14:paraId="52939B6C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03BE6E08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3B8FDCAF" w14:textId="366B6E64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848D257" w14:textId="77777777" w:rsidR="00FB2FD5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для измерения коэффициента световозвращения </w:t>
            </w:r>
            <w:r w:rsidRPr="00DE109A">
              <w:rPr>
                <w:rFonts w:ascii="Arial" w:hAnsi="Arial" w:cs="Arial"/>
                <w:color w:val="385623" w:themeColor="accent6" w:themeShade="80"/>
                <w:sz w:val="24"/>
                <w:szCs w:val="24"/>
              </w:rPr>
              <w:t xml:space="preserve">и </w:t>
            </w:r>
            <w:r w:rsidRPr="00DE109A">
              <w:rPr>
                <w:rFonts w:ascii="Arial" w:hAnsi="Arial" w:cs="Arial"/>
                <w:sz w:val="24"/>
                <w:szCs w:val="24"/>
              </w:rPr>
              <w:t>коэффициента силы света</w:t>
            </w:r>
          </w:p>
          <w:p w14:paraId="1911ECC2" w14:textId="47B0E4DD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shd w:val="clear" w:color="auto" w:fill="auto"/>
          </w:tcPr>
          <w:p w14:paraId="5FB49761" w14:textId="169F09B3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E205A54" w14:textId="35063934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2A36062F" w14:textId="5AE9A63A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0D8DCA5B" w14:textId="77777777" w:rsidTr="007F71DB">
        <w:tc>
          <w:tcPr>
            <w:tcW w:w="567" w:type="dxa"/>
            <w:shd w:val="clear" w:color="auto" w:fill="auto"/>
          </w:tcPr>
          <w:p w14:paraId="235FC49C" w14:textId="2424ACA8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991" w:type="dxa"/>
            <w:shd w:val="clear" w:color="auto" w:fill="auto"/>
          </w:tcPr>
          <w:p w14:paraId="2C065304" w14:textId="0CA4D64F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6DE88D9E" w14:textId="33068E85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Блеск</w:t>
            </w:r>
          </w:p>
        </w:tc>
      </w:tr>
      <w:tr w:rsidR="00FB2FD5" w:rsidRPr="006C3D33" w14:paraId="0CBC3DBF" w14:textId="77777777" w:rsidTr="00803427">
        <w:tc>
          <w:tcPr>
            <w:tcW w:w="567" w:type="dxa"/>
            <w:vMerge w:val="restart"/>
            <w:shd w:val="clear" w:color="auto" w:fill="auto"/>
          </w:tcPr>
          <w:p w14:paraId="16B3C658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  <w:shd w:val="clear" w:color="auto" w:fill="auto"/>
          </w:tcPr>
          <w:p w14:paraId="09CCE1A2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13F8B828" w14:textId="65F4A060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7BD81C4" w14:textId="33B946C9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Эталоны единиц блеска вторичные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C280EA0" w14:textId="1A96B0F6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7C5E279" w14:textId="0982EAD1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D8E0756" w14:textId="509AE100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3F417938" w14:textId="77777777" w:rsidTr="00803427">
        <w:tc>
          <w:tcPr>
            <w:tcW w:w="567" w:type="dxa"/>
            <w:vMerge/>
            <w:shd w:val="clear" w:color="auto" w:fill="auto"/>
          </w:tcPr>
          <w:p w14:paraId="06F017D0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43CE4C78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5C58837D" w14:textId="74B97F54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AB941D4" w14:textId="5E5D232A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Наборы мер блеска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01F3FAD" w14:textId="4AA48AFD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9DAABA3" w14:textId="2574DC03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4F75340" w14:textId="60B6A659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56E3ED0C" w14:textId="77777777" w:rsidTr="00803427">
        <w:tc>
          <w:tcPr>
            <w:tcW w:w="567" w:type="dxa"/>
            <w:vMerge/>
            <w:shd w:val="clear" w:color="auto" w:fill="auto"/>
          </w:tcPr>
          <w:p w14:paraId="1C6DCA04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3AEBC7BB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14:paraId="025A2754" w14:textId="0B56AE68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7A3858D" w14:textId="36B9EAD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Блескомеры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747495E" w14:textId="1572FDFE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4D66F25" w14:textId="7786C27A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172A9AB" w14:textId="5A188D01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26.51.53</w:t>
            </w:r>
          </w:p>
        </w:tc>
      </w:tr>
      <w:tr w:rsidR="00FB2FD5" w:rsidRPr="006C3D33" w14:paraId="0BF5D1D5" w14:textId="77777777" w:rsidTr="001A1354">
        <w:tc>
          <w:tcPr>
            <w:tcW w:w="567" w:type="dxa"/>
          </w:tcPr>
          <w:p w14:paraId="5DE711A5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9215" w:type="dxa"/>
            <w:gridSpan w:val="12"/>
          </w:tcPr>
          <w:p w14:paraId="049CBC70" w14:textId="7A7E5259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Измерения параметров ионизирующих излучений и ядерных констант</w:t>
            </w:r>
          </w:p>
        </w:tc>
      </w:tr>
      <w:tr w:rsidR="00FB2FD5" w:rsidRPr="006C3D33" w14:paraId="2BC200FF" w14:textId="77777777" w:rsidTr="001A1354">
        <w:tc>
          <w:tcPr>
            <w:tcW w:w="567" w:type="dxa"/>
          </w:tcPr>
          <w:p w14:paraId="6643DC80" w14:textId="5DE8FAFC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991" w:type="dxa"/>
          </w:tcPr>
          <w:p w14:paraId="546F1AE4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8224" w:type="dxa"/>
            <w:gridSpan w:val="11"/>
          </w:tcPr>
          <w:p w14:paraId="45676CB4" w14:textId="7777777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Энергия ионизирующего излучения</w:t>
            </w:r>
          </w:p>
        </w:tc>
      </w:tr>
      <w:tr w:rsidR="00FB2FD5" w:rsidRPr="006C3D33" w14:paraId="0B8372D1" w14:textId="77777777" w:rsidTr="007F71DB">
        <w:tc>
          <w:tcPr>
            <w:tcW w:w="567" w:type="dxa"/>
            <w:vMerge w:val="restart"/>
          </w:tcPr>
          <w:p w14:paraId="4CACF4AD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223379F9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BDB193A" w14:textId="7777777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F63A2C3" w14:textId="314558B0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Спектрометры энергии альфа-, бета- и фотонного излучений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C67BA66" w14:textId="4C683778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266D7A9" w14:textId="5524E723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E6C4AEF" w14:textId="7AE6560C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525DFB16" w14:textId="77777777" w:rsidTr="007F71DB">
        <w:tc>
          <w:tcPr>
            <w:tcW w:w="567" w:type="dxa"/>
            <w:vMerge/>
          </w:tcPr>
          <w:p w14:paraId="4CD8740C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6E8CC13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BE9B4F7" w14:textId="7777777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FD04D2F" w14:textId="10C67BE6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Спектрометры-радиометры альфа-, бета- и фотонного излучений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52DDBAA" w14:textId="298BF335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B50EF8F" w14:textId="78FE0B1F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B0322E1" w14:textId="717FFFC5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6AF09259" w14:textId="77777777" w:rsidTr="007F71DB">
        <w:tc>
          <w:tcPr>
            <w:tcW w:w="567" w:type="dxa"/>
            <w:vMerge/>
          </w:tcPr>
          <w:p w14:paraId="7A7663AA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ADA6772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7BF4F77" w14:textId="77777777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497D6A7" w14:textId="510001F6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Спектрометры энергии гамма-излучения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012A9AB" w14:textId="08581316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703FFA1" w14:textId="35E0E8DE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F729CA6" w14:textId="56841AAE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487111DB" w14:textId="77777777" w:rsidTr="007F71DB">
        <w:tc>
          <w:tcPr>
            <w:tcW w:w="567" w:type="dxa"/>
            <w:vMerge/>
          </w:tcPr>
          <w:p w14:paraId="008A3FAA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2B90E6F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06BA293" w14:textId="0A60EB7C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C48B612" w14:textId="41E55598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Спектрометры энергии альфа-частиц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C7DB41E" w14:textId="1611826F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D73CC19" w14:textId="38C5AA7A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E69B5D2" w14:textId="250077A1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70E2DB65" w14:textId="77777777" w:rsidTr="00C873B7">
        <w:tc>
          <w:tcPr>
            <w:tcW w:w="567" w:type="dxa"/>
            <w:vMerge/>
          </w:tcPr>
          <w:p w14:paraId="6ADCE637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778C5AA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F43E400" w14:textId="26B2CEA3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A8E944A" w14:textId="68FB0EE8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Спектрометры нейтронного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ADBAEE1" w14:textId="1C92792C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8D0B8F7" w14:textId="4645AF6C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A54C3A9" w14:textId="1DFA1CFA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6371F3D8" w14:textId="77777777" w:rsidTr="00C873B7">
        <w:trPr>
          <w:trHeight w:val="345"/>
        </w:trPr>
        <w:tc>
          <w:tcPr>
            <w:tcW w:w="567" w:type="dxa"/>
            <w:vMerge/>
          </w:tcPr>
          <w:p w14:paraId="61D44A54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8346217" w14:textId="7777777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CA3E392" w14:textId="4643C48F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65E425D" w14:textId="7650F140" w:rsidR="00FB2FD5" w:rsidRPr="00DE109A" w:rsidRDefault="00FB2FD5" w:rsidP="00FB2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Спектрометры смешанных гамма-нейтронных полей излучений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924BA08" w14:textId="58BDBBB3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101B359" w14:textId="4484B8E3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94A537E" w14:textId="1F367338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FB2FD5" w:rsidRPr="006C3D33" w14:paraId="3398F432" w14:textId="77777777" w:rsidTr="007F71DB">
        <w:tc>
          <w:tcPr>
            <w:tcW w:w="567" w:type="dxa"/>
            <w:shd w:val="clear" w:color="auto" w:fill="auto"/>
          </w:tcPr>
          <w:p w14:paraId="1C1D7761" w14:textId="4904CFA7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991" w:type="dxa"/>
            <w:shd w:val="clear" w:color="auto" w:fill="auto"/>
          </w:tcPr>
          <w:p w14:paraId="3179928A" w14:textId="14F114CC" w:rsidR="00FB2FD5" w:rsidRPr="00DE109A" w:rsidRDefault="00FB2FD5" w:rsidP="00FB2F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73237DAB" w14:textId="7F557D85" w:rsidR="00FB2FD5" w:rsidRPr="00DE109A" w:rsidRDefault="00FB2FD5" w:rsidP="00FB2FD5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Поток ионизирующих частиц</w:t>
            </w:r>
          </w:p>
        </w:tc>
      </w:tr>
      <w:tr w:rsidR="00A95943" w:rsidRPr="006C3D33" w14:paraId="579A3DD4" w14:textId="77777777" w:rsidTr="007F71DB">
        <w:tc>
          <w:tcPr>
            <w:tcW w:w="567" w:type="dxa"/>
            <w:vMerge w:val="restart"/>
            <w:shd w:val="clear" w:color="auto" w:fill="auto"/>
          </w:tcPr>
          <w:p w14:paraId="3C6849EE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  <w:shd w:val="clear" w:color="auto" w:fill="auto"/>
          </w:tcPr>
          <w:p w14:paraId="07E907E1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1E0031B" w14:textId="0DC8940A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9E3D768" w14:textId="2E48EE60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альфа-, бета- и фотонного излучений радионуклидные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4CB9E41" w14:textId="3EEDA7C6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282E58C" w14:textId="3E4A3B09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  <w:shd w:val="clear" w:color="auto" w:fill="auto"/>
          </w:tcPr>
          <w:p w14:paraId="52AD2611" w14:textId="06EF015E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71047E27" w14:textId="77777777" w:rsidTr="007F71DB">
        <w:tc>
          <w:tcPr>
            <w:tcW w:w="567" w:type="dxa"/>
            <w:vMerge/>
            <w:shd w:val="clear" w:color="auto" w:fill="auto"/>
          </w:tcPr>
          <w:p w14:paraId="35CAB06D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3BDF2907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B35CCCD" w14:textId="2859BC00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9FEDDD1" w14:textId="43BFF392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Радиометры потока альфа-, бета-частиц и фотонов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19072D2" w14:textId="35F0033A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D91983D" w14:textId="53B8A415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58A2D9C" w14:textId="1A141458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691173FD" w14:textId="77777777" w:rsidTr="007F71DB">
        <w:tc>
          <w:tcPr>
            <w:tcW w:w="567" w:type="dxa"/>
            <w:vMerge/>
            <w:shd w:val="clear" w:color="auto" w:fill="auto"/>
          </w:tcPr>
          <w:p w14:paraId="18D1A128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3D20342D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77E887A" w14:textId="158E0A45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C4679E6" w14:textId="3925B0A5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радиометрические для измерений потока альфа-, бета-частиц и фотонов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6BF54A1" w14:textId="75F6832E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51E89DE" w14:textId="0D13625E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F9BDA46" w14:textId="0F5D395B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17C98320" w14:textId="77777777" w:rsidTr="007F71DB">
        <w:tc>
          <w:tcPr>
            <w:tcW w:w="567" w:type="dxa"/>
            <w:vMerge/>
            <w:shd w:val="clear" w:color="auto" w:fill="auto"/>
          </w:tcPr>
          <w:p w14:paraId="4ABCD17D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48BD8386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96B80BA" w14:textId="052CAA60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C361945" w14:textId="1E6D4CA1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и устройства для измерений потока альфа-, бета-частиц и фотонов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2741A4C" w14:textId="622175CF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B21B239" w14:textId="38B15E51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6BEFBA9" w14:textId="066E132E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7D92D8E1" w14:textId="77777777" w:rsidTr="007F71DB">
        <w:tc>
          <w:tcPr>
            <w:tcW w:w="567" w:type="dxa"/>
            <w:vMerge/>
            <w:shd w:val="clear" w:color="auto" w:fill="auto"/>
          </w:tcPr>
          <w:p w14:paraId="233056DE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108158D2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D391F6B" w14:textId="1D90C5EC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3772F61" w14:textId="77ABC0A0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измерительные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E61581B" w14:textId="1309A9B2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77DE2AA" w14:textId="74BFD6F8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636D924F" w14:textId="47E28B40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27.90.11</w:t>
            </w:r>
          </w:p>
        </w:tc>
      </w:tr>
      <w:tr w:rsidR="00A95943" w:rsidRPr="006C3D33" w14:paraId="37FF5D73" w14:textId="77777777" w:rsidTr="007F71DB">
        <w:tc>
          <w:tcPr>
            <w:tcW w:w="567" w:type="dxa"/>
            <w:vMerge/>
            <w:shd w:val="clear" w:color="auto" w:fill="auto"/>
          </w:tcPr>
          <w:p w14:paraId="74EE691F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7943ADFD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476BA1F" w14:textId="5605A62E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9CF10CD" w14:textId="55E4F6CE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потока нейтронов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7C464A3" w14:textId="3DC3D1E3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45584BA" w14:textId="1C57B6B3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FD1A04C" w14:textId="5904F149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369413D9" w14:textId="77777777" w:rsidTr="007F71DB">
        <w:tc>
          <w:tcPr>
            <w:tcW w:w="567" w:type="dxa"/>
            <w:vMerge/>
            <w:shd w:val="clear" w:color="auto" w:fill="auto"/>
          </w:tcPr>
          <w:p w14:paraId="088AC1AA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4E344FED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7EB27A4" w14:textId="31C51C70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35C91AD" w14:textId="7B03C4CB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Радиометры потока нейтронов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14D5E2F" w14:textId="1BCF9F03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022FDBB" w14:textId="07140525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96C9B71" w14:textId="2DA971F6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58CB1257" w14:textId="77777777" w:rsidTr="007F71DB">
        <w:tc>
          <w:tcPr>
            <w:tcW w:w="567" w:type="dxa"/>
            <w:vMerge/>
            <w:shd w:val="clear" w:color="auto" w:fill="auto"/>
          </w:tcPr>
          <w:p w14:paraId="52F45B0B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03558A91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3B1A0CA" w14:textId="42600A2D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0721D21" w14:textId="04B8C815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нейтронов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4D45A39" w14:textId="14405E0E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1961161" w14:textId="682D924F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15257375" w14:textId="5885A82F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7355E94F" w14:textId="77777777" w:rsidTr="007F71DB">
        <w:tc>
          <w:tcPr>
            <w:tcW w:w="567" w:type="dxa"/>
            <w:vMerge/>
            <w:shd w:val="clear" w:color="auto" w:fill="auto"/>
          </w:tcPr>
          <w:p w14:paraId="30DB293C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62C9BF42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0BB265C" w14:textId="79732894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6BB7A07" w14:textId="32116428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Радиометрические установки нейтронные на основе нейтронно-активационного принципа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AB476D3" w14:textId="77777777" w:rsidR="00A95943" w:rsidRPr="00DE109A" w:rsidRDefault="00A95943" w:rsidP="00A95943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  <w:p w14:paraId="714539E1" w14:textId="6D6E78B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shd w:val="clear" w:color="auto" w:fill="auto"/>
          </w:tcPr>
          <w:p w14:paraId="07CA56B1" w14:textId="2AC6C861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786C71C7" w14:textId="1A91E74C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30359ECD" w14:textId="77777777" w:rsidTr="007F71DB">
        <w:tc>
          <w:tcPr>
            <w:tcW w:w="567" w:type="dxa"/>
            <w:vMerge/>
            <w:shd w:val="clear" w:color="auto" w:fill="auto"/>
          </w:tcPr>
          <w:p w14:paraId="14110AB3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6CD43996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4B2110D" w14:textId="51E8AA81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E44E661" w14:textId="36C31B38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Радиометры и детекторы нейтронов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5F80251" w14:textId="77777777" w:rsidR="00A95943" w:rsidRPr="00DE109A" w:rsidRDefault="00A95943" w:rsidP="00A95943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  <w:p w14:paraId="1446FC18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shd w:val="clear" w:color="auto" w:fill="auto"/>
          </w:tcPr>
          <w:p w14:paraId="0241EAEE" w14:textId="467DC880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35DE6781" w14:textId="6A630860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510701AB" w14:textId="77777777" w:rsidTr="007F71DB">
        <w:tc>
          <w:tcPr>
            <w:tcW w:w="567" w:type="dxa"/>
            <w:vMerge/>
            <w:shd w:val="clear" w:color="auto" w:fill="auto"/>
          </w:tcPr>
          <w:p w14:paraId="7DBAF158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07C9BBD3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137550F" w14:textId="65E1F0B3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2C6FE43" w14:textId="08E101DB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Радиометры и детекторы нейтронов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B10F25F" w14:textId="77777777" w:rsidR="00A95943" w:rsidRPr="00DE109A" w:rsidRDefault="00A95943" w:rsidP="00A95943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  <w:p w14:paraId="471513B3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shd w:val="clear" w:color="auto" w:fill="auto"/>
          </w:tcPr>
          <w:p w14:paraId="0EA19F2F" w14:textId="142EE8C0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696489CA" w14:textId="74454CCC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05DE42CF" w14:textId="77777777" w:rsidTr="007F71DB">
        <w:tc>
          <w:tcPr>
            <w:tcW w:w="567" w:type="dxa"/>
            <w:vMerge/>
            <w:shd w:val="clear" w:color="auto" w:fill="auto"/>
          </w:tcPr>
          <w:p w14:paraId="09F8CAFE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28903A95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0242478" w14:textId="27DBFB10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597EE3A" w14:textId="3AE478B5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нейтронов на ядерно-физических установках с опорными и моделирующими опорными полями нейтронов, и радиометрами-мониторами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09B10B7" w14:textId="69F79783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7DD4108" w14:textId="5A7C5BAC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4E148FD2" w14:textId="21A02CF7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167DEC30" w14:textId="77777777" w:rsidTr="009C4DAD">
        <w:tc>
          <w:tcPr>
            <w:tcW w:w="567" w:type="dxa"/>
            <w:vMerge/>
            <w:shd w:val="clear" w:color="auto" w:fill="auto"/>
          </w:tcPr>
          <w:p w14:paraId="2F78B6CC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4509878D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9A20517" w14:textId="3D3B6E34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7AA072A" w14:textId="094CF05C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Радиометрические установки нейтронные на основе нейтронно-активационного принципа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0E1BEDB" w14:textId="03596024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F63C746" w14:textId="45C7F975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31E0C1F7" w14:textId="18E9C724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099AD04C" w14:textId="77777777" w:rsidTr="007F71DB">
        <w:tc>
          <w:tcPr>
            <w:tcW w:w="567" w:type="dxa"/>
            <w:vMerge/>
            <w:shd w:val="clear" w:color="auto" w:fill="auto"/>
          </w:tcPr>
          <w:p w14:paraId="4D94D917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625935A6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36C0988" w14:textId="2BFF8F1E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2B67349" w14:textId="3370B97F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Радиометры и детекторы нейтронов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C7178EF" w14:textId="3FF0FFF9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8393241" w14:textId="0F65923B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5549C1C0" w14:textId="5B896786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5C70C7FC" w14:textId="77777777" w:rsidTr="007F71DB">
        <w:tc>
          <w:tcPr>
            <w:tcW w:w="567" w:type="dxa"/>
            <w:vMerge/>
            <w:shd w:val="clear" w:color="auto" w:fill="auto"/>
          </w:tcPr>
          <w:p w14:paraId="6A2EB307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1C96F5C7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65F8BC9" w14:textId="06223DA8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A829C92" w14:textId="505DD35E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нейтронов на ядерно-физических установках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FBD8538" w14:textId="09A826F4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4ACC309" w14:textId="7226F46C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12C2F655" w14:textId="41556967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0D207CE3" w14:textId="77777777" w:rsidTr="007F71DB">
        <w:tc>
          <w:tcPr>
            <w:tcW w:w="567" w:type="dxa"/>
            <w:vMerge/>
            <w:shd w:val="clear" w:color="auto" w:fill="auto"/>
          </w:tcPr>
          <w:p w14:paraId="349E1A6F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3068F728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5DE8369" w14:textId="6AA3FBA5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46430BC" w14:textId="0C7521EB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Радиометры и детекторы нейтронов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2AE4AC1" w14:textId="5028CD40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3769944" w14:textId="537F0E1F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37E2A6A9" w14:textId="04B97993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301AC099" w14:textId="77777777" w:rsidTr="007F71DB">
        <w:tc>
          <w:tcPr>
            <w:tcW w:w="567" w:type="dxa"/>
            <w:vMerge/>
            <w:shd w:val="clear" w:color="auto" w:fill="auto"/>
          </w:tcPr>
          <w:p w14:paraId="22B01EDA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599C4665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B45692E" w14:textId="2FF9C9D3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0E0F769" w14:textId="7A09B177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Радиометры потока электронов повышенной точности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18027A0" w14:textId="5DCFB0FF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C7CEC9B" w14:textId="03C61A68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F8DDB16" w14:textId="5A79B81E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27177418" w14:textId="77777777" w:rsidTr="007F71DB">
        <w:tc>
          <w:tcPr>
            <w:tcW w:w="567" w:type="dxa"/>
            <w:vMerge/>
            <w:shd w:val="clear" w:color="auto" w:fill="auto"/>
          </w:tcPr>
          <w:p w14:paraId="1D75E657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4F124E61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C55B09D" w14:textId="1CC0782D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E65348D" w14:textId="39EB2CFD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Радиометры потока электронов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B9DE3EF" w14:textId="209634F3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33E1215" w14:textId="3D7A1F33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F486354" w14:textId="0A994E30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2F532FF7" w14:textId="77777777" w:rsidTr="007F71DB">
        <w:tc>
          <w:tcPr>
            <w:tcW w:w="567" w:type="dxa"/>
            <w:shd w:val="clear" w:color="auto" w:fill="auto"/>
          </w:tcPr>
          <w:p w14:paraId="305663C3" w14:textId="1FCB1D69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991" w:type="dxa"/>
            <w:shd w:val="clear" w:color="auto" w:fill="auto"/>
          </w:tcPr>
          <w:p w14:paraId="7D3DE9D5" w14:textId="44167970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72B1F00E" w14:textId="672AA109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Флюенс ионизирующих частиц (перенос ионизирующих частиц)</w:t>
            </w:r>
          </w:p>
        </w:tc>
      </w:tr>
      <w:tr w:rsidR="00A95943" w:rsidRPr="006C3D33" w14:paraId="70C9BB57" w14:textId="77777777" w:rsidTr="007F71DB">
        <w:tc>
          <w:tcPr>
            <w:tcW w:w="567" w:type="dxa"/>
            <w:vMerge w:val="restart"/>
            <w:shd w:val="clear" w:color="auto" w:fill="auto"/>
          </w:tcPr>
          <w:p w14:paraId="76B40014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  <w:shd w:val="clear" w:color="auto" w:fill="auto"/>
          </w:tcPr>
          <w:p w14:paraId="7273E371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2E960B5" w14:textId="35B42E86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E2FE6EE" w14:textId="755AA05D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флюенса протонов и тяжелых заряженных частиц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EBB16DE" w14:textId="49F1320B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A693DC1" w14:textId="30E81724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272FFBC" w14:textId="36594182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24A093F1" w14:textId="77777777" w:rsidTr="007F71DB">
        <w:tc>
          <w:tcPr>
            <w:tcW w:w="567" w:type="dxa"/>
            <w:vMerge/>
            <w:shd w:val="clear" w:color="auto" w:fill="auto"/>
          </w:tcPr>
          <w:p w14:paraId="4ACEC84F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79E763ED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CF16426" w14:textId="5C69A0B2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39BD2C2" w14:textId="1EC44686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флюенса нейтронов на ядерно-физических установках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BF124DB" w14:textId="7C74DDB3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D1FD13B" w14:textId="05FA6B6E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8AA9EF2" w14:textId="1932E94D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074248E7" w14:textId="77777777" w:rsidTr="007F71DB">
        <w:tc>
          <w:tcPr>
            <w:tcW w:w="567" w:type="dxa"/>
            <w:vMerge/>
            <w:shd w:val="clear" w:color="auto" w:fill="auto"/>
          </w:tcPr>
          <w:p w14:paraId="47C8C641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7C6A7663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B4CBECF" w14:textId="6DC9D1E1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A40D500" w14:textId="062F4762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Радиометры потока, плотности потока и флюенса электронов повышенной точности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4385DFB" w14:textId="5ED22CA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17A3F20" w14:textId="4007E965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9D47968" w14:textId="512CF6FA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49CFAB85" w14:textId="77777777" w:rsidTr="007F71DB">
        <w:tc>
          <w:tcPr>
            <w:tcW w:w="567" w:type="dxa"/>
            <w:vMerge/>
            <w:shd w:val="clear" w:color="auto" w:fill="auto"/>
          </w:tcPr>
          <w:p w14:paraId="528B16F8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3CFD035B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1769D0A" w14:textId="72859906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E736073" w14:textId="09C64148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Радиометры потока, плотности потока и флюенса электронов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B47F11F" w14:textId="05C8564D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1FA07D4" w14:textId="71A38543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00B3A7E" w14:textId="450BC404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6B3FE75F" w14:textId="77777777" w:rsidTr="001A1354">
        <w:tc>
          <w:tcPr>
            <w:tcW w:w="567" w:type="dxa"/>
          </w:tcPr>
          <w:p w14:paraId="6875A917" w14:textId="5FF880C1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991" w:type="dxa"/>
          </w:tcPr>
          <w:p w14:paraId="04E4C01C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06</w:t>
            </w:r>
          </w:p>
        </w:tc>
        <w:tc>
          <w:tcPr>
            <w:tcW w:w="8224" w:type="dxa"/>
            <w:gridSpan w:val="11"/>
          </w:tcPr>
          <w:p w14:paraId="56AAA319" w14:textId="77777777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Плотность потока ионизирующих частиц</w:t>
            </w:r>
          </w:p>
        </w:tc>
      </w:tr>
      <w:tr w:rsidR="00A95943" w:rsidRPr="006C3D33" w14:paraId="7C1D70DB" w14:textId="77777777" w:rsidTr="007F71DB">
        <w:tc>
          <w:tcPr>
            <w:tcW w:w="567" w:type="dxa"/>
            <w:vMerge w:val="restart"/>
          </w:tcPr>
          <w:p w14:paraId="4FD24F32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52352321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B918D64" w14:textId="08BCEF0D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9EA1E73" w14:textId="610269D1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альфа-, бета- и фотонного излучений радионуклидные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59F1BEA" w14:textId="34A2532A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3FE967B" w14:textId="525D3CBC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  <w:shd w:val="clear" w:color="auto" w:fill="auto"/>
          </w:tcPr>
          <w:p w14:paraId="38DFC88C" w14:textId="6F6B9635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1074DB06" w14:textId="77777777" w:rsidTr="007F71DB">
        <w:tc>
          <w:tcPr>
            <w:tcW w:w="567" w:type="dxa"/>
            <w:vMerge/>
          </w:tcPr>
          <w:p w14:paraId="10B2A8D2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1033604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33BF3FE" w14:textId="004337E6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E0C4E7D" w14:textId="5787F5EA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Радиометры плотности потока альфа-, бета-частиц и фотонов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92BC484" w14:textId="15F20686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F1EAAC8" w14:textId="00F10778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68AA8A8" w14:textId="0D6E5768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77E4866A" w14:textId="77777777" w:rsidTr="007F71DB">
        <w:tc>
          <w:tcPr>
            <w:tcW w:w="567" w:type="dxa"/>
            <w:vMerge/>
          </w:tcPr>
          <w:p w14:paraId="2161AF54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B900095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E733085" w14:textId="2DC4352B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419105E" w14:textId="6A22E706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для измерений плотности потока альфа-, бета-частиц и фотонов радиометрические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095CCE1" w14:textId="5805B4AF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DE18856" w14:textId="6DF17FCD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03838B7" w14:textId="5D1BF6D6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43658F8D" w14:textId="77777777" w:rsidTr="007F71DB">
        <w:tc>
          <w:tcPr>
            <w:tcW w:w="567" w:type="dxa"/>
            <w:vMerge/>
          </w:tcPr>
          <w:p w14:paraId="1126F549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E9CA526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A785C0C" w14:textId="5B387874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6702FDE" w14:textId="5678E501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и устройства для измерений плотности потока альфа-, бета-частиц и фотонов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8E94D10" w14:textId="76F6371E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93E2A91" w14:textId="5EAD7F58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0F3C8A8" w14:textId="14D96994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293EB7E1" w14:textId="77777777" w:rsidTr="007F71DB">
        <w:tc>
          <w:tcPr>
            <w:tcW w:w="567" w:type="dxa"/>
            <w:vMerge/>
          </w:tcPr>
          <w:p w14:paraId="67ED805B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D62248A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92070D0" w14:textId="2071ED75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C94BB9F" w14:textId="3B29FE2B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измерительные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0EE975C" w14:textId="550893B5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C315AAB" w14:textId="451769A9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6C703F71" w14:textId="73B41393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27.90.11</w:t>
            </w:r>
          </w:p>
        </w:tc>
      </w:tr>
      <w:tr w:rsidR="00A95943" w:rsidRPr="006C3D33" w14:paraId="51022999" w14:textId="77777777" w:rsidTr="007F71DB">
        <w:tc>
          <w:tcPr>
            <w:tcW w:w="567" w:type="dxa"/>
            <w:vMerge/>
          </w:tcPr>
          <w:p w14:paraId="5CB8FB87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F96538B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50FCBC0" w14:textId="4DAF69E2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A082678" w14:textId="021A9771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плотности потока нейтронов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5B89965" w14:textId="4D5C65DA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5E17C54" w14:textId="6CBC47A4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66B64AE" w14:textId="5E5FF32C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4D469DFF" w14:textId="77777777" w:rsidTr="007F71DB">
        <w:tc>
          <w:tcPr>
            <w:tcW w:w="567" w:type="dxa"/>
            <w:vMerge/>
          </w:tcPr>
          <w:p w14:paraId="2BAEE303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F47C20E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EEC765E" w14:textId="5D7DEEC6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</w:t>
            </w: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085C18D" w14:textId="7C8CD14B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Радиометры плотности потока нейтронов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65F0A0C" w14:textId="414628A6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71167AB" w14:textId="3B9252A1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1C2E7E2" w14:textId="2200DA18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070CBD69" w14:textId="77777777" w:rsidTr="007F71DB">
        <w:tc>
          <w:tcPr>
            <w:tcW w:w="567" w:type="dxa"/>
            <w:vMerge/>
          </w:tcPr>
          <w:p w14:paraId="41B41CC3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5C02A73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8294DCD" w14:textId="433DFC71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39A8B03" w14:textId="59C95B01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нейтронов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AD3CE40" w14:textId="1CB52708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010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A9C571F" w14:textId="4E7FD854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3AC7336D" w14:textId="15BB8EE8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63C5C57B" w14:textId="77777777" w:rsidTr="007F71DB">
        <w:tc>
          <w:tcPr>
            <w:tcW w:w="567" w:type="dxa"/>
            <w:vMerge/>
          </w:tcPr>
          <w:p w14:paraId="337B9E68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878CE34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D8B733D" w14:textId="3C0A6513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9D0B68A" w14:textId="53A85DBE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Нейтронные радиометрические установки на основе нейтронно-активационного принципа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D211C3C" w14:textId="77777777" w:rsidR="00A95943" w:rsidRPr="00DE109A" w:rsidRDefault="00A95943" w:rsidP="00A95943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  <w:p w14:paraId="46F79BA2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gridSpan w:val="2"/>
            <w:shd w:val="clear" w:color="auto" w:fill="auto"/>
          </w:tcPr>
          <w:p w14:paraId="241A64FA" w14:textId="7A451E4F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23A09D78" w14:textId="576618FF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15720DD6" w14:textId="77777777" w:rsidTr="007F71DB">
        <w:tc>
          <w:tcPr>
            <w:tcW w:w="567" w:type="dxa"/>
            <w:vMerge/>
          </w:tcPr>
          <w:p w14:paraId="204661F9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7295F21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9334E61" w14:textId="75D46490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052AD76" w14:textId="355F2691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Радиометры и детекторы нейтронов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E5769B6" w14:textId="77777777" w:rsidR="00A95943" w:rsidRPr="00DE109A" w:rsidRDefault="00A95943" w:rsidP="00A95943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  <w:p w14:paraId="5ED579FB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shd w:val="clear" w:color="auto" w:fill="auto"/>
          </w:tcPr>
          <w:p w14:paraId="3EB58486" w14:textId="1A7F2736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54A9E990" w14:textId="02D9C9C1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7EE7A4F2" w14:textId="77777777" w:rsidTr="007F71DB">
        <w:tc>
          <w:tcPr>
            <w:tcW w:w="567" w:type="dxa"/>
            <w:vMerge/>
          </w:tcPr>
          <w:p w14:paraId="1FB8E3EA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30C4215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84FCA56" w14:textId="570E12D4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812339E" w14:textId="783D7DDE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плотности потока протонов и тяжелых заряженных частиц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D52D6DE" w14:textId="6A129619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E09CB68" w14:textId="66151F03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8CD1691" w14:textId="781D9FCA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18494F52" w14:textId="77777777" w:rsidTr="007F71DB">
        <w:tc>
          <w:tcPr>
            <w:tcW w:w="567" w:type="dxa"/>
            <w:vMerge/>
          </w:tcPr>
          <w:p w14:paraId="5F4F3878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D364076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553EC26" w14:textId="51F5293B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F973C42" w14:textId="4A18745D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плотности потока нейтронов на ядерно-физических установках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7EF6A46" w14:textId="2734E41C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6CCBF0C" w14:textId="331FD539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7C9EB00" w14:textId="23880ECF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04B273E4" w14:textId="77777777" w:rsidTr="007F71DB">
        <w:tc>
          <w:tcPr>
            <w:tcW w:w="567" w:type="dxa"/>
            <w:vMerge/>
          </w:tcPr>
          <w:p w14:paraId="1666E526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471959C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4853AFF" w14:textId="453B8A95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  <w:r w:rsidRPr="00DE109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634FA63" w14:textId="57AADD51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нейтронов на ядерно-физических установках с опорными и моделирующими опорными полями нейтронов, и радиометрами-мониторами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976992E" w14:textId="4ECABE49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5DF6528" w14:textId="058F86B0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46389B81" w14:textId="35ACE082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68AB18E7" w14:textId="77777777" w:rsidTr="007F71DB">
        <w:tc>
          <w:tcPr>
            <w:tcW w:w="567" w:type="dxa"/>
            <w:vMerge/>
          </w:tcPr>
          <w:p w14:paraId="32181BEA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1F3A7A3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B730AEE" w14:textId="18406147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77729D2" w14:textId="11B89752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Нейтронные радиометрические установки на основе нейтронно-активационного принципа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18C4391" w14:textId="0B03F1EA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D08E931" w14:textId="57F7EA13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39E6DCA2" w14:textId="442DB5BD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7563BAC4" w14:textId="77777777" w:rsidTr="007F71DB">
        <w:tc>
          <w:tcPr>
            <w:tcW w:w="567" w:type="dxa"/>
            <w:vMerge/>
          </w:tcPr>
          <w:p w14:paraId="0D12513E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2C362E9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CB63EA3" w14:textId="74AD9938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68DE3AF" w14:textId="3C185A87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Радиометры и детекторы нейтронов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C647CC7" w14:textId="7EBC63BF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613ADB8" w14:textId="217A3362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5BFC3400" w14:textId="28A1FDAF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1E20F992" w14:textId="77777777" w:rsidTr="007F71DB">
        <w:tc>
          <w:tcPr>
            <w:tcW w:w="567" w:type="dxa"/>
            <w:vMerge/>
          </w:tcPr>
          <w:p w14:paraId="7B90165A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1B6629E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CF24534" w14:textId="42DBE085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555B4C1" w14:textId="2B4EE538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нейтронов на ядерно-физических установках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4043A4A" w14:textId="54E7D6B8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051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13CEB1E" w14:textId="17796698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2914CD9E" w14:textId="698DFD3C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5AB7E030" w14:textId="77777777" w:rsidTr="007F71DB">
        <w:tc>
          <w:tcPr>
            <w:tcW w:w="567" w:type="dxa"/>
            <w:vMerge/>
          </w:tcPr>
          <w:p w14:paraId="60922A16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265795D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9EDC9C9" w14:textId="08412CCE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2631E87" w14:textId="3295202C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Радиометры плотности потока электронов повышенной точности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F96FA36" w14:textId="7363D226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E09A2F0" w14:textId="5781F26A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2BCA94E" w14:textId="0738DEC3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525F4180" w14:textId="77777777" w:rsidTr="007F71DB">
        <w:tc>
          <w:tcPr>
            <w:tcW w:w="567" w:type="dxa"/>
            <w:vMerge/>
          </w:tcPr>
          <w:p w14:paraId="53D8F628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5683373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98A913A" w14:textId="4760902F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3F23EBA" w14:textId="019955C5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Радиометры плотности потока электронов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F5D4B8C" w14:textId="41F87B61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9281BDE" w14:textId="74A1FE12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2C1DD9B" w14:textId="2BC68AE6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7A9606CB" w14:textId="77777777" w:rsidTr="007F71DB">
        <w:tc>
          <w:tcPr>
            <w:tcW w:w="567" w:type="dxa"/>
          </w:tcPr>
          <w:p w14:paraId="527EBE76" w14:textId="7A213350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991" w:type="dxa"/>
          </w:tcPr>
          <w:p w14:paraId="635D8B68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16BA0D1E" w14:textId="2B9E7B39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Поток энергии ионизирующих излучений</w:t>
            </w:r>
          </w:p>
        </w:tc>
      </w:tr>
      <w:tr w:rsidR="00A95943" w:rsidRPr="006C3D33" w14:paraId="73B0AB6D" w14:textId="77777777" w:rsidTr="007F71DB">
        <w:tc>
          <w:tcPr>
            <w:tcW w:w="567" w:type="dxa"/>
            <w:vMerge w:val="restart"/>
          </w:tcPr>
          <w:p w14:paraId="299499BD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44DAC060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712FF1D" w14:textId="5F252774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ED1C603" w14:textId="2F676ED9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Калориметры потока энергии рентгеновского излучения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0A6500F" w14:textId="2E144F4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75A29A9" w14:textId="5C3225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8FD2CE9" w14:textId="7ACB6BE6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22DC4E86" w14:textId="77777777" w:rsidTr="007F71DB">
        <w:tc>
          <w:tcPr>
            <w:tcW w:w="567" w:type="dxa"/>
            <w:vMerge/>
          </w:tcPr>
          <w:p w14:paraId="3059A53A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A245F5C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06B3C96" w14:textId="0B06B45D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D00438D" w14:textId="1B42108E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потока энергии рентгеновского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E2C31C4" w14:textId="5081D6F9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07E1939" w14:textId="202101EC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09A848F" w14:textId="68F7484B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2B9448A2" w14:textId="77777777" w:rsidTr="007F71DB">
        <w:tc>
          <w:tcPr>
            <w:tcW w:w="567" w:type="dxa"/>
            <w:vMerge/>
          </w:tcPr>
          <w:p w14:paraId="51B106B6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F5B5767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E34B162" w14:textId="1D886F76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685C177" w14:textId="456E4024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потока энергии электронного и тормозного излучения повышенной точности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45BA2EF" w14:textId="319F843D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A868736" w14:textId="4FA0E5DC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5FDFB08" w14:textId="719D5B41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235260D7" w14:textId="77777777" w:rsidTr="007F71DB">
        <w:tc>
          <w:tcPr>
            <w:tcW w:w="567" w:type="dxa"/>
            <w:vMerge/>
          </w:tcPr>
          <w:p w14:paraId="336E79AF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03EF42F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A2A7F18" w14:textId="1628CC33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B5ABB9F" w14:textId="734D8C95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потока энергии электронного и тормозного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2DC9EFF" w14:textId="011734C2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4CC8D7B" w14:textId="724F9711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65C7071" w14:textId="3CC2D00A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005C30C8" w14:textId="77777777" w:rsidTr="007F71DB">
        <w:tc>
          <w:tcPr>
            <w:tcW w:w="567" w:type="dxa"/>
            <w:vMerge/>
          </w:tcPr>
          <w:p w14:paraId="1F61EE40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AFDDB1B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7CB43B8" w14:textId="362E7B32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BF1CA6D" w14:textId="52807B4B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потока энергии импульсного рентгеновского излучения дозиметрические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5EF969B" w14:textId="4308411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3719E70" w14:textId="2EB5F51C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8D7F845" w14:textId="18B3DA30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480BB758" w14:textId="77777777" w:rsidTr="007F71DB">
        <w:tc>
          <w:tcPr>
            <w:tcW w:w="567" w:type="dxa"/>
            <w:vMerge/>
          </w:tcPr>
          <w:p w14:paraId="2949D855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0FCEF40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27330D5" w14:textId="30390F9F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8253944" w14:textId="35599A1F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потока энергии импульсного рентгеновского излучения дозиметрические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712B008" w14:textId="00D09231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2F803F0" w14:textId="5C851E91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FBBF0A4" w14:textId="46C63303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37433B56" w14:textId="77777777" w:rsidTr="007F71DB">
        <w:tc>
          <w:tcPr>
            <w:tcW w:w="567" w:type="dxa"/>
          </w:tcPr>
          <w:p w14:paraId="17DFAB00" w14:textId="4409A165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991" w:type="dxa"/>
          </w:tcPr>
          <w:p w14:paraId="7AAFEECC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4A68F31B" w14:textId="77777777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Флюенс энергии ионизирующего излучения (перенос энергии ионизирующего излучения)</w:t>
            </w:r>
          </w:p>
        </w:tc>
      </w:tr>
      <w:tr w:rsidR="00A95943" w:rsidRPr="006C3D33" w14:paraId="484B5710" w14:textId="77777777" w:rsidTr="007F71DB">
        <w:tc>
          <w:tcPr>
            <w:tcW w:w="567" w:type="dxa"/>
            <w:vMerge w:val="restart"/>
          </w:tcPr>
          <w:p w14:paraId="6E9080A0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38A375C2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1E96239" w14:textId="2042B197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16A213D" w14:textId="39A3BCFB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флюенса (переноса) энергии электронного и тормозного излучений повышенной точности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F89F6CD" w14:textId="5995BBD4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ACE07E9" w14:textId="5D95AE12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D127625" w14:textId="3C9FD02F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32A31A42" w14:textId="77777777" w:rsidTr="007F71DB">
        <w:tc>
          <w:tcPr>
            <w:tcW w:w="567" w:type="dxa"/>
            <w:vMerge/>
          </w:tcPr>
          <w:p w14:paraId="6CE14AE9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A03CBCD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EAE3464" w14:textId="5FCAA740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C1CADA8" w14:textId="7C7F2D2C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Дозиметры-радиометры электронного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33ECAE5" w14:textId="35F4E98C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AFA63E4" w14:textId="0FB05D61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2D72495" w14:textId="5A026999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394580E7" w14:textId="77777777" w:rsidTr="007F71DB">
        <w:tc>
          <w:tcPr>
            <w:tcW w:w="567" w:type="dxa"/>
            <w:shd w:val="clear" w:color="auto" w:fill="auto"/>
          </w:tcPr>
          <w:p w14:paraId="53F5AD91" w14:textId="26782C23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991" w:type="dxa"/>
            <w:shd w:val="clear" w:color="auto" w:fill="auto"/>
          </w:tcPr>
          <w:p w14:paraId="1310683C" w14:textId="48BEA82D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0923B0E2" w14:textId="05BA1B65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Плотность потока энергии ионизирующего излучения</w:t>
            </w:r>
          </w:p>
        </w:tc>
      </w:tr>
      <w:tr w:rsidR="00A95943" w:rsidRPr="006C3D33" w14:paraId="1AF073B5" w14:textId="77777777" w:rsidTr="007F71DB">
        <w:tc>
          <w:tcPr>
            <w:tcW w:w="567" w:type="dxa"/>
            <w:vMerge w:val="restart"/>
            <w:shd w:val="clear" w:color="auto" w:fill="auto"/>
          </w:tcPr>
          <w:p w14:paraId="202C6C3F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  <w:shd w:val="clear" w:color="auto" w:fill="auto"/>
          </w:tcPr>
          <w:p w14:paraId="63417321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0EAB10F" w14:textId="422616F3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6977C8B" w14:textId="117643A0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средней плотности потока энергии импульсного рентгеновского излучения дозиметрические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C91B026" w14:textId="42E119D5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C1F5881" w14:textId="50A8CD54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9931744" w14:textId="2999FA36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45355608" w14:textId="77777777" w:rsidTr="007F71DB">
        <w:tc>
          <w:tcPr>
            <w:tcW w:w="567" w:type="dxa"/>
            <w:vMerge/>
            <w:shd w:val="clear" w:color="auto" w:fill="auto"/>
          </w:tcPr>
          <w:p w14:paraId="11878EBF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187BE917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4A9D791" w14:textId="23FC15A7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2BFC910" w14:textId="497A6E8E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средней плотности потока энергии импульсного рентгеновского излучения дозиметрические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2916086" w14:textId="18ED2AD3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E30DC3B" w14:textId="5D9090D4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37D9E79" w14:textId="1320A51D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26B35629" w14:textId="77777777" w:rsidTr="007F71DB">
        <w:tc>
          <w:tcPr>
            <w:tcW w:w="567" w:type="dxa"/>
            <w:vMerge/>
            <w:shd w:val="clear" w:color="auto" w:fill="auto"/>
          </w:tcPr>
          <w:p w14:paraId="350C373D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30AFF780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9B6C942" w14:textId="3F3A0498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453C810" w14:textId="2FCF1F53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плотности потока энергии электронного и тормозного излучения повышенной точности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D2ED48C" w14:textId="37F1806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89CC451" w14:textId="46D7D3AC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1243FE0" w14:textId="666B058D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14836734" w14:textId="77777777" w:rsidTr="007F71DB">
        <w:tc>
          <w:tcPr>
            <w:tcW w:w="567" w:type="dxa"/>
            <w:vMerge/>
            <w:shd w:val="clear" w:color="auto" w:fill="auto"/>
          </w:tcPr>
          <w:p w14:paraId="12DAB722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6BB054D6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6B38C80" w14:textId="1750CA80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12206F6" w14:textId="78F00883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плотности потока энергии электронного и тормозного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171B387" w14:textId="5B0E1BDF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072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20129AB" w14:textId="4750131A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1A866FA" w14:textId="32C0DF05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275EC07C" w14:textId="77777777" w:rsidTr="001A1354">
        <w:tc>
          <w:tcPr>
            <w:tcW w:w="567" w:type="dxa"/>
          </w:tcPr>
          <w:p w14:paraId="2DA6F575" w14:textId="11CD5BCC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991" w:type="dxa"/>
          </w:tcPr>
          <w:p w14:paraId="792346F1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8224" w:type="dxa"/>
            <w:gridSpan w:val="11"/>
          </w:tcPr>
          <w:p w14:paraId="596589A7" w14:textId="5A26C0C2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Поглощенная доза ионизирующего излучения</w:t>
            </w:r>
          </w:p>
        </w:tc>
      </w:tr>
      <w:tr w:rsidR="00A95943" w:rsidRPr="006C3D33" w14:paraId="04F256D1" w14:textId="77777777" w:rsidTr="007959C9">
        <w:tc>
          <w:tcPr>
            <w:tcW w:w="567" w:type="dxa"/>
            <w:vMerge w:val="restart"/>
          </w:tcPr>
          <w:p w14:paraId="013AE961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4C17D055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8A01928" w14:textId="091FEB56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0F1F563" w14:textId="2893E5FC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поглощенной дозы бета-излучения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D5FB959" w14:textId="4CEAC0AC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C5651C3" w14:textId="64EE754D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68B9C28" w14:textId="2C3892C4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38CF50B6" w14:textId="77777777" w:rsidTr="007959C9">
        <w:tc>
          <w:tcPr>
            <w:tcW w:w="567" w:type="dxa"/>
            <w:vMerge/>
          </w:tcPr>
          <w:p w14:paraId="501A2115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5740C5B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00ABDDA" w14:textId="2C0C466E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7220FE9" w14:textId="6DF6ADFE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поглощенной дозы бета-излучения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0C954EE" w14:textId="2B7DE6C8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6CC0EE5" w14:textId="180B43BA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D643843" w14:textId="11633BC7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44BD3E32" w14:textId="77777777" w:rsidTr="007959C9">
        <w:tc>
          <w:tcPr>
            <w:tcW w:w="567" w:type="dxa"/>
            <w:vMerge/>
          </w:tcPr>
          <w:p w14:paraId="1373FF1B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40E6880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7CBF176" w14:textId="2D233D93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5FAF21F" w14:textId="7773D993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дозиметрические поверочные бета-излучения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7272FDC" w14:textId="1B8E38B1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563BEED" w14:textId="03BBD5CA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5EA03FD2" w14:textId="26F8FB37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5C0F0A77" w14:textId="77777777" w:rsidTr="007959C9">
        <w:tc>
          <w:tcPr>
            <w:tcW w:w="567" w:type="dxa"/>
            <w:vMerge/>
          </w:tcPr>
          <w:p w14:paraId="49A61343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33DD11A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58B8B2A" w14:textId="4927149A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566B75C" w14:textId="7B4E3035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и облучательные установки бета-излучения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094FA98" w14:textId="019C6069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E5E7F91" w14:textId="28355116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0A50E287" w14:textId="38CA301E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70C0090A" w14:textId="77777777" w:rsidTr="007959C9">
        <w:tc>
          <w:tcPr>
            <w:tcW w:w="567" w:type="dxa"/>
            <w:vMerge/>
          </w:tcPr>
          <w:p w14:paraId="596799B8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680FDC9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D94EEF8" w14:textId="67B73805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5A0901C" w14:textId="7B6ED882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поглощенной дозы фотонного и электронного излучения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BC57137" w14:textId="6674E3C4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0952C2A" w14:textId="2D52CFD0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5CC114A" w14:textId="3FA4BF26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1DD7A32E" w14:textId="77777777" w:rsidTr="007959C9">
        <w:tc>
          <w:tcPr>
            <w:tcW w:w="567" w:type="dxa"/>
            <w:vMerge/>
          </w:tcPr>
          <w:p w14:paraId="5FE53EE0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8AA12B4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F9C82D8" w14:textId="7AED183D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2547143" w14:textId="2B8D4627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поглощенной дозы протонного излучения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C89D42F" w14:textId="65C919C9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E9DD56E" w14:textId="6EEF2921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811CC4E" w14:textId="2E45DCE3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6250B8C3" w14:textId="77777777" w:rsidTr="007959C9">
        <w:tc>
          <w:tcPr>
            <w:tcW w:w="567" w:type="dxa"/>
            <w:vMerge/>
          </w:tcPr>
          <w:p w14:paraId="7C43B7EB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CF3B798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CD71A8F" w14:textId="2B24559B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322BFB6" w14:textId="0EA1B71B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поглощенной дозы в воде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72161D7" w14:textId="6CFA4034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038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6B33BD7" w14:textId="577DE9F9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50B6C90" w14:textId="4937C043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A95943" w:rsidRPr="006C3D33" w14:paraId="672355FC" w14:textId="77777777" w:rsidTr="007959C9">
        <w:tc>
          <w:tcPr>
            <w:tcW w:w="567" w:type="dxa"/>
            <w:vMerge/>
          </w:tcPr>
          <w:p w14:paraId="75B6EEA4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5EE1074" w14:textId="7777777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8F9E3D2" w14:textId="2BF4DFB8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5A5B32D" w14:textId="6F5406EA" w:rsidR="00A95943" w:rsidRPr="00DE109A" w:rsidRDefault="00A95943" w:rsidP="00A9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поглощенной дозы фотонного и электронного излучений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0D78E8F" w14:textId="059A2357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884A2D1" w14:textId="054A7C7A" w:rsidR="00A95943" w:rsidRPr="00DE109A" w:rsidRDefault="00A95943" w:rsidP="00A959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36725D6" w14:textId="7AD7B556" w:rsidR="00A95943" w:rsidRPr="00DE109A" w:rsidRDefault="00A95943" w:rsidP="00A95943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084C317A" w14:textId="77777777" w:rsidTr="007959C9">
        <w:tc>
          <w:tcPr>
            <w:tcW w:w="567" w:type="dxa"/>
            <w:vMerge/>
          </w:tcPr>
          <w:p w14:paraId="40E780F1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C4A779E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FDBA89D" w14:textId="6C376976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8E05C10" w14:textId="4379DD97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поглощенной дозы в воде протонного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238A129" w14:textId="3536CC89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18B8972" w14:textId="12518614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124B54D" w14:textId="40548CC4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0AF6F677" w14:textId="77777777" w:rsidTr="007959C9">
        <w:tc>
          <w:tcPr>
            <w:tcW w:w="567" w:type="dxa"/>
            <w:vMerge/>
          </w:tcPr>
          <w:p w14:paraId="4C0FC820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47D4F31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653BCEE" w14:textId="24D5C8FB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583BDCA" w14:textId="52051601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поглощенной дозы в различных материалах протонного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A14EB96" w14:textId="2829F690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F9EC769" w14:textId="6CE4AFC0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954F2E4" w14:textId="06A92408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70F8CC50" w14:textId="77777777" w:rsidTr="007959C9">
        <w:tc>
          <w:tcPr>
            <w:tcW w:w="567" w:type="dxa"/>
            <w:vMerge/>
          </w:tcPr>
          <w:p w14:paraId="543F8F9F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5759B35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BD00EEE" w14:textId="3C9F767D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7D98FA8" w14:textId="18724D3F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произведения поглощенной дозы в воздухе на площадь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0692003" w14:textId="740A3A22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038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BFDCFDA" w14:textId="476518CC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31BEA4F" w14:textId="21D7FECE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080B0322" w14:textId="77777777" w:rsidTr="007959C9">
        <w:tc>
          <w:tcPr>
            <w:tcW w:w="567" w:type="dxa"/>
            <w:vMerge/>
          </w:tcPr>
          <w:p w14:paraId="49021807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06094B7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43617F5" w14:textId="4C917619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A41E5FF" w14:textId="03758406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произведения поглощенной дозы в воздухе на длину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D215939" w14:textId="4E569419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038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368EE00" w14:textId="6A7C6C94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B7F2713" w14:textId="7656EBA4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5A5AC99E" w14:textId="77777777" w:rsidTr="007959C9">
        <w:tc>
          <w:tcPr>
            <w:tcW w:w="567" w:type="dxa"/>
            <w:vMerge/>
          </w:tcPr>
          <w:p w14:paraId="66E391A2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356D2F0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4E707EB" w14:textId="036C6B03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E27AE31" w14:textId="5B6F9509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поглощенной дозы в тканеэквивалентном материале (воде) с ионизационными камерами колодезного типа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3527654" w14:textId="1E589246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D9236E6" w14:textId="46F04C70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D511335" w14:textId="7F9AE55D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243250AB" w14:textId="77777777" w:rsidTr="007959C9">
        <w:tc>
          <w:tcPr>
            <w:tcW w:w="567" w:type="dxa"/>
            <w:vMerge/>
          </w:tcPr>
          <w:p w14:paraId="6D4D03E6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E9B8936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FEBC3CA" w14:textId="715201F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2C32128" w14:textId="37B4B95A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поглощенной в тканеэквивалентном материале (воде) с полостными ионизационными камерами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2DBD046" w14:textId="522C9A73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5D1F7FA" w14:textId="142E05E5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32316E5" w14:textId="745E2B79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651ECF3F" w14:textId="77777777" w:rsidTr="007959C9">
        <w:tc>
          <w:tcPr>
            <w:tcW w:w="567" w:type="dxa"/>
            <w:vMerge/>
          </w:tcPr>
          <w:p w14:paraId="2C504985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F212D50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6D4202A" w14:textId="7222638D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2E2DDC0" w14:textId="0A1C7909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Измерительные системы поглощенной дозы в графите с твердотельными дозиметрами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461D734" w14:textId="1945BF35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889D887" w14:textId="23C5076F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B44AFF4" w14:textId="5BB6C98D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0A43FAA4" w14:textId="77777777" w:rsidTr="007959C9">
        <w:tc>
          <w:tcPr>
            <w:tcW w:w="567" w:type="dxa"/>
            <w:vMerge/>
          </w:tcPr>
          <w:p w14:paraId="2C326F85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5ED01AF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0664B2D" w14:textId="2C521E1F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F5EC474" w14:textId="175B881B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поглощенной дозы в тканеэквивалентном материале (воде) с ионизационными камерами колодезного типа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1A37E71" w14:textId="5CA87DE3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83688E5" w14:textId="46F26580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F2E9CD9" w14:textId="0E5F0529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453560C6" w14:textId="77777777" w:rsidTr="009C4DAD">
        <w:tc>
          <w:tcPr>
            <w:tcW w:w="567" w:type="dxa"/>
            <w:vMerge/>
          </w:tcPr>
          <w:p w14:paraId="7077E938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33AFBFC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8E1C917" w14:textId="655A5584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8EC4954" w14:textId="1F09D1D7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поглощенной дозы в тканеэквивалентном материале (воде) с полостными ионизационными камерами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BC5EA6A" w14:textId="56C3F115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2BEC89D" w14:textId="36049383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C22FC49" w14:textId="6E55AEB0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6EFAF76C" w14:textId="77777777" w:rsidTr="009C4DAD">
        <w:tc>
          <w:tcPr>
            <w:tcW w:w="567" w:type="dxa"/>
            <w:vMerge/>
          </w:tcPr>
          <w:p w14:paraId="0C1A8729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0BFE192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C3D884A" w14:textId="558F8304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FA2483D" w14:textId="59469848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поглощенной дозы в тканеэквивалентном материале (воде)рентгеновские облучательные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FBA1F54" w14:textId="089E595B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250CB2F" w14:textId="3DD6B14E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08F92AF" w14:textId="681B8A00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14B059AA" w14:textId="77777777" w:rsidTr="007959C9">
        <w:tc>
          <w:tcPr>
            <w:tcW w:w="567" w:type="dxa"/>
            <w:vMerge/>
          </w:tcPr>
          <w:p w14:paraId="3A6F412B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923D7FA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F2164FD" w14:textId="7DA2170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F2C2F93" w14:textId="0D40BD0B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поглощенной дозы в графите специального назначения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D2A094B" w14:textId="07A0FFB4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0B37BDC" w14:textId="467E526A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0A352E9" w14:textId="038A09C8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687BCA69" w14:textId="77777777" w:rsidTr="007959C9">
        <w:tc>
          <w:tcPr>
            <w:tcW w:w="567" w:type="dxa"/>
            <w:vMerge/>
          </w:tcPr>
          <w:p w14:paraId="527B0590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49142BF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3BA86A1" w14:textId="4E5A5AEF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5CBC840" w14:textId="1126E1E9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поглощенной дозы в тканеэквивалентном материале (воде) с ионизационными камерами колодезного типа повышенной точности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5CDF917" w14:textId="1BB54F5D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9D9F03F" w14:textId="15B2513E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8E29BB2" w14:textId="61A5E0B9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52B7C67D" w14:textId="77777777" w:rsidTr="007959C9">
        <w:tc>
          <w:tcPr>
            <w:tcW w:w="567" w:type="dxa"/>
            <w:vMerge/>
          </w:tcPr>
          <w:p w14:paraId="343F5ACB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D8AF87B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76B859C" w14:textId="7B5F522C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2F1A67C" w14:textId="36136515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фотонного излучения радионуклидные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B8CC3B5" w14:textId="0D6F126B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23CB65F" w14:textId="15C34F83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6E2D1627" w14:textId="33AAF359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17BB2FB3" w14:textId="77777777" w:rsidTr="007959C9">
        <w:tc>
          <w:tcPr>
            <w:tcW w:w="567" w:type="dxa"/>
            <w:vMerge/>
          </w:tcPr>
          <w:p w14:paraId="6B2B6F2A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C549E75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54FE69D" w14:textId="12E0498A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54EF577" w14:textId="71DE79E7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Системы измерительные поглощенной дозы в графите с твердотельными дозиметрами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12BCDAA" w14:textId="78FCBA5D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87DE147" w14:textId="128679F9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03837A2" w14:textId="40466484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7AE11FCA" w14:textId="77777777" w:rsidTr="007959C9">
        <w:tc>
          <w:tcPr>
            <w:tcW w:w="567" w:type="dxa"/>
            <w:vMerge/>
          </w:tcPr>
          <w:p w14:paraId="7235342B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E1F3C7F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F60BD1D" w14:textId="4171E7CF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D43C772" w14:textId="0A4BD0B7" w:rsidR="004F588B" w:rsidRPr="00DE109A" w:rsidRDefault="004F588B" w:rsidP="004F588B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дозиметрические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C4725F2" w14:textId="350E8242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087A455" w14:textId="5134DF05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7EB82E9C" w14:textId="678AE4DB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001A5C55" w14:textId="77777777" w:rsidTr="007959C9">
        <w:tc>
          <w:tcPr>
            <w:tcW w:w="567" w:type="dxa"/>
            <w:vMerge/>
          </w:tcPr>
          <w:p w14:paraId="15766513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A103EE0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C490152" w14:textId="56B736F9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7C4A0FE" w14:textId="6E391A49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произведения поглощенной в воздухе на площадь и длину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D613A4A" w14:textId="2AD82D3C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6061934" w14:textId="424C2300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3019E15" w14:textId="567A9BA5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76E7B3D3" w14:textId="77777777" w:rsidTr="007959C9">
        <w:tc>
          <w:tcPr>
            <w:tcW w:w="567" w:type="dxa"/>
            <w:vMerge/>
          </w:tcPr>
          <w:p w14:paraId="729FA743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1E0A20C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1B5ACDB" w14:textId="4DC4CBBE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1B52932" w14:textId="09C181F5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поглощенной дозы рентгеновского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DFA429F" w14:textId="5FA35B7C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4DAB755" w14:textId="18F988D4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5B83576" w14:textId="38B1ECF9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5D640608" w14:textId="77777777" w:rsidTr="007959C9">
        <w:tc>
          <w:tcPr>
            <w:tcW w:w="567" w:type="dxa"/>
            <w:vMerge/>
          </w:tcPr>
          <w:p w14:paraId="1945C7DD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51126E1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E0D450E" w14:textId="11C91756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E1EF037" w14:textId="1F1F2288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повышенной точности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3F26EC9" w14:textId="087C6FC9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690D1CA" w14:textId="28D92439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7CCCF1C5" w14:textId="1CDCD2BE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0EFB1435" w14:textId="77777777" w:rsidTr="007959C9">
        <w:tc>
          <w:tcPr>
            <w:tcW w:w="567" w:type="dxa"/>
            <w:vMerge/>
          </w:tcPr>
          <w:p w14:paraId="56320B97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8F37E57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042AB52" w14:textId="6A90F384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8B328DA" w14:textId="5B15B872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поглощенной дозы аварийные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C3318A6" w14:textId="6B51DBA2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F456FE6" w14:textId="3E63B71C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5E28AFD" w14:textId="5E8D8509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4C871B40" w14:textId="77777777" w:rsidTr="007959C9">
        <w:tc>
          <w:tcPr>
            <w:tcW w:w="567" w:type="dxa"/>
            <w:vMerge/>
          </w:tcPr>
          <w:p w14:paraId="2FB9DC28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83FBF5B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09CAADA" w14:textId="55DAEE69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55327CA" w14:textId="2DA951BC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дозиметрические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22A4BDF" w14:textId="53B16C8B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BAD7B88" w14:textId="589DE2C4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79690238" w14:textId="76358514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29334729" w14:textId="77777777" w:rsidTr="007959C9">
        <w:tc>
          <w:tcPr>
            <w:tcW w:w="567" w:type="dxa"/>
            <w:vMerge/>
          </w:tcPr>
          <w:p w14:paraId="34559DE2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396AD3C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680B13C" w14:textId="4AF91BB8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21C2DDB" w14:textId="3C75ED1C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радиационные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E17E2FB" w14:textId="13160E50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56B8867" w14:textId="502FBCF2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695CD3B9" w14:textId="7E3F5629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0043E7E1" w14:textId="77777777" w:rsidTr="007959C9">
        <w:tc>
          <w:tcPr>
            <w:tcW w:w="567" w:type="dxa"/>
            <w:vMerge/>
          </w:tcPr>
          <w:p w14:paraId="67901264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D1E65B7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230D9B9" w14:textId="51A9390F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71D698C" w14:textId="40AC5F39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Дозиметры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E66E371" w14:textId="2FCDD258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C30601C" w14:textId="060B3C22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56E3E7E4" w14:textId="5ED95383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61CB096E" w14:textId="77777777" w:rsidTr="00D15720">
        <w:trPr>
          <w:trHeight w:val="228"/>
        </w:trPr>
        <w:tc>
          <w:tcPr>
            <w:tcW w:w="567" w:type="dxa"/>
          </w:tcPr>
          <w:p w14:paraId="3141E6C6" w14:textId="04876513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991" w:type="dxa"/>
          </w:tcPr>
          <w:p w14:paraId="483F00A9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33</w:t>
            </w:r>
          </w:p>
        </w:tc>
        <w:tc>
          <w:tcPr>
            <w:tcW w:w="8224" w:type="dxa"/>
            <w:gridSpan w:val="11"/>
          </w:tcPr>
          <w:p w14:paraId="34093F38" w14:textId="2672A0B3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Мощность поглощенной дозы ионизирующего излучения</w:t>
            </w:r>
          </w:p>
        </w:tc>
      </w:tr>
      <w:tr w:rsidR="004F588B" w:rsidRPr="006C3D33" w14:paraId="0D5318C5" w14:textId="77777777" w:rsidTr="007959C9">
        <w:tc>
          <w:tcPr>
            <w:tcW w:w="567" w:type="dxa"/>
            <w:vMerge w:val="restart"/>
          </w:tcPr>
          <w:p w14:paraId="3C4AA553" w14:textId="77777777" w:rsidR="004F588B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ADE2D12" w14:textId="5AD86FEC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6873EF31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2AC1B1E" w14:textId="573A78D6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F993273" w14:textId="793A9CD4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Меры мощности поглощенной дозы бета-излучения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3315CD7" w14:textId="589F713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7C36FA2" w14:textId="77C74316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F9E7749" w14:textId="5265A2BA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332E0D4F" w14:textId="77777777" w:rsidTr="007959C9">
        <w:tc>
          <w:tcPr>
            <w:tcW w:w="567" w:type="dxa"/>
            <w:vMerge/>
          </w:tcPr>
          <w:p w14:paraId="71FC81F4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F126CA4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0DECB4A" w14:textId="012C9BBD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E298529" w14:textId="275F555D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мощности поглощенной дозы бета-излучения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9E66757" w14:textId="0F5A9101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71733C5" w14:textId="20798588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029EB21" w14:textId="2020A71E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72FA8D74" w14:textId="77777777" w:rsidTr="007959C9">
        <w:tc>
          <w:tcPr>
            <w:tcW w:w="567" w:type="dxa"/>
            <w:vMerge/>
          </w:tcPr>
          <w:p w14:paraId="5A70A58F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E8C4527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645B9B7" w14:textId="5164E998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BF2856F" w14:textId="1FB26040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мощности поглощенной дозы бета-излучения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1F5D901" w14:textId="032E9C35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F92C17F" w14:textId="2E2B5022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C15FF92" w14:textId="1FB7F2CE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7E5D82C8" w14:textId="77777777" w:rsidTr="007959C9">
        <w:tc>
          <w:tcPr>
            <w:tcW w:w="567" w:type="dxa"/>
            <w:vMerge/>
          </w:tcPr>
          <w:p w14:paraId="46C0096D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0367C3B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548B0E9" w14:textId="00C2C694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0B7AD70" w14:textId="7C0C7AC5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дозиметрические поверочные бета-излучения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18596E1" w14:textId="4576B5D9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CF9EC82" w14:textId="3689F82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1AF32EF7" w14:textId="6EEA988F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6455C975" w14:textId="77777777" w:rsidTr="007959C9">
        <w:tc>
          <w:tcPr>
            <w:tcW w:w="567" w:type="dxa"/>
            <w:vMerge/>
          </w:tcPr>
          <w:p w14:paraId="77E99FB4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8A0C608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ADA14AC" w14:textId="34219FFC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B57D651" w14:textId="0903620A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бета-излучения медицинского назначения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3C58E02" w14:textId="61D4C4CA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CE5BF7E" w14:textId="3A8E6B33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4EFF34D" w14:textId="38EB89FB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4AC3E518" w14:textId="77777777" w:rsidTr="007959C9">
        <w:tc>
          <w:tcPr>
            <w:tcW w:w="567" w:type="dxa"/>
            <w:vMerge/>
          </w:tcPr>
          <w:p w14:paraId="49FBC057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A0EA6AA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F1CB885" w14:textId="6F9056A3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BDFD4AF" w14:textId="0F58A49A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и облучательные установки бета-излучения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4EEF58C" w14:textId="56AF654F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E4EC9A2" w14:textId="0BE1D583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2F9A3A86" w14:textId="3F19288B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4CAC954A" w14:textId="77777777" w:rsidTr="007959C9">
        <w:tc>
          <w:tcPr>
            <w:tcW w:w="567" w:type="dxa"/>
            <w:vMerge/>
          </w:tcPr>
          <w:p w14:paraId="6C05210E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BD214CB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5746937" w14:textId="3D50D7A7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DF54909" w14:textId="2FE98AE1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мощности поглощенной дозы фотонного и электронного излучения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5FFA0E2" w14:textId="2D81B65A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ACBC3EF" w14:textId="643D61A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6288CC1" w14:textId="4335257A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65149650" w14:textId="77777777" w:rsidTr="007959C9">
        <w:tc>
          <w:tcPr>
            <w:tcW w:w="567" w:type="dxa"/>
            <w:vMerge/>
          </w:tcPr>
          <w:p w14:paraId="1B2019F1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98FF922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3556B3C" w14:textId="616DED1E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EFFCD7D" w14:textId="7B04F4FD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мощности поглощенной дозы протонного излучения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67B1572" w14:textId="0837972F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DE109A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AF27283" w14:textId="57AF908F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21FB2A1" w14:textId="68EB9003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39AFDB26" w14:textId="77777777" w:rsidTr="007959C9">
        <w:tc>
          <w:tcPr>
            <w:tcW w:w="567" w:type="dxa"/>
            <w:vMerge/>
          </w:tcPr>
          <w:p w14:paraId="63ACA575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1545EF4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CCBB498" w14:textId="314E7C41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DDC1219" w14:textId="734292B3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дозиметрические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EAF0B9E" w14:textId="5C02CB05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038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C5D91A0" w14:textId="7233718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0CA8902E" w14:textId="3000A300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5C538215" w14:textId="77777777" w:rsidTr="007959C9">
        <w:tc>
          <w:tcPr>
            <w:tcW w:w="567" w:type="dxa"/>
            <w:vMerge/>
          </w:tcPr>
          <w:p w14:paraId="13D6B0ED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E4E3D27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A8CDED5" w14:textId="2B01A1CE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94D46CD" w14:textId="594284A1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произведения мощности поглощенной дозы в воздухе на площадь и длину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4A213DF" w14:textId="67E6F9F0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038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8E10CFB" w14:textId="230F6A25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CBBD126" w14:textId="2379FDA9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0834561E" w14:textId="77777777" w:rsidTr="007959C9">
        <w:tc>
          <w:tcPr>
            <w:tcW w:w="567" w:type="dxa"/>
            <w:vMerge/>
          </w:tcPr>
          <w:p w14:paraId="4B470F5E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0255967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3E36623" w14:textId="0A3916D9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5D21C84" w14:textId="25E94156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мощности поглощенной дозы аварийные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89CC6F9" w14:textId="007C4BC6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38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18A2231" w14:textId="3B73A201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B4E5C35" w14:textId="1A04FAE3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7A01BAE1" w14:textId="77777777" w:rsidTr="007959C9">
        <w:tc>
          <w:tcPr>
            <w:tcW w:w="567" w:type="dxa"/>
            <w:vMerge/>
          </w:tcPr>
          <w:p w14:paraId="1FC5D297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32CBC62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643A0B0" w14:textId="18F0D40B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B787CC5" w14:textId="445A9ABF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мощности поглощенной дозы в воде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8577392" w14:textId="62EF6993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38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DF9985A" w14:textId="15B2249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B56BF9C" w14:textId="4C199CAC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20688687" w14:textId="77777777" w:rsidTr="007959C9">
        <w:tc>
          <w:tcPr>
            <w:tcW w:w="567" w:type="dxa"/>
            <w:vMerge/>
          </w:tcPr>
          <w:p w14:paraId="6BCE2DF2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FC59D57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B31F955" w14:textId="2F156BBE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7370CD8" w14:textId="474027A2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мощности поглощенной дозы фотонного и электронного излучений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5F48193" w14:textId="033D50DD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01BCCB3" w14:textId="6253EE0C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588E93C" w14:textId="0D9C53E5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4AD83C2D" w14:textId="77777777" w:rsidTr="007959C9">
        <w:tc>
          <w:tcPr>
            <w:tcW w:w="567" w:type="dxa"/>
            <w:vMerge/>
          </w:tcPr>
          <w:p w14:paraId="3C4825BD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6DC8752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5402F74" w14:textId="398665FE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A6946BD" w14:textId="5BF6B30D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мощности поглощенной дозы в воде протонного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3CB9315" w14:textId="223FD5F6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3D65EF9" w14:textId="060008DA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2066834" w14:textId="414B30C3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7DBDC741" w14:textId="77777777" w:rsidTr="007959C9">
        <w:tc>
          <w:tcPr>
            <w:tcW w:w="567" w:type="dxa"/>
            <w:vMerge/>
          </w:tcPr>
          <w:p w14:paraId="0378EFFC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19B3C9C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B711100" w14:textId="7403A201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BA60F28" w14:textId="67EEE3E6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мощности поглощенной дозы в различных материалах протонного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CA0496C" w14:textId="52A9E311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C2D908B" w14:textId="5A78EE52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B0F1C4F" w14:textId="7C9A87FF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7560449B" w14:textId="77777777" w:rsidTr="007959C9">
        <w:tc>
          <w:tcPr>
            <w:tcW w:w="567" w:type="dxa"/>
            <w:vMerge/>
          </w:tcPr>
          <w:p w14:paraId="20ED2535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4B92B9C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ECAD2D8" w14:textId="4A6AED4F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60773C6" w14:textId="71CE4BDD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мощности поглощенной дозы в тканеэквивалентном материале (воде) с ионизационными камерами колодезного типа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6F13B76" w14:textId="48F967A4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F82F11C" w14:textId="2309CA2F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D68B7CF" w14:textId="4F6035B3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3312860D" w14:textId="77777777" w:rsidTr="007959C9">
        <w:tc>
          <w:tcPr>
            <w:tcW w:w="567" w:type="dxa"/>
            <w:vMerge/>
          </w:tcPr>
          <w:p w14:paraId="15BC135B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B3F531D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7645D31" w14:textId="031ECDBD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0582319" w14:textId="1A873420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мощности поглощенной дозы в тканеэквивалентном материале (воде) с полостными ионизационными камерами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047717D" w14:textId="10F132F3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FD9A878" w14:textId="103C3BD8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C20D831" w14:textId="38F8FBCE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0FEE082B" w14:textId="77777777" w:rsidTr="009C4DAD">
        <w:tc>
          <w:tcPr>
            <w:tcW w:w="567" w:type="dxa"/>
            <w:vMerge/>
          </w:tcPr>
          <w:p w14:paraId="307E8D8D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2093244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5DA1E97" w14:textId="4FC77D90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BD45011" w14:textId="469EC9B1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мощности поглощенной дозы в тканеэквивалентном материале (воде) с ионизационными камерами колодезного типа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B10520C" w14:textId="75298655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C288733" w14:textId="55136456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9D79EA5" w14:textId="42E0D744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65C09819" w14:textId="77777777" w:rsidTr="009C4DAD">
        <w:tc>
          <w:tcPr>
            <w:tcW w:w="567" w:type="dxa"/>
            <w:vMerge/>
          </w:tcPr>
          <w:p w14:paraId="4F4C6F67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25AB249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C767BA1" w14:textId="3328D61B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871928C" w14:textId="6985E6DE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мощности поглощенной дозы в тканеэквивалентном материале (воде) с полостными ионизационными камерами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80FF481" w14:textId="7924C6D5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723C511" w14:textId="12ECE0BD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24BEC99" w14:textId="46AF25D7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154B956B" w14:textId="77777777" w:rsidTr="009C4DAD">
        <w:tc>
          <w:tcPr>
            <w:tcW w:w="567" w:type="dxa"/>
            <w:vMerge/>
          </w:tcPr>
          <w:p w14:paraId="2EEA83B0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5CAD100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0C0D395" w14:textId="40AA9DA7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081A1DF" w14:textId="4C7A96F9" w:rsidR="004F588B" w:rsidRPr="00DE109A" w:rsidRDefault="004F588B" w:rsidP="004F588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рентгеновские облучательные мощности поглощенной дозы в тканеэквивалентном материале (воде)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82B97F9" w14:textId="124FB4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B71CDAA" w14:textId="16CAE870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7EB9F50" w14:textId="484B96A7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3052C8A9" w14:textId="77777777" w:rsidTr="009C4DAD">
        <w:tc>
          <w:tcPr>
            <w:tcW w:w="567" w:type="dxa"/>
            <w:vMerge/>
          </w:tcPr>
          <w:p w14:paraId="2A984351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E5B4F2C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FF90F2A" w14:textId="6C6EF352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0C7C9B4" w14:textId="2A426795" w:rsidR="004F588B" w:rsidRPr="00C543C3" w:rsidRDefault="004F588B" w:rsidP="004F588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мощности поглощенной дозы в тканеэквивалентном материале (воде) с ионизационными камерами колодезного типа повышенной точности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B91B337" w14:textId="508C78EF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F9520FD" w14:textId="38085B0E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71F8C37" w14:textId="16DF4D93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1759649B" w14:textId="77777777" w:rsidTr="009C4DAD">
        <w:tc>
          <w:tcPr>
            <w:tcW w:w="567" w:type="dxa"/>
            <w:vMerge/>
          </w:tcPr>
          <w:p w14:paraId="47E9CE09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F921D7D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38225AB" w14:textId="14536AFC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2EBE245" w14:textId="0E942754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фотонного излучения радионуклидные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E54400A" w14:textId="7B4D2031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073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129AAB5" w14:textId="0219AC36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2686AAF6" w14:textId="0FAFD021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1C693F53" w14:textId="77777777" w:rsidTr="009C4DAD">
        <w:tc>
          <w:tcPr>
            <w:tcW w:w="567" w:type="dxa"/>
            <w:vMerge/>
          </w:tcPr>
          <w:p w14:paraId="7AD53826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0D7F626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80B02D2" w14:textId="5F3BFA98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9780529" w14:textId="31B66870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мощности поглощенной дозы рентгеновского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C6ACBB0" w14:textId="3DD14D01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073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814F7F4" w14:textId="218401AC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7791D64" w14:textId="66D03FA7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2D0633C1" w14:textId="77777777" w:rsidTr="009C4DAD">
        <w:tc>
          <w:tcPr>
            <w:tcW w:w="567" w:type="dxa"/>
            <w:vMerge/>
          </w:tcPr>
          <w:p w14:paraId="1F620DC4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FB6CBD5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2B6639F" w14:textId="492D9D89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A18C245" w14:textId="345FCF39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дозиметрические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2E1C67C" w14:textId="23D5BED9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A88285D" w14:textId="0480E090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44813CCC" w14:textId="5E26D650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0A69DC82" w14:textId="77777777" w:rsidTr="009C4DAD">
        <w:tc>
          <w:tcPr>
            <w:tcW w:w="567" w:type="dxa"/>
            <w:vMerge/>
          </w:tcPr>
          <w:p w14:paraId="7D3F355C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CEEF9C3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6F0AB0B" w14:textId="0E9899C4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9DEB2EB" w14:textId="6395FEFB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повышенной точности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F82A6D4" w14:textId="0C63CD49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246FB78" w14:textId="0DE7E14A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4829E603" w14:textId="12F8A371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1D6B468E" w14:textId="77777777" w:rsidTr="009C4DAD">
        <w:tc>
          <w:tcPr>
            <w:tcW w:w="567" w:type="dxa"/>
            <w:vMerge/>
          </w:tcPr>
          <w:p w14:paraId="269679EC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5D026BA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D6A9F29" w14:textId="0F4FA103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E68CFD3" w14:textId="2F66226C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дозиметрические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5F982A7" w14:textId="7C435BCD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01638EE" w14:textId="3F25CE1F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5F92CA64" w14:textId="67A2DA80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3A7960F8" w14:textId="77777777" w:rsidTr="000E261D">
        <w:tc>
          <w:tcPr>
            <w:tcW w:w="567" w:type="dxa"/>
            <w:vMerge/>
          </w:tcPr>
          <w:p w14:paraId="0E429842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BD7DA52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2DF3410" w14:textId="7CE0BB64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7DD0D1A" w14:textId="35A67F2D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произведения мощности поглощенной дозы в воздухе на площадь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64C5645" w14:textId="4F69A54F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99654E9" w14:textId="22F797E0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74418D4" w14:textId="6DA54008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56E8D31D" w14:textId="77777777" w:rsidTr="000E261D">
        <w:tc>
          <w:tcPr>
            <w:tcW w:w="567" w:type="dxa"/>
            <w:vMerge/>
          </w:tcPr>
          <w:p w14:paraId="200F5052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6890CE5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2C05C05" w14:textId="5481DA39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89719D0" w14:textId="42FFE854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произведения мощности поглощенной дозы в воздухе на длину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7C60CEB" w14:textId="6E80C923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3EA4A5F" w14:textId="5DB12FC3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E33DE6C" w14:textId="77966372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17AEC88C" w14:textId="77777777" w:rsidTr="007959C9">
        <w:tc>
          <w:tcPr>
            <w:tcW w:w="567" w:type="dxa"/>
            <w:vMerge/>
          </w:tcPr>
          <w:p w14:paraId="42EB9814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33603D7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A3E415F" w14:textId="149D8FF5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15EB36D" w14:textId="36047ECB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радиационные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916353E" w14:textId="6580F4BB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4053A6F" w14:textId="1F39929C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579F5C8F" w14:textId="5F720605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12A9CD02" w14:textId="77777777" w:rsidTr="007959C9">
        <w:tc>
          <w:tcPr>
            <w:tcW w:w="567" w:type="dxa"/>
            <w:vMerge/>
          </w:tcPr>
          <w:p w14:paraId="7F9B2A9A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EBE4596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4807E35" w14:textId="7BA855E9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07694B1" w14:textId="497617B0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Дозиметры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033112F" w14:textId="527786B0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209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2270B78" w14:textId="4E77004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653" w:type="dxa"/>
            <w:shd w:val="clear" w:color="auto" w:fill="auto"/>
          </w:tcPr>
          <w:p w14:paraId="3EEFDACD" w14:textId="345DE687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48A51AC7" w14:textId="77777777" w:rsidTr="001A1354">
        <w:tc>
          <w:tcPr>
            <w:tcW w:w="567" w:type="dxa"/>
          </w:tcPr>
          <w:p w14:paraId="6CAA6340" w14:textId="24E36D6F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991" w:type="dxa"/>
          </w:tcPr>
          <w:p w14:paraId="5FAE7520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34</w:t>
            </w:r>
          </w:p>
        </w:tc>
        <w:tc>
          <w:tcPr>
            <w:tcW w:w="8224" w:type="dxa"/>
            <w:gridSpan w:val="11"/>
          </w:tcPr>
          <w:p w14:paraId="42D0359A" w14:textId="04A25900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Керма</w:t>
            </w:r>
            <w:r w:rsidRPr="00DE10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E109A">
              <w:rPr>
                <w:rFonts w:ascii="Arial" w:hAnsi="Arial" w:cs="Arial"/>
                <w:b/>
                <w:sz w:val="24"/>
                <w:szCs w:val="24"/>
              </w:rPr>
              <w:t>фотонного излучения</w:t>
            </w:r>
          </w:p>
        </w:tc>
      </w:tr>
      <w:tr w:rsidR="004F588B" w:rsidRPr="006C3D33" w14:paraId="729EB223" w14:textId="77777777" w:rsidTr="007959C9">
        <w:tc>
          <w:tcPr>
            <w:tcW w:w="567" w:type="dxa"/>
            <w:vMerge w:val="restart"/>
          </w:tcPr>
          <w:p w14:paraId="14440C6B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119D150E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23D65B2" w14:textId="52FFD502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8732C91" w14:textId="2B2B11EB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кермы в воздухе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581746B" w14:textId="5C0DD06B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25BFA20" w14:textId="19018BD0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D975B84" w14:textId="1161946D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1DE2525B" w14:textId="77777777" w:rsidTr="007959C9">
        <w:tc>
          <w:tcPr>
            <w:tcW w:w="567" w:type="dxa"/>
            <w:vMerge/>
          </w:tcPr>
          <w:p w14:paraId="0DEA476C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FC2A790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9A33B65" w14:textId="7B968D24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62A63BD" w14:textId="59B19D15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эталонные дозиметрические кермы в воздухе рентгеновского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3411F87" w14:textId="0DE403FA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4635E07" w14:textId="7F793D06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31B002B" w14:textId="6787C2BB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05EC8DBD" w14:textId="77777777" w:rsidTr="007959C9">
        <w:tc>
          <w:tcPr>
            <w:tcW w:w="567" w:type="dxa"/>
            <w:vMerge/>
          </w:tcPr>
          <w:p w14:paraId="3752ABD9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9977D85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3B7416A" w14:textId="174459DB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8556123" w14:textId="3437E666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эталонные дозиметрические кермы в воздухе гамма-излучения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E7C6F8E" w14:textId="5F8EA79A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6D06D61" w14:textId="7EC0A2E5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501176D" w14:textId="5E46756B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7381490B" w14:textId="77777777" w:rsidTr="007959C9">
        <w:tc>
          <w:tcPr>
            <w:tcW w:w="567" w:type="dxa"/>
            <w:vMerge/>
          </w:tcPr>
          <w:p w14:paraId="735EA0BE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0497C15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E29EA33" w14:textId="1DF1BF02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90A85AF" w14:textId="5E396AC5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произведения дозы (кермы в воздухе) на площадь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3B77ECB" w14:textId="5BC1E680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187DAA8" w14:textId="38B49BA9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3DC3F9D" w14:textId="501382E1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384095B1" w14:textId="77777777" w:rsidTr="007959C9">
        <w:tc>
          <w:tcPr>
            <w:tcW w:w="567" w:type="dxa"/>
            <w:vMerge/>
          </w:tcPr>
          <w:p w14:paraId="29FEEF72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434C4BA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76BE504" w14:textId="220D306C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13DB54D" w14:textId="6F0761B1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произведения дозы (кермы в воздухе) на площадь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7612590" w14:textId="093BC7ED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4EACFF1" w14:textId="5571960E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F382718" w14:textId="1790D8FE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72676219" w14:textId="77777777" w:rsidTr="007959C9">
        <w:tc>
          <w:tcPr>
            <w:tcW w:w="567" w:type="dxa"/>
            <w:vMerge/>
          </w:tcPr>
          <w:p w14:paraId="64F4F0EF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3CBDA5E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E84FDF2" w14:textId="038B24DE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F0F16CA" w14:textId="0C121532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произведения дозы (кермы в воздухе) на длину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0EA101B" w14:textId="2CC3D526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E78DC02" w14:textId="6FD4CCED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D9D30D6" w14:textId="2AE1474A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001DD342" w14:textId="77777777" w:rsidTr="007959C9">
        <w:tc>
          <w:tcPr>
            <w:tcW w:w="567" w:type="dxa"/>
            <w:vMerge/>
          </w:tcPr>
          <w:p w14:paraId="3C09E81D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31A85D6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B8D52C3" w14:textId="4CE9512B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7ACCB85" w14:textId="2DDBC37A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дозиметрические облучательные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B088E80" w14:textId="62E6E58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24F8E88" w14:textId="3D562026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611BBC90" w14:textId="1F78B282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30EB8672" w14:textId="77777777" w:rsidTr="007959C9">
        <w:tc>
          <w:tcPr>
            <w:tcW w:w="567" w:type="dxa"/>
            <w:vMerge/>
          </w:tcPr>
          <w:p w14:paraId="54607025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2BB29BD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13CF986" w14:textId="20090C47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B3D568F" w14:textId="1628CD7F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кермы в повышенной точности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B2E6D5C" w14:textId="3660427A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F265237" w14:textId="25E304C9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C2CE21F" w14:textId="7464E9C8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307702B4" w14:textId="77777777" w:rsidTr="007959C9">
        <w:tc>
          <w:tcPr>
            <w:tcW w:w="567" w:type="dxa"/>
            <w:vMerge/>
          </w:tcPr>
          <w:p w14:paraId="657861FB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653B6DE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49B56EF" w14:textId="2AB5E02E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6630B6E" w14:textId="10B79A88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кермы в воздухе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0BA576D" w14:textId="4CAC500B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7B8A99E" w14:textId="09879828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24FF501" w14:textId="5E69A593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756535B1" w14:textId="77777777" w:rsidTr="007959C9">
        <w:tc>
          <w:tcPr>
            <w:tcW w:w="567" w:type="dxa"/>
          </w:tcPr>
          <w:p w14:paraId="3B34EE05" w14:textId="17E599AB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991" w:type="dxa"/>
          </w:tcPr>
          <w:p w14:paraId="789C16C5" w14:textId="2107F79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4EC4F7DA" w14:textId="129E902A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Мощность кермы фотонного излучения</w:t>
            </w:r>
          </w:p>
        </w:tc>
      </w:tr>
      <w:tr w:rsidR="004F588B" w:rsidRPr="006C3D33" w14:paraId="06A203DA" w14:textId="77777777" w:rsidTr="007959C9">
        <w:tc>
          <w:tcPr>
            <w:tcW w:w="567" w:type="dxa"/>
            <w:vMerge w:val="restart"/>
          </w:tcPr>
          <w:p w14:paraId="1F7A859E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3A64BFD0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61F57FE" w14:textId="58F50B48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B7F856A" w14:textId="4BBEB235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Дозиметры эталонные мощности кермы в воздухе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62DFAB1" w14:textId="6DC7680E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CF72135" w14:textId="15EFC1E5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FC1BDFA" w14:textId="1601E56D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5A2C6160" w14:textId="77777777" w:rsidTr="007959C9">
        <w:tc>
          <w:tcPr>
            <w:tcW w:w="567" w:type="dxa"/>
            <w:vMerge/>
          </w:tcPr>
          <w:p w14:paraId="2626E5C7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D49C468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2009DB3" w14:textId="3376C1CA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CAEC6A6" w14:textId="6DF52D15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эталонные дозиметрические мощности кермы в воздухе рентгеновского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807BA5A" w14:textId="71CF8280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B84E5D6" w14:textId="40CE5CB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4722618" w14:textId="61CB4516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0EEFBC88" w14:textId="77777777" w:rsidTr="007959C9">
        <w:tc>
          <w:tcPr>
            <w:tcW w:w="567" w:type="dxa"/>
            <w:vMerge/>
          </w:tcPr>
          <w:p w14:paraId="49AF54E7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658F337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D7761E3" w14:textId="517E5791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7F34AA8" w14:textId="76F23090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эталонные дозиметрические мощности кермы в воздухе гамма-излучения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B83FF58" w14:textId="443DEAD1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1E7DDE4" w14:textId="166619FD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7381E51" w14:textId="4E264990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0DEB0A50" w14:textId="77777777" w:rsidTr="007959C9">
        <w:tc>
          <w:tcPr>
            <w:tcW w:w="567" w:type="dxa"/>
            <w:vMerge/>
          </w:tcPr>
          <w:p w14:paraId="5E51DDEC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5BB8260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58555F9" w14:textId="1C76FCA2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73FF4AA" w14:textId="740E8577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Источники радионуклидные эталонные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Pr="00DE109A">
              <w:rPr>
                <w:rFonts w:ascii="Arial" w:hAnsi="Arial" w:cs="Arial"/>
                <w:sz w:val="24"/>
                <w:szCs w:val="24"/>
              </w:rPr>
              <w:t xml:space="preserve"> меры мощности кермы в воздухе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B9A1B57" w14:textId="2ACB6E4D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2179C92" w14:textId="59534428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EDE36D9" w14:textId="2DE0FAB9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612D4DC1" w14:textId="77777777" w:rsidTr="007959C9">
        <w:tc>
          <w:tcPr>
            <w:tcW w:w="567" w:type="dxa"/>
            <w:vMerge/>
          </w:tcPr>
          <w:p w14:paraId="2857571E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9B5E80D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293FF83" w14:textId="164716CA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2BDEE53" w14:textId="4041F210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произведения мощности дозы (мощности кермы в воздухе) на площадь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B6CC6A9" w14:textId="3CF02FDF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70E196F" w14:textId="6569529B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2F2A192" w14:textId="2AFF43C8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6E9200D4" w14:textId="77777777" w:rsidTr="007959C9">
        <w:tc>
          <w:tcPr>
            <w:tcW w:w="567" w:type="dxa"/>
            <w:vMerge/>
          </w:tcPr>
          <w:p w14:paraId="526178A5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05E312E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8916004" w14:textId="61CB84B1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C1D5D09" w14:textId="57AE54AA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произведения мощности дозы (мощности кермы в воздухе) на площадь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D86F37E" w14:textId="55F2D9D8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D37FEB7" w14:textId="609C165F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833996E" w14:textId="1DD80874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42303F68" w14:textId="77777777" w:rsidTr="007959C9">
        <w:tc>
          <w:tcPr>
            <w:tcW w:w="567" w:type="dxa"/>
            <w:vMerge/>
          </w:tcPr>
          <w:p w14:paraId="7D7DF81D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4A45C81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07DB754" w14:textId="7E675FAB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1EECBA9" w14:textId="5ECE1EAD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Измерители произведения мощности дозы (мощности кермы в воздухе) на длину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107EA70" w14:textId="247BC0EB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7B98E93" w14:textId="3AA4CAB1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49F669D" w14:textId="03C917D8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37CF5D8E" w14:textId="77777777" w:rsidTr="007959C9">
        <w:tc>
          <w:tcPr>
            <w:tcW w:w="567" w:type="dxa"/>
            <w:vMerge/>
          </w:tcPr>
          <w:p w14:paraId="3670929D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7B55DFD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3E37B4B" w14:textId="3B0DB1C9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8FDB18D" w14:textId="176A4004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Источники дозиметрические радионуклидные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7916F19" w14:textId="6226A4AE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15FFC1B" w14:textId="7C82283D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6A577278" w14:textId="54A47ACE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5684E315" w14:textId="77777777" w:rsidTr="007959C9">
        <w:tc>
          <w:tcPr>
            <w:tcW w:w="567" w:type="dxa"/>
            <w:vMerge/>
          </w:tcPr>
          <w:p w14:paraId="5BE4B1C9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F8562B4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B289444" w14:textId="44B13CAD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ECCDEBB" w14:textId="5E718EB7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дозиметрические облучательные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489604E" w14:textId="457CE2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5408F45" w14:textId="62D224C9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18C4F202" w14:textId="450819A9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056EE9F0" w14:textId="77777777" w:rsidTr="007959C9">
        <w:tc>
          <w:tcPr>
            <w:tcW w:w="567" w:type="dxa"/>
            <w:vMerge/>
          </w:tcPr>
          <w:p w14:paraId="49C7E1F7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4349A59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1120519" w14:textId="3BC549D4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B5A75D5" w14:textId="1AAE27E7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мощности кермы в воздухе повышенной точности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8675FD9" w14:textId="263D9340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0D4B7DE" w14:textId="2346B8EC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B9E5D51" w14:textId="62CD46A7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2E3D0933" w14:textId="77777777" w:rsidTr="007959C9">
        <w:tc>
          <w:tcPr>
            <w:tcW w:w="567" w:type="dxa"/>
            <w:vMerge/>
          </w:tcPr>
          <w:p w14:paraId="38B12A27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FAAE385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9E75ED9" w14:textId="4FBA1F6A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C2E9CA7" w14:textId="325417C6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мощности кермы в воздухе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33C62C6" w14:textId="5F20E0D8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EA610EE" w14:textId="0B5E971D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3E473D8" w14:textId="781C61D6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29E611B4" w14:textId="77777777" w:rsidTr="001A1354">
        <w:tc>
          <w:tcPr>
            <w:tcW w:w="567" w:type="dxa"/>
          </w:tcPr>
          <w:p w14:paraId="111AB59B" w14:textId="51E13A8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991" w:type="dxa"/>
          </w:tcPr>
          <w:p w14:paraId="48B5C1F7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8224" w:type="dxa"/>
            <w:gridSpan w:val="11"/>
          </w:tcPr>
          <w:p w14:paraId="7FDF0595" w14:textId="7CCF9A7A" w:rsidR="004F588B" w:rsidRPr="00DE109A" w:rsidRDefault="004F588B" w:rsidP="00C439C2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Экспозиционная доза рентгеновского и гамма-излучения</w:t>
            </w:r>
          </w:p>
        </w:tc>
      </w:tr>
      <w:tr w:rsidR="004F588B" w:rsidRPr="006C3D33" w14:paraId="7371F0D9" w14:textId="77777777" w:rsidTr="00AD0A3A">
        <w:tc>
          <w:tcPr>
            <w:tcW w:w="567" w:type="dxa"/>
            <w:vMerge w:val="restart"/>
          </w:tcPr>
          <w:p w14:paraId="6C0A39F7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5F5EAC7E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E0C500A" w14:textId="47EEB6CC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967698C" w14:textId="2BE79DF5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эталонные экспозиционной дозы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F48F880" w14:textId="6FA37E6B" w:rsidR="004F588B" w:rsidRPr="00C439C2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D721BC5" w14:textId="6E35B479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DA0232B" w14:textId="73E24188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2CADA7E2" w14:textId="77777777" w:rsidTr="00AD0A3A">
        <w:tc>
          <w:tcPr>
            <w:tcW w:w="567" w:type="dxa"/>
            <w:vMerge/>
          </w:tcPr>
          <w:p w14:paraId="2C449DC9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F660561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7E94083" w14:textId="0A7D52AF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A5CDF77" w14:textId="04D9C6DD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эталонные дозиметрические экспозиционной дозы рентгеновского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7F5DE6D" w14:textId="31AEC41C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E62E1BA" w14:textId="18A62603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27A6627" w14:textId="49F8E2BC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70DF892C" w14:textId="77777777" w:rsidTr="00AD0A3A">
        <w:tc>
          <w:tcPr>
            <w:tcW w:w="567" w:type="dxa"/>
            <w:vMerge/>
          </w:tcPr>
          <w:p w14:paraId="6F3F64E3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E0E4063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3C913C5" w14:textId="456A7E2B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4084582" w14:textId="21771D4D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эталонные дозиметрические экспозиционной дозы гамма-излучения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C5F5702" w14:textId="71ABD91A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099A5D8" w14:textId="68B4BB3F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17C1932" w14:textId="6C1F2887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5ED4C3F5" w14:textId="77777777" w:rsidTr="00AD0A3A">
        <w:tc>
          <w:tcPr>
            <w:tcW w:w="567" w:type="dxa"/>
            <w:vMerge/>
          </w:tcPr>
          <w:p w14:paraId="15197B88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DA4C16A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49CAB0C" w14:textId="6B97D634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95A8CEE" w14:textId="3B017C81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дозиметрические облучательные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1DD4852" w14:textId="43124531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12C6507" w14:textId="2D912E8B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2F2CA578" w14:textId="0262A1E8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6AD91183" w14:textId="77777777" w:rsidTr="00AD0A3A">
        <w:tc>
          <w:tcPr>
            <w:tcW w:w="567" w:type="dxa"/>
            <w:vMerge/>
          </w:tcPr>
          <w:p w14:paraId="2E824638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6CCABA8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4E239A8" w14:textId="037CDD82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5CA8B8A" w14:textId="5E4CA382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экспозиционной дозы повышенной точности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6581F19" w14:textId="0A9D148D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DADE690" w14:textId="472A1973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372EC1F" w14:textId="1CE9F343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58227207" w14:textId="77777777" w:rsidTr="00AD0A3A">
        <w:tc>
          <w:tcPr>
            <w:tcW w:w="567" w:type="dxa"/>
            <w:vMerge/>
          </w:tcPr>
          <w:p w14:paraId="190CA870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5A68AE9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12BC54B" w14:textId="056B3B54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73C8E02" w14:textId="7DCFB11F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Дозиметры экспозиционной дозы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920D2AB" w14:textId="23CAE78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B3ED259" w14:textId="3A20E3DC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4186D36" w14:textId="56260ABC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027E5608" w14:textId="77777777" w:rsidTr="00AD0A3A">
        <w:tc>
          <w:tcPr>
            <w:tcW w:w="567" w:type="dxa"/>
            <w:vMerge/>
          </w:tcPr>
          <w:p w14:paraId="2C47FCC6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0B91284" w14:textId="56CBCA8D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70842F2" w14:textId="0F669C37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2FD1475" w14:textId="104D1BBD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экспозиционной дозы импульсного рентгеновского излучения дозиметрические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2069E7A" w14:textId="5979C69C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2FA7D38" w14:textId="36F4BB6D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EA2B173" w14:textId="0C76C463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683466F5" w14:textId="77777777" w:rsidTr="00AD0A3A">
        <w:tc>
          <w:tcPr>
            <w:tcW w:w="567" w:type="dxa"/>
            <w:vMerge/>
          </w:tcPr>
          <w:p w14:paraId="199DB53D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23E9BEF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6F0F132" w14:textId="35FBB199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461EF0C" w14:textId="70E5D3E6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импульсного рентгеновского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C1C57B4" w14:textId="05E39399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65D8502" w14:textId="52695BA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0CC477CB" w14:textId="4358C7A2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7F9865C3" w14:textId="77777777" w:rsidTr="00AD0A3A">
        <w:tc>
          <w:tcPr>
            <w:tcW w:w="567" w:type="dxa"/>
            <w:vMerge/>
          </w:tcPr>
          <w:p w14:paraId="40E468BB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592B4F7" w14:textId="0C64F31B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83511D7" w14:textId="3675BAAA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6FA4217" w14:textId="426BEB55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экспозиционной дозы импульсного рентгеновского излучения дозиметрические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9C65628" w14:textId="1876CF09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8E4024A" w14:textId="20F1550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E38AED8" w14:textId="3FEF5822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1FEB14D6" w14:textId="77777777" w:rsidTr="00AD0A3A">
        <w:tc>
          <w:tcPr>
            <w:tcW w:w="567" w:type="dxa"/>
          </w:tcPr>
          <w:p w14:paraId="0A1EDD4F" w14:textId="6E980E14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991" w:type="dxa"/>
          </w:tcPr>
          <w:p w14:paraId="5D1CE156" w14:textId="48A62523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2535E6FC" w14:textId="73A34647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Мощность экспозиционной дозы рентгеновского и гамма-излучения</w:t>
            </w:r>
          </w:p>
        </w:tc>
      </w:tr>
      <w:tr w:rsidR="004F588B" w:rsidRPr="006C3D33" w14:paraId="55E29085" w14:textId="77777777" w:rsidTr="00AD0A3A">
        <w:tc>
          <w:tcPr>
            <w:tcW w:w="567" w:type="dxa"/>
            <w:vMerge w:val="restart"/>
          </w:tcPr>
          <w:p w14:paraId="33F30EA6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0E85C2E2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C922401" w14:textId="403CC96C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D7C1447" w14:textId="77080BAC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эталонные мощности экспозиционной дозы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C22C06F" w14:textId="0AB4C4B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C3D3798" w14:textId="53EB6471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38A90D1" w14:textId="5C14F8BA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3FA66C63" w14:textId="77777777" w:rsidTr="00AD0A3A">
        <w:tc>
          <w:tcPr>
            <w:tcW w:w="567" w:type="dxa"/>
            <w:vMerge/>
          </w:tcPr>
          <w:p w14:paraId="190DE40A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4F20084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30A9A3A" w14:textId="27E3592F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8CB677C" w14:textId="57E133FE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эталонные дозиметрические мощности экспозиционной дозы рентгеновского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E4DAD4E" w14:textId="759481E5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4FE5817" w14:textId="5D481A3D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C861A28" w14:textId="2B96D263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153BA9C3" w14:textId="77777777" w:rsidTr="00AD0A3A">
        <w:tc>
          <w:tcPr>
            <w:tcW w:w="567" w:type="dxa"/>
            <w:vMerge/>
          </w:tcPr>
          <w:p w14:paraId="565A0F55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80B0140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93BD821" w14:textId="14250655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7DF48B3" w14:textId="372F7268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эталонные дозиметрические мощности экспозиционной дозы гамма-излучения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BF4C548" w14:textId="59A3244D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8413538" w14:textId="62B4756A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8A38BEB" w14:textId="5411D922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3FD52640" w14:textId="77777777" w:rsidTr="00AD0A3A">
        <w:tc>
          <w:tcPr>
            <w:tcW w:w="567" w:type="dxa"/>
            <w:vMerge/>
          </w:tcPr>
          <w:p w14:paraId="3ACC0444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FCC685D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FCC9273" w14:textId="3D5DF2B0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61B1761" w14:textId="54492B0F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Источники радионуклидные эталонные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Pr="00DE109A">
              <w:rPr>
                <w:rFonts w:ascii="Arial" w:hAnsi="Arial" w:cs="Arial"/>
                <w:sz w:val="24"/>
                <w:szCs w:val="24"/>
              </w:rPr>
              <w:t xml:space="preserve"> меры мощности экспозиционной дозы рентгеновского и гамма-излучений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85C904C" w14:textId="5FC3E3B3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21885F4" w14:textId="7903438F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1D7D362" w14:textId="4BC3DDE5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2188C415" w14:textId="77777777" w:rsidTr="00AD0A3A">
        <w:tc>
          <w:tcPr>
            <w:tcW w:w="567" w:type="dxa"/>
            <w:vMerge/>
          </w:tcPr>
          <w:p w14:paraId="56167297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636EAB1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3D647FD" w14:textId="79C19400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E949DE2" w14:textId="1257C494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дозиметрические облучательные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679D360" w14:textId="4C1D2FEA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AAECF7C" w14:textId="32489828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0F5A9813" w14:textId="34246D4A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5EA57D8B" w14:textId="77777777" w:rsidTr="00AD0A3A">
        <w:tc>
          <w:tcPr>
            <w:tcW w:w="567" w:type="dxa"/>
            <w:vMerge/>
          </w:tcPr>
          <w:p w14:paraId="62C3D776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E2DB76A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0AE2266B" w14:textId="0B909E00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0E8803C" w14:textId="460A17AD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мощности экспозиционной дозы повышенной точности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28C3B77" w14:textId="0C3B3219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8D20A84" w14:textId="55FDB249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CEA2BF8" w14:textId="74817437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589503F6" w14:textId="77777777" w:rsidTr="00AD0A3A">
        <w:tc>
          <w:tcPr>
            <w:tcW w:w="567" w:type="dxa"/>
            <w:vMerge/>
          </w:tcPr>
          <w:p w14:paraId="3019336E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1D6CB1E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83B14AB" w14:textId="1BFF0072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D94A4A2" w14:textId="20C0DD33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мощности экспозиционной дозы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A7CC3C0" w14:textId="2E52DE36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F6E81F9" w14:textId="4096BC01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D7D3CDF" w14:textId="255454FF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3B729320" w14:textId="77777777" w:rsidTr="00AD0A3A">
        <w:tc>
          <w:tcPr>
            <w:tcW w:w="567" w:type="dxa"/>
            <w:vMerge/>
          </w:tcPr>
          <w:p w14:paraId="51B4F6ED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671C3CE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5718A47" w14:textId="1B922113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FD2BAD5" w14:textId="500BA6C0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дозиметрические радионуклидные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2564CBA" w14:textId="6A08ED36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3CA631E" w14:textId="053B1EBD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3649774D" w14:textId="2F4D8D95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594A789C" w14:textId="77777777" w:rsidTr="000E261D">
        <w:tc>
          <w:tcPr>
            <w:tcW w:w="567" w:type="dxa"/>
            <w:vMerge/>
          </w:tcPr>
          <w:p w14:paraId="6F4DD39F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7BC774C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4394DE4" w14:textId="2CC12AF1" w:rsidR="004F588B" w:rsidRPr="00FB5B27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56DEEE9" w14:textId="7C32B84A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дозиметрические средней мощности экспозиционной дозы импульсного рентгеновского излучения эталонные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5731445" w14:textId="7FBD7F43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ADD7AAD" w14:textId="23C82B39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DB80FFF" w14:textId="4D3D69E4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19164833" w14:textId="77777777" w:rsidTr="000E261D">
        <w:tc>
          <w:tcPr>
            <w:tcW w:w="567" w:type="dxa"/>
            <w:vMerge/>
          </w:tcPr>
          <w:p w14:paraId="0EB13622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F767093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DC97B8D" w14:textId="3DA4ED45" w:rsidR="004F588B" w:rsidRPr="00FB5B27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75959E98" w14:textId="457FFE52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импульсного рентгеновского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7F22D46" w14:textId="127A55BE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0BF9A3D" w14:textId="22C018EF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018CFEC4" w14:textId="481424B9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6CFCBC7A" w14:textId="77777777" w:rsidTr="00AD0A3A">
        <w:tc>
          <w:tcPr>
            <w:tcW w:w="567" w:type="dxa"/>
            <w:vMerge/>
          </w:tcPr>
          <w:p w14:paraId="00663FF7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DB0A119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C212908" w14:textId="75E6F49B" w:rsidR="004F588B" w:rsidRPr="00FB5B27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F2FDDD1" w14:textId="406EB7CF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дозиметрические средней мощности экспозиционной дозы импульсного рентгеновского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A5D6076" w14:textId="170F2A98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134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B4A57ED" w14:textId="3BE1CE91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E1BD665" w14:textId="47D19F54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0F001D74" w14:textId="77777777" w:rsidTr="004C2A8B">
        <w:tc>
          <w:tcPr>
            <w:tcW w:w="567" w:type="dxa"/>
            <w:shd w:val="clear" w:color="auto" w:fill="auto"/>
          </w:tcPr>
          <w:p w14:paraId="3B2308D4" w14:textId="2CBBDAE9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991" w:type="dxa"/>
            <w:shd w:val="clear" w:color="auto" w:fill="auto"/>
          </w:tcPr>
          <w:p w14:paraId="4A169371" w14:textId="5766E93E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46358A1C" w14:textId="06135AF7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Эквиваленты дозы ионизирующего излучения</w:t>
            </w:r>
          </w:p>
        </w:tc>
      </w:tr>
      <w:tr w:rsidR="004F588B" w:rsidRPr="006C3D33" w14:paraId="3AEB8F56" w14:textId="77777777" w:rsidTr="00AD0A3A">
        <w:tc>
          <w:tcPr>
            <w:tcW w:w="567" w:type="dxa"/>
            <w:vMerge w:val="restart"/>
          </w:tcPr>
          <w:p w14:paraId="6AD5E5C2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2ADC29FB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B43483D" w14:textId="174B3808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F3745FE" w14:textId="61C331C5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эталонные амбиентного, направленного и индивидуального эквивалентов доз рентгеновского и гамма-излучений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6850873" w14:textId="1D11607A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8A2022F" w14:textId="3EAEF905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A3AC02E" w14:textId="4FDA365A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62D06360" w14:textId="77777777" w:rsidTr="00AD0A3A">
        <w:tc>
          <w:tcPr>
            <w:tcW w:w="567" w:type="dxa"/>
            <w:vMerge/>
          </w:tcPr>
          <w:p w14:paraId="6F925D4D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D1247EF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15E8A7F" w14:textId="1DDE0D68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2F3E87A" w14:textId="6AB515A9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эталонные дозиметрические амбиентного, направленного и индивидуального эквивалентов доз рентгеновского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22A6EF5" w14:textId="400CEE2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0EF704A" w14:textId="4B192E60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CB3A512" w14:textId="0163F690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435D3914" w14:textId="77777777" w:rsidTr="00AD0A3A">
        <w:tc>
          <w:tcPr>
            <w:tcW w:w="567" w:type="dxa"/>
            <w:vMerge/>
          </w:tcPr>
          <w:p w14:paraId="3A2D9919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2573139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60802B7" w14:textId="5FFD9926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C5D0A5C" w14:textId="1EE934E0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эталонные дозиметрические амбиентного, направленного и индивидуального эквивалентов доз гамма-излучения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8636122" w14:textId="739E48B1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7923CE8" w14:textId="1A57ADE8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03744F4" w14:textId="72F699F2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66971116" w14:textId="77777777" w:rsidTr="00AD0A3A">
        <w:tc>
          <w:tcPr>
            <w:tcW w:w="567" w:type="dxa"/>
            <w:vMerge/>
          </w:tcPr>
          <w:p w14:paraId="438E3CDF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2C21293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A4F69E5" w14:textId="05905DE9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39E3D86" w14:textId="30F7F8B8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Дозиметры амбиентного, направленного и индивидуального эквивалентов доз рентгеновского и гамма-излучений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8AB1486" w14:textId="60054243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63F2029" w14:textId="44CBFE8C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0F12483" w14:textId="797CDC7C" w:rsidR="004F588B" w:rsidRPr="00DE109A" w:rsidRDefault="004F588B" w:rsidP="004F588B">
            <w:pPr>
              <w:suppressAutoHyphens/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  <w:p w14:paraId="7EC1A9AB" w14:textId="77777777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88B" w:rsidRPr="006C3D33" w14:paraId="795380CE" w14:textId="77777777" w:rsidTr="00AD0A3A">
        <w:tc>
          <w:tcPr>
            <w:tcW w:w="567" w:type="dxa"/>
            <w:vMerge/>
          </w:tcPr>
          <w:p w14:paraId="2A631639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6583FDB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2968268" w14:textId="1E12A5C3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315C56C" w14:textId="497C38A7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индивидуальные и системы индивидуального дозиметрического контроля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5437A9B" w14:textId="2D54A3A9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8C352E4" w14:textId="3AFFB729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084FD2B8" w14:textId="46238B4A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7FCE884A" w14:textId="77777777" w:rsidTr="00AD0A3A">
        <w:tc>
          <w:tcPr>
            <w:tcW w:w="567" w:type="dxa"/>
            <w:vMerge/>
          </w:tcPr>
          <w:p w14:paraId="0869892E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3C050BF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3E6A195" w14:textId="07AD67F7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1D17DB7" w14:textId="10961A13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бета-излучения дозиметрические поверочные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CD08BE1" w14:textId="69730771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7930BA2" w14:textId="7CF17142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3F3217F9" w14:textId="5CA374AA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1C07A6AF" w14:textId="77777777" w:rsidTr="00AD0A3A">
        <w:tc>
          <w:tcPr>
            <w:tcW w:w="567" w:type="dxa"/>
            <w:vMerge/>
          </w:tcPr>
          <w:p w14:paraId="2B0DDBE3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DB956E6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A47A1AD" w14:textId="3D7B24C9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91247D0" w14:textId="012CE42F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направленного эквивалента дозы бета-излучения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D59A180" w14:textId="323A8E48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1295620D" w14:textId="0B712445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07DF4932" w14:textId="05BF9559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5C16582D" w14:textId="77777777" w:rsidTr="00AD0A3A">
        <w:tc>
          <w:tcPr>
            <w:tcW w:w="567" w:type="dxa"/>
            <w:vMerge/>
          </w:tcPr>
          <w:p w14:paraId="1A775F59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091872F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19FC1C93" w14:textId="6852DFE6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FC2A0F2" w14:textId="77777777" w:rsidR="004F588B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Дозиметры, системы и комплексы для индивидуального дозиметрического контроля бета-излучения</w:t>
            </w:r>
          </w:p>
          <w:p w14:paraId="77E0E8AC" w14:textId="07D3F313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shd w:val="clear" w:color="auto" w:fill="auto"/>
          </w:tcPr>
          <w:p w14:paraId="0A4B144F" w14:textId="28A538FF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D56DE0E" w14:textId="65885EF5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0891CA9B" w14:textId="21D126EA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348DD5B5" w14:textId="77777777" w:rsidTr="00AD0A3A">
        <w:tc>
          <w:tcPr>
            <w:tcW w:w="567" w:type="dxa"/>
            <w:vMerge/>
          </w:tcPr>
          <w:p w14:paraId="54BA6BF3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ECC22D2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8608816" w14:textId="35C5836E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A519DDE" w14:textId="63281E8C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Дозиметры эталонные эквивалента дозы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8221A5F" w14:textId="1528CC3C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F5AAEB6" w14:textId="592FD870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54ED7427" w14:textId="6FCE9F98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7575B3C0" w14:textId="77777777" w:rsidTr="000E261D">
        <w:tc>
          <w:tcPr>
            <w:tcW w:w="567" w:type="dxa"/>
            <w:vMerge/>
          </w:tcPr>
          <w:p w14:paraId="5B466AFB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783151F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ACE1C5B" w14:textId="0B2F95B9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0229D96" w14:textId="5B1F088B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эталонные дозиметрические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B0444C2" w14:textId="50979C2E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DCE81F9" w14:textId="634F68D3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465CE979" w14:textId="64CD7A16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7226E075" w14:textId="77777777" w:rsidTr="000E261D">
        <w:tc>
          <w:tcPr>
            <w:tcW w:w="567" w:type="dxa"/>
            <w:vMerge/>
          </w:tcPr>
          <w:p w14:paraId="76897C9C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137E715F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4D0175C" w14:textId="4B45AD98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E1D1A0F" w14:textId="48B8CB18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Дозиметры эквивалентов дозы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D7D922E" w14:textId="745443D6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55DDBBC" w14:textId="5FBB6D10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CC379DC" w14:textId="39D17F2D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56DD004B" w14:textId="77777777" w:rsidTr="00AD0A3A">
        <w:tc>
          <w:tcPr>
            <w:tcW w:w="567" w:type="dxa"/>
            <w:shd w:val="clear" w:color="auto" w:fill="auto"/>
          </w:tcPr>
          <w:p w14:paraId="6FC6A503" w14:textId="07FD84B3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991" w:type="dxa"/>
            <w:shd w:val="clear" w:color="auto" w:fill="auto"/>
          </w:tcPr>
          <w:p w14:paraId="32B552FC" w14:textId="21C3CD83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39</w:t>
            </w:r>
          </w:p>
        </w:tc>
        <w:tc>
          <w:tcPr>
            <w:tcW w:w="8224" w:type="dxa"/>
            <w:gridSpan w:val="11"/>
            <w:shd w:val="clear" w:color="auto" w:fill="auto"/>
          </w:tcPr>
          <w:p w14:paraId="433156D5" w14:textId="410BED9E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Мощности эквивалентов дозы ионизирующего излучения</w:t>
            </w:r>
          </w:p>
        </w:tc>
      </w:tr>
      <w:tr w:rsidR="004F588B" w:rsidRPr="006C3D33" w14:paraId="2352A172" w14:textId="77777777" w:rsidTr="00AD0A3A">
        <w:tc>
          <w:tcPr>
            <w:tcW w:w="567" w:type="dxa"/>
            <w:vMerge w:val="restart"/>
          </w:tcPr>
          <w:p w14:paraId="68D05153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1ACCC588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CC2B252" w14:textId="3A94C127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143FCB4F" w14:textId="06125A77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эталонные мощностей амбиентного, направленного и индивидуального эквивалентов дозы рентгеновского и гамма-излучений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E674F2B" w14:textId="0433B7F1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C550AAD" w14:textId="4F244C0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587519C" w14:textId="3508AB61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44A586DC" w14:textId="77777777" w:rsidTr="00AD0A3A">
        <w:tc>
          <w:tcPr>
            <w:tcW w:w="567" w:type="dxa"/>
            <w:vMerge/>
          </w:tcPr>
          <w:p w14:paraId="5F5A2867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0CCE03F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EC388C8" w14:textId="21AE695F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E634DD3" w14:textId="3B0D2FBD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эталонные дозиметрические мощностей амбиентного, направленного и индивидуального эквивалентов дозы рентгеновского 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2AD8A85" w14:textId="03ED316B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6A7D53F" w14:textId="3D8D7B7C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1FACD64A" w14:textId="28A36D66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160C0D5F" w14:textId="77777777" w:rsidTr="00AD0A3A">
        <w:tc>
          <w:tcPr>
            <w:tcW w:w="567" w:type="dxa"/>
            <w:vMerge/>
          </w:tcPr>
          <w:p w14:paraId="6B7722A3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478B462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5AD0678" w14:textId="2DE092FB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9DDEE87" w14:textId="1B737CD4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эталонные дозиметрические мощностей амбиентного, направленного и индивидуального эквивалентов дозы гамма-излучения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62148F14" w14:textId="38889C18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9C1CA88" w14:textId="6BD91EB5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2A839C33" w14:textId="20A8AEA2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7F646220" w14:textId="77777777" w:rsidTr="00AD0A3A">
        <w:tc>
          <w:tcPr>
            <w:tcW w:w="567" w:type="dxa"/>
            <w:vMerge/>
          </w:tcPr>
          <w:p w14:paraId="2A0FE94F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F7645A7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75AFC39" w14:textId="431AF1EF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88AE768" w14:textId="7BC02CCC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мощностей амбиентного, направленного и индивидуального эквивалентов дозы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3DC4C4F" w14:textId="1683792F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5685022" w14:textId="4CCCC94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67529463" w14:textId="024048C2" w:rsidR="004F588B" w:rsidRPr="00DE109A" w:rsidRDefault="004F588B" w:rsidP="004F588B">
            <w:pPr>
              <w:suppressAutoHyphens/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  <w:p w14:paraId="3DD71599" w14:textId="77777777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88B" w:rsidRPr="006C3D33" w14:paraId="0C5951D4" w14:textId="77777777" w:rsidTr="00AD0A3A">
        <w:tc>
          <w:tcPr>
            <w:tcW w:w="567" w:type="dxa"/>
            <w:vMerge/>
          </w:tcPr>
          <w:p w14:paraId="4D52A49D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68201D6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748D67AC" w14:textId="661393DF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FCF3847" w14:textId="18496559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индивидуальные и системы индивидуального дозиметрического контроля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BAEF34D" w14:textId="220498D2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1B8C664" w14:textId="63D19EAD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289F8FB8" w14:textId="7733EE06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36AC6C83" w14:textId="77777777" w:rsidTr="00AD0A3A">
        <w:tc>
          <w:tcPr>
            <w:tcW w:w="567" w:type="dxa"/>
            <w:vMerge/>
          </w:tcPr>
          <w:p w14:paraId="29818A8C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9ACE59D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28F1A030" w14:textId="35654EAC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89B1758" w14:textId="177AC21E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бета-излучения дозиметрические поверочные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0DB76DD" w14:textId="5B75A601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0E6BEBB5" w14:textId="4B6E5B8A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5D3E360D" w14:textId="1E3F5B30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79F3328C" w14:textId="77777777" w:rsidTr="00AD0A3A">
        <w:tc>
          <w:tcPr>
            <w:tcW w:w="567" w:type="dxa"/>
            <w:vMerge/>
          </w:tcPr>
          <w:p w14:paraId="240D804D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4FFD99F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64C85D2" w14:textId="3FB3231C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50B6BA0E" w14:textId="08EDF83E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направленного эквивалента дозы бета-излучения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0D0C9317" w14:textId="2C5926B6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6739154" w14:textId="732ED2D4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0A9B114B" w14:textId="7F9A0658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4ADE21E5" w14:textId="77777777" w:rsidTr="00AD0A3A">
        <w:tc>
          <w:tcPr>
            <w:tcW w:w="567" w:type="dxa"/>
            <w:vMerge/>
          </w:tcPr>
          <w:p w14:paraId="0BE08708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FA90457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2184D8E" w14:textId="4E6FF50F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9641329" w14:textId="4E9486D1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Дозиметры, системы и комплексы для индивидуального дозиметрического контроля бета-излучения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F3FC5D0" w14:textId="3304DFFC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2C94A610" w14:textId="5D119B24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5DB3840F" w14:textId="52F249DD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6D67D703" w14:textId="77777777" w:rsidTr="00AD0A3A">
        <w:tc>
          <w:tcPr>
            <w:tcW w:w="567" w:type="dxa"/>
            <w:vMerge/>
          </w:tcPr>
          <w:p w14:paraId="0F5CAAA4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10B03BB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4E9B18F0" w14:textId="79DE22CD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2F18A0B5" w14:textId="5DB09D42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мощности эквивалента дозы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5ED9FA59" w14:textId="5B8DC75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6B6603D1" w14:textId="692530B1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43AD60D0" w14:textId="340892B4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4A9CCCDE" w14:textId="77777777" w:rsidTr="00AD0A3A">
        <w:tc>
          <w:tcPr>
            <w:tcW w:w="567" w:type="dxa"/>
            <w:vMerge/>
          </w:tcPr>
          <w:p w14:paraId="4066699B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33EE40DE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563B4B28" w14:textId="1790598C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3BBF1473" w14:textId="249E971B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Установки эталонные дозиметрические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2C804E3B" w14:textId="731799E8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5145E7BA" w14:textId="6B7854D6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01D7B08D" w14:textId="47F0E10D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67C14294" w14:textId="77777777" w:rsidTr="00AD0A3A">
        <w:tc>
          <w:tcPr>
            <w:tcW w:w="567" w:type="dxa"/>
            <w:vMerge/>
          </w:tcPr>
          <w:p w14:paraId="340C4062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50EC89E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3332725" w14:textId="6E35E47A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4C7196CC" w14:textId="0BDC95F6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Дозиметры мощностей эквивалентов дозы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CB30094" w14:textId="2871B83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3A29F9E5" w14:textId="2DB4E925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77648EA5" w14:textId="7EF68B82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21049525" w14:textId="77777777" w:rsidTr="001A1354">
        <w:tc>
          <w:tcPr>
            <w:tcW w:w="567" w:type="dxa"/>
          </w:tcPr>
          <w:p w14:paraId="2EB2018F" w14:textId="0E3DF824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991" w:type="dxa"/>
          </w:tcPr>
          <w:p w14:paraId="7DF2858A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40</w:t>
            </w:r>
          </w:p>
        </w:tc>
        <w:tc>
          <w:tcPr>
            <w:tcW w:w="8224" w:type="dxa"/>
            <w:gridSpan w:val="11"/>
          </w:tcPr>
          <w:p w14:paraId="5BFA00FB" w14:textId="6936524A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Активность радионуклидов</w:t>
            </w:r>
          </w:p>
        </w:tc>
      </w:tr>
      <w:tr w:rsidR="004F588B" w:rsidRPr="006C3D33" w14:paraId="4A5A4C2F" w14:textId="77777777" w:rsidTr="00AD0A3A">
        <w:tc>
          <w:tcPr>
            <w:tcW w:w="567" w:type="dxa"/>
            <w:vMerge w:val="restart"/>
          </w:tcPr>
          <w:p w14:paraId="2C21FC24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2ED2AD52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634FFE20" w14:textId="254B0163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0ED4FB94" w14:textId="196A5051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альфа-, бета- и фотонного излучений радионуклидные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1BC40A1A" w14:textId="71A50841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4AC436CD" w14:textId="0BFAE35F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  <w:shd w:val="clear" w:color="auto" w:fill="auto"/>
          </w:tcPr>
          <w:p w14:paraId="64772884" w14:textId="5352E79F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4F588B" w:rsidRPr="006C3D33" w14:paraId="6453C1D5" w14:textId="77777777" w:rsidTr="00AD0A3A">
        <w:tc>
          <w:tcPr>
            <w:tcW w:w="567" w:type="dxa"/>
            <w:vMerge/>
          </w:tcPr>
          <w:p w14:paraId="5AA7449B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DFFD99B" w14:textId="77777777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gridSpan w:val="2"/>
            <w:shd w:val="clear" w:color="auto" w:fill="auto"/>
          </w:tcPr>
          <w:p w14:paraId="3B4BED58" w14:textId="59C4AE05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gridSpan w:val="3"/>
            <w:shd w:val="clear" w:color="auto" w:fill="auto"/>
          </w:tcPr>
          <w:p w14:paraId="6ADD213B" w14:textId="6954D845" w:rsidR="004F588B" w:rsidRPr="00DE109A" w:rsidRDefault="004F588B" w:rsidP="004F58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Радиометры 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4050D396" w14:textId="76F9C2D4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1044" w:type="dxa"/>
            <w:gridSpan w:val="2"/>
            <w:shd w:val="clear" w:color="auto" w:fill="auto"/>
          </w:tcPr>
          <w:p w14:paraId="77D204C5" w14:textId="24CFF6BE" w:rsidR="004F588B" w:rsidRPr="00DE109A" w:rsidRDefault="004F588B" w:rsidP="004F58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4F0DED41" w14:textId="2E8CA018" w:rsidR="004F588B" w:rsidRPr="00DE109A" w:rsidRDefault="004F588B" w:rsidP="004F588B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</w:tbl>
    <w:p w14:paraId="621E3684" w14:textId="77777777" w:rsidR="000E5FFC" w:rsidRDefault="000E5FFC" w:rsidP="000E5FFC">
      <w:pPr>
        <w:spacing w:after="0" w:line="240" w:lineRule="auto"/>
        <w:sectPr w:rsidR="000E5FFC" w:rsidSect="00B85A1A">
          <w:headerReference w:type="even" r:id="rId16"/>
          <w:headerReference w:type="default" r:id="rId17"/>
          <w:footerReference w:type="default" r:id="rId18"/>
          <w:headerReference w:type="first" r:id="rId19"/>
          <w:footerReference w:type="first" r:id="rId20"/>
          <w:footnotePr>
            <w:numFmt w:val="chicago"/>
          </w:footnotePr>
          <w:pgSz w:w="11906" w:h="16838"/>
          <w:pgMar w:top="1134" w:right="850" w:bottom="1134" w:left="1701" w:header="709" w:footer="561" w:gutter="0"/>
          <w:cols w:space="720"/>
          <w:formProt w:val="0"/>
          <w:docGrid w:linePitch="360" w:charSpace="24576"/>
        </w:sectPr>
      </w:pPr>
    </w:p>
    <w:p w14:paraId="1470AE57" w14:textId="0A822578" w:rsidR="000E5FFC" w:rsidRPr="001800D2" w:rsidRDefault="001800D2" w:rsidP="000E5FFC">
      <w:pPr>
        <w:spacing w:after="0" w:line="240" w:lineRule="auto"/>
        <w:rPr>
          <w:sz w:val="8"/>
        </w:rPr>
      </w:pPr>
      <w:r w:rsidRPr="007227C7">
        <w:rPr>
          <w:rFonts w:ascii="Arial" w:hAnsi="Arial" w:cs="Arial"/>
          <w:noProof/>
          <w:sz w:val="22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723264" behindDoc="0" locked="0" layoutInCell="1" allowOverlap="1" wp14:anchorId="4CB820BE" wp14:editId="22830737">
                <wp:simplePos x="0" y="0"/>
                <wp:positionH relativeFrom="column">
                  <wp:posOffset>-293370</wp:posOffset>
                </wp:positionH>
                <wp:positionV relativeFrom="page">
                  <wp:posOffset>807720</wp:posOffset>
                </wp:positionV>
                <wp:extent cx="2360930" cy="1404620"/>
                <wp:effectExtent l="0" t="0" r="5080" b="254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4C56C" w14:textId="6C01B1E7" w:rsidR="006F2560" w:rsidRPr="007227C7" w:rsidRDefault="006F2560" w:rsidP="007227C7">
                            <w:pPr>
                              <w:spacing w:after="0" w:line="240" w:lineRule="auto"/>
                              <w:rPr>
                                <w:rFonts w:ascii="Arial" w:hAnsi="Arial"/>
                                <w:i/>
                                <w:sz w:val="22"/>
                              </w:rPr>
                            </w:pPr>
                            <w:r w:rsidRPr="007227C7">
                              <w:rPr>
                                <w:rFonts w:ascii="Arial" w:hAnsi="Arial"/>
                                <w:i/>
                                <w:sz w:val="22"/>
                              </w:rPr>
                              <w:t>Окончание таблицы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CB820B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3.1pt;margin-top:63.6pt;width:185.9pt;height:110.6pt;z-index:251723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" stroked="f">
                <v:textbox style="mso-fit-shape-to-text:t">
                  <w:txbxContent>
                    <w:p w14:paraId="3254C56C" w14:textId="6C01B1E7" w:rsidR="006F2560" w:rsidRPr="007227C7" w:rsidRDefault="006F2560" w:rsidP="007227C7">
                      <w:pPr>
                        <w:spacing w:after="0" w:line="240" w:lineRule="auto"/>
                        <w:rPr>
                          <w:rFonts w:ascii="Arial" w:hAnsi="Arial"/>
                          <w:i/>
                          <w:sz w:val="22"/>
                        </w:rPr>
                      </w:pPr>
                      <w:r w:rsidRPr="007227C7">
                        <w:rPr>
                          <w:rFonts w:ascii="Arial" w:hAnsi="Arial"/>
                          <w:i/>
                          <w:sz w:val="22"/>
                        </w:rPr>
                        <w:t>Окончание таблицы 2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21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7"/>
        <w:gridCol w:w="991"/>
        <w:gridCol w:w="1011"/>
        <w:gridCol w:w="3523"/>
        <w:gridCol w:w="993"/>
        <w:gridCol w:w="1044"/>
        <w:gridCol w:w="1653"/>
      </w:tblGrid>
      <w:tr w:rsidR="001800D2" w:rsidRPr="006C3D33" w14:paraId="00BD464E" w14:textId="77777777" w:rsidTr="00AD0A3A">
        <w:tc>
          <w:tcPr>
            <w:tcW w:w="567" w:type="dxa"/>
            <w:vMerge w:val="restart"/>
          </w:tcPr>
          <w:p w14:paraId="65F6726B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3A905C5F" w14:textId="6CD11C20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14:paraId="4F3478C2" w14:textId="29D09134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shd w:val="clear" w:color="auto" w:fill="auto"/>
          </w:tcPr>
          <w:p w14:paraId="2B0998EC" w14:textId="52960051" w:rsidR="001800D2" w:rsidRPr="00DE109A" w:rsidRDefault="001800D2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Радиометрические установки </w:t>
            </w:r>
          </w:p>
        </w:tc>
        <w:tc>
          <w:tcPr>
            <w:tcW w:w="993" w:type="dxa"/>
            <w:shd w:val="clear" w:color="auto" w:fill="auto"/>
          </w:tcPr>
          <w:p w14:paraId="2A3C6589" w14:textId="7B7FA1C6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1044" w:type="dxa"/>
            <w:shd w:val="clear" w:color="auto" w:fill="auto"/>
          </w:tcPr>
          <w:p w14:paraId="6A0FFD67" w14:textId="43B4FAF2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027940F2" w14:textId="5EE1DAE2" w:rsidR="001800D2" w:rsidRPr="00DE109A" w:rsidRDefault="001800D2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1800D2" w:rsidRPr="006C3D33" w14:paraId="6EF9B79B" w14:textId="77777777" w:rsidTr="00AD0A3A">
        <w:tc>
          <w:tcPr>
            <w:tcW w:w="567" w:type="dxa"/>
            <w:vMerge/>
          </w:tcPr>
          <w:p w14:paraId="62A8C0B9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EF664BA" w14:textId="4224B3DB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14:paraId="4D832683" w14:textId="1E04BC59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shd w:val="clear" w:color="auto" w:fill="auto"/>
          </w:tcPr>
          <w:p w14:paraId="3B693BA5" w14:textId="36BA57D5" w:rsidR="001800D2" w:rsidRPr="00DE109A" w:rsidRDefault="001800D2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и устройства для измерений активности радионуклидов</w:t>
            </w:r>
          </w:p>
        </w:tc>
        <w:tc>
          <w:tcPr>
            <w:tcW w:w="993" w:type="dxa"/>
            <w:shd w:val="clear" w:color="auto" w:fill="auto"/>
          </w:tcPr>
          <w:p w14:paraId="4F21EA6E" w14:textId="25C85462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1044" w:type="dxa"/>
            <w:shd w:val="clear" w:color="auto" w:fill="auto"/>
          </w:tcPr>
          <w:p w14:paraId="632B4E5B" w14:textId="40ED9512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0F69F571" w14:textId="1996FB54" w:rsidR="001800D2" w:rsidRPr="00DE109A" w:rsidRDefault="001800D2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61383E" w:rsidRPr="006C3D33" w14:paraId="7B0DEAA8" w14:textId="77777777" w:rsidTr="001A1354">
        <w:tc>
          <w:tcPr>
            <w:tcW w:w="567" w:type="dxa"/>
          </w:tcPr>
          <w:p w14:paraId="3A124EAE" w14:textId="5A0507BA" w:rsidR="0061383E" w:rsidRPr="00DE109A" w:rsidRDefault="0061383E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991" w:type="dxa"/>
          </w:tcPr>
          <w:p w14:paraId="6B612959" w14:textId="77777777" w:rsidR="0061383E" w:rsidRPr="00DE109A" w:rsidRDefault="0061383E" w:rsidP="0061383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41</w:t>
            </w:r>
          </w:p>
        </w:tc>
        <w:tc>
          <w:tcPr>
            <w:tcW w:w="8224" w:type="dxa"/>
            <w:gridSpan w:val="5"/>
          </w:tcPr>
          <w:p w14:paraId="097C27C2" w14:textId="535040FC" w:rsidR="0061383E" w:rsidRPr="00DE109A" w:rsidRDefault="0061383E" w:rsidP="0061383E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Удельная активность</w:t>
            </w:r>
          </w:p>
        </w:tc>
      </w:tr>
      <w:tr w:rsidR="001800D2" w:rsidRPr="006C3D33" w14:paraId="5FAE45E6" w14:textId="77777777" w:rsidTr="00503840">
        <w:tc>
          <w:tcPr>
            <w:tcW w:w="567" w:type="dxa"/>
            <w:vMerge w:val="restart"/>
          </w:tcPr>
          <w:p w14:paraId="5F49E566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30F25219" w14:textId="6E38D75A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14:paraId="5B444CF7" w14:textId="667DDCAA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shd w:val="clear" w:color="auto" w:fill="auto"/>
          </w:tcPr>
          <w:p w14:paraId="66498F4C" w14:textId="48D90D30" w:rsidR="001800D2" w:rsidRPr="00DE109A" w:rsidRDefault="001800D2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альфа-, бета- и фотонного излучений радионуклидные</w:t>
            </w:r>
          </w:p>
        </w:tc>
        <w:tc>
          <w:tcPr>
            <w:tcW w:w="993" w:type="dxa"/>
            <w:shd w:val="clear" w:color="auto" w:fill="auto"/>
          </w:tcPr>
          <w:p w14:paraId="2F0B4235" w14:textId="35C706E5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1044" w:type="dxa"/>
            <w:shd w:val="clear" w:color="auto" w:fill="auto"/>
          </w:tcPr>
          <w:p w14:paraId="5DF7BECC" w14:textId="5835EEBA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  <w:shd w:val="clear" w:color="auto" w:fill="auto"/>
          </w:tcPr>
          <w:p w14:paraId="045F8642" w14:textId="50347638" w:rsidR="001800D2" w:rsidRPr="00DE109A" w:rsidRDefault="001800D2" w:rsidP="0061383E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1800D2" w:rsidRPr="006C3D33" w14:paraId="73F37E5E" w14:textId="77777777" w:rsidTr="00503840">
        <w:tc>
          <w:tcPr>
            <w:tcW w:w="567" w:type="dxa"/>
            <w:vMerge/>
          </w:tcPr>
          <w:p w14:paraId="2C7B0D51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7BA9706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14:paraId="1C40764E" w14:textId="0857EFFB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shd w:val="clear" w:color="auto" w:fill="auto"/>
          </w:tcPr>
          <w:p w14:paraId="70075FDB" w14:textId="5338956A" w:rsidR="001800D2" w:rsidRPr="00DE109A" w:rsidRDefault="001800D2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Радиометрические установки </w:t>
            </w:r>
          </w:p>
        </w:tc>
        <w:tc>
          <w:tcPr>
            <w:tcW w:w="993" w:type="dxa"/>
            <w:shd w:val="clear" w:color="auto" w:fill="auto"/>
          </w:tcPr>
          <w:p w14:paraId="65F5465F" w14:textId="4E93C4CF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1044" w:type="dxa"/>
            <w:shd w:val="clear" w:color="auto" w:fill="auto"/>
          </w:tcPr>
          <w:p w14:paraId="0D99A76C" w14:textId="6D4E7726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5AB885D7" w14:textId="07A81EBC" w:rsidR="001800D2" w:rsidRPr="00DE109A" w:rsidRDefault="001800D2" w:rsidP="0061383E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1800D2" w:rsidRPr="006C3D33" w14:paraId="61537F5C" w14:textId="77777777" w:rsidTr="00503840">
        <w:tc>
          <w:tcPr>
            <w:tcW w:w="567" w:type="dxa"/>
            <w:vMerge/>
          </w:tcPr>
          <w:p w14:paraId="77837196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08A97245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14:paraId="67916E65" w14:textId="7955D8BE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shd w:val="clear" w:color="auto" w:fill="auto"/>
          </w:tcPr>
          <w:p w14:paraId="514514C6" w14:textId="7FA43F3A" w:rsidR="001800D2" w:rsidRPr="00DE109A" w:rsidRDefault="001800D2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Радиометры </w:t>
            </w:r>
          </w:p>
        </w:tc>
        <w:tc>
          <w:tcPr>
            <w:tcW w:w="993" w:type="dxa"/>
            <w:shd w:val="clear" w:color="auto" w:fill="auto"/>
          </w:tcPr>
          <w:p w14:paraId="623AC1F9" w14:textId="700C080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1044" w:type="dxa"/>
            <w:shd w:val="clear" w:color="auto" w:fill="auto"/>
          </w:tcPr>
          <w:p w14:paraId="033069B1" w14:textId="18DE2CD6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735364EB" w14:textId="57AFC459" w:rsidR="001800D2" w:rsidRPr="00DE109A" w:rsidRDefault="001800D2" w:rsidP="0061383E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1800D2" w:rsidRPr="006C3D33" w14:paraId="4C0518BC" w14:textId="77777777" w:rsidTr="00503840">
        <w:tc>
          <w:tcPr>
            <w:tcW w:w="567" w:type="dxa"/>
            <w:vMerge/>
          </w:tcPr>
          <w:p w14:paraId="7F93AA0C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5EEF8917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14:paraId="266B2594" w14:textId="4E90A7D9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shd w:val="clear" w:color="auto" w:fill="auto"/>
          </w:tcPr>
          <w:p w14:paraId="778D59A8" w14:textId="1DBBB85E" w:rsidR="001800D2" w:rsidRPr="00DE109A" w:rsidRDefault="001800D2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и устройства для измерений удельной (объемной) активности радионуклидов</w:t>
            </w:r>
          </w:p>
        </w:tc>
        <w:tc>
          <w:tcPr>
            <w:tcW w:w="993" w:type="dxa"/>
            <w:shd w:val="clear" w:color="auto" w:fill="auto"/>
          </w:tcPr>
          <w:p w14:paraId="04B57965" w14:textId="57E1DB15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1044" w:type="dxa"/>
            <w:shd w:val="clear" w:color="auto" w:fill="auto"/>
          </w:tcPr>
          <w:p w14:paraId="40FED8CE" w14:textId="0E9E92BE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0BD02AC2" w14:textId="0D0C7110" w:rsidR="001800D2" w:rsidRPr="00DE109A" w:rsidRDefault="001800D2" w:rsidP="0061383E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1800D2" w:rsidRPr="006C3D33" w14:paraId="30DDE216" w14:textId="77777777" w:rsidTr="00503840">
        <w:tc>
          <w:tcPr>
            <w:tcW w:w="567" w:type="dxa"/>
            <w:vMerge/>
          </w:tcPr>
          <w:p w14:paraId="29BA6F90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7056B28A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14:paraId="490C400F" w14:textId="171DCAD4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shd w:val="clear" w:color="auto" w:fill="auto"/>
          </w:tcPr>
          <w:p w14:paraId="760256E3" w14:textId="03B1E696" w:rsidR="001800D2" w:rsidRPr="00DE109A" w:rsidRDefault="001800D2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Радиометры газов</w:t>
            </w:r>
          </w:p>
        </w:tc>
        <w:tc>
          <w:tcPr>
            <w:tcW w:w="993" w:type="dxa"/>
            <w:shd w:val="clear" w:color="auto" w:fill="auto"/>
          </w:tcPr>
          <w:p w14:paraId="52CC41B1" w14:textId="47799FA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1044" w:type="dxa"/>
            <w:shd w:val="clear" w:color="auto" w:fill="auto"/>
          </w:tcPr>
          <w:p w14:paraId="01010DA1" w14:textId="1FEE9A71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2074834D" w14:textId="315A276A" w:rsidR="001800D2" w:rsidRPr="00DE109A" w:rsidRDefault="001800D2" w:rsidP="0061383E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1800D2" w:rsidRPr="006C3D33" w14:paraId="6EBB1F49" w14:textId="77777777" w:rsidTr="00503840">
        <w:tc>
          <w:tcPr>
            <w:tcW w:w="567" w:type="dxa"/>
            <w:vMerge/>
          </w:tcPr>
          <w:p w14:paraId="186CD537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23C6E68" w14:textId="684F5BFD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14:paraId="036453F1" w14:textId="473F5D15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shd w:val="clear" w:color="auto" w:fill="auto"/>
          </w:tcPr>
          <w:p w14:paraId="3AF4F4F5" w14:textId="061D568A" w:rsidR="001800D2" w:rsidRPr="00DE109A" w:rsidRDefault="001800D2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Каналы измерительные систем радиационного контроля</w:t>
            </w:r>
          </w:p>
        </w:tc>
        <w:tc>
          <w:tcPr>
            <w:tcW w:w="993" w:type="dxa"/>
            <w:shd w:val="clear" w:color="auto" w:fill="auto"/>
          </w:tcPr>
          <w:p w14:paraId="62661B84" w14:textId="32A8149B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1044" w:type="dxa"/>
            <w:shd w:val="clear" w:color="auto" w:fill="auto"/>
          </w:tcPr>
          <w:p w14:paraId="023A7FDB" w14:textId="752B4E41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1947B36D" w14:textId="6AA6D49D" w:rsidR="001800D2" w:rsidRPr="00DE109A" w:rsidRDefault="001800D2" w:rsidP="0061383E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61383E" w:rsidRPr="006C3D33" w14:paraId="4544D260" w14:textId="77777777" w:rsidTr="004B1862">
        <w:tc>
          <w:tcPr>
            <w:tcW w:w="567" w:type="dxa"/>
            <w:shd w:val="clear" w:color="auto" w:fill="auto"/>
          </w:tcPr>
          <w:p w14:paraId="43FEE006" w14:textId="100CCEA4" w:rsidR="0061383E" w:rsidRPr="00DE109A" w:rsidRDefault="0061383E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991" w:type="dxa"/>
            <w:shd w:val="clear" w:color="auto" w:fill="auto"/>
          </w:tcPr>
          <w:p w14:paraId="23E52C75" w14:textId="0AAFFB90" w:rsidR="0061383E" w:rsidRPr="00DE109A" w:rsidRDefault="0061383E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42</w:t>
            </w:r>
          </w:p>
        </w:tc>
        <w:tc>
          <w:tcPr>
            <w:tcW w:w="8224" w:type="dxa"/>
            <w:gridSpan w:val="5"/>
            <w:shd w:val="clear" w:color="auto" w:fill="auto"/>
          </w:tcPr>
          <w:p w14:paraId="56B3A81A" w14:textId="40E854CE" w:rsidR="0061383E" w:rsidRPr="00DE109A" w:rsidRDefault="0061383E" w:rsidP="0061383E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Объемная активность источника</w:t>
            </w:r>
          </w:p>
        </w:tc>
      </w:tr>
      <w:tr w:rsidR="001800D2" w:rsidRPr="006C3D33" w14:paraId="5916B6FA" w14:textId="77777777" w:rsidTr="004B1862">
        <w:tc>
          <w:tcPr>
            <w:tcW w:w="567" w:type="dxa"/>
            <w:vMerge w:val="restart"/>
            <w:shd w:val="clear" w:color="auto" w:fill="auto"/>
          </w:tcPr>
          <w:p w14:paraId="6E74104A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  <w:shd w:val="clear" w:color="auto" w:fill="auto"/>
          </w:tcPr>
          <w:p w14:paraId="75A1D0FA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14:paraId="5BDB0ED0" w14:textId="1ECE2B7E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523" w:type="dxa"/>
            <w:shd w:val="clear" w:color="auto" w:fill="auto"/>
          </w:tcPr>
          <w:p w14:paraId="7DD43579" w14:textId="2300D052" w:rsidR="001800D2" w:rsidRPr="00DE109A" w:rsidRDefault="001800D2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альфа-, бета- и фотонного излучений радионуклидные</w:t>
            </w:r>
          </w:p>
        </w:tc>
        <w:tc>
          <w:tcPr>
            <w:tcW w:w="993" w:type="dxa"/>
            <w:shd w:val="clear" w:color="auto" w:fill="auto"/>
          </w:tcPr>
          <w:p w14:paraId="51146315" w14:textId="1FEA9152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1044" w:type="dxa"/>
            <w:shd w:val="clear" w:color="auto" w:fill="auto"/>
          </w:tcPr>
          <w:p w14:paraId="162A0DD9" w14:textId="71A0432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653" w:type="dxa"/>
            <w:shd w:val="clear" w:color="auto" w:fill="auto"/>
          </w:tcPr>
          <w:p w14:paraId="666202EA" w14:textId="1D377356" w:rsidR="001800D2" w:rsidRPr="00DE109A" w:rsidRDefault="001800D2" w:rsidP="0061383E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1800D2" w:rsidRPr="006C3D33" w14:paraId="7AD78B46" w14:textId="77777777" w:rsidTr="004B1862">
        <w:tc>
          <w:tcPr>
            <w:tcW w:w="567" w:type="dxa"/>
            <w:vMerge/>
            <w:shd w:val="clear" w:color="auto" w:fill="auto"/>
          </w:tcPr>
          <w:p w14:paraId="58551FC1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54B01BC2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14:paraId="0325C9DB" w14:textId="117FA130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  <w:shd w:val="clear" w:color="auto" w:fill="auto"/>
          </w:tcPr>
          <w:p w14:paraId="5BBD8B02" w14:textId="70DA799E" w:rsidR="001800D2" w:rsidRPr="00DE109A" w:rsidRDefault="001800D2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радиометрические </w:t>
            </w:r>
          </w:p>
        </w:tc>
        <w:tc>
          <w:tcPr>
            <w:tcW w:w="993" w:type="dxa"/>
            <w:shd w:val="clear" w:color="auto" w:fill="auto"/>
          </w:tcPr>
          <w:p w14:paraId="118AAB44" w14:textId="1130F1E0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1044" w:type="dxa"/>
            <w:shd w:val="clear" w:color="auto" w:fill="auto"/>
          </w:tcPr>
          <w:p w14:paraId="0FD90A86" w14:textId="4790D8E6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147580B6" w14:textId="73507E16" w:rsidR="001800D2" w:rsidRPr="00DE109A" w:rsidRDefault="001800D2" w:rsidP="0061383E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1800D2" w:rsidRPr="006C3D33" w14:paraId="459CA4FF" w14:textId="77777777" w:rsidTr="004B1862">
        <w:tc>
          <w:tcPr>
            <w:tcW w:w="567" w:type="dxa"/>
            <w:vMerge/>
            <w:shd w:val="clear" w:color="auto" w:fill="auto"/>
          </w:tcPr>
          <w:p w14:paraId="3291D1CB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1F2A28FF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14:paraId="2F7386B8" w14:textId="6117AFC3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  <w:shd w:val="clear" w:color="auto" w:fill="auto"/>
          </w:tcPr>
          <w:p w14:paraId="7E0410A4" w14:textId="16BDC2CC" w:rsidR="001800D2" w:rsidRPr="00DE109A" w:rsidRDefault="001800D2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Радиометры </w:t>
            </w:r>
          </w:p>
        </w:tc>
        <w:tc>
          <w:tcPr>
            <w:tcW w:w="993" w:type="dxa"/>
            <w:shd w:val="clear" w:color="auto" w:fill="auto"/>
          </w:tcPr>
          <w:p w14:paraId="7CFF4E93" w14:textId="1CC71981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1044" w:type="dxa"/>
            <w:shd w:val="clear" w:color="auto" w:fill="auto"/>
          </w:tcPr>
          <w:p w14:paraId="697645ED" w14:textId="10592E63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79657DEB" w14:textId="7201F5A5" w:rsidR="001800D2" w:rsidRPr="00DE109A" w:rsidRDefault="001800D2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1800D2" w:rsidRPr="006C3D33" w14:paraId="245F95A8" w14:textId="77777777" w:rsidTr="004B1862">
        <w:tc>
          <w:tcPr>
            <w:tcW w:w="567" w:type="dxa"/>
            <w:vMerge/>
            <w:shd w:val="clear" w:color="auto" w:fill="auto"/>
          </w:tcPr>
          <w:p w14:paraId="01C7D5B7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6A5E9017" w14:textId="7B66B104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14:paraId="48CAAE8E" w14:textId="16876BE8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004</w:t>
            </w:r>
          </w:p>
        </w:tc>
        <w:tc>
          <w:tcPr>
            <w:tcW w:w="3523" w:type="dxa"/>
            <w:shd w:val="clear" w:color="auto" w:fill="auto"/>
          </w:tcPr>
          <w:p w14:paraId="22975328" w14:textId="1B9D9DA3" w:rsidR="001800D2" w:rsidRPr="00DE109A" w:rsidRDefault="001800D2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Приборы и устройства для измерений удельной (объемной) активности радионуклидов</w:t>
            </w:r>
          </w:p>
        </w:tc>
        <w:tc>
          <w:tcPr>
            <w:tcW w:w="993" w:type="dxa"/>
            <w:shd w:val="clear" w:color="auto" w:fill="auto"/>
          </w:tcPr>
          <w:p w14:paraId="225DE9A5" w14:textId="7826B110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1044" w:type="dxa"/>
            <w:shd w:val="clear" w:color="auto" w:fill="auto"/>
          </w:tcPr>
          <w:p w14:paraId="07D916B1" w14:textId="7F639DE2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2E483D2C" w14:textId="5039AB42" w:rsidR="001800D2" w:rsidRPr="00DE109A" w:rsidRDefault="001800D2" w:rsidP="0061383E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1800D2" w:rsidRPr="006C3D33" w14:paraId="2B729B58" w14:textId="77777777" w:rsidTr="004B1862">
        <w:tc>
          <w:tcPr>
            <w:tcW w:w="567" w:type="dxa"/>
            <w:vMerge/>
            <w:shd w:val="clear" w:color="auto" w:fill="auto"/>
          </w:tcPr>
          <w:p w14:paraId="12A09FD5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372065FA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14:paraId="70F4F91D" w14:textId="4CA40379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005</w:t>
            </w:r>
          </w:p>
        </w:tc>
        <w:tc>
          <w:tcPr>
            <w:tcW w:w="3523" w:type="dxa"/>
            <w:shd w:val="clear" w:color="auto" w:fill="auto"/>
          </w:tcPr>
          <w:p w14:paraId="0105D0D0" w14:textId="282A2731" w:rsidR="001800D2" w:rsidRPr="00DE109A" w:rsidRDefault="001800D2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Радиометры газов</w:t>
            </w:r>
          </w:p>
        </w:tc>
        <w:tc>
          <w:tcPr>
            <w:tcW w:w="993" w:type="dxa"/>
            <w:shd w:val="clear" w:color="auto" w:fill="auto"/>
          </w:tcPr>
          <w:p w14:paraId="57287807" w14:textId="3F7FCB43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1044" w:type="dxa"/>
            <w:shd w:val="clear" w:color="auto" w:fill="auto"/>
          </w:tcPr>
          <w:p w14:paraId="469194C9" w14:textId="24A58D01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5A05CC11" w14:textId="4F6BE79B" w:rsidR="001800D2" w:rsidRPr="00DE109A" w:rsidRDefault="001800D2" w:rsidP="0061383E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1800D2" w:rsidRPr="006C3D33" w14:paraId="72FE94F4" w14:textId="77777777" w:rsidTr="004B1862">
        <w:tc>
          <w:tcPr>
            <w:tcW w:w="567" w:type="dxa"/>
            <w:vMerge/>
            <w:shd w:val="clear" w:color="auto" w:fill="auto"/>
          </w:tcPr>
          <w:p w14:paraId="3B201430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58B3374C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14:paraId="6E5D51D9" w14:textId="773A3DEA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006</w:t>
            </w:r>
          </w:p>
        </w:tc>
        <w:tc>
          <w:tcPr>
            <w:tcW w:w="3523" w:type="dxa"/>
            <w:shd w:val="clear" w:color="auto" w:fill="auto"/>
          </w:tcPr>
          <w:p w14:paraId="0D19D99C" w14:textId="2E9F940A" w:rsidR="001800D2" w:rsidRPr="00DE109A" w:rsidRDefault="001800D2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Каналы измерительные систем радиационного контроля</w:t>
            </w:r>
          </w:p>
        </w:tc>
        <w:tc>
          <w:tcPr>
            <w:tcW w:w="993" w:type="dxa"/>
            <w:shd w:val="clear" w:color="auto" w:fill="auto"/>
          </w:tcPr>
          <w:p w14:paraId="33BDFF2D" w14:textId="4B929F8E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1044" w:type="dxa"/>
            <w:shd w:val="clear" w:color="auto" w:fill="auto"/>
          </w:tcPr>
          <w:p w14:paraId="1AF34275" w14:textId="52FFE3E6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53" w:type="dxa"/>
            <w:shd w:val="clear" w:color="auto" w:fill="auto"/>
          </w:tcPr>
          <w:p w14:paraId="01494592" w14:textId="79A0FCF9" w:rsidR="001800D2" w:rsidRPr="00DE109A" w:rsidRDefault="001800D2" w:rsidP="0061383E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1800D2" w:rsidRPr="006C3D33" w14:paraId="662C20BD" w14:textId="77777777" w:rsidTr="004B1862">
        <w:tc>
          <w:tcPr>
            <w:tcW w:w="567" w:type="dxa"/>
            <w:vMerge/>
            <w:shd w:val="clear" w:color="auto" w:fill="auto"/>
          </w:tcPr>
          <w:p w14:paraId="2675A5BC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0A63DB0B" w14:textId="71108C9C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14:paraId="33D6DBE3" w14:textId="2320E868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3523" w:type="dxa"/>
            <w:shd w:val="clear" w:color="auto" w:fill="auto"/>
          </w:tcPr>
          <w:p w14:paraId="54BE515B" w14:textId="6773C421" w:rsidR="001800D2" w:rsidRPr="00DE109A" w:rsidRDefault="001800D2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Средства измерений объемной активности радионуклидов</w:t>
            </w:r>
          </w:p>
        </w:tc>
        <w:tc>
          <w:tcPr>
            <w:tcW w:w="993" w:type="dxa"/>
            <w:shd w:val="clear" w:color="auto" w:fill="auto"/>
          </w:tcPr>
          <w:p w14:paraId="2443EB40" w14:textId="2A62A850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039</w:t>
            </w:r>
          </w:p>
        </w:tc>
        <w:tc>
          <w:tcPr>
            <w:tcW w:w="1044" w:type="dxa"/>
            <w:shd w:val="clear" w:color="auto" w:fill="auto"/>
          </w:tcPr>
          <w:p w14:paraId="5CA4ABE6" w14:textId="25DFC32E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  <w:shd w:val="clear" w:color="auto" w:fill="auto"/>
          </w:tcPr>
          <w:p w14:paraId="3463727E" w14:textId="3015CA3A" w:rsidR="001800D2" w:rsidRPr="00DE109A" w:rsidRDefault="001800D2" w:rsidP="0061383E">
            <w:pPr>
              <w:spacing w:after="0" w:line="240" w:lineRule="auto"/>
              <w:ind w:right="-42"/>
              <w:rPr>
                <w:rFonts w:ascii="Arial" w:hAnsi="Arial" w:cs="Arial"/>
                <w:strike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1800D2" w:rsidRPr="006C3D33" w14:paraId="5F5C3D97" w14:textId="77777777" w:rsidTr="004B1862">
        <w:tc>
          <w:tcPr>
            <w:tcW w:w="567" w:type="dxa"/>
            <w:vMerge/>
            <w:shd w:val="clear" w:color="auto" w:fill="auto"/>
          </w:tcPr>
          <w:p w14:paraId="6BA33649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6F668C52" w14:textId="6EE1E4C8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14:paraId="4C222518" w14:textId="7B2CE89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008</w:t>
            </w:r>
          </w:p>
        </w:tc>
        <w:tc>
          <w:tcPr>
            <w:tcW w:w="3523" w:type="dxa"/>
            <w:shd w:val="clear" w:color="auto" w:fill="auto"/>
          </w:tcPr>
          <w:p w14:paraId="54F5D492" w14:textId="03A02B35" w:rsidR="001800D2" w:rsidRPr="00DE109A" w:rsidRDefault="001800D2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 xml:space="preserve">Установки радиометрические </w:t>
            </w:r>
          </w:p>
        </w:tc>
        <w:tc>
          <w:tcPr>
            <w:tcW w:w="993" w:type="dxa"/>
            <w:shd w:val="clear" w:color="auto" w:fill="auto"/>
          </w:tcPr>
          <w:p w14:paraId="75E8D07C" w14:textId="41CA231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039</w:t>
            </w:r>
          </w:p>
        </w:tc>
        <w:tc>
          <w:tcPr>
            <w:tcW w:w="1044" w:type="dxa"/>
            <w:shd w:val="clear" w:color="auto" w:fill="auto"/>
          </w:tcPr>
          <w:p w14:paraId="7F931104" w14:textId="11DFD8D8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653" w:type="dxa"/>
            <w:shd w:val="clear" w:color="auto" w:fill="auto"/>
          </w:tcPr>
          <w:p w14:paraId="4800BCEA" w14:textId="4EFBF0F4" w:rsidR="001800D2" w:rsidRPr="00DE109A" w:rsidRDefault="001800D2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61383E" w:rsidRPr="006C3D33" w14:paraId="7FD69118" w14:textId="77777777" w:rsidTr="001A1354">
        <w:tc>
          <w:tcPr>
            <w:tcW w:w="567" w:type="dxa"/>
          </w:tcPr>
          <w:p w14:paraId="20B13920" w14:textId="0AA5937B" w:rsidR="0061383E" w:rsidRPr="00DE109A" w:rsidRDefault="0061383E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38</w:t>
            </w:r>
          </w:p>
        </w:tc>
        <w:tc>
          <w:tcPr>
            <w:tcW w:w="991" w:type="dxa"/>
          </w:tcPr>
          <w:p w14:paraId="49E94CE7" w14:textId="4F09B269" w:rsidR="0061383E" w:rsidRPr="00DE109A" w:rsidRDefault="0061383E" w:rsidP="0061383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50</w:t>
            </w:r>
          </w:p>
        </w:tc>
        <w:tc>
          <w:tcPr>
            <w:tcW w:w="8224" w:type="dxa"/>
            <w:gridSpan w:val="5"/>
          </w:tcPr>
          <w:p w14:paraId="16381050" w14:textId="77777777" w:rsidR="0061383E" w:rsidRPr="00DE109A" w:rsidRDefault="0061383E" w:rsidP="0061383E">
            <w:pPr>
              <w:spacing w:after="0" w:line="240" w:lineRule="auto"/>
              <w:ind w:right="-42"/>
              <w:rPr>
                <w:rFonts w:ascii="Arial" w:hAnsi="Arial" w:cs="Arial"/>
                <w:b/>
                <w:sz w:val="24"/>
                <w:szCs w:val="24"/>
              </w:rPr>
            </w:pPr>
            <w:r w:rsidRPr="00DE109A">
              <w:rPr>
                <w:rFonts w:ascii="Arial" w:hAnsi="Arial" w:cs="Arial"/>
                <w:b/>
                <w:sz w:val="24"/>
                <w:szCs w:val="24"/>
              </w:rPr>
              <w:t>Масса радиоактивного источника (масса радия)</w:t>
            </w:r>
          </w:p>
        </w:tc>
      </w:tr>
      <w:tr w:rsidR="001800D2" w:rsidRPr="006C3D33" w14:paraId="39A72CD7" w14:textId="77777777" w:rsidTr="001A1354">
        <w:tc>
          <w:tcPr>
            <w:tcW w:w="567" w:type="dxa"/>
            <w:vMerge w:val="restart"/>
          </w:tcPr>
          <w:p w14:paraId="65894339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</w:tcPr>
          <w:p w14:paraId="5DE4C523" w14:textId="54D0FE69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14:paraId="2C6BAAFB" w14:textId="16F57367" w:rsidR="001800D2" w:rsidRPr="00DE109A" w:rsidRDefault="001800D2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001</w:t>
            </w:r>
          </w:p>
        </w:tc>
        <w:tc>
          <w:tcPr>
            <w:tcW w:w="3523" w:type="dxa"/>
          </w:tcPr>
          <w:p w14:paraId="398B1BCD" w14:textId="10B7890D" w:rsidR="001800D2" w:rsidRPr="00DE109A" w:rsidRDefault="001800D2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Источники гамма-излучения</w:t>
            </w:r>
          </w:p>
        </w:tc>
        <w:tc>
          <w:tcPr>
            <w:tcW w:w="993" w:type="dxa"/>
          </w:tcPr>
          <w:p w14:paraId="28B65F4A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1044" w:type="dxa"/>
          </w:tcPr>
          <w:p w14:paraId="77726F39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7C21D9A3" w14:textId="3257B155" w:rsidR="001800D2" w:rsidRPr="00DE109A" w:rsidRDefault="001800D2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1800D2" w:rsidRPr="006C3D33" w14:paraId="3F0BB89C" w14:textId="77777777" w:rsidTr="001A1354">
        <w:tc>
          <w:tcPr>
            <w:tcW w:w="567" w:type="dxa"/>
            <w:vMerge/>
          </w:tcPr>
          <w:p w14:paraId="5D6FF9DD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2BD1713F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14:paraId="1CF24F30" w14:textId="5AD55760" w:rsidR="001800D2" w:rsidRPr="00DE109A" w:rsidRDefault="001800D2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002</w:t>
            </w:r>
          </w:p>
        </w:tc>
        <w:tc>
          <w:tcPr>
            <w:tcW w:w="3523" w:type="dxa"/>
          </w:tcPr>
          <w:p w14:paraId="16D49AFD" w14:textId="5B925913" w:rsidR="001800D2" w:rsidRPr="00DE109A" w:rsidRDefault="001800D2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Радиометры радона</w:t>
            </w:r>
          </w:p>
        </w:tc>
        <w:tc>
          <w:tcPr>
            <w:tcW w:w="993" w:type="dxa"/>
          </w:tcPr>
          <w:p w14:paraId="754A9860" w14:textId="187015AE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007</w:t>
            </w:r>
          </w:p>
        </w:tc>
        <w:tc>
          <w:tcPr>
            <w:tcW w:w="1044" w:type="dxa"/>
          </w:tcPr>
          <w:p w14:paraId="49C48B1E" w14:textId="1EFC7DA5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53" w:type="dxa"/>
          </w:tcPr>
          <w:p w14:paraId="1419DBA3" w14:textId="693AEAE9" w:rsidR="001800D2" w:rsidRPr="00DE109A" w:rsidRDefault="001800D2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  <w:tr w:rsidR="001800D2" w:rsidRPr="006C3D33" w14:paraId="47596CAF" w14:textId="77777777" w:rsidTr="001A1354">
        <w:tc>
          <w:tcPr>
            <w:tcW w:w="567" w:type="dxa"/>
            <w:vMerge/>
          </w:tcPr>
          <w:p w14:paraId="3FB5FB95" w14:textId="77777777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438164D6" w14:textId="38B4B9B0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14:paraId="56063A2F" w14:textId="77777777" w:rsidR="001800D2" w:rsidRPr="00DE109A" w:rsidRDefault="001800D2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003</w:t>
            </w:r>
          </w:p>
        </w:tc>
        <w:tc>
          <w:tcPr>
            <w:tcW w:w="3523" w:type="dxa"/>
          </w:tcPr>
          <w:p w14:paraId="47F3121D" w14:textId="5C4234D2" w:rsidR="001800D2" w:rsidRPr="00DE109A" w:rsidRDefault="001800D2" w:rsidP="006138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Эманометры</w:t>
            </w:r>
          </w:p>
        </w:tc>
        <w:tc>
          <w:tcPr>
            <w:tcW w:w="993" w:type="dxa"/>
          </w:tcPr>
          <w:p w14:paraId="530AB1BC" w14:textId="1E848D73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007</w:t>
            </w:r>
          </w:p>
        </w:tc>
        <w:tc>
          <w:tcPr>
            <w:tcW w:w="1044" w:type="dxa"/>
          </w:tcPr>
          <w:p w14:paraId="5C5152E9" w14:textId="5E334480" w:rsidR="001800D2" w:rsidRPr="00DE109A" w:rsidRDefault="001800D2" w:rsidP="006138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653" w:type="dxa"/>
          </w:tcPr>
          <w:p w14:paraId="36E697C7" w14:textId="1452CF1A" w:rsidR="001800D2" w:rsidRPr="00DE109A" w:rsidRDefault="001800D2" w:rsidP="0061383E">
            <w:pPr>
              <w:spacing w:after="0" w:line="240" w:lineRule="auto"/>
              <w:ind w:right="-42"/>
              <w:rPr>
                <w:rFonts w:ascii="Arial" w:hAnsi="Arial" w:cs="Arial"/>
                <w:sz w:val="24"/>
                <w:szCs w:val="24"/>
              </w:rPr>
            </w:pPr>
            <w:r w:rsidRPr="00DE109A">
              <w:rPr>
                <w:rFonts w:ascii="Arial" w:hAnsi="Arial" w:cs="Arial"/>
                <w:sz w:val="24"/>
                <w:szCs w:val="24"/>
              </w:rPr>
              <w:t>26.51.41</w:t>
            </w:r>
          </w:p>
        </w:tc>
      </w:tr>
    </w:tbl>
    <w:p w14:paraId="55AA4FDE" w14:textId="79248EAB" w:rsidR="00EE43DD" w:rsidRPr="006C3D33" w:rsidRDefault="00EE43DD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6C3D33">
        <w:rPr>
          <w:rFonts w:ascii="Arial" w:hAnsi="Arial" w:cs="Arial"/>
          <w:sz w:val="22"/>
          <w:szCs w:val="22"/>
        </w:rPr>
        <w:br w:type="page"/>
      </w:r>
    </w:p>
    <w:p w14:paraId="15A45293" w14:textId="492C8DB9" w:rsidR="00A204F8" w:rsidRPr="006C3D33" w:rsidRDefault="004B2F39" w:rsidP="003A3F6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C3D33">
        <w:rPr>
          <w:rFonts w:ascii="Arial" w:hAnsi="Arial" w:cs="Arial"/>
          <w:b/>
          <w:sz w:val="24"/>
          <w:szCs w:val="24"/>
          <w:lang w:eastAsia="ru-RU"/>
        </w:rPr>
        <w:t>Приложение А</w:t>
      </w:r>
    </w:p>
    <w:p w14:paraId="5C007DFC" w14:textId="1B0DF273" w:rsidR="00A204F8" w:rsidRPr="006C3D33" w:rsidRDefault="004B2F39" w:rsidP="003A3F6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C3D33">
        <w:rPr>
          <w:rFonts w:ascii="Arial" w:hAnsi="Arial" w:cs="Arial"/>
          <w:b/>
          <w:sz w:val="24"/>
          <w:szCs w:val="24"/>
          <w:lang w:eastAsia="ru-RU"/>
        </w:rPr>
        <w:t>(</w:t>
      </w:r>
      <w:r w:rsidR="007E0546" w:rsidRPr="007E0546">
        <w:rPr>
          <w:rFonts w:ascii="Arial" w:hAnsi="Arial" w:cs="Arial"/>
          <w:b/>
          <w:sz w:val="24"/>
          <w:szCs w:val="24"/>
          <w:lang w:eastAsia="ru-RU"/>
        </w:rPr>
        <w:t>обязательное</w:t>
      </w:r>
      <w:r w:rsidRPr="006C3D33">
        <w:rPr>
          <w:rFonts w:ascii="Arial" w:hAnsi="Arial" w:cs="Arial"/>
          <w:b/>
          <w:sz w:val="24"/>
          <w:szCs w:val="24"/>
          <w:lang w:eastAsia="ru-RU"/>
        </w:rPr>
        <w:t>)</w:t>
      </w:r>
    </w:p>
    <w:p w14:paraId="1B9798F6" w14:textId="6008E510" w:rsidR="005F6195" w:rsidRPr="006C3D33" w:rsidRDefault="005F6195" w:rsidP="003A3F6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14E70FE8" w14:textId="57BB887D" w:rsidR="00447AC5" w:rsidRPr="006C3D33" w:rsidRDefault="003A3F67" w:rsidP="003A3F6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6C3D33">
        <w:rPr>
          <w:rFonts w:ascii="Arial" w:hAnsi="Arial" w:cs="Arial"/>
          <w:b/>
          <w:sz w:val="24"/>
          <w:szCs w:val="24"/>
        </w:rPr>
        <w:t xml:space="preserve">Структура </w:t>
      </w:r>
      <w:r w:rsidR="00447AC5" w:rsidRPr="006C3D33">
        <w:rPr>
          <w:rFonts w:ascii="Arial" w:hAnsi="Arial" w:cs="Arial"/>
          <w:b/>
          <w:sz w:val="24"/>
          <w:szCs w:val="24"/>
          <w:lang w:eastAsia="ru-RU"/>
        </w:rPr>
        <w:t>дополнительн</w:t>
      </w:r>
      <w:r w:rsidR="00E7474C" w:rsidRPr="006C3D33">
        <w:rPr>
          <w:rFonts w:ascii="Arial" w:hAnsi="Arial" w:cs="Arial"/>
          <w:b/>
          <w:sz w:val="24"/>
          <w:szCs w:val="24"/>
          <w:lang w:eastAsia="ru-RU"/>
        </w:rPr>
        <w:t>ого</w:t>
      </w:r>
      <w:r w:rsidR="00447AC5" w:rsidRPr="006C3D33">
        <w:rPr>
          <w:rFonts w:ascii="Arial" w:hAnsi="Arial" w:cs="Arial"/>
          <w:b/>
          <w:sz w:val="24"/>
          <w:szCs w:val="24"/>
          <w:lang w:eastAsia="ru-RU"/>
        </w:rPr>
        <w:t xml:space="preserve"> пол</w:t>
      </w:r>
      <w:r w:rsidR="00E7474C" w:rsidRPr="006C3D33">
        <w:rPr>
          <w:rFonts w:ascii="Arial" w:hAnsi="Arial" w:cs="Arial"/>
          <w:b/>
          <w:sz w:val="24"/>
          <w:szCs w:val="24"/>
          <w:lang w:eastAsia="ru-RU"/>
        </w:rPr>
        <w:t>я</w:t>
      </w:r>
      <w:r w:rsidRPr="006C3D33">
        <w:rPr>
          <w:rFonts w:ascii="Arial" w:hAnsi="Arial" w:cs="Arial"/>
          <w:b/>
          <w:sz w:val="24"/>
          <w:szCs w:val="24"/>
        </w:rPr>
        <w:t xml:space="preserve"> кода</w:t>
      </w:r>
      <w:r w:rsidR="00DE1324" w:rsidRPr="006C3D33">
        <w:rPr>
          <w:rFonts w:ascii="Arial" w:hAnsi="Arial" w:cs="Arial"/>
          <w:b/>
          <w:sz w:val="28"/>
          <w:szCs w:val="28"/>
        </w:rPr>
        <w:t xml:space="preserve"> </w:t>
      </w:r>
      <w:r w:rsidR="00DE1324" w:rsidRPr="006C3D33">
        <w:rPr>
          <w:rFonts w:ascii="Arial" w:hAnsi="Arial" w:cs="Arial"/>
          <w:b/>
          <w:sz w:val="24"/>
          <w:szCs w:val="24"/>
        </w:rPr>
        <w:t>средства измерений</w:t>
      </w:r>
    </w:p>
    <w:p w14:paraId="2756124E" w14:textId="09489AC4" w:rsidR="005F6195" w:rsidRPr="006C3D33" w:rsidRDefault="005F6195" w:rsidP="003A3F6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14:paraId="68004570" w14:textId="40F49887" w:rsidR="00633CFD" w:rsidRPr="006C3D33" w:rsidRDefault="00633CFD" w:rsidP="003A3F67">
      <w:pPr>
        <w:spacing w:after="0" w:line="360" w:lineRule="auto"/>
        <w:ind w:firstLine="426"/>
        <w:jc w:val="both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 xml:space="preserve">А.1 </w:t>
      </w:r>
      <w:r w:rsidR="0003494F" w:rsidRPr="006C3D33">
        <w:rPr>
          <w:rFonts w:ascii="Arial" w:hAnsi="Arial" w:cs="Arial"/>
          <w:sz w:val="22"/>
          <w:szCs w:val="24"/>
        </w:rPr>
        <w:t>Дополнительное</w:t>
      </w:r>
      <w:r w:rsidRPr="006C3D33">
        <w:rPr>
          <w:rFonts w:ascii="Arial" w:hAnsi="Arial" w:cs="Arial"/>
          <w:sz w:val="22"/>
          <w:szCs w:val="24"/>
        </w:rPr>
        <w:t xml:space="preserve"> пол</w:t>
      </w:r>
      <w:r w:rsidR="0003494F" w:rsidRPr="006C3D33">
        <w:rPr>
          <w:rFonts w:ascii="Arial" w:hAnsi="Arial" w:cs="Arial"/>
          <w:sz w:val="22"/>
          <w:szCs w:val="24"/>
        </w:rPr>
        <w:t>е</w:t>
      </w:r>
      <w:r w:rsidRPr="006C3D33">
        <w:rPr>
          <w:rFonts w:ascii="Arial" w:hAnsi="Arial" w:cs="Arial"/>
          <w:sz w:val="22"/>
          <w:szCs w:val="24"/>
        </w:rPr>
        <w:t xml:space="preserve"> </w:t>
      </w:r>
      <w:r w:rsidR="003A3F67" w:rsidRPr="006C3D33">
        <w:rPr>
          <w:rFonts w:ascii="Arial" w:hAnsi="Arial" w:cs="Arial"/>
          <w:sz w:val="22"/>
          <w:szCs w:val="24"/>
        </w:rPr>
        <w:t xml:space="preserve">кода </w:t>
      </w:r>
      <w:r w:rsidR="00E07692" w:rsidRPr="006C3D33">
        <w:rPr>
          <w:rFonts w:ascii="Arial" w:hAnsi="Arial" w:cs="Arial"/>
          <w:sz w:val="22"/>
          <w:szCs w:val="24"/>
        </w:rPr>
        <w:t xml:space="preserve">средства измерений </w:t>
      </w:r>
      <w:r w:rsidR="0003494F" w:rsidRPr="006C3D33">
        <w:rPr>
          <w:rFonts w:ascii="Arial" w:hAnsi="Arial" w:cs="Arial"/>
          <w:sz w:val="22"/>
          <w:szCs w:val="24"/>
        </w:rPr>
        <w:t>включает</w:t>
      </w:r>
      <w:r w:rsidRPr="006C3D33">
        <w:rPr>
          <w:rFonts w:ascii="Arial" w:hAnsi="Arial" w:cs="Arial"/>
          <w:sz w:val="22"/>
          <w:szCs w:val="24"/>
        </w:rPr>
        <w:t xml:space="preserve"> позиции </w:t>
      </w:r>
      <w:r w:rsidR="005F6195" w:rsidRPr="006C3D33">
        <w:rPr>
          <w:rFonts w:ascii="Arial" w:hAnsi="Arial" w:cs="Arial"/>
          <w:sz w:val="22"/>
          <w:szCs w:val="24"/>
        </w:rPr>
        <w:t xml:space="preserve">с </w:t>
      </w:r>
      <w:r w:rsidRPr="006C3D33">
        <w:rPr>
          <w:rFonts w:ascii="Arial" w:hAnsi="Arial" w:cs="Arial"/>
          <w:sz w:val="22"/>
          <w:szCs w:val="24"/>
        </w:rPr>
        <w:t>1</w:t>
      </w:r>
      <w:r w:rsidR="00D101B4" w:rsidRPr="006C3D33">
        <w:rPr>
          <w:rFonts w:ascii="Arial" w:hAnsi="Arial" w:cs="Arial"/>
          <w:sz w:val="22"/>
          <w:szCs w:val="24"/>
        </w:rPr>
        <w:t>3</w:t>
      </w:r>
      <w:r w:rsidR="005F6195" w:rsidRPr="006C3D33">
        <w:rPr>
          <w:rFonts w:ascii="Arial" w:hAnsi="Arial" w:cs="Arial"/>
          <w:sz w:val="22"/>
          <w:szCs w:val="24"/>
        </w:rPr>
        <w:t xml:space="preserve"> по </w:t>
      </w:r>
      <w:r w:rsidR="00D101B4" w:rsidRPr="006C3D33">
        <w:rPr>
          <w:rFonts w:ascii="Arial" w:hAnsi="Arial" w:cs="Arial"/>
          <w:sz w:val="22"/>
          <w:szCs w:val="24"/>
        </w:rPr>
        <w:t>21</w:t>
      </w:r>
      <w:r w:rsidRPr="006C3D33">
        <w:rPr>
          <w:rFonts w:ascii="Arial" w:hAnsi="Arial" w:cs="Arial"/>
          <w:sz w:val="22"/>
          <w:szCs w:val="24"/>
        </w:rPr>
        <w:t>, которы</w:t>
      </w:r>
      <w:r w:rsidR="00E07692" w:rsidRPr="006C3D33">
        <w:rPr>
          <w:rFonts w:ascii="Arial" w:hAnsi="Arial" w:cs="Arial"/>
          <w:sz w:val="22"/>
          <w:szCs w:val="24"/>
        </w:rPr>
        <w:t>е</w:t>
      </w:r>
      <w:r w:rsidRPr="006C3D33">
        <w:rPr>
          <w:rFonts w:ascii="Arial" w:hAnsi="Arial" w:cs="Arial"/>
          <w:sz w:val="22"/>
          <w:szCs w:val="24"/>
        </w:rPr>
        <w:t xml:space="preserve"> </w:t>
      </w:r>
      <w:r w:rsidR="00E07692" w:rsidRPr="006C3D33">
        <w:rPr>
          <w:rFonts w:ascii="Arial" w:hAnsi="Arial" w:cs="Arial"/>
          <w:sz w:val="22"/>
          <w:szCs w:val="24"/>
        </w:rPr>
        <w:t xml:space="preserve">могут содержать дополнительные </w:t>
      </w:r>
      <w:r w:rsidRPr="006C3D33">
        <w:rPr>
          <w:rFonts w:ascii="Arial" w:hAnsi="Arial" w:cs="Arial"/>
          <w:sz w:val="22"/>
          <w:szCs w:val="24"/>
        </w:rPr>
        <w:t>данные</w:t>
      </w:r>
      <w:r w:rsidR="00401669" w:rsidRPr="006C3D33">
        <w:rPr>
          <w:rFonts w:ascii="Arial" w:hAnsi="Arial" w:cs="Arial"/>
          <w:sz w:val="22"/>
          <w:szCs w:val="24"/>
        </w:rPr>
        <w:t xml:space="preserve"> о средстве измерений</w:t>
      </w:r>
      <w:r w:rsidR="00E07692" w:rsidRPr="006C3D33">
        <w:rPr>
          <w:rFonts w:ascii="Arial" w:hAnsi="Arial" w:cs="Arial"/>
          <w:sz w:val="22"/>
          <w:szCs w:val="24"/>
        </w:rPr>
        <w:t xml:space="preserve"> в соответствии с А</w:t>
      </w:r>
      <w:r w:rsidR="006C3D33">
        <w:rPr>
          <w:rFonts w:ascii="Arial" w:hAnsi="Arial" w:cs="Arial"/>
          <w:sz w:val="22"/>
          <w:szCs w:val="24"/>
        </w:rPr>
        <w:t>.</w:t>
      </w:r>
      <w:r w:rsidR="00E07692" w:rsidRPr="006C3D33">
        <w:rPr>
          <w:rFonts w:ascii="Arial" w:hAnsi="Arial" w:cs="Arial"/>
          <w:sz w:val="22"/>
          <w:szCs w:val="24"/>
        </w:rPr>
        <w:t>1.1 – А</w:t>
      </w:r>
      <w:r w:rsidR="006C3D33">
        <w:rPr>
          <w:rFonts w:ascii="Arial" w:hAnsi="Arial" w:cs="Arial"/>
          <w:sz w:val="22"/>
          <w:szCs w:val="24"/>
        </w:rPr>
        <w:t>.</w:t>
      </w:r>
      <w:r w:rsidR="00E07692" w:rsidRPr="006C3D33">
        <w:rPr>
          <w:rFonts w:ascii="Arial" w:hAnsi="Arial" w:cs="Arial"/>
          <w:sz w:val="22"/>
          <w:szCs w:val="24"/>
        </w:rPr>
        <w:t>1.5.</w:t>
      </w:r>
    </w:p>
    <w:p w14:paraId="01E70A34" w14:textId="2887DA06" w:rsidR="007F48D4" w:rsidRPr="006C3D33" w:rsidRDefault="0003494F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А.1.1</w:t>
      </w:r>
      <w:r w:rsidR="00B067D9" w:rsidRPr="006C3D33">
        <w:rPr>
          <w:rFonts w:ascii="Arial" w:hAnsi="Arial" w:cs="Arial"/>
          <w:sz w:val="22"/>
          <w:szCs w:val="24"/>
        </w:rPr>
        <w:t xml:space="preserve"> </w:t>
      </w:r>
      <w:r w:rsidRPr="006C3D33">
        <w:rPr>
          <w:rFonts w:ascii="Arial" w:hAnsi="Arial" w:cs="Arial"/>
          <w:sz w:val="22"/>
          <w:szCs w:val="24"/>
        </w:rPr>
        <w:t>В</w:t>
      </w:r>
      <w:r w:rsidR="00B067D9" w:rsidRPr="006C3D33">
        <w:rPr>
          <w:rFonts w:ascii="Arial" w:hAnsi="Arial" w:cs="Arial"/>
          <w:sz w:val="22"/>
          <w:szCs w:val="24"/>
        </w:rPr>
        <w:t xml:space="preserve"> позициях 13</w:t>
      </w:r>
      <w:r w:rsidR="00401669" w:rsidRPr="006C3D33">
        <w:rPr>
          <w:rFonts w:ascii="Arial" w:hAnsi="Arial" w:cs="Arial"/>
          <w:sz w:val="22"/>
          <w:szCs w:val="24"/>
        </w:rPr>
        <w:t xml:space="preserve"> и</w:t>
      </w:r>
      <w:r w:rsidR="00B067D9" w:rsidRPr="006C3D33">
        <w:rPr>
          <w:rFonts w:ascii="Arial" w:hAnsi="Arial" w:cs="Arial"/>
          <w:sz w:val="22"/>
          <w:szCs w:val="24"/>
        </w:rPr>
        <w:t xml:space="preserve"> </w:t>
      </w:r>
      <w:r w:rsidR="007F48D4" w:rsidRPr="006C3D33">
        <w:rPr>
          <w:rFonts w:ascii="Arial" w:hAnsi="Arial" w:cs="Arial"/>
          <w:sz w:val="22"/>
          <w:szCs w:val="24"/>
        </w:rPr>
        <w:t xml:space="preserve">14 </w:t>
      </w:r>
      <w:r w:rsidR="00DE1324" w:rsidRPr="006C3D33">
        <w:rPr>
          <w:rFonts w:ascii="Arial" w:hAnsi="Arial" w:cs="Arial"/>
          <w:sz w:val="22"/>
          <w:szCs w:val="24"/>
        </w:rPr>
        <w:t xml:space="preserve">указывают коды, содержащие </w:t>
      </w:r>
      <w:r w:rsidR="00401669" w:rsidRPr="006C3D33">
        <w:rPr>
          <w:rFonts w:ascii="Arial" w:hAnsi="Arial" w:cs="Arial"/>
          <w:sz w:val="22"/>
          <w:szCs w:val="24"/>
        </w:rPr>
        <w:t xml:space="preserve">информацию о </w:t>
      </w:r>
      <w:r w:rsidR="007F48D4" w:rsidRPr="006C3D33">
        <w:rPr>
          <w:rFonts w:ascii="Arial" w:hAnsi="Arial" w:cs="Arial"/>
          <w:sz w:val="22"/>
          <w:szCs w:val="24"/>
        </w:rPr>
        <w:t>класс</w:t>
      </w:r>
      <w:r w:rsidR="00401669" w:rsidRPr="006C3D33">
        <w:rPr>
          <w:rFonts w:ascii="Arial" w:hAnsi="Arial" w:cs="Arial"/>
          <w:sz w:val="22"/>
          <w:szCs w:val="24"/>
        </w:rPr>
        <w:t>е</w:t>
      </w:r>
      <w:r w:rsidR="007F48D4" w:rsidRPr="006C3D33">
        <w:rPr>
          <w:rFonts w:ascii="Arial" w:hAnsi="Arial" w:cs="Arial"/>
          <w:sz w:val="22"/>
          <w:szCs w:val="24"/>
        </w:rPr>
        <w:t xml:space="preserve"> точности:</w:t>
      </w:r>
    </w:p>
    <w:p w14:paraId="5501407D" w14:textId="64BAF1F2" w:rsidR="00F7636B" w:rsidRPr="006C3D33" w:rsidRDefault="00F7636B" w:rsidP="003A3F67">
      <w:pPr>
        <w:tabs>
          <w:tab w:val="left" w:leader="dot" w:pos="1276"/>
        </w:tabs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00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до 0,001</w:t>
      </w:r>
      <w:r w:rsidR="00B067D9" w:rsidRPr="006C3D33">
        <w:rPr>
          <w:rFonts w:ascii="Arial" w:hAnsi="Arial" w:cs="Arial"/>
          <w:sz w:val="22"/>
          <w:szCs w:val="24"/>
        </w:rPr>
        <w:t>;</w:t>
      </w:r>
    </w:p>
    <w:p w14:paraId="2C13E343" w14:textId="181891BE" w:rsidR="00F7636B" w:rsidRPr="006C3D33" w:rsidRDefault="00F7636B" w:rsidP="003A3F67">
      <w:pPr>
        <w:tabs>
          <w:tab w:val="left" w:leader="dot" w:pos="1276"/>
        </w:tabs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01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0,001</w:t>
      </w:r>
      <w:r w:rsidR="00B067D9" w:rsidRPr="006C3D33">
        <w:rPr>
          <w:rFonts w:ascii="Arial" w:hAnsi="Arial" w:cs="Arial"/>
          <w:sz w:val="22"/>
          <w:szCs w:val="24"/>
        </w:rPr>
        <w:t>;</w:t>
      </w:r>
    </w:p>
    <w:p w14:paraId="120251BE" w14:textId="0A0A9A08" w:rsidR="00F7636B" w:rsidRPr="006C3D33" w:rsidRDefault="00F7636B" w:rsidP="003A3F67">
      <w:pPr>
        <w:tabs>
          <w:tab w:val="left" w:leader="dot" w:pos="1276"/>
        </w:tabs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02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0,002</w:t>
      </w:r>
      <w:r w:rsidR="00B067D9" w:rsidRPr="006C3D33">
        <w:rPr>
          <w:rFonts w:ascii="Arial" w:hAnsi="Arial" w:cs="Arial"/>
          <w:sz w:val="22"/>
          <w:szCs w:val="24"/>
        </w:rPr>
        <w:t>;</w:t>
      </w:r>
    </w:p>
    <w:p w14:paraId="7C5F97FA" w14:textId="52B9DB52" w:rsidR="00B670B0" w:rsidRPr="006C3D33" w:rsidRDefault="00F7636B" w:rsidP="003A3F67">
      <w:pPr>
        <w:tabs>
          <w:tab w:val="left" w:leader="dot" w:pos="1276"/>
        </w:tabs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03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0,00</w:t>
      </w:r>
      <w:r w:rsidR="00B670B0" w:rsidRPr="006C3D33">
        <w:rPr>
          <w:rFonts w:ascii="Arial" w:hAnsi="Arial" w:cs="Arial"/>
          <w:sz w:val="22"/>
          <w:szCs w:val="24"/>
        </w:rPr>
        <w:t>3</w:t>
      </w:r>
      <w:r w:rsidR="00B067D9" w:rsidRPr="006C3D33">
        <w:rPr>
          <w:rFonts w:ascii="Arial" w:hAnsi="Arial" w:cs="Arial"/>
          <w:sz w:val="22"/>
          <w:szCs w:val="24"/>
        </w:rPr>
        <w:t>;</w:t>
      </w:r>
    </w:p>
    <w:p w14:paraId="48738FAE" w14:textId="2B2AAD36" w:rsidR="00B670B0" w:rsidRPr="006C3D33" w:rsidRDefault="00B670B0" w:rsidP="003A3F67">
      <w:pPr>
        <w:tabs>
          <w:tab w:val="left" w:leader="dot" w:pos="1276"/>
        </w:tabs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05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0,005</w:t>
      </w:r>
      <w:r w:rsidR="00B067D9" w:rsidRPr="006C3D33">
        <w:rPr>
          <w:rFonts w:ascii="Arial" w:hAnsi="Arial" w:cs="Arial"/>
          <w:sz w:val="22"/>
          <w:szCs w:val="24"/>
        </w:rPr>
        <w:t>;</w:t>
      </w:r>
    </w:p>
    <w:p w14:paraId="7E0695AD" w14:textId="756D1F7B" w:rsidR="00F7636B" w:rsidRPr="006C3D33" w:rsidRDefault="00B670B0" w:rsidP="003A3F67">
      <w:pPr>
        <w:tabs>
          <w:tab w:val="left" w:leader="dot" w:pos="1276"/>
        </w:tabs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08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0,008</w:t>
      </w:r>
      <w:r w:rsidR="00B067D9" w:rsidRPr="006C3D33">
        <w:rPr>
          <w:rFonts w:ascii="Arial" w:hAnsi="Arial" w:cs="Arial"/>
          <w:sz w:val="22"/>
          <w:szCs w:val="24"/>
        </w:rPr>
        <w:t>;</w:t>
      </w:r>
    </w:p>
    <w:p w14:paraId="5DA8FBC4" w14:textId="16AB8491" w:rsidR="00F7636B" w:rsidRPr="006C3D33" w:rsidRDefault="00FA60A0" w:rsidP="003A3F67">
      <w:pPr>
        <w:tabs>
          <w:tab w:val="left" w:leader="dot" w:pos="1276"/>
        </w:tabs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10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0,01</w:t>
      </w:r>
      <w:r w:rsidR="00B067D9" w:rsidRPr="006C3D33">
        <w:rPr>
          <w:rFonts w:ascii="Arial" w:hAnsi="Arial" w:cs="Arial"/>
          <w:sz w:val="22"/>
          <w:szCs w:val="24"/>
        </w:rPr>
        <w:t>;</w:t>
      </w:r>
    </w:p>
    <w:p w14:paraId="36CF7A07" w14:textId="4149B9AB" w:rsidR="00F7636B" w:rsidRPr="006C3D33" w:rsidRDefault="00FA60A0" w:rsidP="003A3F67">
      <w:pPr>
        <w:tabs>
          <w:tab w:val="left" w:leader="dot" w:pos="1276"/>
        </w:tabs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11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0,02</w:t>
      </w:r>
      <w:r w:rsidR="00B067D9" w:rsidRPr="006C3D33">
        <w:rPr>
          <w:rFonts w:ascii="Arial" w:hAnsi="Arial" w:cs="Arial"/>
          <w:sz w:val="22"/>
          <w:szCs w:val="24"/>
        </w:rPr>
        <w:t>;</w:t>
      </w:r>
    </w:p>
    <w:p w14:paraId="508920A1" w14:textId="750C94AF" w:rsidR="00F7636B" w:rsidRPr="006C3D33" w:rsidRDefault="00FA60A0" w:rsidP="003A3F67">
      <w:pPr>
        <w:tabs>
          <w:tab w:val="left" w:leader="dot" w:pos="1276"/>
        </w:tabs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12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0,05</w:t>
      </w:r>
      <w:r w:rsidR="00B067D9" w:rsidRPr="006C3D33">
        <w:rPr>
          <w:rFonts w:ascii="Arial" w:hAnsi="Arial" w:cs="Arial"/>
          <w:sz w:val="22"/>
          <w:szCs w:val="24"/>
        </w:rPr>
        <w:t>;</w:t>
      </w:r>
    </w:p>
    <w:p w14:paraId="37B5A245" w14:textId="4835A059" w:rsidR="00F7636B" w:rsidRPr="006C3D33" w:rsidRDefault="00FA60A0" w:rsidP="003A3F67">
      <w:pPr>
        <w:tabs>
          <w:tab w:val="left" w:leader="dot" w:pos="1276"/>
        </w:tabs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21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0,1</w:t>
      </w:r>
      <w:r w:rsidR="00B067D9" w:rsidRPr="006C3D33">
        <w:rPr>
          <w:rFonts w:ascii="Arial" w:hAnsi="Arial" w:cs="Arial"/>
          <w:sz w:val="22"/>
          <w:szCs w:val="24"/>
        </w:rPr>
        <w:t>;</w:t>
      </w:r>
    </w:p>
    <w:p w14:paraId="4E1F0C7A" w14:textId="67E3F63F" w:rsidR="00F7636B" w:rsidRPr="006C3D33" w:rsidRDefault="00F7636B" w:rsidP="003A3F67">
      <w:pPr>
        <w:tabs>
          <w:tab w:val="left" w:leader="dot" w:pos="1276"/>
        </w:tabs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22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0,2</w:t>
      </w:r>
      <w:r w:rsidR="00B067D9" w:rsidRPr="006C3D33">
        <w:rPr>
          <w:rFonts w:ascii="Arial" w:hAnsi="Arial" w:cs="Arial"/>
          <w:sz w:val="22"/>
          <w:szCs w:val="24"/>
        </w:rPr>
        <w:t>;</w:t>
      </w:r>
    </w:p>
    <w:p w14:paraId="182E953D" w14:textId="05E1EA9A" w:rsidR="00F7636B" w:rsidRPr="006C3D33" w:rsidRDefault="00F7636B" w:rsidP="003A3F67">
      <w:pPr>
        <w:tabs>
          <w:tab w:val="left" w:leader="dot" w:pos="1276"/>
        </w:tabs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23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0,3</w:t>
      </w:r>
      <w:r w:rsidR="00B067D9" w:rsidRPr="006C3D33">
        <w:rPr>
          <w:rFonts w:ascii="Arial" w:hAnsi="Arial" w:cs="Arial"/>
          <w:sz w:val="22"/>
          <w:szCs w:val="24"/>
        </w:rPr>
        <w:t>;</w:t>
      </w:r>
    </w:p>
    <w:p w14:paraId="4E2014BC" w14:textId="435076D9" w:rsidR="00F7636B" w:rsidRPr="006C3D33" w:rsidRDefault="00F7636B" w:rsidP="003A3F67">
      <w:pPr>
        <w:tabs>
          <w:tab w:val="left" w:leader="dot" w:pos="1276"/>
        </w:tabs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24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0,4</w:t>
      </w:r>
      <w:r w:rsidR="00B067D9" w:rsidRPr="006C3D33">
        <w:rPr>
          <w:rFonts w:ascii="Arial" w:hAnsi="Arial" w:cs="Arial"/>
          <w:sz w:val="22"/>
          <w:szCs w:val="24"/>
        </w:rPr>
        <w:t>;</w:t>
      </w:r>
    </w:p>
    <w:p w14:paraId="3FC84664" w14:textId="54D831BB" w:rsidR="00F7636B" w:rsidRPr="006C3D33" w:rsidRDefault="00F7636B" w:rsidP="003A3F67">
      <w:pPr>
        <w:tabs>
          <w:tab w:val="left" w:leader="dot" w:pos="1276"/>
        </w:tabs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25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0,5</w:t>
      </w:r>
      <w:r w:rsidR="00B067D9" w:rsidRPr="006C3D33">
        <w:rPr>
          <w:rFonts w:ascii="Arial" w:hAnsi="Arial" w:cs="Arial"/>
          <w:sz w:val="22"/>
          <w:szCs w:val="24"/>
        </w:rPr>
        <w:t>;</w:t>
      </w:r>
    </w:p>
    <w:p w14:paraId="014138DB" w14:textId="03C20658" w:rsidR="00F7636B" w:rsidRPr="006C3D33" w:rsidRDefault="00F7636B" w:rsidP="003A3F67">
      <w:pPr>
        <w:tabs>
          <w:tab w:val="left" w:leader="dot" w:pos="1276"/>
        </w:tabs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30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1,0</w:t>
      </w:r>
      <w:r w:rsidR="00B067D9" w:rsidRPr="006C3D33">
        <w:rPr>
          <w:rFonts w:ascii="Arial" w:hAnsi="Arial" w:cs="Arial"/>
          <w:sz w:val="22"/>
          <w:szCs w:val="24"/>
        </w:rPr>
        <w:t>;</w:t>
      </w:r>
    </w:p>
    <w:p w14:paraId="3E2EEAD2" w14:textId="7DB00031" w:rsidR="00F7636B" w:rsidRPr="006C3D33" w:rsidRDefault="00F7636B" w:rsidP="003A3F67">
      <w:pPr>
        <w:tabs>
          <w:tab w:val="left" w:leader="dot" w:pos="1276"/>
        </w:tabs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35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1,5</w:t>
      </w:r>
      <w:r w:rsidR="00B067D9" w:rsidRPr="006C3D33">
        <w:rPr>
          <w:rFonts w:ascii="Arial" w:hAnsi="Arial" w:cs="Arial"/>
          <w:sz w:val="22"/>
          <w:szCs w:val="24"/>
        </w:rPr>
        <w:t>;</w:t>
      </w:r>
    </w:p>
    <w:p w14:paraId="28F35C26" w14:textId="1759A630" w:rsidR="00F7636B" w:rsidRPr="006C3D33" w:rsidRDefault="00F7636B" w:rsidP="003A3F67">
      <w:pPr>
        <w:tabs>
          <w:tab w:val="left" w:leader="dot" w:pos="1276"/>
        </w:tabs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40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2,0</w:t>
      </w:r>
      <w:r w:rsidR="00B067D9" w:rsidRPr="006C3D33">
        <w:rPr>
          <w:rFonts w:ascii="Arial" w:hAnsi="Arial" w:cs="Arial"/>
          <w:sz w:val="22"/>
          <w:szCs w:val="24"/>
        </w:rPr>
        <w:t>;</w:t>
      </w:r>
    </w:p>
    <w:p w14:paraId="1B22E54A" w14:textId="32485E2D" w:rsidR="00F7636B" w:rsidRPr="006C3D33" w:rsidRDefault="00F7636B" w:rsidP="003A3F67">
      <w:pPr>
        <w:tabs>
          <w:tab w:val="left" w:leader="dot" w:pos="1276"/>
        </w:tabs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45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2,5</w:t>
      </w:r>
      <w:r w:rsidR="00B067D9" w:rsidRPr="006C3D33">
        <w:rPr>
          <w:rFonts w:ascii="Arial" w:hAnsi="Arial" w:cs="Arial"/>
          <w:sz w:val="22"/>
          <w:szCs w:val="24"/>
        </w:rPr>
        <w:t>;</w:t>
      </w:r>
    </w:p>
    <w:p w14:paraId="24C3064D" w14:textId="60D24D73" w:rsidR="00F7636B" w:rsidRPr="006C3D33" w:rsidRDefault="00F7636B" w:rsidP="003A3F67">
      <w:pPr>
        <w:tabs>
          <w:tab w:val="left" w:leader="dot" w:pos="1276"/>
        </w:tabs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50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3,0</w:t>
      </w:r>
      <w:r w:rsidR="00B067D9" w:rsidRPr="006C3D33">
        <w:rPr>
          <w:rFonts w:ascii="Arial" w:hAnsi="Arial" w:cs="Arial"/>
          <w:sz w:val="22"/>
          <w:szCs w:val="24"/>
        </w:rPr>
        <w:t>;</w:t>
      </w:r>
    </w:p>
    <w:p w14:paraId="68D57736" w14:textId="28276990" w:rsidR="00F7636B" w:rsidRPr="006C3D33" w:rsidRDefault="00F7636B" w:rsidP="003A3F67">
      <w:pPr>
        <w:tabs>
          <w:tab w:val="left" w:leader="dot" w:pos="1276"/>
        </w:tabs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60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="00202B0F" w:rsidRPr="006C3D33">
        <w:rPr>
          <w:rFonts w:ascii="Arial" w:hAnsi="Arial" w:cs="Arial"/>
          <w:sz w:val="22"/>
          <w:szCs w:val="24"/>
        </w:rPr>
        <w:t>4,</w:t>
      </w:r>
      <w:r w:rsidRPr="006C3D33">
        <w:rPr>
          <w:rFonts w:ascii="Arial" w:hAnsi="Arial" w:cs="Arial"/>
          <w:sz w:val="22"/>
          <w:szCs w:val="24"/>
        </w:rPr>
        <w:t>0</w:t>
      </w:r>
      <w:r w:rsidR="00B067D9" w:rsidRPr="006C3D33">
        <w:rPr>
          <w:rFonts w:ascii="Arial" w:hAnsi="Arial" w:cs="Arial"/>
          <w:sz w:val="22"/>
          <w:szCs w:val="24"/>
        </w:rPr>
        <w:t>;</w:t>
      </w:r>
    </w:p>
    <w:p w14:paraId="604B3825" w14:textId="0617B69B" w:rsidR="00F7636B" w:rsidRPr="006C3D33" w:rsidRDefault="00F7636B" w:rsidP="003A3F67">
      <w:pPr>
        <w:tabs>
          <w:tab w:val="left" w:leader="dot" w:pos="1276"/>
        </w:tabs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70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5,0</w:t>
      </w:r>
      <w:r w:rsidR="00B067D9" w:rsidRPr="006C3D33">
        <w:rPr>
          <w:rFonts w:ascii="Arial" w:hAnsi="Arial" w:cs="Arial"/>
          <w:sz w:val="22"/>
          <w:szCs w:val="24"/>
        </w:rPr>
        <w:t>;</w:t>
      </w:r>
    </w:p>
    <w:p w14:paraId="40B5C200" w14:textId="626D1827" w:rsidR="00F7636B" w:rsidRPr="006C3D33" w:rsidRDefault="00F7636B" w:rsidP="003A3F67">
      <w:pPr>
        <w:tabs>
          <w:tab w:val="left" w:leader="dot" w:pos="1276"/>
        </w:tabs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80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6,0</w:t>
      </w:r>
      <w:r w:rsidR="00B067D9" w:rsidRPr="006C3D33">
        <w:rPr>
          <w:rFonts w:ascii="Arial" w:hAnsi="Arial" w:cs="Arial"/>
          <w:sz w:val="22"/>
          <w:szCs w:val="24"/>
        </w:rPr>
        <w:t>;</w:t>
      </w:r>
    </w:p>
    <w:p w14:paraId="0767676B" w14:textId="7427836D" w:rsidR="00407E4C" w:rsidRPr="006C3D33" w:rsidRDefault="00407E4C" w:rsidP="001C4A3F">
      <w:pPr>
        <w:tabs>
          <w:tab w:val="left" w:leader="dot" w:pos="1276"/>
        </w:tabs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98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не входит в типовой перечень;</w:t>
      </w:r>
    </w:p>
    <w:p w14:paraId="17E05CAF" w14:textId="6AC10B22" w:rsidR="00F7636B" w:rsidRPr="006C3D33" w:rsidRDefault="00F7636B" w:rsidP="003A3F67">
      <w:pPr>
        <w:tabs>
          <w:tab w:val="left" w:leader="dot" w:pos="1276"/>
        </w:tabs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99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="009A4529" w:rsidRPr="006C3D33">
        <w:rPr>
          <w:rFonts w:ascii="Arial" w:hAnsi="Arial" w:cs="Arial"/>
          <w:sz w:val="22"/>
          <w:szCs w:val="24"/>
        </w:rPr>
        <w:t>класс точности не определен.</w:t>
      </w:r>
    </w:p>
    <w:p w14:paraId="4C368A49" w14:textId="77777777" w:rsidR="005F6195" w:rsidRPr="006C3D33" w:rsidRDefault="005F6195" w:rsidP="003A3F67">
      <w:pPr>
        <w:suppressAutoHyphens w:val="0"/>
        <w:spacing w:after="0" w:line="360" w:lineRule="auto"/>
        <w:ind w:firstLine="567"/>
        <w:rPr>
          <w:rFonts w:ascii="Arial" w:hAnsi="Arial" w:cs="Arial"/>
          <w:b/>
          <w:sz w:val="22"/>
          <w:szCs w:val="24"/>
        </w:rPr>
      </w:pPr>
    </w:p>
    <w:p w14:paraId="40AB5E44" w14:textId="4A159866" w:rsidR="007F48D4" w:rsidRPr="006C3D33" w:rsidRDefault="0003494F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А.1.2 В</w:t>
      </w:r>
      <w:r w:rsidR="00B067D9" w:rsidRPr="006C3D33">
        <w:rPr>
          <w:rFonts w:ascii="Arial" w:hAnsi="Arial" w:cs="Arial"/>
          <w:sz w:val="22"/>
          <w:szCs w:val="24"/>
        </w:rPr>
        <w:t xml:space="preserve"> позициях с 15 по </w:t>
      </w:r>
      <w:r w:rsidR="007F48D4" w:rsidRPr="006C3D33">
        <w:rPr>
          <w:rFonts w:ascii="Arial" w:hAnsi="Arial" w:cs="Arial"/>
          <w:sz w:val="22"/>
          <w:szCs w:val="24"/>
        </w:rPr>
        <w:t xml:space="preserve">18 </w:t>
      </w:r>
      <w:r w:rsidR="00DE1324" w:rsidRPr="006C3D33">
        <w:rPr>
          <w:rFonts w:ascii="Arial" w:hAnsi="Arial" w:cs="Arial"/>
          <w:sz w:val="22"/>
          <w:szCs w:val="24"/>
        </w:rPr>
        <w:t xml:space="preserve">указывают коды, содержащие </w:t>
      </w:r>
      <w:r w:rsidR="00401669" w:rsidRPr="006C3D33">
        <w:rPr>
          <w:rFonts w:ascii="Arial" w:hAnsi="Arial" w:cs="Arial"/>
          <w:sz w:val="22"/>
          <w:szCs w:val="24"/>
        </w:rPr>
        <w:t xml:space="preserve">информацию о </w:t>
      </w:r>
      <w:r w:rsidR="007F48D4" w:rsidRPr="006C3D33">
        <w:rPr>
          <w:rFonts w:ascii="Arial" w:hAnsi="Arial" w:cs="Arial"/>
          <w:sz w:val="22"/>
          <w:szCs w:val="24"/>
        </w:rPr>
        <w:t>диапазон</w:t>
      </w:r>
      <w:r w:rsidR="00401669" w:rsidRPr="006C3D33">
        <w:rPr>
          <w:rFonts w:ascii="Arial" w:hAnsi="Arial" w:cs="Arial"/>
          <w:sz w:val="22"/>
          <w:szCs w:val="24"/>
        </w:rPr>
        <w:t>е</w:t>
      </w:r>
      <w:r w:rsidR="007F48D4" w:rsidRPr="006C3D33">
        <w:rPr>
          <w:rFonts w:ascii="Arial" w:hAnsi="Arial" w:cs="Arial"/>
          <w:sz w:val="22"/>
          <w:szCs w:val="24"/>
        </w:rPr>
        <w:t xml:space="preserve"> измерений:</w:t>
      </w:r>
    </w:p>
    <w:p w14:paraId="47B9EAC8" w14:textId="27833C08" w:rsidR="00F7636B" w:rsidRPr="006C3D33" w:rsidRDefault="00E7474C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 xml:space="preserve">- в </w:t>
      </w:r>
      <w:r w:rsidR="006E7356" w:rsidRPr="006C3D33">
        <w:rPr>
          <w:rFonts w:ascii="Arial" w:hAnsi="Arial" w:cs="Arial"/>
          <w:sz w:val="22"/>
          <w:szCs w:val="24"/>
        </w:rPr>
        <w:t xml:space="preserve">позициях </w:t>
      </w:r>
      <w:r w:rsidR="00F7636B" w:rsidRPr="006C3D33">
        <w:rPr>
          <w:rFonts w:ascii="Arial" w:hAnsi="Arial" w:cs="Arial"/>
          <w:sz w:val="22"/>
          <w:szCs w:val="24"/>
        </w:rPr>
        <w:t>1</w:t>
      </w:r>
      <w:r w:rsidR="00C73257" w:rsidRPr="006C3D33">
        <w:rPr>
          <w:rFonts w:ascii="Arial" w:hAnsi="Arial" w:cs="Arial"/>
          <w:sz w:val="22"/>
          <w:szCs w:val="24"/>
        </w:rPr>
        <w:t>5</w:t>
      </w:r>
      <w:r w:rsidR="00F7636B" w:rsidRPr="006C3D33">
        <w:rPr>
          <w:rFonts w:ascii="Arial" w:hAnsi="Arial" w:cs="Arial"/>
          <w:sz w:val="22"/>
          <w:szCs w:val="24"/>
        </w:rPr>
        <w:t xml:space="preserve"> и 1</w:t>
      </w:r>
      <w:r w:rsidR="00C73257" w:rsidRPr="006C3D33">
        <w:rPr>
          <w:rFonts w:ascii="Arial" w:hAnsi="Arial" w:cs="Arial"/>
          <w:sz w:val="22"/>
          <w:szCs w:val="24"/>
        </w:rPr>
        <w:t>6</w:t>
      </w:r>
      <w:r w:rsidR="00F7636B" w:rsidRPr="006C3D33">
        <w:rPr>
          <w:rFonts w:ascii="Arial" w:hAnsi="Arial" w:cs="Arial"/>
          <w:sz w:val="22"/>
          <w:szCs w:val="24"/>
        </w:rPr>
        <w:t xml:space="preserve"> – знак и значение начального значения диапазона</w:t>
      </w:r>
      <w:r w:rsidR="004E3318" w:rsidRPr="006C3D33">
        <w:rPr>
          <w:rFonts w:ascii="Arial" w:hAnsi="Arial" w:cs="Arial"/>
          <w:sz w:val="22"/>
          <w:szCs w:val="24"/>
        </w:rPr>
        <w:t>;</w:t>
      </w:r>
    </w:p>
    <w:p w14:paraId="4270CEBA" w14:textId="21A26B10" w:rsidR="00F7636B" w:rsidRPr="006C3D33" w:rsidRDefault="00E7474C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- </w:t>
      </w:r>
      <w:r w:rsidR="004E3318" w:rsidRPr="006C3D33">
        <w:rPr>
          <w:rFonts w:ascii="Arial" w:hAnsi="Arial" w:cs="Arial"/>
          <w:sz w:val="22"/>
          <w:szCs w:val="24"/>
        </w:rPr>
        <w:t xml:space="preserve">в </w:t>
      </w:r>
      <w:r w:rsidR="006E7356" w:rsidRPr="006C3D33">
        <w:rPr>
          <w:rFonts w:ascii="Arial" w:hAnsi="Arial" w:cs="Arial"/>
          <w:sz w:val="22"/>
          <w:szCs w:val="24"/>
        </w:rPr>
        <w:t xml:space="preserve">позициях </w:t>
      </w:r>
      <w:r w:rsidR="00F7636B" w:rsidRPr="006C3D33">
        <w:rPr>
          <w:rFonts w:ascii="Arial" w:hAnsi="Arial" w:cs="Arial"/>
          <w:sz w:val="22"/>
          <w:szCs w:val="24"/>
        </w:rPr>
        <w:t>1</w:t>
      </w:r>
      <w:r w:rsidR="00C73257" w:rsidRPr="006C3D33">
        <w:rPr>
          <w:rFonts w:ascii="Arial" w:hAnsi="Arial" w:cs="Arial"/>
          <w:sz w:val="22"/>
          <w:szCs w:val="24"/>
        </w:rPr>
        <w:t>7</w:t>
      </w:r>
      <w:r w:rsidR="00F7636B" w:rsidRPr="006C3D33">
        <w:rPr>
          <w:rFonts w:ascii="Arial" w:hAnsi="Arial" w:cs="Arial"/>
          <w:sz w:val="22"/>
          <w:szCs w:val="24"/>
        </w:rPr>
        <w:t xml:space="preserve"> и 1</w:t>
      </w:r>
      <w:r w:rsidR="00C73257" w:rsidRPr="006C3D33">
        <w:rPr>
          <w:rFonts w:ascii="Arial" w:hAnsi="Arial" w:cs="Arial"/>
          <w:sz w:val="22"/>
          <w:szCs w:val="24"/>
        </w:rPr>
        <w:t>8</w:t>
      </w:r>
      <w:r w:rsidR="006E7356">
        <w:rPr>
          <w:rFonts w:ascii="Arial" w:hAnsi="Arial" w:cs="Arial"/>
          <w:sz w:val="22"/>
          <w:szCs w:val="24"/>
        </w:rPr>
        <w:t xml:space="preserve"> </w:t>
      </w:r>
      <w:r w:rsidR="00F7636B" w:rsidRPr="006C3D33">
        <w:rPr>
          <w:rFonts w:ascii="Arial" w:hAnsi="Arial" w:cs="Arial"/>
          <w:sz w:val="22"/>
          <w:szCs w:val="24"/>
        </w:rPr>
        <w:t>– знак и значен</w:t>
      </w:r>
      <w:r w:rsidRPr="006C3D33">
        <w:rPr>
          <w:rFonts w:ascii="Arial" w:hAnsi="Arial" w:cs="Arial"/>
          <w:sz w:val="22"/>
          <w:szCs w:val="24"/>
        </w:rPr>
        <w:t>ие конечного значения диапазона.</w:t>
      </w:r>
    </w:p>
    <w:p w14:paraId="7CB787C3" w14:textId="14EC1540" w:rsidR="00F7636B" w:rsidRPr="006C3D33" w:rsidRDefault="004E3318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Указание з</w:t>
      </w:r>
      <w:r w:rsidR="00F7636B" w:rsidRPr="006C3D33">
        <w:rPr>
          <w:rFonts w:ascii="Arial" w:hAnsi="Arial" w:cs="Arial"/>
          <w:sz w:val="22"/>
          <w:szCs w:val="24"/>
        </w:rPr>
        <w:t>нак</w:t>
      </w:r>
      <w:r w:rsidRPr="006C3D33">
        <w:rPr>
          <w:rFonts w:ascii="Arial" w:hAnsi="Arial" w:cs="Arial"/>
          <w:sz w:val="22"/>
          <w:szCs w:val="24"/>
        </w:rPr>
        <w:t>а</w:t>
      </w:r>
      <w:r w:rsidR="00F7636B" w:rsidRPr="006C3D33">
        <w:rPr>
          <w:rFonts w:ascii="Arial" w:hAnsi="Arial" w:cs="Arial"/>
          <w:sz w:val="22"/>
          <w:szCs w:val="24"/>
        </w:rPr>
        <w:t xml:space="preserve"> значени</w:t>
      </w:r>
      <w:r w:rsidRPr="006C3D33">
        <w:rPr>
          <w:rFonts w:ascii="Arial" w:hAnsi="Arial" w:cs="Arial"/>
          <w:sz w:val="22"/>
          <w:szCs w:val="24"/>
        </w:rPr>
        <w:t>я</w:t>
      </w:r>
      <w:r w:rsidR="00F7636B" w:rsidRPr="006C3D33">
        <w:rPr>
          <w:rFonts w:ascii="Arial" w:hAnsi="Arial" w:cs="Arial"/>
          <w:sz w:val="22"/>
          <w:szCs w:val="24"/>
        </w:rPr>
        <w:t xml:space="preserve"> диапазона:</w:t>
      </w:r>
    </w:p>
    <w:p w14:paraId="27E04E02" w14:textId="27A885CB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0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нет знака</w:t>
      </w:r>
      <w:r w:rsidR="004E3318" w:rsidRPr="006C3D33">
        <w:rPr>
          <w:rFonts w:ascii="Arial" w:hAnsi="Arial" w:cs="Arial"/>
          <w:sz w:val="22"/>
          <w:szCs w:val="24"/>
        </w:rPr>
        <w:t>;</w:t>
      </w:r>
    </w:p>
    <w:p w14:paraId="631D7A77" w14:textId="299BA3B7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1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«-»</w:t>
      </w:r>
      <w:r w:rsidR="004E3318" w:rsidRPr="006C3D33">
        <w:rPr>
          <w:rFonts w:ascii="Arial" w:hAnsi="Arial" w:cs="Arial"/>
          <w:sz w:val="22"/>
          <w:szCs w:val="24"/>
        </w:rPr>
        <w:t>;</w:t>
      </w:r>
    </w:p>
    <w:p w14:paraId="7CF01BF7" w14:textId="2174F24D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2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«+»</w:t>
      </w:r>
      <w:r w:rsidR="004E3318" w:rsidRPr="006C3D33">
        <w:rPr>
          <w:rFonts w:ascii="Arial" w:hAnsi="Arial" w:cs="Arial"/>
          <w:sz w:val="22"/>
          <w:szCs w:val="24"/>
        </w:rPr>
        <w:t>.</w:t>
      </w:r>
    </w:p>
    <w:p w14:paraId="226DD2C9" w14:textId="68128502" w:rsidR="00F7636B" w:rsidRPr="006C3D33" w:rsidRDefault="004E3318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Указание з</w:t>
      </w:r>
      <w:r w:rsidR="00F7636B" w:rsidRPr="006C3D33">
        <w:rPr>
          <w:rFonts w:ascii="Arial" w:hAnsi="Arial" w:cs="Arial"/>
          <w:sz w:val="22"/>
          <w:szCs w:val="24"/>
        </w:rPr>
        <w:t>начения диапазона:</w:t>
      </w:r>
    </w:p>
    <w:p w14:paraId="6A3C2CD4" w14:textId="383C3882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0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0</w:t>
      </w:r>
      <w:r w:rsidR="00DD6D94" w:rsidRPr="006C3D33">
        <w:rPr>
          <w:rFonts w:ascii="Arial" w:hAnsi="Arial" w:cs="Arial"/>
          <w:sz w:val="22"/>
          <w:szCs w:val="24"/>
        </w:rPr>
        <w:t>;</w:t>
      </w:r>
    </w:p>
    <w:p w14:paraId="2190A99E" w14:textId="23EA3AEE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1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10</w:t>
      </w:r>
      <w:r w:rsidRPr="006C3D33">
        <w:rPr>
          <w:rFonts w:ascii="Arial" w:hAnsi="Arial" w:cs="Arial"/>
          <w:sz w:val="22"/>
          <w:szCs w:val="24"/>
          <w:vertAlign w:val="superscript"/>
        </w:rPr>
        <w:t>0</w:t>
      </w:r>
      <w:r w:rsidR="00DD6D94" w:rsidRPr="006C3D33">
        <w:rPr>
          <w:rFonts w:ascii="Arial" w:hAnsi="Arial" w:cs="Arial"/>
          <w:sz w:val="22"/>
          <w:szCs w:val="24"/>
        </w:rPr>
        <w:t>;</w:t>
      </w:r>
      <w:r w:rsidRPr="006C3D33">
        <w:rPr>
          <w:rFonts w:ascii="Arial" w:hAnsi="Arial" w:cs="Arial"/>
          <w:sz w:val="22"/>
          <w:szCs w:val="24"/>
        </w:rPr>
        <w:t xml:space="preserve"> </w:t>
      </w:r>
    </w:p>
    <w:p w14:paraId="45C7DBC1" w14:textId="14D05C3C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2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10</w:t>
      </w:r>
      <w:r w:rsidRPr="006C3D33">
        <w:rPr>
          <w:rFonts w:ascii="Arial" w:hAnsi="Arial" w:cs="Arial"/>
          <w:sz w:val="22"/>
          <w:szCs w:val="24"/>
          <w:vertAlign w:val="superscript"/>
        </w:rPr>
        <w:t>1</w:t>
      </w:r>
      <w:r w:rsidR="00DD6D94" w:rsidRPr="006C3D33">
        <w:rPr>
          <w:rFonts w:ascii="Arial" w:hAnsi="Arial" w:cs="Arial"/>
          <w:sz w:val="22"/>
          <w:szCs w:val="24"/>
        </w:rPr>
        <w:t>;</w:t>
      </w:r>
    </w:p>
    <w:p w14:paraId="1F464E49" w14:textId="7A91CEC9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3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10</w:t>
      </w:r>
      <w:r w:rsidRPr="006C3D33">
        <w:rPr>
          <w:rFonts w:ascii="Arial" w:hAnsi="Arial" w:cs="Arial"/>
          <w:sz w:val="22"/>
          <w:szCs w:val="24"/>
          <w:vertAlign w:val="superscript"/>
        </w:rPr>
        <w:t>2</w:t>
      </w:r>
      <w:r w:rsidR="00DD6D94" w:rsidRPr="006C3D33">
        <w:rPr>
          <w:rFonts w:ascii="Arial" w:hAnsi="Arial" w:cs="Arial"/>
          <w:sz w:val="22"/>
          <w:szCs w:val="24"/>
        </w:rPr>
        <w:t>;</w:t>
      </w:r>
    </w:p>
    <w:p w14:paraId="673611D2" w14:textId="75600CA3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4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10</w:t>
      </w:r>
      <w:r w:rsidRPr="006C3D33">
        <w:rPr>
          <w:rFonts w:ascii="Arial" w:hAnsi="Arial" w:cs="Arial"/>
          <w:sz w:val="22"/>
          <w:szCs w:val="24"/>
          <w:vertAlign w:val="superscript"/>
        </w:rPr>
        <w:t>3</w:t>
      </w:r>
      <w:r w:rsidR="00DD6D94" w:rsidRPr="006C3D33">
        <w:rPr>
          <w:rFonts w:ascii="Arial" w:hAnsi="Arial" w:cs="Arial"/>
          <w:sz w:val="22"/>
          <w:szCs w:val="24"/>
        </w:rPr>
        <w:t>;</w:t>
      </w:r>
    </w:p>
    <w:p w14:paraId="2056942F" w14:textId="0C56B1F8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5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10</w:t>
      </w:r>
      <w:r w:rsidRPr="006C3D33">
        <w:rPr>
          <w:rFonts w:ascii="Arial" w:hAnsi="Arial" w:cs="Arial"/>
          <w:sz w:val="22"/>
          <w:szCs w:val="24"/>
          <w:vertAlign w:val="superscript"/>
        </w:rPr>
        <w:t>4</w:t>
      </w:r>
      <w:r w:rsidR="00DD6D94" w:rsidRPr="006C3D33">
        <w:rPr>
          <w:rFonts w:ascii="Arial" w:hAnsi="Arial" w:cs="Arial"/>
          <w:sz w:val="22"/>
          <w:szCs w:val="24"/>
        </w:rPr>
        <w:t>;</w:t>
      </w:r>
    </w:p>
    <w:p w14:paraId="347FA252" w14:textId="211FB37C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6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10</w:t>
      </w:r>
      <w:r w:rsidRPr="006C3D33">
        <w:rPr>
          <w:rFonts w:ascii="Arial" w:hAnsi="Arial" w:cs="Arial"/>
          <w:sz w:val="22"/>
          <w:szCs w:val="24"/>
          <w:vertAlign w:val="superscript"/>
        </w:rPr>
        <w:t>5</w:t>
      </w:r>
      <w:r w:rsidR="00DD6D94" w:rsidRPr="006C3D33">
        <w:rPr>
          <w:rFonts w:ascii="Arial" w:hAnsi="Arial" w:cs="Arial"/>
          <w:sz w:val="22"/>
          <w:szCs w:val="24"/>
        </w:rPr>
        <w:t>;</w:t>
      </w:r>
    </w:p>
    <w:p w14:paraId="1F82F610" w14:textId="12664044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7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10</w:t>
      </w:r>
      <w:r w:rsidRPr="006C3D33">
        <w:rPr>
          <w:rFonts w:ascii="Arial" w:hAnsi="Arial" w:cs="Arial"/>
          <w:sz w:val="22"/>
          <w:szCs w:val="24"/>
          <w:vertAlign w:val="superscript"/>
        </w:rPr>
        <w:t>6</w:t>
      </w:r>
      <w:r w:rsidR="00DD6D94" w:rsidRPr="006C3D33">
        <w:rPr>
          <w:rFonts w:ascii="Arial" w:hAnsi="Arial" w:cs="Arial"/>
          <w:sz w:val="22"/>
          <w:szCs w:val="24"/>
        </w:rPr>
        <w:t>;</w:t>
      </w:r>
    </w:p>
    <w:p w14:paraId="7E268838" w14:textId="089F408F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8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10</w:t>
      </w:r>
      <w:r w:rsidRPr="006C3D33">
        <w:rPr>
          <w:rFonts w:ascii="Arial" w:hAnsi="Arial" w:cs="Arial"/>
          <w:sz w:val="22"/>
          <w:szCs w:val="24"/>
          <w:vertAlign w:val="superscript"/>
        </w:rPr>
        <w:t>7</w:t>
      </w:r>
      <w:r w:rsidR="00DD6D94" w:rsidRPr="006C3D33">
        <w:rPr>
          <w:rFonts w:ascii="Arial" w:hAnsi="Arial" w:cs="Arial"/>
          <w:sz w:val="22"/>
          <w:szCs w:val="24"/>
        </w:rPr>
        <w:t>;</w:t>
      </w:r>
    </w:p>
    <w:p w14:paraId="2744C654" w14:textId="1DB56FA7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9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10</w:t>
      </w:r>
      <w:r w:rsidRPr="006C3D33">
        <w:rPr>
          <w:rFonts w:ascii="Arial" w:hAnsi="Arial" w:cs="Arial"/>
          <w:sz w:val="22"/>
          <w:szCs w:val="24"/>
          <w:vertAlign w:val="superscript"/>
        </w:rPr>
        <w:t>8</w:t>
      </w:r>
      <w:r w:rsidR="00DD6D94" w:rsidRPr="006C3D33">
        <w:rPr>
          <w:rFonts w:ascii="Arial" w:hAnsi="Arial" w:cs="Arial"/>
          <w:sz w:val="22"/>
          <w:szCs w:val="24"/>
        </w:rPr>
        <w:t>.</w:t>
      </w:r>
    </w:p>
    <w:p w14:paraId="623AEBF4" w14:textId="77777777" w:rsidR="004E3318" w:rsidRPr="006C3D33" w:rsidRDefault="004E3318" w:rsidP="003A3F67">
      <w:pPr>
        <w:suppressAutoHyphens w:val="0"/>
        <w:spacing w:after="0" w:line="360" w:lineRule="auto"/>
        <w:ind w:firstLine="567"/>
        <w:rPr>
          <w:rFonts w:ascii="Arial" w:hAnsi="Arial" w:cs="Arial"/>
          <w:spacing w:val="40"/>
          <w:sz w:val="22"/>
          <w:szCs w:val="24"/>
        </w:rPr>
      </w:pPr>
    </w:p>
    <w:p w14:paraId="14795345" w14:textId="39BCA74D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pacing w:val="40"/>
          <w:sz w:val="22"/>
          <w:szCs w:val="24"/>
        </w:rPr>
        <w:t>Примечание</w:t>
      </w:r>
      <w:r w:rsidR="004E3318" w:rsidRPr="006C3D33">
        <w:rPr>
          <w:rFonts w:ascii="Arial" w:hAnsi="Arial" w:cs="Arial"/>
          <w:spacing w:val="40"/>
          <w:sz w:val="22"/>
          <w:szCs w:val="24"/>
        </w:rPr>
        <w:t xml:space="preserve"> </w:t>
      </w:r>
      <w:r w:rsidR="004E3318" w:rsidRPr="006C3D33">
        <w:rPr>
          <w:rFonts w:ascii="Arial" w:hAnsi="Arial" w:cs="Arial"/>
          <w:sz w:val="22"/>
          <w:szCs w:val="24"/>
        </w:rPr>
        <w:t xml:space="preserve">– Значения </w:t>
      </w:r>
      <w:r w:rsidRPr="006C3D33">
        <w:rPr>
          <w:rFonts w:ascii="Arial" w:hAnsi="Arial" w:cs="Arial"/>
          <w:sz w:val="22"/>
          <w:szCs w:val="24"/>
        </w:rPr>
        <w:t xml:space="preserve">диапазона </w:t>
      </w:r>
      <w:r w:rsidR="000B70FB" w:rsidRPr="006C3D33">
        <w:rPr>
          <w:rFonts w:ascii="Arial" w:hAnsi="Arial" w:cs="Arial"/>
          <w:sz w:val="22"/>
          <w:szCs w:val="24"/>
        </w:rPr>
        <w:t xml:space="preserve">измерений </w:t>
      </w:r>
      <w:r w:rsidRPr="006C3D33">
        <w:rPr>
          <w:rFonts w:ascii="Arial" w:hAnsi="Arial" w:cs="Arial"/>
          <w:sz w:val="22"/>
          <w:szCs w:val="24"/>
        </w:rPr>
        <w:t>округляют в сторону большего значения величины</w:t>
      </w:r>
      <w:r w:rsidR="00401669" w:rsidRPr="006C3D33">
        <w:rPr>
          <w:rFonts w:ascii="Arial" w:hAnsi="Arial" w:cs="Arial"/>
          <w:sz w:val="22"/>
          <w:szCs w:val="24"/>
        </w:rPr>
        <w:t>.</w:t>
      </w:r>
    </w:p>
    <w:p w14:paraId="00A20F45" w14:textId="77777777" w:rsidR="005F6195" w:rsidRPr="006C3D33" w:rsidRDefault="005F6195" w:rsidP="003A3F67">
      <w:pPr>
        <w:suppressAutoHyphens w:val="0"/>
        <w:spacing w:after="0" w:line="360" w:lineRule="auto"/>
        <w:ind w:firstLine="567"/>
        <w:rPr>
          <w:rFonts w:ascii="Arial" w:hAnsi="Arial" w:cs="Arial"/>
          <w:b/>
          <w:sz w:val="22"/>
          <w:szCs w:val="24"/>
        </w:rPr>
      </w:pPr>
    </w:p>
    <w:p w14:paraId="3E1B43A2" w14:textId="7DB6CFDE" w:rsidR="001F027D" w:rsidRPr="006C3D33" w:rsidRDefault="00DD6D94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 xml:space="preserve">А.1.3 В позиции </w:t>
      </w:r>
      <w:r w:rsidR="001F027D" w:rsidRPr="006C3D33">
        <w:rPr>
          <w:rFonts w:ascii="Arial" w:hAnsi="Arial" w:cs="Arial"/>
          <w:sz w:val="22"/>
          <w:szCs w:val="24"/>
        </w:rPr>
        <w:t xml:space="preserve">19 </w:t>
      </w:r>
      <w:r w:rsidR="00DE1324" w:rsidRPr="006C3D33">
        <w:rPr>
          <w:rFonts w:ascii="Arial" w:hAnsi="Arial" w:cs="Arial"/>
          <w:sz w:val="22"/>
          <w:szCs w:val="24"/>
        </w:rPr>
        <w:t xml:space="preserve">указывают </w:t>
      </w:r>
      <w:r w:rsidR="00385CC9" w:rsidRPr="006C3D33">
        <w:rPr>
          <w:rFonts w:ascii="Arial" w:hAnsi="Arial" w:cs="Arial"/>
          <w:sz w:val="22"/>
          <w:szCs w:val="24"/>
        </w:rPr>
        <w:t xml:space="preserve">код, содержащий </w:t>
      </w:r>
      <w:r w:rsidR="00401669" w:rsidRPr="006C3D33">
        <w:rPr>
          <w:rFonts w:ascii="Arial" w:hAnsi="Arial" w:cs="Arial"/>
          <w:sz w:val="22"/>
          <w:szCs w:val="24"/>
        </w:rPr>
        <w:t xml:space="preserve">информацию о </w:t>
      </w:r>
      <w:r w:rsidRPr="006C3D33">
        <w:rPr>
          <w:rFonts w:ascii="Arial" w:hAnsi="Arial" w:cs="Arial"/>
          <w:sz w:val="22"/>
          <w:szCs w:val="24"/>
        </w:rPr>
        <w:t>р</w:t>
      </w:r>
      <w:r w:rsidR="001F027D" w:rsidRPr="006C3D33">
        <w:rPr>
          <w:rFonts w:ascii="Arial" w:hAnsi="Arial" w:cs="Arial"/>
          <w:sz w:val="22"/>
          <w:szCs w:val="24"/>
        </w:rPr>
        <w:t>азряд</w:t>
      </w:r>
      <w:r w:rsidR="00401669" w:rsidRPr="006C3D33">
        <w:rPr>
          <w:rFonts w:ascii="Arial" w:hAnsi="Arial" w:cs="Arial"/>
          <w:sz w:val="22"/>
          <w:szCs w:val="24"/>
        </w:rPr>
        <w:t>е</w:t>
      </w:r>
      <w:r w:rsidR="001F027D" w:rsidRPr="006C3D33">
        <w:rPr>
          <w:rFonts w:ascii="Arial" w:hAnsi="Arial" w:cs="Arial"/>
          <w:sz w:val="22"/>
          <w:szCs w:val="24"/>
        </w:rPr>
        <w:t>:</w:t>
      </w:r>
    </w:p>
    <w:p w14:paraId="6FF89981" w14:textId="2B53B8E3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0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0 разряд</w:t>
      </w:r>
      <w:r w:rsidR="00DD6D94" w:rsidRPr="006C3D33">
        <w:rPr>
          <w:rFonts w:ascii="Arial" w:hAnsi="Arial" w:cs="Arial"/>
          <w:sz w:val="22"/>
          <w:szCs w:val="24"/>
        </w:rPr>
        <w:t>;</w:t>
      </w:r>
    </w:p>
    <w:p w14:paraId="2F25CD5F" w14:textId="09FD3327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1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1 разряд</w:t>
      </w:r>
      <w:r w:rsidR="00DD6D94" w:rsidRPr="006C3D33">
        <w:rPr>
          <w:rFonts w:ascii="Arial" w:hAnsi="Arial" w:cs="Arial"/>
          <w:sz w:val="22"/>
          <w:szCs w:val="24"/>
        </w:rPr>
        <w:t>;</w:t>
      </w:r>
    </w:p>
    <w:p w14:paraId="58447161" w14:textId="04515D1E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2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2 разряд</w:t>
      </w:r>
      <w:r w:rsidR="00DD6D94" w:rsidRPr="006C3D33">
        <w:rPr>
          <w:rFonts w:ascii="Arial" w:hAnsi="Arial" w:cs="Arial"/>
          <w:sz w:val="22"/>
          <w:szCs w:val="24"/>
        </w:rPr>
        <w:t>;</w:t>
      </w:r>
    </w:p>
    <w:p w14:paraId="54BE7519" w14:textId="57935510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3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3 разряд</w:t>
      </w:r>
      <w:r w:rsidR="00DD6D94" w:rsidRPr="006C3D33">
        <w:rPr>
          <w:rFonts w:ascii="Arial" w:hAnsi="Arial" w:cs="Arial"/>
          <w:sz w:val="22"/>
          <w:szCs w:val="24"/>
        </w:rPr>
        <w:t>;</w:t>
      </w:r>
    </w:p>
    <w:p w14:paraId="299F1846" w14:textId="26393B30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4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4 разряд</w:t>
      </w:r>
      <w:r w:rsidR="00DD6D94" w:rsidRPr="006C3D33">
        <w:rPr>
          <w:rFonts w:ascii="Arial" w:hAnsi="Arial" w:cs="Arial"/>
          <w:sz w:val="22"/>
          <w:szCs w:val="24"/>
        </w:rPr>
        <w:t>;</w:t>
      </w:r>
    </w:p>
    <w:p w14:paraId="57730740" w14:textId="2FC57267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5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5 разряд</w:t>
      </w:r>
      <w:r w:rsidR="00DD6D94" w:rsidRPr="006C3D33">
        <w:rPr>
          <w:rFonts w:ascii="Arial" w:hAnsi="Arial" w:cs="Arial"/>
          <w:sz w:val="22"/>
          <w:szCs w:val="24"/>
        </w:rPr>
        <w:t>;</w:t>
      </w:r>
    </w:p>
    <w:p w14:paraId="72EA0993" w14:textId="7A69D368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6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6 разряд</w:t>
      </w:r>
      <w:r w:rsidR="00DD6D94" w:rsidRPr="006C3D33">
        <w:rPr>
          <w:rFonts w:ascii="Arial" w:hAnsi="Arial" w:cs="Arial"/>
          <w:sz w:val="22"/>
          <w:szCs w:val="24"/>
        </w:rPr>
        <w:t>;</w:t>
      </w:r>
    </w:p>
    <w:p w14:paraId="065CD06C" w14:textId="5CF52847" w:rsidR="009A4529" w:rsidRPr="006C3D33" w:rsidRDefault="009A4529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7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вторичный эталон;</w:t>
      </w:r>
    </w:p>
    <w:p w14:paraId="177E38C0" w14:textId="4214CB77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9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разряд не определен</w:t>
      </w:r>
      <w:r w:rsidR="00DD6D94" w:rsidRPr="006C3D33">
        <w:rPr>
          <w:rFonts w:ascii="Arial" w:hAnsi="Arial" w:cs="Arial"/>
          <w:sz w:val="22"/>
          <w:szCs w:val="24"/>
        </w:rPr>
        <w:t>.</w:t>
      </w:r>
    </w:p>
    <w:p w14:paraId="404A7704" w14:textId="77777777" w:rsidR="005F6195" w:rsidRPr="006C3D33" w:rsidRDefault="005F6195" w:rsidP="003A3F67">
      <w:pPr>
        <w:suppressAutoHyphens w:val="0"/>
        <w:spacing w:after="0" w:line="360" w:lineRule="auto"/>
        <w:ind w:firstLine="567"/>
        <w:rPr>
          <w:rFonts w:ascii="Arial" w:hAnsi="Arial" w:cs="Arial"/>
          <w:b/>
          <w:sz w:val="22"/>
          <w:szCs w:val="24"/>
        </w:rPr>
      </w:pPr>
    </w:p>
    <w:p w14:paraId="6053EA66" w14:textId="42085D1A" w:rsidR="00F7636B" w:rsidRPr="006C3D33" w:rsidRDefault="002C1900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 xml:space="preserve">А.1.4 В позиции </w:t>
      </w:r>
      <w:r w:rsidR="001F027D" w:rsidRPr="006C3D33">
        <w:rPr>
          <w:rFonts w:ascii="Arial" w:hAnsi="Arial" w:cs="Arial"/>
          <w:sz w:val="22"/>
          <w:szCs w:val="24"/>
        </w:rPr>
        <w:t>20</w:t>
      </w:r>
      <w:r w:rsidR="005F6195" w:rsidRPr="006C3D33">
        <w:rPr>
          <w:rFonts w:ascii="Arial" w:hAnsi="Arial" w:cs="Arial"/>
          <w:sz w:val="22"/>
          <w:szCs w:val="24"/>
        </w:rPr>
        <w:t xml:space="preserve"> </w:t>
      </w:r>
      <w:r w:rsidR="00DE1324" w:rsidRPr="006C3D33">
        <w:rPr>
          <w:rFonts w:ascii="Arial" w:hAnsi="Arial" w:cs="Arial"/>
          <w:sz w:val="22"/>
          <w:szCs w:val="24"/>
        </w:rPr>
        <w:t xml:space="preserve">указывают </w:t>
      </w:r>
      <w:r w:rsidR="00385CC9" w:rsidRPr="006C3D33">
        <w:rPr>
          <w:rFonts w:ascii="Arial" w:hAnsi="Arial" w:cs="Arial"/>
          <w:sz w:val="22"/>
          <w:szCs w:val="24"/>
        </w:rPr>
        <w:t xml:space="preserve">код, содержащий </w:t>
      </w:r>
      <w:r w:rsidR="00401669" w:rsidRPr="006C3D33">
        <w:rPr>
          <w:rFonts w:ascii="Arial" w:hAnsi="Arial" w:cs="Arial"/>
          <w:sz w:val="22"/>
          <w:szCs w:val="24"/>
        </w:rPr>
        <w:t xml:space="preserve">информацию о </w:t>
      </w:r>
      <w:r w:rsidR="00F7636B" w:rsidRPr="006C3D33">
        <w:rPr>
          <w:rFonts w:ascii="Arial" w:hAnsi="Arial" w:cs="Arial"/>
          <w:sz w:val="22"/>
          <w:szCs w:val="24"/>
        </w:rPr>
        <w:t>свойств</w:t>
      </w:r>
      <w:r w:rsidR="00401669" w:rsidRPr="006C3D33">
        <w:rPr>
          <w:rFonts w:ascii="Arial" w:hAnsi="Arial" w:cs="Arial"/>
          <w:sz w:val="22"/>
          <w:szCs w:val="24"/>
        </w:rPr>
        <w:t>е</w:t>
      </w:r>
      <w:r w:rsidR="00F7636B" w:rsidRPr="006C3D33">
        <w:rPr>
          <w:rFonts w:ascii="Arial" w:hAnsi="Arial" w:cs="Arial"/>
          <w:sz w:val="22"/>
          <w:szCs w:val="24"/>
        </w:rPr>
        <w:t xml:space="preserve"> объекта измерений:</w:t>
      </w:r>
    </w:p>
    <w:p w14:paraId="0E54444B" w14:textId="321434B9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0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не определено</w:t>
      </w:r>
      <w:r w:rsidR="002C1900" w:rsidRPr="006C3D33">
        <w:rPr>
          <w:rFonts w:ascii="Arial" w:hAnsi="Arial" w:cs="Arial"/>
          <w:sz w:val="22"/>
          <w:szCs w:val="24"/>
        </w:rPr>
        <w:t>;</w:t>
      </w:r>
    </w:p>
    <w:p w14:paraId="51CCA0AD" w14:textId="06ED3863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1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жидкость</w:t>
      </w:r>
      <w:r w:rsidR="002C1900" w:rsidRPr="006C3D33">
        <w:rPr>
          <w:rFonts w:ascii="Arial" w:hAnsi="Arial" w:cs="Arial"/>
          <w:sz w:val="22"/>
          <w:szCs w:val="24"/>
        </w:rPr>
        <w:t>;</w:t>
      </w:r>
      <w:r w:rsidRPr="006C3D33">
        <w:rPr>
          <w:rFonts w:ascii="Arial" w:hAnsi="Arial" w:cs="Arial"/>
          <w:sz w:val="22"/>
          <w:szCs w:val="24"/>
        </w:rPr>
        <w:t xml:space="preserve"> </w:t>
      </w:r>
    </w:p>
    <w:p w14:paraId="323CE5DD" w14:textId="67A57FD9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2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газ (пар)</w:t>
      </w:r>
      <w:r w:rsidR="002C1900" w:rsidRPr="006C3D33">
        <w:rPr>
          <w:rFonts w:ascii="Arial" w:hAnsi="Arial" w:cs="Arial"/>
          <w:sz w:val="22"/>
          <w:szCs w:val="24"/>
        </w:rPr>
        <w:t>;</w:t>
      </w:r>
    </w:p>
    <w:p w14:paraId="654B2108" w14:textId="084949A6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3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плазма</w:t>
      </w:r>
      <w:r w:rsidR="002C1900" w:rsidRPr="006C3D33">
        <w:rPr>
          <w:rFonts w:ascii="Arial" w:hAnsi="Arial" w:cs="Arial"/>
          <w:sz w:val="22"/>
          <w:szCs w:val="24"/>
        </w:rPr>
        <w:t>;</w:t>
      </w:r>
    </w:p>
    <w:p w14:paraId="0E3F1044" w14:textId="21880602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4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агрессивная среда</w:t>
      </w:r>
      <w:r w:rsidR="002C1900" w:rsidRPr="006C3D33">
        <w:rPr>
          <w:rFonts w:ascii="Arial" w:hAnsi="Arial" w:cs="Arial"/>
          <w:sz w:val="22"/>
          <w:szCs w:val="24"/>
        </w:rPr>
        <w:t>;</w:t>
      </w:r>
    </w:p>
    <w:p w14:paraId="245FCACF" w14:textId="19B473C9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5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нейтральная среда</w:t>
      </w:r>
      <w:r w:rsidR="002C1900" w:rsidRPr="006C3D33">
        <w:rPr>
          <w:rFonts w:ascii="Arial" w:hAnsi="Arial" w:cs="Arial"/>
          <w:sz w:val="22"/>
          <w:szCs w:val="24"/>
        </w:rPr>
        <w:t>;</w:t>
      </w:r>
    </w:p>
    <w:p w14:paraId="09F43354" w14:textId="0BDC52E1" w:rsidR="00F7636B" w:rsidRPr="006C3D33" w:rsidRDefault="00F7636B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6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радиоактивная среда</w:t>
      </w:r>
      <w:r w:rsidR="002C1900" w:rsidRPr="006C3D33">
        <w:rPr>
          <w:rFonts w:ascii="Arial" w:hAnsi="Arial" w:cs="Arial"/>
          <w:sz w:val="22"/>
          <w:szCs w:val="24"/>
        </w:rPr>
        <w:t>;</w:t>
      </w:r>
    </w:p>
    <w:p w14:paraId="7861E5F8" w14:textId="041E1EE2" w:rsidR="00F7636B" w:rsidRPr="006C3D33" w:rsidRDefault="008E485F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9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="00F7636B" w:rsidRPr="006C3D33">
        <w:rPr>
          <w:rFonts w:ascii="Arial" w:hAnsi="Arial" w:cs="Arial"/>
          <w:sz w:val="22"/>
          <w:szCs w:val="24"/>
        </w:rPr>
        <w:t>несколько с</w:t>
      </w:r>
      <w:r w:rsidR="002C1900" w:rsidRPr="006C3D33">
        <w:rPr>
          <w:rFonts w:ascii="Arial" w:hAnsi="Arial" w:cs="Arial"/>
          <w:sz w:val="22"/>
          <w:szCs w:val="24"/>
        </w:rPr>
        <w:t>войств.</w:t>
      </w:r>
    </w:p>
    <w:p w14:paraId="790599BB" w14:textId="77777777" w:rsidR="005F6195" w:rsidRPr="006C3D33" w:rsidRDefault="005F6195" w:rsidP="003A3F67">
      <w:pPr>
        <w:suppressAutoHyphens w:val="0"/>
        <w:spacing w:after="0" w:line="360" w:lineRule="auto"/>
        <w:ind w:firstLine="567"/>
        <w:rPr>
          <w:rFonts w:ascii="Arial" w:hAnsi="Arial" w:cs="Arial"/>
          <w:b/>
          <w:sz w:val="22"/>
          <w:szCs w:val="24"/>
        </w:rPr>
      </w:pPr>
    </w:p>
    <w:p w14:paraId="5EC04DBC" w14:textId="13D4ADD0" w:rsidR="00F7636B" w:rsidRPr="006C3D33" w:rsidRDefault="002C1900" w:rsidP="003A3F67">
      <w:pPr>
        <w:suppressAutoHyphens w:val="0"/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 xml:space="preserve">А.1.5 В позиции </w:t>
      </w:r>
      <w:r w:rsidR="001F027D" w:rsidRPr="006C3D33">
        <w:rPr>
          <w:rFonts w:ascii="Arial" w:hAnsi="Arial" w:cs="Arial"/>
          <w:sz w:val="22"/>
          <w:szCs w:val="24"/>
        </w:rPr>
        <w:t>21</w:t>
      </w:r>
      <w:r w:rsidR="005F6195" w:rsidRPr="006C3D33">
        <w:rPr>
          <w:rFonts w:ascii="Arial" w:hAnsi="Arial" w:cs="Arial"/>
          <w:sz w:val="22"/>
          <w:szCs w:val="24"/>
        </w:rPr>
        <w:t xml:space="preserve"> </w:t>
      </w:r>
      <w:r w:rsidR="00DE1324" w:rsidRPr="006C3D33">
        <w:rPr>
          <w:rFonts w:ascii="Arial" w:hAnsi="Arial" w:cs="Arial"/>
          <w:sz w:val="22"/>
          <w:szCs w:val="24"/>
        </w:rPr>
        <w:t xml:space="preserve">указывают код, содержащий </w:t>
      </w:r>
      <w:r w:rsidR="00401669" w:rsidRPr="006C3D33">
        <w:rPr>
          <w:rFonts w:ascii="Arial" w:hAnsi="Arial" w:cs="Arial"/>
          <w:sz w:val="22"/>
          <w:szCs w:val="24"/>
        </w:rPr>
        <w:t xml:space="preserve">информацию о </w:t>
      </w:r>
      <w:r w:rsidR="00F7636B" w:rsidRPr="006C3D33">
        <w:rPr>
          <w:rFonts w:ascii="Arial" w:hAnsi="Arial" w:cs="Arial"/>
          <w:sz w:val="22"/>
          <w:szCs w:val="24"/>
        </w:rPr>
        <w:t>конструктивно</w:t>
      </w:r>
      <w:r w:rsidR="00401669" w:rsidRPr="006C3D33">
        <w:rPr>
          <w:rFonts w:ascii="Arial" w:hAnsi="Arial" w:cs="Arial"/>
          <w:sz w:val="22"/>
          <w:szCs w:val="24"/>
        </w:rPr>
        <w:t>м</w:t>
      </w:r>
      <w:r w:rsidR="00F7636B" w:rsidRPr="006C3D33">
        <w:rPr>
          <w:rFonts w:ascii="Arial" w:hAnsi="Arial" w:cs="Arial"/>
          <w:sz w:val="22"/>
          <w:szCs w:val="24"/>
        </w:rPr>
        <w:t xml:space="preserve"> исполнени</w:t>
      </w:r>
      <w:r w:rsidR="00401669" w:rsidRPr="006C3D33">
        <w:rPr>
          <w:rFonts w:ascii="Arial" w:hAnsi="Arial" w:cs="Arial"/>
          <w:sz w:val="22"/>
          <w:szCs w:val="24"/>
        </w:rPr>
        <w:t>и</w:t>
      </w:r>
      <w:r w:rsidR="00F7636B" w:rsidRPr="006C3D33">
        <w:rPr>
          <w:rFonts w:ascii="Arial" w:hAnsi="Arial" w:cs="Arial"/>
          <w:sz w:val="22"/>
          <w:szCs w:val="24"/>
        </w:rPr>
        <w:t>:</w:t>
      </w:r>
    </w:p>
    <w:p w14:paraId="2E901423" w14:textId="3D3FC75F" w:rsidR="009A4529" w:rsidRPr="006C3D33" w:rsidRDefault="009A4529" w:rsidP="009A4529">
      <w:pPr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0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не определено;</w:t>
      </w:r>
    </w:p>
    <w:p w14:paraId="686147CC" w14:textId="1DA6DD37" w:rsidR="009A4529" w:rsidRPr="006C3D33" w:rsidRDefault="009A4529" w:rsidP="009A4529">
      <w:pPr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1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отдельное средство измерений;</w:t>
      </w:r>
    </w:p>
    <w:p w14:paraId="770C4914" w14:textId="6E583660" w:rsidR="009A4529" w:rsidRPr="006C3D33" w:rsidRDefault="009A4529" w:rsidP="009A4529">
      <w:pPr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2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системы измерительные;</w:t>
      </w:r>
    </w:p>
    <w:p w14:paraId="2D5C7AA7" w14:textId="0DD01C50" w:rsidR="009A4529" w:rsidRPr="006C3D33" w:rsidRDefault="009A4529" w:rsidP="009A4529">
      <w:pPr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3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системы информационно-измерительные;</w:t>
      </w:r>
    </w:p>
    <w:p w14:paraId="4FDA3235" w14:textId="01E6224C" w:rsidR="009A4529" w:rsidRPr="006C3D33" w:rsidRDefault="009A4529" w:rsidP="009A4529">
      <w:pPr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4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комплексы измерительные;</w:t>
      </w:r>
    </w:p>
    <w:p w14:paraId="00C4F76B" w14:textId="462DEB63" w:rsidR="009A4529" w:rsidRPr="006C3D33" w:rsidRDefault="009A4529" w:rsidP="009A4529">
      <w:pPr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5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каналы измерительные в составе многоканального средства измерений;</w:t>
      </w:r>
    </w:p>
    <w:p w14:paraId="1F548762" w14:textId="6467D606" w:rsidR="009A4529" w:rsidRPr="006C3D33" w:rsidRDefault="009A4529" w:rsidP="009A4529">
      <w:pPr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6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канал измерительный автономный;</w:t>
      </w:r>
    </w:p>
    <w:p w14:paraId="77866A66" w14:textId="07586BC1" w:rsidR="00633CFD" w:rsidRPr="006C3D33" w:rsidRDefault="009A4529" w:rsidP="009A4529">
      <w:pPr>
        <w:spacing w:after="0" w:line="360" w:lineRule="auto"/>
        <w:ind w:firstLine="567"/>
        <w:rPr>
          <w:rFonts w:ascii="Arial" w:hAnsi="Arial" w:cs="Arial"/>
          <w:sz w:val="22"/>
          <w:szCs w:val="24"/>
        </w:rPr>
      </w:pPr>
      <w:r w:rsidRPr="006C3D33">
        <w:rPr>
          <w:rFonts w:ascii="Arial" w:hAnsi="Arial" w:cs="Arial"/>
          <w:sz w:val="22"/>
          <w:szCs w:val="24"/>
        </w:rPr>
        <w:t>7</w:t>
      </w:r>
      <w:r w:rsidR="007E5F12">
        <w:rPr>
          <w:rFonts w:ascii="Arial" w:hAnsi="Arial" w:cs="Arial"/>
          <w:sz w:val="22"/>
          <w:szCs w:val="24"/>
        </w:rPr>
        <w:t xml:space="preserve"> – </w:t>
      </w:r>
      <w:r w:rsidRPr="006C3D33">
        <w:rPr>
          <w:rFonts w:ascii="Arial" w:hAnsi="Arial" w:cs="Arial"/>
          <w:sz w:val="22"/>
          <w:szCs w:val="24"/>
        </w:rPr>
        <w:t>элементы измерительных систем</w:t>
      </w:r>
      <w:r w:rsidR="00006BA0">
        <w:rPr>
          <w:rFonts w:ascii="Arial" w:hAnsi="Arial" w:cs="Arial"/>
          <w:sz w:val="22"/>
          <w:szCs w:val="24"/>
        </w:rPr>
        <w:t>.</w:t>
      </w:r>
    </w:p>
    <w:p w14:paraId="54D7F091" w14:textId="77777777" w:rsidR="003C4C8B" w:rsidRPr="006C3D33" w:rsidRDefault="003C4C8B" w:rsidP="003A3F67">
      <w:pPr>
        <w:spacing w:after="0" w:line="360" w:lineRule="auto"/>
        <w:rPr>
          <w:rFonts w:ascii="Arial" w:eastAsia="Times New Roman" w:hAnsi="Arial" w:cs="Arial"/>
          <w:b/>
          <w:sz w:val="22"/>
          <w:szCs w:val="28"/>
          <w:lang w:val="x-none" w:eastAsia="x-none"/>
        </w:rPr>
      </w:pPr>
      <w:r w:rsidRPr="006C3D33">
        <w:rPr>
          <w:rFonts w:ascii="Arial" w:hAnsi="Arial" w:cs="Arial"/>
          <w:sz w:val="22"/>
          <w:szCs w:val="28"/>
        </w:rPr>
        <w:br w:type="page"/>
      </w:r>
    </w:p>
    <w:p w14:paraId="6C606CCD" w14:textId="3DCBF738" w:rsidR="00A204F8" w:rsidRPr="006C3D33" w:rsidRDefault="004B2F39">
      <w:pPr>
        <w:pStyle w:val="1"/>
        <w:spacing w:before="0" w:after="0" w:line="360" w:lineRule="auto"/>
        <w:ind w:left="0"/>
        <w:jc w:val="center"/>
        <w:rPr>
          <w:rFonts w:ascii="Arial" w:hAnsi="Arial" w:cs="Arial"/>
          <w:szCs w:val="28"/>
          <w:lang w:val="ru-RU"/>
        </w:rPr>
      </w:pPr>
      <w:r w:rsidRPr="006C3D33">
        <w:rPr>
          <w:rFonts w:ascii="Arial" w:hAnsi="Arial" w:cs="Arial"/>
          <w:szCs w:val="28"/>
        </w:rPr>
        <w:t>Библиография</w:t>
      </w:r>
    </w:p>
    <w:tbl>
      <w:tblPr>
        <w:tblW w:w="9639" w:type="dxa"/>
        <w:jc w:val="center"/>
        <w:tblLayout w:type="fixed"/>
        <w:tblLook w:val="01E0" w:firstRow="1" w:lastRow="1" w:firstColumn="1" w:lastColumn="1" w:noHBand="0" w:noVBand="0"/>
      </w:tblPr>
      <w:tblGrid>
        <w:gridCol w:w="567"/>
        <w:gridCol w:w="2693"/>
        <w:gridCol w:w="6379"/>
      </w:tblGrid>
      <w:tr w:rsidR="004C1801" w:rsidRPr="006C3D33" w14:paraId="5906C154" w14:textId="77777777" w:rsidTr="00930A1D">
        <w:trPr>
          <w:cantSplit/>
          <w:jc w:val="center"/>
        </w:trPr>
        <w:tc>
          <w:tcPr>
            <w:tcW w:w="567" w:type="dxa"/>
          </w:tcPr>
          <w:p w14:paraId="513B2329" w14:textId="6907B8FB" w:rsidR="004C1801" w:rsidRPr="006C3D33" w:rsidRDefault="004C1801" w:rsidP="00C35B8D">
            <w:pPr>
              <w:spacing w:line="360" w:lineRule="auto"/>
              <w:ind w:left="-57" w:right="-57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C3D33">
              <w:rPr>
                <w:rFonts w:ascii="Arial" w:hAnsi="Arial" w:cs="Arial"/>
                <w:color w:val="000000"/>
                <w:sz w:val="24"/>
                <w:szCs w:val="28"/>
              </w:rPr>
              <w:t>[</w:t>
            </w:r>
            <w:r w:rsidR="00C35B8D">
              <w:rPr>
                <w:rFonts w:ascii="Arial" w:hAnsi="Arial" w:cs="Arial"/>
                <w:color w:val="000000"/>
                <w:sz w:val="24"/>
                <w:szCs w:val="28"/>
              </w:rPr>
              <w:t>1</w:t>
            </w:r>
            <w:r w:rsidRPr="006C3D33">
              <w:rPr>
                <w:rFonts w:ascii="Arial" w:hAnsi="Arial" w:cs="Arial"/>
                <w:color w:val="000000"/>
                <w:sz w:val="24"/>
                <w:szCs w:val="28"/>
              </w:rPr>
              <w:t>]</w:t>
            </w:r>
          </w:p>
        </w:tc>
        <w:tc>
          <w:tcPr>
            <w:tcW w:w="2693" w:type="dxa"/>
          </w:tcPr>
          <w:p w14:paraId="64C0B894" w14:textId="77777777" w:rsidR="004C1801" w:rsidRPr="006C3D33" w:rsidRDefault="004C1801" w:rsidP="00147D4D">
            <w:pPr>
              <w:tabs>
                <w:tab w:val="left" w:pos="547"/>
              </w:tabs>
              <w:spacing w:line="360" w:lineRule="auto"/>
              <w:rPr>
                <w:rFonts w:ascii="Arial" w:hAnsi="Arial" w:cs="Arial"/>
                <w:bCs/>
                <w:color w:val="000000"/>
                <w:spacing w:val="1"/>
                <w:kern w:val="36"/>
                <w:sz w:val="24"/>
              </w:rPr>
            </w:pPr>
            <w:r w:rsidRPr="006C3D33">
              <w:rPr>
                <w:rFonts w:ascii="Arial" w:hAnsi="Arial" w:cs="Arial"/>
                <w:bCs/>
                <w:color w:val="000000"/>
                <w:spacing w:val="1"/>
                <w:kern w:val="36"/>
                <w:sz w:val="24"/>
              </w:rPr>
              <w:t xml:space="preserve">Рекомендации по межгосударственной стандартизации </w:t>
            </w:r>
            <w:r w:rsidRPr="006C3D33">
              <w:rPr>
                <w:rFonts w:ascii="Arial" w:hAnsi="Arial" w:cs="Arial"/>
                <w:color w:val="000000"/>
                <w:sz w:val="24"/>
              </w:rPr>
              <w:t>РМГ 29–2013</w:t>
            </w:r>
          </w:p>
        </w:tc>
        <w:tc>
          <w:tcPr>
            <w:tcW w:w="6379" w:type="dxa"/>
          </w:tcPr>
          <w:p w14:paraId="5075FA0E" w14:textId="77777777" w:rsidR="004C1801" w:rsidRPr="006C3D33" w:rsidRDefault="004C1801" w:rsidP="00147D4D">
            <w:pPr>
              <w:tabs>
                <w:tab w:val="left" w:pos="547"/>
              </w:tabs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C3D3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Государственная система обеспечения единства измерений. Метрология. Основные термины и определения </w:t>
            </w:r>
          </w:p>
        </w:tc>
      </w:tr>
      <w:tr w:rsidR="004C1801" w:rsidRPr="006C3D33" w14:paraId="47816969" w14:textId="77777777" w:rsidTr="00930A1D">
        <w:trPr>
          <w:cantSplit/>
          <w:jc w:val="center"/>
        </w:trPr>
        <w:tc>
          <w:tcPr>
            <w:tcW w:w="567" w:type="dxa"/>
          </w:tcPr>
          <w:p w14:paraId="72B8581C" w14:textId="41998459" w:rsidR="004C1801" w:rsidRPr="006C3D33" w:rsidRDefault="004C1801" w:rsidP="00C35B8D">
            <w:pPr>
              <w:spacing w:after="0" w:line="360" w:lineRule="auto"/>
              <w:ind w:left="-57" w:right="-57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C3D33">
              <w:rPr>
                <w:rFonts w:ascii="Arial" w:eastAsia="Calibri" w:hAnsi="Arial" w:cs="Arial"/>
                <w:color w:val="000000"/>
                <w:sz w:val="24"/>
                <w:szCs w:val="24"/>
              </w:rPr>
              <w:t>[</w:t>
            </w:r>
            <w:r w:rsidR="00C35B8D"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6C3D33">
              <w:rPr>
                <w:rFonts w:ascii="Arial" w:eastAsia="Calibri" w:hAnsi="Arial" w:cs="Arial"/>
                <w:color w:val="000000"/>
                <w:sz w:val="24"/>
                <w:szCs w:val="24"/>
              </w:rPr>
              <w:t>]</w:t>
            </w:r>
          </w:p>
        </w:tc>
        <w:tc>
          <w:tcPr>
            <w:tcW w:w="2693" w:type="dxa"/>
          </w:tcPr>
          <w:p w14:paraId="25192E0C" w14:textId="77777777" w:rsidR="004C1801" w:rsidRPr="006C3D33" w:rsidRDefault="004C1801" w:rsidP="00147D4D">
            <w:pPr>
              <w:tabs>
                <w:tab w:val="left" w:pos="547"/>
              </w:tabs>
              <w:spacing w:after="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C3D3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Рекомендации по метрологии </w:t>
            </w:r>
          </w:p>
          <w:p w14:paraId="52085036" w14:textId="6C2641F4" w:rsidR="004C1801" w:rsidRPr="006C3D33" w:rsidRDefault="004C1801" w:rsidP="00147D4D">
            <w:pPr>
              <w:tabs>
                <w:tab w:val="left" w:pos="547"/>
              </w:tabs>
              <w:spacing w:after="0" w:line="360" w:lineRule="auto"/>
              <w:rPr>
                <w:rFonts w:ascii="Arial" w:eastAsia="Times New Roman" w:hAnsi="Arial" w:cs="Arial"/>
                <w:bCs/>
                <w:color w:val="000000"/>
                <w:spacing w:val="1"/>
                <w:kern w:val="36"/>
                <w:sz w:val="24"/>
                <w:lang w:eastAsia="ru-RU"/>
              </w:rPr>
            </w:pPr>
            <w:r w:rsidRPr="006C3D33">
              <w:rPr>
                <w:rFonts w:ascii="Arial" w:eastAsia="Calibri" w:hAnsi="Arial" w:cs="Arial"/>
                <w:color w:val="000000"/>
                <w:sz w:val="24"/>
                <w:szCs w:val="24"/>
              </w:rPr>
              <w:t>МИ 2314–2006</w:t>
            </w:r>
          </w:p>
        </w:tc>
        <w:tc>
          <w:tcPr>
            <w:tcW w:w="6379" w:type="dxa"/>
          </w:tcPr>
          <w:p w14:paraId="23F9F6E5" w14:textId="174A6F5F" w:rsidR="004C1801" w:rsidRPr="006C3D33" w:rsidRDefault="004C1801" w:rsidP="00147D4D">
            <w:pPr>
              <w:tabs>
                <w:tab w:val="left" w:pos="547"/>
              </w:tabs>
              <w:spacing w:after="0" w:line="360" w:lineRule="auto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6C3D33">
              <w:rPr>
                <w:rFonts w:ascii="Arial" w:eastAsia="Calibri" w:hAnsi="Arial" w:cs="Arial"/>
                <w:color w:val="000000"/>
                <w:sz w:val="24"/>
                <w:szCs w:val="24"/>
              </w:rPr>
              <w:t>Государственная система обеспечения единства измерений. Кодификатор групп средств измерений</w:t>
            </w:r>
          </w:p>
        </w:tc>
      </w:tr>
      <w:tr w:rsidR="004C1801" w:rsidRPr="006C3D33" w14:paraId="17146084" w14:textId="77777777" w:rsidTr="00930A1D">
        <w:trPr>
          <w:cantSplit/>
          <w:jc w:val="center"/>
        </w:trPr>
        <w:tc>
          <w:tcPr>
            <w:tcW w:w="567" w:type="dxa"/>
          </w:tcPr>
          <w:p w14:paraId="4AB5C027" w14:textId="6959FA53" w:rsidR="004C1801" w:rsidRPr="006C3D33" w:rsidRDefault="004C1801" w:rsidP="00C35B8D">
            <w:pPr>
              <w:spacing w:after="0" w:line="360" w:lineRule="auto"/>
              <w:ind w:left="-57" w:right="-57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C3D33">
              <w:rPr>
                <w:rFonts w:ascii="Arial" w:eastAsia="Calibri" w:hAnsi="Arial" w:cs="Arial"/>
                <w:color w:val="000000"/>
                <w:sz w:val="24"/>
                <w:szCs w:val="24"/>
              </w:rPr>
              <w:t>[</w:t>
            </w:r>
            <w:r w:rsidR="00C35B8D"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6C3D33">
              <w:rPr>
                <w:rFonts w:ascii="Arial" w:eastAsia="Calibri" w:hAnsi="Arial" w:cs="Arial"/>
                <w:color w:val="000000"/>
                <w:sz w:val="24"/>
                <w:szCs w:val="24"/>
              </w:rPr>
              <w:t>]</w:t>
            </w:r>
          </w:p>
        </w:tc>
        <w:tc>
          <w:tcPr>
            <w:tcW w:w="2693" w:type="dxa"/>
          </w:tcPr>
          <w:p w14:paraId="39997E4C" w14:textId="194D581F" w:rsidR="004C1801" w:rsidRPr="006C3D33" w:rsidRDefault="004C1801" w:rsidP="00147D4D">
            <w:pPr>
              <w:tabs>
                <w:tab w:val="left" w:pos="547"/>
              </w:tabs>
              <w:spacing w:after="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C3D33">
              <w:rPr>
                <w:rFonts w:ascii="Arial" w:eastAsia="Times New Roman" w:hAnsi="Arial" w:cs="Arial"/>
                <w:bCs/>
                <w:color w:val="000000"/>
                <w:spacing w:val="1"/>
                <w:kern w:val="36"/>
                <w:sz w:val="24"/>
                <w:lang w:eastAsia="ru-RU"/>
              </w:rPr>
              <w:t>Рекомендации по метрологии</w:t>
            </w:r>
            <w:r w:rsidRPr="006C3D33">
              <w:rPr>
                <w:rFonts w:ascii="Arial" w:eastAsia="Times New Roman" w:hAnsi="Arial" w:cs="Arial"/>
                <w:bCs/>
                <w:color w:val="000000"/>
                <w:spacing w:val="1"/>
                <w:kern w:val="36"/>
                <w:sz w:val="24"/>
                <w:lang w:eastAsia="ru-RU"/>
              </w:rPr>
              <w:br/>
            </w:r>
            <w:r w:rsidRPr="006C3D33">
              <w:rPr>
                <w:rFonts w:ascii="Arial" w:eastAsia="Calibri" w:hAnsi="Arial" w:cs="Arial"/>
                <w:color w:val="000000"/>
                <w:sz w:val="24"/>
                <w:szCs w:val="24"/>
              </w:rPr>
              <w:t>МИ 2803–2003</w:t>
            </w:r>
          </w:p>
        </w:tc>
        <w:tc>
          <w:tcPr>
            <w:tcW w:w="6379" w:type="dxa"/>
          </w:tcPr>
          <w:p w14:paraId="508EF330" w14:textId="111C0979" w:rsidR="004C1801" w:rsidRPr="006C3D33" w:rsidRDefault="004C1801" w:rsidP="00147D4D">
            <w:pPr>
              <w:spacing w:after="0"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C3D33">
              <w:rPr>
                <w:rFonts w:ascii="Arial" w:eastAsia="Times New Roman" w:hAnsi="Arial" w:cs="Arial"/>
                <w:color w:val="000000"/>
                <w:sz w:val="24"/>
                <w:szCs w:val="28"/>
                <w:lang w:eastAsia="ru-RU"/>
              </w:rPr>
              <w:t xml:space="preserve">Государственная система обеспечения единства измерений. </w:t>
            </w:r>
            <w:r w:rsidR="00BA783B" w:rsidRPr="006C3D33">
              <w:rPr>
                <w:rFonts w:ascii="Arial" w:eastAsia="Times New Roman" w:hAnsi="Arial" w:cs="Arial"/>
                <w:color w:val="000000"/>
                <w:sz w:val="24"/>
                <w:szCs w:val="28"/>
                <w:lang w:eastAsia="ru-RU"/>
              </w:rPr>
              <w:t>Систематический каталог государственного реестра средств измерений</w:t>
            </w:r>
          </w:p>
        </w:tc>
      </w:tr>
      <w:tr w:rsidR="00BA783B" w:rsidRPr="006C3D33" w14:paraId="6F96DC13" w14:textId="77777777" w:rsidTr="00930A1D">
        <w:trPr>
          <w:cantSplit/>
          <w:jc w:val="center"/>
        </w:trPr>
        <w:tc>
          <w:tcPr>
            <w:tcW w:w="567" w:type="dxa"/>
          </w:tcPr>
          <w:p w14:paraId="01AA2448" w14:textId="2396DE4D" w:rsidR="00BA783B" w:rsidRPr="006C3D33" w:rsidRDefault="00BA783B" w:rsidP="00C35B8D">
            <w:pPr>
              <w:spacing w:after="0" w:line="360" w:lineRule="auto"/>
              <w:ind w:left="-57" w:right="-57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[</w:t>
            </w:r>
            <w:r w:rsidR="00C35B8D">
              <w:rPr>
                <w:rFonts w:ascii="Arial" w:hAnsi="Arial" w:cs="Arial"/>
                <w:sz w:val="24"/>
                <w:szCs w:val="24"/>
              </w:rPr>
              <w:t>4</w:t>
            </w:r>
            <w:r w:rsidRPr="006C3D33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2693" w:type="dxa"/>
          </w:tcPr>
          <w:p w14:paraId="773E8DE2" w14:textId="2BAF025B" w:rsidR="00BA783B" w:rsidRPr="006C3D33" w:rsidRDefault="00424E45" w:rsidP="00147D4D">
            <w:pPr>
              <w:tabs>
                <w:tab w:val="left" w:pos="547"/>
              </w:tabs>
              <w:spacing w:after="0" w:line="360" w:lineRule="auto"/>
              <w:rPr>
                <w:rFonts w:ascii="Arial" w:eastAsia="Times New Roman" w:hAnsi="Arial" w:cs="Arial"/>
                <w:bCs/>
                <w:color w:val="000000"/>
                <w:spacing w:val="1"/>
                <w:kern w:val="36"/>
                <w:sz w:val="24"/>
                <w:lang w:eastAsia="ru-RU"/>
              </w:rPr>
            </w:pPr>
            <w:r w:rsidRPr="006C3D33">
              <w:rPr>
                <w:rFonts w:ascii="Arial" w:hAnsi="Arial" w:cs="Arial"/>
                <w:bCs/>
                <w:sz w:val="24"/>
                <w:szCs w:val="24"/>
              </w:rPr>
              <w:t>Рекомендации по метрологии</w:t>
            </w:r>
            <w:r w:rsidRPr="006C3D33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="00BA783B" w:rsidRPr="006C3D33">
              <w:rPr>
                <w:rFonts w:ascii="Arial" w:hAnsi="Arial" w:cs="Arial"/>
                <w:sz w:val="24"/>
                <w:szCs w:val="24"/>
              </w:rPr>
              <w:t>МИ 2222−92</w:t>
            </w:r>
          </w:p>
        </w:tc>
        <w:tc>
          <w:tcPr>
            <w:tcW w:w="6379" w:type="dxa"/>
          </w:tcPr>
          <w:p w14:paraId="35D60BFE" w14:textId="34C1C0AE" w:rsidR="00BA783B" w:rsidRPr="006C3D33" w:rsidRDefault="00BA783B" w:rsidP="00147D4D">
            <w:p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8"/>
                <w:lang w:eastAsia="ru-RU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Государственная система обеспечения единства измерений.</w:t>
            </w:r>
            <w:r w:rsidRPr="006C3D33">
              <w:rPr>
                <w:b/>
                <w:sz w:val="19"/>
                <w:szCs w:val="19"/>
              </w:rPr>
              <w:t xml:space="preserve"> </w:t>
            </w:r>
            <w:r w:rsidRPr="006C3D33">
              <w:rPr>
                <w:rFonts w:ascii="Arial" w:hAnsi="Arial" w:cs="Arial"/>
                <w:sz w:val="24"/>
                <w:szCs w:val="24"/>
              </w:rPr>
              <w:t>Виды измерений. Классификация</w:t>
            </w:r>
          </w:p>
        </w:tc>
      </w:tr>
      <w:tr w:rsidR="00611461" w:rsidRPr="00583185" w14:paraId="18B56A4E" w14:textId="77777777" w:rsidTr="00226ADF">
        <w:trPr>
          <w:cantSplit/>
          <w:jc w:val="center"/>
        </w:trPr>
        <w:tc>
          <w:tcPr>
            <w:tcW w:w="567" w:type="dxa"/>
          </w:tcPr>
          <w:p w14:paraId="44B47505" w14:textId="3D9EA9F4" w:rsidR="00611461" w:rsidRPr="006C3D33" w:rsidRDefault="00611461" w:rsidP="00611461">
            <w:pPr>
              <w:spacing w:after="0" w:line="36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D33">
              <w:rPr>
                <w:rFonts w:ascii="Arial" w:hAnsi="Arial" w:cs="Arial"/>
                <w:sz w:val="24"/>
                <w:szCs w:val="24"/>
              </w:rPr>
              <w:t>[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6C3D33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9072" w:type="dxa"/>
            <w:gridSpan w:val="2"/>
          </w:tcPr>
          <w:p w14:paraId="61241570" w14:textId="77777777" w:rsidR="00611461" w:rsidRDefault="00611461" w:rsidP="00611461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1461">
              <w:rPr>
                <w:rFonts w:ascii="Arial" w:hAnsi="Arial" w:cs="Arial"/>
                <w:sz w:val="24"/>
                <w:szCs w:val="24"/>
              </w:rPr>
              <w:t>Статистическ</w:t>
            </w:r>
            <w:r>
              <w:rPr>
                <w:rFonts w:ascii="Arial" w:hAnsi="Arial" w:cs="Arial"/>
                <w:sz w:val="24"/>
                <w:szCs w:val="24"/>
              </w:rPr>
              <w:t>ая</w:t>
            </w:r>
            <w:r w:rsidRPr="00611461">
              <w:rPr>
                <w:rFonts w:ascii="Arial" w:hAnsi="Arial" w:cs="Arial"/>
                <w:sz w:val="24"/>
                <w:szCs w:val="24"/>
              </w:rPr>
              <w:t xml:space="preserve"> классификаци</w:t>
            </w:r>
            <w:r>
              <w:rPr>
                <w:rFonts w:ascii="Arial" w:hAnsi="Arial" w:cs="Arial"/>
                <w:sz w:val="24"/>
                <w:szCs w:val="24"/>
              </w:rPr>
              <w:t>я</w:t>
            </w:r>
            <w:r w:rsidRPr="00611461">
              <w:rPr>
                <w:rFonts w:ascii="Arial" w:hAnsi="Arial" w:cs="Arial"/>
                <w:sz w:val="24"/>
                <w:szCs w:val="24"/>
              </w:rPr>
              <w:t xml:space="preserve"> продукции по видам деятельности в Европейском экономическом сообществе (КПЕС 2008) </w:t>
            </w:r>
          </w:p>
          <w:p w14:paraId="6CC33AD8" w14:textId="66CA8AA7" w:rsidR="00611461" w:rsidRPr="00611461" w:rsidRDefault="00611461" w:rsidP="00611461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11461">
              <w:rPr>
                <w:rFonts w:ascii="Arial" w:hAnsi="Arial" w:cs="Arial"/>
                <w:sz w:val="24"/>
                <w:szCs w:val="24"/>
                <w:lang w:val="en-US"/>
              </w:rPr>
              <w:t>Statistical Classification of Products by Activity in the European Economic Community, 2008 version (CPA 2008)</w:t>
            </w:r>
          </w:p>
        </w:tc>
      </w:tr>
    </w:tbl>
    <w:p w14:paraId="1AAE1529" w14:textId="28898781" w:rsidR="00AD0FCF" w:rsidRPr="00611461" w:rsidRDefault="00AD0FCF" w:rsidP="00147D4D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  <w:lang w:val="en-US"/>
        </w:rPr>
      </w:pPr>
    </w:p>
    <w:p w14:paraId="61AE82BE" w14:textId="77777777" w:rsidR="00A204F8" w:rsidRPr="00611461" w:rsidRDefault="004B2F39">
      <w:pPr>
        <w:pBdr>
          <w:bottom w:val="single" w:sz="12" w:space="1" w:color="000000"/>
        </w:pBd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611461">
        <w:rPr>
          <w:lang w:val="en-US"/>
        </w:rPr>
        <w:br w:type="page"/>
      </w:r>
    </w:p>
    <w:p w14:paraId="7EDAAE21" w14:textId="38CD3E73" w:rsidR="00A204F8" w:rsidRPr="006C3D33" w:rsidRDefault="004B2F3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14:paraId="2657128A" w14:textId="0C8428A8" w:rsidR="00A204F8" w:rsidRPr="006C3D33" w:rsidRDefault="004B2F3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 xml:space="preserve">УДК 389.14:006.354                         </w:t>
      </w:r>
      <w:r w:rsidR="001E6A3C">
        <w:rPr>
          <w:rFonts w:ascii="Arial" w:hAnsi="Arial" w:cs="Arial"/>
          <w:sz w:val="24"/>
          <w:szCs w:val="24"/>
        </w:rPr>
        <w:tab/>
      </w:r>
      <w:r w:rsidR="001E6A3C">
        <w:rPr>
          <w:rFonts w:ascii="Arial" w:hAnsi="Arial" w:cs="Arial"/>
          <w:sz w:val="24"/>
          <w:szCs w:val="24"/>
        </w:rPr>
        <w:tab/>
      </w:r>
      <w:r w:rsidR="001E6A3C">
        <w:rPr>
          <w:rFonts w:ascii="Arial" w:hAnsi="Arial" w:cs="Arial"/>
          <w:sz w:val="24"/>
          <w:szCs w:val="24"/>
        </w:rPr>
        <w:tab/>
      </w:r>
      <w:r w:rsidR="001E6A3C">
        <w:rPr>
          <w:rFonts w:ascii="Arial" w:hAnsi="Arial" w:cs="Arial"/>
          <w:sz w:val="24"/>
          <w:szCs w:val="24"/>
        </w:rPr>
        <w:tab/>
        <w:t xml:space="preserve">             М</w:t>
      </w:r>
      <w:r w:rsidRPr="006C3D33">
        <w:rPr>
          <w:rFonts w:ascii="Arial" w:hAnsi="Arial" w:cs="Arial"/>
          <w:sz w:val="24"/>
          <w:szCs w:val="24"/>
        </w:rPr>
        <w:t xml:space="preserve">КС 17.020 </w:t>
      </w:r>
    </w:p>
    <w:p w14:paraId="756EF6FF" w14:textId="77777777" w:rsidR="00A204F8" w:rsidRPr="006C3D33" w:rsidRDefault="00A204F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D067DB0" w14:textId="076FC40B" w:rsidR="00A204F8" w:rsidRPr="006C3D33" w:rsidRDefault="004B2F3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 xml:space="preserve">Ключевые слова: </w:t>
      </w:r>
      <w:r w:rsidR="000F3604" w:rsidRPr="006C3D33">
        <w:rPr>
          <w:rFonts w:ascii="Arial" w:hAnsi="Arial" w:cs="Arial"/>
          <w:sz w:val="24"/>
          <w:szCs w:val="24"/>
        </w:rPr>
        <w:t>классификация, средства измерений</w:t>
      </w:r>
      <w:r w:rsidRPr="006C3D33">
        <w:rPr>
          <w:rFonts w:ascii="Arial" w:hAnsi="Arial" w:cs="Arial"/>
          <w:sz w:val="24"/>
          <w:szCs w:val="24"/>
        </w:rPr>
        <w:t xml:space="preserve"> </w:t>
      </w:r>
    </w:p>
    <w:p w14:paraId="3D1095E4" w14:textId="341E1F37" w:rsidR="00A204F8" w:rsidRPr="006C3D33" w:rsidRDefault="004B2F3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C3D33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14:paraId="40531436" w14:textId="77777777" w:rsidR="00A204F8" w:rsidRPr="006C3D33" w:rsidRDefault="00A204F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E3B20ED" w14:textId="77777777" w:rsidR="00A204F8" w:rsidRPr="006C3D33" w:rsidRDefault="00A204F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464" w:type="dxa"/>
        <w:tblInd w:w="324" w:type="dxa"/>
        <w:tblLayout w:type="fixed"/>
        <w:tblLook w:val="04A0" w:firstRow="1" w:lastRow="0" w:firstColumn="1" w:lastColumn="0" w:noHBand="0" w:noVBand="1"/>
      </w:tblPr>
      <w:tblGrid>
        <w:gridCol w:w="5667"/>
        <w:gridCol w:w="994"/>
        <w:gridCol w:w="2803"/>
      </w:tblGrid>
      <w:tr w:rsidR="00A204F8" w:rsidRPr="006C3D33" w14:paraId="5280C1F5" w14:textId="77777777" w:rsidTr="00AC6657">
        <w:tc>
          <w:tcPr>
            <w:tcW w:w="5667" w:type="dxa"/>
          </w:tcPr>
          <w:p w14:paraId="4D6AFE9C" w14:textId="77777777" w:rsidR="00A204F8" w:rsidRPr="006C3D33" w:rsidRDefault="004B2F39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  <w:r w:rsidRPr="006C3D33">
              <w:rPr>
                <w:sz w:val="24"/>
                <w:szCs w:val="24"/>
              </w:rPr>
              <w:t>Руководитель разработки</w:t>
            </w:r>
          </w:p>
          <w:p w14:paraId="1CB690B3" w14:textId="54B1F57C" w:rsidR="00A204F8" w:rsidRPr="006C3D33" w:rsidRDefault="004B2F39" w:rsidP="001E6A3C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  <w:r w:rsidRPr="006C3D33">
              <w:rPr>
                <w:sz w:val="24"/>
                <w:szCs w:val="24"/>
              </w:rPr>
              <w:t>Начальник отдела ФБУ «</w:t>
            </w:r>
            <w:r w:rsidR="001E6A3C">
              <w:rPr>
                <w:sz w:val="24"/>
                <w:szCs w:val="24"/>
              </w:rPr>
              <w:t>НИЦ ПМ – Ростест</w:t>
            </w:r>
            <w:r w:rsidRPr="006C3D33">
              <w:rPr>
                <w:sz w:val="24"/>
                <w:szCs w:val="24"/>
              </w:rPr>
              <w:t>»</w:t>
            </w:r>
          </w:p>
        </w:tc>
        <w:tc>
          <w:tcPr>
            <w:tcW w:w="994" w:type="dxa"/>
          </w:tcPr>
          <w:p w14:paraId="22D9D754" w14:textId="77777777" w:rsidR="00A204F8" w:rsidRPr="006C3D33" w:rsidRDefault="00A204F8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03" w:type="dxa"/>
            <w:vAlign w:val="bottom"/>
          </w:tcPr>
          <w:p w14:paraId="1A26831D" w14:textId="77777777" w:rsidR="00A204F8" w:rsidRPr="006C3D33" w:rsidRDefault="004B2F39">
            <w:pPr>
              <w:pStyle w:val="11"/>
              <w:ind w:firstLine="0"/>
              <w:jc w:val="right"/>
              <w:rPr>
                <w:sz w:val="24"/>
                <w:szCs w:val="24"/>
              </w:rPr>
            </w:pPr>
            <w:r w:rsidRPr="006C3D33">
              <w:rPr>
                <w:sz w:val="24"/>
                <w:szCs w:val="24"/>
              </w:rPr>
              <w:t>Б.А. Пашаев</w:t>
            </w:r>
          </w:p>
        </w:tc>
      </w:tr>
      <w:tr w:rsidR="00A204F8" w:rsidRPr="006C3D33" w14:paraId="184B0C8C" w14:textId="77777777" w:rsidTr="00AC6657">
        <w:tc>
          <w:tcPr>
            <w:tcW w:w="5667" w:type="dxa"/>
          </w:tcPr>
          <w:p w14:paraId="309DA65A" w14:textId="77777777" w:rsidR="00A204F8" w:rsidRPr="006C3D33" w:rsidRDefault="00A204F8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2B039613" w14:textId="77777777" w:rsidR="00A204F8" w:rsidRPr="006C3D33" w:rsidRDefault="00A204F8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03" w:type="dxa"/>
            <w:vAlign w:val="bottom"/>
          </w:tcPr>
          <w:p w14:paraId="43A12667" w14:textId="77777777" w:rsidR="00A204F8" w:rsidRPr="006C3D33" w:rsidRDefault="00A204F8">
            <w:pPr>
              <w:pStyle w:val="11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A66667" w:rsidRPr="00E628BB" w14:paraId="6D96EAB2" w14:textId="77777777" w:rsidTr="00AC6657">
        <w:trPr>
          <w:trHeight w:val="70"/>
        </w:trPr>
        <w:tc>
          <w:tcPr>
            <w:tcW w:w="5667" w:type="dxa"/>
          </w:tcPr>
          <w:p w14:paraId="2EBFF6AC" w14:textId="6960F677" w:rsidR="00A66667" w:rsidRPr="00E628BB" w:rsidRDefault="00AC6657" w:rsidP="00AC6657">
            <w:pPr>
              <w:pStyle w:val="11"/>
              <w:ind w:firstLine="0"/>
              <w:jc w:val="left"/>
              <w:rPr>
                <w:color w:val="FFFFFF" w:themeColor="background1"/>
                <w:sz w:val="24"/>
                <w:szCs w:val="24"/>
              </w:rPr>
            </w:pPr>
            <w:r w:rsidRPr="00E628BB">
              <w:rPr>
                <w:color w:val="FFFFFF" w:themeColor="background1"/>
                <w:sz w:val="24"/>
                <w:szCs w:val="24"/>
              </w:rPr>
              <w:t>Разработчик</w:t>
            </w:r>
          </w:p>
        </w:tc>
        <w:tc>
          <w:tcPr>
            <w:tcW w:w="994" w:type="dxa"/>
          </w:tcPr>
          <w:p w14:paraId="1566E1C7" w14:textId="77777777" w:rsidR="00A66667" w:rsidRPr="00E628BB" w:rsidRDefault="00A66667">
            <w:pPr>
              <w:pStyle w:val="11"/>
              <w:ind w:firstLine="0"/>
              <w:jc w:val="left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03" w:type="dxa"/>
            <w:vAlign w:val="bottom"/>
          </w:tcPr>
          <w:p w14:paraId="26F05919" w14:textId="77777777" w:rsidR="00A66667" w:rsidRPr="00E628BB" w:rsidRDefault="00A66667">
            <w:pPr>
              <w:pStyle w:val="11"/>
              <w:ind w:firstLine="0"/>
              <w:jc w:val="right"/>
              <w:rPr>
                <w:color w:val="FFFFFF" w:themeColor="background1"/>
                <w:sz w:val="24"/>
                <w:szCs w:val="24"/>
              </w:rPr>
            </w:pPr>
          </w:p>
        </w:tc>
      </w:tr>
      <w:tr w:rsidR="00A204F8" w:rsidRPr="006C3D33" w14:paraId="1FB1957D" w14:textId="77777777" w:rsidTr="00AC6657">
        <w:tc>
          <w:tcPr>
            <w:tcW w:w="5667" w:type="dxa"/>
          </w:tcPr>
          <w:p w14:paraId="63DE6354" w14:textId="2D6E00A2" w:rsidR="00A204F8" w:rsidRPr="006C3D33" w:rsidRDefault="00A204F8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659572E4" w14:textId="77777777" w:rsidR="00A204F8" w:rsidRPr="006C3D33" w:rsidRDefault="00A204F8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03" w:type="dxa"/>
            <w:vAlign w:val="bottom"/>
          </w:tcPr>
          <w:p w14:paraId="31658BD1" w14:textId="3E85C89D" w:rsidR="00A204F8" w:rsidRPr="006C3D33" w:rsidRDefault="00A204F8">
            <w:pPr>
              <w:pStyle w:val="11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AC6657" w14:paraId="2E650627" w14:textId="77777777" w:rsidTr="00AC6657">
        <w:tc>
          <w:tcPr>
            <w:tcW w:w="5667" w:type="dxa"/>
          </w:tcPr>
          <w:p w14:paraId="4F505B52" w14:textId="5AA564C6" w:rsidR="00AC6657" w:rsidRPr="006C3D33" w:rsidRDefault="00AC6657" w:rsidP="00AC6657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58CC4489" w14:textId="77777777" w:rsidR="00AC6657" w:rsidRPr="006C3D33" w:rsidRDefault="00AC6657" w:rsidP="00AC6657">
            <w:pPr>
              <w:pStyle w:val="11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03" w:type="dxa"/>
            <w:vAlign w:val="bottom"/>
          </w:tcPr>
          <w:p w14:paraId="2F6E1D41" w14:textId="701B1945" w:rsidR="00AC6657" w:rsidRDefault="00AC6657" w:rsidP="00AC6657">
            <w:pPr>
              <w:pStyle w:val="11"/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14:paraId="45D052A4" w14:textId="77777777" w:rsidR="003732B3" w:rsidRPr="003732B3" w:rsidRDefault="003732B3" w:rsidP="00817BB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sectPr w:rsidR="003732B3" w:rsidRPr="003732B3" w:rsidSect="00B85A1A">
      <w:headerReference w:type="even" r:id="rId21"/>
      <w:headerReference w:type="default" r:id="rId22"/>
      <w:footnotePr>
        <w:numFmt w:val="chicago"/>
      </w:footnotePr>
      <w:pgSz w:w="11906" w:h="16838"/>
      <w:pgMar w:top="1134" w:right="850" w:bottom="1134" w:left="1701" w:header="709" w:footer="561" w:gutter="0"/>
      <w:cols w:space="720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8AAC6C" w14:textId="77777777" w:rsidR="006F2560" w:rsidRDefault="006F2560">
      <w:pPr>
        <w:spacing w:after="0" w:line="240" w:lineRule="auto"/>
      </w:pPr>
      <w:r>
        <w:separator/>
      </w:r>
    </w:p>
  </w:endnote>
  <w:endnote w:type="continuationSeparator" w:id="0">
    <w:p w14:paraId="7E0878FC" w14:textId="77777777" w:rsidR="006F2560" w:rsidRDefault="006F2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OSTTypeA">
    <w:altName w:val="Yu Gothic UI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-Bold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3555551"/>
      <w:docPartObj>
        <w:docPartGallery w:val="Page Numbers (Bottom of Page)"/>
        <w:docPartUnique/>
      </w:docPartObj>
    </w:sdtPr>
    <w:sdtEndPr/>
    <w:sdtContent>
      <w:p w14:paraId="719C7737" w14:textId="24C7BF21" w:rsidR="006F2560" w:rsidRDefault="006F2560">
        <w:pPr>
          <w:pStyle w:val="afb"/>
          <w:rPr>
            <w:rFonts w:ascii="Arial" w:hAnsi="Arial" w:cs="Arial"/>
            <w:sz w:val="22"/>
          </w:rPr>
        </w:pPr>
        <w:r>
          <w:rPr>
            <w:rFonts w:ascii="Arial" w:hAnsi="Arial" w:cs="Arial"/>
            <w:sz w:val="22"/>
          </w:rPr>
          <w:fldChar w:fldCharType="begin"/>
        </w:r>
        <w:r>
          <w:rPr>
            <w:rFonts w:ascii="Arial" w:hAnsi="Arial" w:cs="Arial"/>
            <w:sz w:val="22"/>
          </w:rPr>
          <w:instrText>PAGE \* ROMAN</w:instrText>
        </w:r>
        <w:r>
          <w:rPr>
            <w:rFonts w:ascii="Arial" w:hAnsi="Arial" w:cs="Arial"/>
            <w:sz w:val="22"/>
          </w:rPr>
          <w:fldChar w:fldCharType="separate"/>
        </w:r>
        <w:r w:rsidR="00583185">
          <w:rPr>
            <w:rFonts w:ascii="Arial" w:hAnsi="Arial" w:cs="Arial"/>
            <w:noProof/>
            <w:sz w:val="22"/>
          </w:rPr>
          <w:t>II</w:t>
        </w:r>
        <w:r>
          <w:rPr>
            <w:rFonts w:ascii="Arial" w:hAnsi="Arial" w:cs="Arial"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6699133"/>
      <w:docPartObj>
        <w:docPartGallery w:val="Page Numbers (Bottom of Page)"/>
        <w:docPartUnique/>
      </w:docPartObj>
    </w:sdtPr>
    <w:sdtEndPr/>
    <w:sdtContent>
      <w:p w14:paraId="19521639" w14:textId="68900E53" w:rsidR="006F2560" w:rsidRDefault="006F2560">
        <w:pPr>
          <w:pStyle w:val="afb"/>
          <w:jc w:val="right"/>
          <w:rPr>
            <w:rFonts w:ascii="Arial" w:hAnsi="Arial" w:cs="Arial"/>
            <w:sz w:val="22"/>
          </w:rPr>
        </w:pPr>
        <w:r>
          <w:rPr>
            <w:rFonts w:ascii="Arial" w:hAnsi="Arial" w:cs="Arial"/>
            <w:sz w:val="22"/>
          </w:rPr>
          <w:fldChar w:fldCharType="begin"/>
        </w:r>
        <w:r>
          <w:rPr>
            <w:rFonts w:ascii="Arial" w:hAnsi="Arial" w:cs="Arial"/>
            <w:sz w:val="22"/>
          </w:rPr>
          <w:instrText>PAGE \* ROMAN</w:instrText>
        </w:r>
        <w:r>
          <w:rPr>
            <w:rFonts w:ascii="Arial" w:hAnsi="Arial" w:cs="Arial"/>
            <w:sz w:val="22"/>
          </w:rPr>
          <w:fldChar w:fldCharType="separate"/>
        </w:r>
        <w:r w:rsidR="00583185">
          <w:rPr>
            <w:rFonts w:ascii="Arial" w:hAnsi="Arial" w:cs="Arial"/>
            <w:noProof/>
            <w:sz w:val="22"/>
          </w:rPr>
          <w:t>III</w:t>
        </w:r>
        <w:r>
          <w:rPr>
            <w:rFonts w:ascii="Arial" w:hAnsi="Arial" w:cs="Arial"/>
            <w:sz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31D8B" w14:textId="3E20FA19" w:rsidR="006F2560" w:rsidRPr="00FD07D1" w:rsidRDefault="006F2560" w:rsidP="00FD07D1">
    <w:pPr>
      <w:spacing w:after="0" w:line="240" w:lineRule="auto"/>
      <w:rPr>
        <w:rFonts w:ascii="Arial" w:hAnsi="Arial" w:cs="Arial"/>
        <w:sz w:val="24"/>
      </w:rPr>
    </w:pPr>
    <w:r w:rsidRPr="00FD07D1">
      <w:rPr>
        <w:rFonts w:ascii="Arial" w:hAnsi="Arial" w:cs="Arial"/>
        <w:sz w:val="22"/>
      </w:rPr>
      <w:fldChar w:fldCharType="begin"/>
    </w:r>
    <w:r w:rsidRPr="00FD07D1">
      <w:rPr>
        <w:rFonts w:ascii="Arial" w:hAnsi="Arial" w:cs="Arial"/>
        <w:sz w:val="22"/>
      </w:rPr>
      <w:instrText>PAGE   \* MERGEFORMAT</w:instrText>
    </w:r>
    <w:r w:rsidRPr="00FD07D1">
      <w:rPr>
        <w:rFonts w:ascii="Arial" w:hAnsi="Arial" w:cs="Arial"/>
        <w:sz w:val="22"/>
      </w:rPr>
      <w:fldChar w:fldCharType="separate"/>
    </w:r>
    <w:r w:rsidR="00583185">
      <w:rPr>
        <w:rFonts w:ascii="Arial" w:hAnsi="Arial" w:cs="Arial"/>
        <w:noProof/>
        <w:sz w:val="22"/>
      </w:rPr>
      <w:t>18</w:t>
    </w:r>
    <w:r w:rsidRPr="00FD07D1">
      <w:rPr>
        <w:rFonts w:ascii="Arial" w:hAnsi="Arial" w:cs="Arial"/>
        <w:sz w:val="22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1C2A6" w14:textId="5C7DBE95" w:rsidR="006F2560" w:rsidRPr="00FD07D1" w:rsidRDefault="006F2560" w:rsidP="005869F8">
    <w:pPr>
      <w:spacing w:after="0" w:line="240" w:lineRule="auto"/>
      <w:jc w:val="right"/>
      <w:rPr>
        <w:rFonts w:ascii="Arial" w:hAnsi="Arial" w:cs="Arial"/>
        <w:sz w:val="24"/>
      </w:rPr>
    </w:pPr>
    <w:r w:rsidRPr="00FD07D1">
      <w:rPr>
        <w:rFonts w:ascii="Arial" w:hAnsi="Arial" w:cs="Arial"/>
        <w:sz w:val="22"/>
      </w:rPr>
      <w:fldChar w:fldCharType="begin"/>
    </w:r>
    <w:r w:rsidRPr="00FD07D1">
      <w:rPr>
        <w:rFonts w:ascii="Arial" w:hAnsi="Arial" w:cs="Arial"/>
        <w:sz w:val="22"/>
      </w:rPr>
      <w:instrText>PAGE   \* MERGEFORMAT</w:instrText>
    </w:r>
    <w:r w:rsidRPr="00FD07D1">
      <w:rPr>
        <w:rFonts w:ascii="Arial" w:hAnsi="Arial" w:cs="Arial"/>
        <w:sz w:val="22"/>
      </w:rPr>
      <w:fldChar w:fldCharType="separate"/>
    </w:r>
    <w:r w:rsidR="00583185">
      <w:rPr>
        <w:rFonts w:ascii="Arial" w:hAnsi="Arial" w:cs="Arial"/>
        <w:noProof/>
        <w:sz w:val="22"/>
      </w:rPr>
      <w:t>7</w:t>
    </w:r>
    <w:r w:rsidRPr="00FD07D1">
      <w:rPr>
        <w:rFonts w:ascii="Arial" w:hAnsi="Arial" w:cs="Arial"/>
        <w:sz w:val="22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4514472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2E979986" w14:textId="4EFD5B29" w:rsidR="006F2560" w:rsidRPr="00522AEC" w:rsidRDefault="00522AEC">
        <w:pPr>
          <w:pStyle w:val="afb"/>
          <w:pBdr>
            <w:top w:val="single" w:sz="12" w:space="1" w:color="000000"/>
          </w:pBdr>
          <w:rPr>
            <w:rFonts w:ascii="Arial" w:hAnsi="Arial" w:cs="Arial"/>
            <w:b/>
            <w:sz w:val="24"/>
          </w:rPr>
        </w:pPr>
        <w:r w:rsidRPr="00522AEC">
          <w:rPr>
            <w:rFonts w:ascii="Arial" w:eastAsia="Times New Roman" w:hAnsi="Arial" w:cs="Arial"/>
            <w:b/>
            <w:sz w:val="24"/>
            <w:szCs w:val="22"/>
            <w:lang w:eastAsia="ru-RU"/>
          </w:rPr>
          <w:t>Проект, первая редакция</w:t>
        </w:r>
      </w:p>
      <w:p w14:paraId="08E9664D" w14:textId="048DD9E8" w:rsidR="006F2560" w:rsidRPr="00F401B3" w:rsidRDefault="006F2560">
        <w:pPr>
          <w:pStyle w:val="afb"/>
          <w:jc w:val="right"/>
          <w:rPr>
            <w:rFonts w:ascii="Arial" w:hAnsi="Arial" w:cs="Arial"/>
            <w:sz w:val="22"/>
          </w:rPr>
        </w:pPr>
        <w:r w:rsidRPr="00F401B3">
          <w:rPr>
            <w:rFonts w:ascii="Arial" w:hAnsi="Arial" w:cs="Arial"/>
            <w:sz w:val="22"/>
          </w:rPr>
          <w:fldChar w:fldCharType="begin"/>
        </w:r>
        <w:r w:rsidRPr="00F401B3">
          <w:rPr>
            <w:rFonts w:ascii="Arial" w:hAnsi="Arial" w:cs="Arial"/>
            <w:sz w:val="22"/>
          </w:rPr>
          <w:instrText>PAGE</w:instrText>
        </w:r>
        <w:r w:rsidRPr="00F401B3">
          <w:rPr>
            <w:rFonts w:ascii="Arial" w:hAnsi="Arial" w:cs="Arial"/>
            <w:sz w:val="22"/>
          </w:rPr>
          <w:fldChar w:fldCharType="separate"/>
        </w:r>
        <w:r w:rsidR="00583185">
          <w:rPr>
            <w:rFonts w:ascii="Arial" w:hAnsi="Arial" w:cs="Arial"/>
            <w:noProof/>
            <w:sz w:val="22"/>
          </w:rPr>
          <w:t>1</w:t>
        </w:r>
        <w:r w:rsidRPr="00F401B3">
          <w:rPr>
            <w:rFonts w:ascii="Arial" w:hAnsi="Arial" w:cs="Arial"/>
            <w:sz w:val="22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8CDC0" w14:textId="4F0B880B" w:rsidR="006F2560" w:rsidRPr="00FD07D1" w:rsidRDefault="006F2560" w:rsidP="005869F8">
    <w:pPr>
      <w:spacing w:after="0" w:line="240" w:lineRule="auto"/>
      <w:jc w:val="right"/>
      <w:rPr>
        <w:rFonts w:ascii="Arial" w:hAnsi="Arial" w:cs="Arial"/>
        <w:sz w:val="24"/>
      </w:rPr>
    </w:pPr>
    <w:r w:rsidRPr="00FD07D1">
      <w:rPr>
        <w:rFonts w:ascii="Arial" w:hAnsi="Arial" w:cs="Arial"/>
        <w:sz w:val="22"/>
      </w:rPr>
      <w:fldChar w:fldCharType="begin"/>
    </w:r>
    <w:r w:rsidRPr="00FD07D1">
      <w:rPr>
        <w:rFonts w:ascii="Arial" w:hAnsi="Arial" w:cs="Arial"/>
        <w:sz w:val="22"/>
      </w:rPr>
      <w:instrText>PAGE   \* MERGEFORMAT</w:instrText>
    </w:r>
    <w:r w:rsidRPr="00FD07D1">
      <w:rPr>
        <w:rFonts w:ascii="Arial" w:hAnsi="Arial" w:cs="Arial"/>
        <w:sz w:val="22"/>
      </w:rPr>
      <w:fldChar w:fldCharType="separate"/>
    </w:r>
    <w:r w:rsidR="00583185">
      <w:rPr>
        <w:rFonts w:ascii="Arial" w:hAnsi="Arial" w:cs="Arial"/>
        <w:noProof/>
        <w:sz w:val="22"/>
      </w:rPr>
      <w:t>17</w:t>
    </w:r>
    <w:r w:rsidRPr="00FD07D1">
      <w:rPr>
        <w:rFonts w:ascii="Arial" w:hAnsi="Arial" w:cs="Arial"/>
        <w:sz w:val="22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6011710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2C36B0EB" w14:textId="77777777" w:rsidR="006F2560" w:rsidRDefault="006F2560">
        <w:pPr>
          <w:pStyle w:val="afb"/>
          <w:pBdr>
            <w:top w:val="single" w:sz="12" w:space="1" w:color="000000"/>
          </w:pBdr>
          <w:rPr>
            <w:rFonts w:ascii="Arial" w:hAnsi="Arial" w:cs="Arial"/>
            <w:b/>
            <w:i/>
            <w:sz w:val="24"/>
          </w:rPr>
        </w:pPr>
        <w:r w:rsidRPr="00A24D02">
          <w:rPr>
            <w:rFonts w:ascii="Arial" w:eastAsia="Times New Roman" w:hAnsi="Arial" w:cs="Arial"/>
            <w:b/>
            <w:sz w:val="24"/>
            <w:szCs w:val="22"/>
            <w:lang w:eastAsia="ru-RU"/>
          </w:rPr>
          <w:t>Издание официальное</w:t>
        </w:r>
      </w:p>
      <w:p w14:paraId="492DFB24" w14:textId="508025FF" w:rsidR="006F2560" w:rsidRPr="00F401B3" w:rsidRDefault="006F2560">
        <w:pPr>
          <w:pStyle w:val="afb"/>
          <w:jc w:val="right"/>
          <w:rPr>
            <w:rFonts w:ascii="Arial" w:hAnsi="Arial" w:cs="Arial"/>
            <w:sz w:val="22"/>
          </w:rPr>
        </w:pPr>
        <w:r w:rsidRPr="00F401B3">
          <w:rPr>
            <w:rFonts w:ascii="Arial" w:hAnsi="Arial" w:cs="Arial"/>
            <w:sz w:val="22"/>
          </w:rPr>
          <w:fldChar w:fldCharType="begin"/>
        </w:r>
        <w:r w:rsidRPr="00F401B3">
          <w:rPr>
            <w:rFonts w:ascii="Arial" w:hAnsi="Arial" w:cs="Arial"/>
            <w:sz w:val="22"/>
          </w:rPr>
          <w:instrText>PAGE</w:instrText>
        </w:r>
        <w:r w:rsidRPr="00F401B3">
          <w:rPr>
            <w:rFonts w:ascii="Arial" w:hAnsi="Arial" w:cs="Arial"/>
            <w:sz w:val="22"/>
          </w:rPr>
          <w:fldChar w:fldCharType="separate"/>
        </w:r>
        <w:r>
          <w:rPr>
            <w:rFonts w:ascii="Arial" w:hAnsi="Arial" w:cs="Arial"/>
            <w:noProof/>
            <w:sz w:val="22"/>
          </w:rPr>
          <w:t>1</w:t>
        </w:r>
        <w:r w:rsidRPr="00F401B3">
          <w:rPr>
            <w:rFonts w:ascii="Arial" w:hAnsi="Arial" w:cs="Arial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1CBC2" w14:textId="77777777" w:rsidR="006F2560" w:rsidRDefault="006F2560">
      <w:pPr>
        <w:rPr>
          <w:sz w:val="12"/>
        </w:rPr>
      </w:pPr>
      <w:r>
        <w:separator/>
      </w:r>
    </w:p>
  </w:footnote>
  <w:footnote w:type="continuationSeparator" w:id="0">
    <w:p w14:paraId="490C1F89" w14:textId="77777777" w:rsidR="006F2560" w:rsidRDefault="006F2560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1B48A" w14:textId="60BAD1F0" w:rsidR="006F2560" w:rsidRPr="009E3D68" w:rsidRDefault="006F2560" w:rsidP="009E3D68">
    <w:pPr>
      <w:pStyle w:val="af8"/>
      <w:rPr>
        <w:rFonts w:ascii="Arial" w:eastAsia="Calibri" w:hAnsi="Arial" w:cs="Arial"/>
        <w:b/>
        <w:sz w:val="24"/>
        <w:szCs w:val="24"/>
        <w:lang w:val="en-US"/>
      </w:rPr>
    </w:pPr>
    <w:r w:rsidRPr="009E3D68">
      <w:rPr>
        <w:rFonts w:ascii="Arial" w:eastAsia="Calibri" w:hAnsi="Arial" w:cs="Arial"/>
        <w:b/>
        <w:sz w:val="24"/>
        <w:szCs w:val="24"/>
      </w:rPr>
      <w:t>ГОСТ 8.          –20</w:t>
    </w:r>
    <w:r w:rsidR="009E3D68" w:rsidRPr="009E3D68">
      <w:rPr>
        <w:rFonts w:ascii="Arial" w:eastAsia="Calibri" w:hAnsi="Arial" w:cs="Arial"/>
        <w:b/>
        <w:sz w:val="24"/>
        <w:szCs w:val="24"/>
      </w:rPr>
      <w:t>    </w:t>
    </w:r>
  </w:p>
  <w:p w14:paraId="6D79584C" w14:textId="3ECE6251" w:rsidR="006F2560" w:rsidRPr="009E3D68" w:rsidRDefault="009E3D68" w:rsidP="009E3D68">
    <w:pPr>
      <w:pStyle w:val="af8"/>
      <w:spacing w:after="120"/>
      <w:rPr>
        <w:rFonts w:ascii="Arial" w:hAnsi="Arial" w:cs="Arial"/>
        <w:b/>
        <w:i/>
        <w:sz w:val="22"/>
        <w:szCs w:val="24"/>
      </w:rPr>
    </w:pPr>
    <w:r w:rsidRPr="009E3D68">
      <w:rPr>
        <w:rFonts w:ascii="Arial" w:hAnsi="Arial" w:cs="Arial"/>
        <w:b/>
        <w:i/>
        <w:sz w:val="22"/>
        <w:szCs w:val="24"/>
      </w:rPr>
      <w:t>Проект, первая редакция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DB1BE" w14:textId="77777777" w:rsidR="009E3D68" w:rsidRPr="009E3D68" w:rsidRDefault="009E3D68" w:rsidP="009E3D68">
    <w:pPr>
      <w:pStyle w:val="af8"/>
      <w:jc w:val="right"/>
      <w:rPr>
        <w:rFonts w:ascii="Arial" w:eastAsia="Calibri" w:hAnsi="Arial" w:cs="Arial"/>
        <w:b/>
        <w:sz w:val="24"/>
        <w:szCs w:val="24"/>
        <w:lang w:val="en-US"/>
      </w:rPr>
    </w:pPr>
    <w:r w:rsidRPr="009E3D68">
      <w:rPr>
        <w:rFonts w:ascii="Arial" w:eastAsia="Calibri" w:hAnsi="Arial" w:cs="Arial"/>
        <w:b/>
        <w:sz w:val="24"/>
        <w:szCs w:val="24"/>
      </w:rPr>
      <w:t>ГОСТ 8.          –20    </w:t>
    </w:r>
  </w:p>
  <w:p w14:paraId="71089B5D" w14:textId="77777777" w:rsidR="009E3D68" w:rsidRPr="009E3D68" w:rsidRDefault="009E3D68" w:rsidP="009E3D68">
    <w:pPr>
      <w:pStyle w:val="af8"/>
      <w:spacing w:after="120"/>
      <w:jc w:val="right"/>
      <w:rPr>
        <w:rFonts w:ascii="Arial" w:hAnsi="Arial" w:cs="Arial"/>
        <w:b/>
        <w:i/>
        <w:sz w:val="22"/>
        <w:szCs w:val="24"/>
      </w:rPr>
    </w:pPr>
    <w:r w:rsidRPr="009E3D68">
      <w:rPr>
        <w:rFonts w:ascii="Arial" w:hAnsi="Arial" w:cs="Arial"/>
        <w:b/>
        <w:i/>
        <w:sz w:val="22"/>
        <w:szCs w:val="24"/>
      </w:rPr>
      <w:t>Проект, первая редакция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10E73" w14:textId="77777777" w:rsidR="00264F7F" w:rsidRPr="00264F7F" w:rsidRDefault="00264F7F" w:rsidP="00264F7F">
    <w:pPr>
      <w:pStyle w:val="af8"/>
      <w:jc w:val="right"/>
      <w:rPr>
        <w:rFonts w:ascii="Arial" w:eastAsia="Calibri" w:hAnsi="Arial" w:cs="Arial"/>
        <w:b/>
        <w:sz w:val="28"/>
        <w:szCs w:val="24"/>
        <w:lang w:val="en-US"/>
      </w:rPr>
    </w:pPr>
    <w:r w:rsidRPr="00264F7F">
      <w:rPr>
        <w:rFonts w:ascii="Arial" w:eastAsia="Calibri" w:hAnsi="Arial" w:cs="Arial"/>
        <w:b/>
        <w:sz w:val="28"/>
        <w:szCs w:val="24"/>
      </w:rPr>
      <w:t>ГОСТ 8.          –20    </w:t>
    </w:r>
  </w:p>
  <w:p w14:paraId="4BE405ED" w14:textId="77777777" w:rsidR="00264F7F" w:rsidRPr="009E3D68" w:rsidRDefault="00264F7F" w:rsidP="00264F7F">
    <w:pPr>
      <w:pStyle w:val="af8"/>
      <w:spacing w:after="120"/>
      <w:jc w:val="right"/>
      <w:rPr>
        <w:rFonts w:ascii="Arial" w:hAnsi="Arial" w:cs="Arial"/>
        <w:b/>
        <w:i/>
        <w:sz w:val="22"/>
        <w:szCs w:val="24"/>
      </w:rPr>
    </w:pPr>
    <w:r w:rsidRPr="009E3D68">
      <w:rPr>
        <w:rFonts w:ascii="Arial" w:hAnsi="Arial" w:cs="Arial"/>
        <w:b/>
        <w:i/>
        <w:sz w:val="22"/>
        <w:szCs w:val="24"/>
      </w:rPr>
      <w:t>Проект, первая редакция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5102E" w14:textId="77777777" w:rsidR="00264F7F" w:rsidRPr="00264F7F" w:rsidRDefault="00264F7F" w:rsidP="00264F7F">
    <w:pPr>
      <w:pStyle w:val="af8"/>
      <w:rPr>
        <w:rFonts w:ascii="Arial" w:eastAsia="Calibri" w:hAnsi="Arial" w:cs="Arial"/>
        <w:b/>
        <w:sz w:val="24"/>
        <w:szCs w:val="24"/>
      </w:rPr>
    </w:pPr>
    <w:r w:rsidRPr="009E3D68">
      <w:rPr>
        <w:rFonts w:ascii="Arial" w:eastAsia="Calibri" w:hAnsi="Arial" w:cs="Arial"/>
        <w:b/>
        <w:sz w:val="24"/>
        <w:szCs w:val="24"/>
      </w:rPr>
      <w:t>ГОСТ 8.          –20    </w:t>
    </w:r>
  </w:p>
  <w:p w14:paraId="748A64D0" w14:textId="77777777" w:rsidR="00264F7F" w:rsidRPr="009E3D68" w:rsidRDefault="00264F7F" w:rsidP="00264F7F">
    <w:pPr>
      <w:pStyle w:val="af8"/>
      <w:spacing w:after="120"/>
      <w:rPr>
        <w:rFonts w:ascii="Arial" w:hAnsi="Arial" w:cs="Arial"/>
        <w:b/>
        <w:i/>
        <w:sz w:val="22"/>
        <w:szCs w:val="24"/>
      </w:rPr>
    </w:pPr>
    <w:r w:rsidRPr="009E3D68">
      <w:rPr>
        <w:rFonts w:ascii="Arial" w:hAnsi="Arial" w:cs="Arial"/>
        <w:b/>
        <w:i/>
        <w:sz w:val="22"/>
        <w:szCs w:val="24"/>
      </w:rPr>
      <w:t>Проект, первая редакция</w:t>
    </w:r>
  </w:p>
  <w:p w14:paraId="4AC121EE" w14:textId="77777777" w:rsidR="006F2560" w:rsidRPr="000E5FFC" w:rsidRDefault="006F2560" w:rsidP="000E5FFC">
    <w:pPr>
      <w:tabs>
        <w:tab w:val="center" w:pos="4153"/>
        <w:tab w:val="right" w:pos="8306"/>
      </w:tabs>
      <w:spacing w:after="0" w:line="276" w:lineRule="auto"/>
      <w:ind w:left="-142"/>
      <w:rPr>
        <w:rFonts w:ascii="Arial" w:eastAsia="Calibri" w:hAnsi="Arial" w:cs="Arial"/>
        <w:i/>
        <w:sz w:val="22"/>
        <w:lang w:eastAsia="ru-RU"/>
      </w:rPr>
    </w:pPr>
    <w:r>
      <w:rPr>
        <w:rFonts w:ascii="Arial" w:eastAsia="Calibri" w:hAnsi="Arial" w:cs="Arial"/>
        <w:i/>
        <w:sz w:val="22"/>
        <w:lang w:eastAsia="ru-RU"/>
      </w:rPr>
      <w:t>Продолжение таблицы 2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35A30" w14:textId="77777777" w:rsidR="00264F7F" w:rsidRPr="00264F7F" w:rsidRDefault="00264F7F" w:rsidP="00264F7F">
    <w:pPr>
      <w:pStyle w:val="af8"/>
      <w:jc w:val="right"/>
      <w:rPr>
        <w:rFonts w:ascii="Arial" w:eastAsia="Calibri" w:hAnsi="Arial" w:cs="Arial"/>
        <w:b/>
        <w:sz w:val="24"/>
        <w:szCs w:val="24"/>
      </w:rPr>
    </w:pPr>
    <w:r w:rsidRPr="009E3D68">
      <w:rPr>
        <w:rFonts w:ascii="Arial" w:eastAsia="Calibri" w:hAnsi="Arial" w:cs="Arial"/>
        <w:b/>
        <w:sz w:val="24"/>
        <w:szCs w:val="24"/>
      </w:rPr>
      <w:t>ГОСТ 8.          –20    </w:t>
    </w:r>
  </w:p>
  <w:p w14:paraId="026791D2" w14:textId="77777777" w:rsidR="00264F7F" w:rsidRPr="009E3D68" w:rsidRDefault="00264F7F" w:rsidP="00264F7F">
    <w:pPr>
      <w:pStyle w:val="af8"/>
      <w:spacing w:after="120"/>
      <w:jc w:val="right"/>
      <w:rPr>
        <w:rFonts w:ascii="Arial" w:hAnsi="Arial" w:cs="Arial"/>
        <w:b/>
        <w:i/>
        <w:sz w:val="22"/>
        <w:szCs w:val="24"/>
      </w:rPr>
    </w:pPr>
    <w:r w:rsidRPr="009E3D68">
      <w:rPr>
        <w:rFonts w:ascii="Arial" w:hAnsi="Arial" w:cs="Arial"/>
        <w:b/>
        <w:i/>
        <w:sz w:val="22"/>
        <w:szCs w:val="24"/>
      </w:rPr>
      <w:t>Проект, первая редакция</w:t>
    </w:r>
  </w:p>
  <w:p w14:paraId="32B4D459" w14:textId="77777777" w:rsidR="006F2560" w:rsidRPr="000E5FFC" w:rsidRDefault="006F2560" w:rsidP="000E5FFC">
    <w:pPr>
      <w:tabs>
        <w:tab w:val="center" w:pos="4153"/>
        <w:tab w:val="right" w:pos="8306"/>
      </w:tabs>
      <w:spacing w:after="0" w:line="276" w:lineRule="auto"/>
      <w:ind w:left="-142"/>
      <w:rPr>
        <w:rFonts w:ascii="Arial" w:eastAsia="Calibri" w:hAnsi="Arial" w:cs="Arial"/>
        <w:i/>
        <w:sz w:val="22"/>
        <w:lang w:eastAsia="ru-RU"/>
      </w:rPr>
    </w:pPr>
    <w:r>
      <w:rPr>
        <w:rFonts w:ascii="Arial" w:eastAsia="Calibri" w:hAnsi="Arial" w:cs="Arial"/>
        <w:i/>
        <w:sz w:val="22"/>
        <w:lang w:eastAsia="ru-RU"/>
      </w:rPr>
      <w:t>Продолжение таблицы 2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2AA56" w14:textId="77777777" w:rsidR="006F2560" w:rsidRDefault="006F2560">
    <w:pPr>
      <w:pStyle w:val="af8"/>
      <w:spacing w:line="276" w:lineRule="auto"/>
      <w:jc w:val="right"/>
      <w:rPr>
        <w:rFonts w:ascii="Arial" w:eastAsia="Calibri" w:hAnsi="Arial" w:cs="Arial"/>
        <w:b/>
        <w:sz w:val="28"/>
      </w:rPr>
    </w:pPr>
    <w:r>
      <w:rPr>
        <w:rFonts w:ascii="Arial" w:eastAsia="Calibri" w:hAnsi="Arial" w:cs="Arial"/>
        <w:b/>
        <w:sz w:val="28"/>
      </w:rPr>
      <w:t>ГОСТ Р 8.          –202  </w:t>
    </w:r>
  </w:p>
  <w:p w14:paraId="7EAD958E" w14:textId="77777777" w:rsidR="006F2560" w:rsidRPr="00F401B3" w:rsidRDefault="006F2560">
    <w:pPr>
      <w:tabs>
        <w:tab w:val="center" w:pos="4153"/>
        <w:tab w:val="right" w:pos="8306"/>
      </w:tabs>
      <w:spacing w:after="0" w:line="276" w:lineRule="auto"/>
      <w:jc w:val="right"/>
      <w:rPr>
        <w:rFonts w:ascii="Arial" w:eastAsia="Calibri" w:hAnsi="Arial" w:cs="Arial"/>
        <w:b/>
        <w:i/>
        <w:sz w:val="28"/>
        <w:lang w:eastAsia="ru-RU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3535D" w14:textId="77777777" w:rsidR="00264F7F" w:rsidRPr="009E3D68" w:rsidRDefault="00264F7F" w:rsidP="00264F7F">
    <w:pPr>
      <w:pStyle w:val="af8"/>
      <w:jc w:val="right"/>
      <w:rPr>
        <w:rFonts w:ascii="Arial" w:eastAsia="Calibri" w:hAnsi="Arial" w:cs="Arial"/>
        <w:b/>
        <w:sz w:val="24"/>
        <w:szCs w:val="24"/>
        <w:lang w:val="en-US"/>
      </w:rPr>
    </w:pPr>
    <w:r w:rsidRPr="009E3D68">
      <w:rPr>
        <w:rFonts w:ascii="Arial" w:eastAsia="Calibri" w:hAnsi="Arial" w:cs="Arial"/>
        <w:b/>
        <w:sz w:val="24"/>
        <w:szCs w:val="24"/>
      </w:rPr>
      <w:t>ГОСТ 8.          –20    </w:t>
    </w:r>
  </w:p>
  <w:p w14:paraId="5541FA70" w14:textId="77777777" w:rsidR="00264F7F" w:rsidRPr="009E3D68" w:rsidRDefault="00264F7F" w:rsidP="00264F7F">
    <w:pPr>
      <w:pStyle w:val="af8"/>
      <w:spacing w:after="120"/>
      <w:jc w:val="right"/>
      <w:rPr>
        <w:rFonts w:ascii="Arial" w:hAnsi="Arial" w:cs="Arial"/>
        <w:b/>
        <w:i/>
        <w:sz w:val="22"/>
        <w:szCs w:val="24"/>
      </w:rPr>
    </w:pPr>
    <w:r w:rsidRPr="009E3D68">
      <w:rPr>
        <w:rFonts w:ascii="Arial" w:hAnsi="Arial" w:cs="Arial"/>
        <w:b/>
        <w:i/>
        <w:sz w:val="22"/>
        <w:szCs w:val="24"/>
      </w:rPr>
      <w:t>Проект, первая редакция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751AE" w14:textId="77777777" w:rsidR="00264F7F" w:rsidRPr="009E3D68" w:rsidRDefault="00264F7F" w:rsidP="00264F7F">
    <w:pPr>
      <w:pStyle w:val="af8"/>
      <w:jc w:val="right"/>
      <w:rPr>
        <w:rFonts w:ascii="Arial" w:eastAsia="Calibri" w:hAnsi="Arial" w:cs="Arial"/>
        <w:b/>
        <w:sz w:val="24"/>
        <w:szCs w:val="24"/>
        <w:lang w:val="en-US"/>
      </w:rPr>
    </w:pPr>
    <w:r w:rsidRPr="009E3D68">
      <w:rPr>
        <w:rFonts w:ascii="Arial" w:eastAsia="Calibri" w:hAnsi="Arial" w:cs="Arial"/>
        <w:b/>
        <w:sz w:val="24"/>
        <w:szCs w:val="24"/>
      </w:rPr>
      <w:t>ГОСТ 8.          –20    </w:t>
    </w:r>
  </w:p>
  <w:p w14:paraId="25C56631" w14:textId="77777777" w:rsidR="00264F7F" w:rsidRPr="009E3D68" w:rsidRDefault="00264F7F" w:rsidP="00264F7F">
    <w:pPr>
      <w:pStyle w:val="af8"/>
      <w:spacing w:after="120"/>
      <w:jc w:val="right"/>
      <w:rPr>
        <w:rFonts w:ascii="Arial" w:hAnsi="Arial" w:cs="Arial"/>
        <w:b/>
        <w:i/>
        <w:sz w:val="22"/>
        <w:szCs w:val="24"/>
      </w:rPr>
    </w:pPr>
    <w:r w:rsidRPr="009E3D68">
      <w:rPr>
        <w:rFonts w:ascii="Arial" w:hAnsi="Arial" w:cs="Arial"/>
        <w:b/>
        <w:i/>
        <w:sz w:val="22"/>
        <w:szCs w:val="24"/>
      </w:rPr>
      <w:t>Проект, первая редакция</w:t>
    </w:r>
  </w:p>
  <w:p w14:paraId="48E7CA04" w14:textId="426CB2CF" w:rsidR="006F2560" w:rsidRPr="00264F7F" w:rsidRDefault="006F2560" w:rsidP="00264F7F">
    <w:pPr>
      <w:pStyle w:val="af8"/>
      <w:rPr>
        <w:rFonts w:eastAsia="Calibr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defaultTabStop w:val="1009"/>
  <w:autoHyphenation/>
  <w:evenAndOddHeaders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F8"/>
    <w:rsid w:val="00000DB8"/>
    <w:rsid w:val="00000FFE"/>
    <w:rsid w:val="00001110"/>
    <w:rsid w:val="000024DB"/>
    <w:rsid w:val="00002542"/>
    <w:rsid w:val="00003469"/>
    <w:rsid w:val="000043A2"/>
    <w:rsid w:val="00004F16"/>
    <w:rsid w:val="00005E01"/>
    <w:rsid w:val="00006791"/>
    <w:rsid w:val="000067F7"/>
    <w:rsid w:val="00006BA0"/>
    <w:rsid w:val="000100CB"/>
    <w:rsid w:val="00011086"/>
    <w:rsid w:val="00011407"/>
    <w:rsid w:val="000122A4"/>
    <w:rsid w:val="00013861"/>
    <w:rsid w:val="00016036"/>
    <w:rsid w:val="00016D18"/>
    <w:rsid w:val="00017A6F"/>
    <w:rsid w:val="00023A05"/>
    <w:rsid w:val="00024A8A"/>
    <w:rsid w:val="00024FD4"/>
    <w:rsid w:val="00025075"/>
    <w:rsid w:val="000254AE"/>
    <w:rsid w:val="00025520"/>
    <w:rsid w:val="00025F9A"/>
    <w:rsid w:val="00027E13"/>
    <w:rsid w:val="0003125D"/>
    <w:rsid w:val="000313C6"/>
    <w:rsid w:val="000316FC"/>
    <w:rsid w:val="00031716"/>
    <w:rsid w:val="0003187E"/>
    <w:rsid w:val="00032BD5"/>
    <w:rsid w:val="00033899"/>
    <w:rsid w:val="00034142"/>
    <w:rsid w:val="0003494F"/>
    <w:rsid w:val="00037B8A"/>
    <w:rsid w:val="00041453"/>
    <w:rsid w:val="00041BE2"/>
    <w:rsid w:val="0004234F"/>
    <w:rsid w:val="00042722"/>
    <w:rsid w:val="0004306F"/>
    <w:rsid w:val="000430BB"/>
    <w:rsid w:val="00043149"/>
    <w:rsid w:val="000436C3"/>
    <w:rsid w:val="00045B2F"/>
    <w:rsid w:val="0004634E"/>
    <w:rsid w:val="00046946"/>
    <w:rsid w:val="00046D64"/>
    <w:rsid w:val="00046EEC"/>
    <w:rsid w:val="00047474"/>
    <w:rsid w:val="0004778A"/>
    <w:rsid w:val="00047CFB"/>
    <w:rsid w:val="000508DA"/>
    <w:rsid w:val="00050E2D"/>
    <w:rsid w:val="000526CC"/>
    <w:rsid w:val="00052C13"/>
    <w:rsid w:val="00052DDF"/>
    <w:rsid w:val="00052E36"/>
    <w:rsid w:val="0005446B"/>
    <w:rsid w:val="00055315"/>
    <w:rsid w:val="00055702"/>
    <w:rsid w:val="000558F5"/>
    <w:rsid w:val="00055C97"/>
    <w:rsid w:val="00056771"/>
    <w:rsid w:val="00056F86"/>
    <w:rsid w:val="000576C0"/>
    <w:rsid w:val="000576EE"/>
    <w:rsid w:val="00061060"/>
    <w:rsid w:val="0006360C"/>
    <w:rsid w:val="00063716"/>
    <w:rsid w:val="00063E08"/>
    <w:rsid w:val="00063F67"/>
    <w:rsid w:val="00064468"/>
    <w:rsid w:val="00064653"/>
    <w:rsid w:val="00065EF2"/>
    <w:rsid w:val="00065F07"/>
    <w:rsid w:val="00067E60"/>
    <w:rsid w:val="00070603"/>
    <w:rsid w:val="00070A98"/>
    <w:rsid w:val="00070FF2"/>
    <w:rsid w:val="000711F2"/>
    <w:rsid w:val="00071966"/>
    <w:rsid w:val="00071F77"/>
    <w:rsid w:val="0007231D"/>
    <w:rsid w:val="00072A0E"/>
    <w:rsid w:val="00073542"/>
    <w:rsid w:val="00073E31"/>
    <w:rsid w:val="00074FF4"/>
    <w:rsid w:val="00075B2B"/>
    <w:rsid w:val="00075DD8"/>
    <w:rsid w:val="0007680B"/>
    <w:rsid w:val="00077AE4"/>
    <w:rsid w:val="000802D2"/>
    <w:rsid w:val="000803C9"/>
    <w:rsid w:val="00081835"/>
    <w:rsid w:val="00082622"/>
    <w:rsid w:val="00082755"/>
    <w:rsid w:val="00082787"/>
    <w:rsid w:val="00082950"/>
    <w:rsid w:val="00082DFF"/>
    <w:rsid w:val="00083D4D"/>
    <w:rsid w:val="000849D5"/>
    <w:rsid w:val="000857F5"/>
    <w:rsid w:val="00085D7C"/>
    <w:rsid w:val="000862FA"/>
    <w:rsid w:val="000867F9"/>
    <w:rsid w:val="0008737A"/>
    <w:rsid w:val="00090953"/>
    <w:rsid w:val="000911DE"/>
    <w:rsid w:val="00091420"/>
    <w:rsid w:val="00092375"/>
    <w:rsid w:val="00092824"/>
    <w:rsid w:val="00094607"/>
    <w:rsid w:val="000967D5"/>
    <w:rsid w:val="000968BF"/>
    <w:rsid w:val="00097326"/>
    <w:rsid w:val="000977E5"/>
    <w:rsid w:val="00097A5F"/>
    <w:rsid w:val="00097B8D"/>
    <w:rsid w:val="00097E7B"/>
    <w:rsid w:val="00097EC3"/>
    <w:rsid w:val="00097F3D"/>
    <w:rsid w:val="000A0FB3"/>
    <w:rsid w:val="000A116A"/>
    <w:rsid w:val="000A2E19"/>
    <w:rsid w:val="000A2F12"/>
    <w:rsid w:val="000A3809"/>
    <w:rsid w:val="000A3AE1"/>
    <w:rsid w:val="000A3AFF"/>
    <w:rsid w:val="000A42D6"/>
    <w:rsid w:val="000A5B5C"/>
    <w:rsid w:val="000A677E"/>
    <w:rsid w:val="000B1519"/>
    <w:rsid w:val="000B186E"/>
    <w:rsid w:val="000B1BED"/>
    <w:rsid w:val="000B4049"/>
    <w:rsid w:val="000B4311"/>
    <w:rsid w:val="000B4379"/>
    <w:rsid w:val="000B5443"/>
    <w:rsid w:val="000B5B37"/>
    <w:rsid w:val="000B70FB"/>
    <w:rsid w:val="000B76A5"/>
    <w:rsid w:val="000B7792"/>
    <w:rsid w:val="000B79C3"/>
    <w:rsid w:val="000C0AE8"/>
    <w:rsid w:val="000C1421"/>
    <w:rsid w:val="000C2BBF"/>
    <w:rsid w:val="000C37FA"/>
    <w:rsid w:val="000C38DA"/>
    <w:rsid w:val="000C43B8"/>
    <w:rsid w:val="000C4D27"/>
    <w:rsid w:val="000C5C43"/>
    <w:rsid w:val="000C5DC1"/>
    <w:rsid w:val="000C6D8D"/>
    <w:rsid w:val="000C6F51"/>
    <w:rsid w:val="000C74C7"/>
    <w:rsid w:val="000C7980"/>
    <w:rsid w:val="000C7C73"/>
    <w:rsid w:val="000D041F"/>
    <w:rsid w:val="000D15C5"/>
    <w:rsid w:val="000D16CA"/>
    <w:rsid w:val="000D1C1D"/>
    <w:rsid w:val="000D1F9F"/>
    <w:rsid w:val="000D2F18"/>
    <w:rsid w:val="000D38E3"/>
    <w:rsid w:val="000D4586"/>
    <w:rsid w:val="000D4A3B"/>
    <w:rsid w:val="000D5432"/>
    <w:rsid w:val="000D5CB0"/>
    <w:rsid w:val="000D7411"/>
    <w:rsid w:val="000E0258"/>
    <w:rsid w:val="000E030B"/>
    <w:rsid w:val="000E2407"/>
    <w:rsid w:val="000E261D"/>
    <w:rsid w:val="000E2817"/>
    <w:rsid w:val="000E28F1"/>
    <w:rsid w:val="000E2C4A"/>
    <w:rsid w:val="000E3453"/>
    <w:rsid w:val="000E3D19"/>
    <w:rsid w:val="000E41C8"/>
    <w:rsid w:val="000E44AF"/>
    <w:rsid w:val="000E4B13"/>
    <w:rsid w:val="000E5D78"/>
    <w:rsid w:val="000E5FFC"/>
    <w:rsid w:val="000E6322"/>
    <w:rsid w:val="000E69EC"/>
    <w:rsid w:val="000E6D02"/>
    <w:rsid w:val="000E7EB4"/>
    <w:rsid w:val="000F041A"/>
    <w:rsid w:val="000F041F"/>
    <w:rsid w:val="000F0AE0"/>
    <w:rsid w:val="000F18F5"/>
    <w:rsid w:val="000F21FF"/>
    <w:rsid w:val="000F2B7D"/>
    <w:rsid w:val="000F2EE0"/>
    <w:rsid w:val="000F3604"/>
    <w:rsid w:val="000F3760"/>
    <w:rsid w:val="000F3A0D"/>
    <w:rsid w:val="000F437B"/>
    <w:rsid w:val="000F524A"/>
    <w:rsid w:val="000F52F1"/>
    <w:rsid w:val="000F598B"/>
    <w:rsid w:val="000F5C01"/>
    <w:rsid w:val="000F7E81"/>
    <w:rsid w:val="00100D5A"/>
    <w:rsid w:val="001012FC"/>
    <w:rsid w:val="0010200C"/>
    <w:rsid w:val="00102C09"/>
    <w:rsid w:val="00103569"/>
    <w:rsid w:val="00103AF0"/>
    <w:rsid w:val="00104228"/>
    <w:rsid w:val="0010463D"/>
    <w:rsid w:val="001052F9"/>
    <w:rsid w:val="0010532A"/>
    <w:rsid w:val="00105463"/>
    <w:rsid w:val="00105620"/>
    <w:rsid w:val="00105987"/>
    <w:rsid w:val="00105A1E"/>
    <w:rsid w:val="00105E14"/>
    <w:rsid w:val="001061C8"/>
    <w:rsid w:val="00107810"/>
    <w:rsid w:val="00107920"/>
    <w:rsid w:val="001102FF"/>
    <w:rsid w:val="00111B53"/>
    <w:rsid w:val="001126EA"/>
    <w:rsid w:val="001134EC"/>
    <w:rsid w:val="0011467F"/>
    <w:rsid w:val="001162F8"/>
    <w:rsid w:val="0011684C"/>
    <w:rsid w:val="00116E4D"/>
    <w:rsid w:val="001202D8"/>
    <w:rsid w:val="00122A51"/>
    <w:rsid w:val="0012311D"/>
    <w:rsid w:val="00123811"/>
    <w:rsid w:val="00123E5D"/>
    <w:rsid w:val="001241BE"/>
    <w:rsid w:val="0012440E"/>
    <w:rsid w:val="00124CC3"/>
    <w:rsid w:val="001263A4"/>
    <w:rsid w:val="001265FD"/>
    <w:rsid w:val="001267A0"/>
    <w:rsid w:val="00126845"/>
    <w:rsid w:val="00126A22"/>
    <w:rsid w:val="0012748C"/>
    <w:rsid w:val="0013068C"/>
    <w:rsid w:val="0013095E"/>
    <w:rsid w:val="00130AEA"/>
    <w:rsid w:val="0013175F"/>
    <w:rsid w:val="00131B8A"/>
    <w:rsid w:val="00131E20"/>
    <w:rsid w:val="00133AFB"/>
    <w:rsid w:val="00133CCF"/>
    <w:rsid w:val="00134D86"/>
    <w:rsid w:val="00134E12"/>
    <w:rsid w:val="00134EFD"/>
    <w:rsid w:val="00134FE3"/>
    <w:rsid w:val="00140333"/>
    <w:rsid w:val="001422EB"/>
    <w:rsid w:val="00142ABA"/>
    <w:rsid w:val="001430EB"/>
    <w:rsid w:val="00144B39"/>
    <w:rsid w:val="0014560E"/>
    <w:rsid w:val="001458E3"/>
    <w:rsid w:val="00146450"/>
    <w:rsid w:val="00146A4D"/>
    <w:rsid w:val="00146A8E"/>
    <w:rsid w:val="001472B3"/>
    <w:rsid w:val="00147D4D"/>
    <w:rsid w:val="00147E17"/>
    <w:rsid w:val="00150CCF"/>
    <w:rsid w:val="0015147D"/>
    <w:rsid w:val="001514D2"/>
    <w:rsid w:val="0015166C"/>
    <w:rsid w:val="001536ED"/>
    <w:rsid w:val="00154B02"/>
    <w:rsid w:val="001560DE"/>
    <w:rsid w:val="00156A14"/>
    <w:rsid w:val="00156C3D"/>
    <w:rsid w:val="0015762F"/>
    <w:rsid w:val="001578D2"/>
    <w:rsid w:val="00157903"/>
    <w:rsid w:val="00160BF7"/>
    <w:rsid w:val="00161BC5"/>
    <w:rsid w:val="0016241A"/>
    <w:rsid w:val="00162587"/>
    <w:rsid w:val="001628C4"/>
    <w:rsid w:val="0016421F"/>
    <w:rsid w:val="00166761"/>
    <w:rsid w:val="00166EA2"/>
    <w:rsid w:val="0016735D"/>
    <w:rsid w:val="001679CA"/>
    <w:rsid w:val="001700E1"/>
    <w:rsid w:val="001702AC"/>
    <w:rsid w:val="0017089D"/>
    <w:rsid w:val="0017212D"/>
    <w:rsid w:val="0017249E"/>
    <w:rsid w:val="00172632"/>
    <w:rsid w:val="0017415D"/>
    <w:rsid w:val="00175931"/>
    <w:rsid w:val="001759A1"/>
    <w:rsid w:val="00176111"/>
    <w:rsid w:val="00177964"/>
    <w:rsid w:val="00177F23"/>
    <w:rsid w:val="001800D2"/>
    <w:rsid w:val="00182CF9"/>
    <w:rsid w:val="00183F86"/>
    <w:rsid w:val="00184D80"/>
    <w:rsid w:val="00185158"/>
    <w:rsid w:val="0018541A"/>
    <w:rsid w:val="00186410"/>
    <w:rsid w:val="00186548"/>
    <w:rsid w:val="001870D3"/>
    <w:rsid w:val="0018782E"/>
    <w:rsid w:val="00187AA9"/>
    <w:rsid w:val="00187F6E"/>
    <w:rsid w:val="00190407"/>
    <w:rsid w:val="00190529"/>
    <w:rsid w:val="001911E9"/>
    <w:rsid w:val="00193184"/>
    <w:rsid w:val="001934CB"/>
    <w:rsid w:val="001939B8"/>
    <w:rsid w:val="00193ABE"/>
    <w:rsid w:val="00194354"/>
    <w:rsid w:val="00195B29"/>
    <w:rsid w:val="00195D36"/>
    <w:rsid w:val="001963F5"/>
    <w:rsid w:val="001965F8"/>
    <w:rsid w:val="00197FD5"/>
    <w:rsid w:val="001A04D0"/>
    <w:rsid w:val="001A07EB"/>
    <w:rsid w:val="001A11BA"/>
    <w:rsid w:val="001A1354"/>
    <w:rsid w:val="001A1BB6"/>
    <w:rsid w:val="001A2674"/>
    <w:rsid w:val="001A393F"/>
    <w:rsid w:val="001A3AFF"/>
    <w:rsid w:val="001A46D5"/>
    <w:rsid w:val="001A476A"/>
    <w:rsid w:val="001A5083"/>
    <w:rsid w:val="001A5C1C"/>
    <w:rsid w:val="001A66B1"/>
    <w:rsid w:val="001A70D6"/>
    <w:rsid w:val="001A728E"/>
    <w:rsid w:val="001A7794"/>
    <w:rsid w:val="001A7AD2"/>
    <w:rsid w:val="001B0FFA"/>
    <w:rsid w:val="001B12CF"/>
    <w:rsid w:val="001B1DFD"/>
    <w:rsid w:val="001B2AB9"/>
    <w:rsid w:val="001B3166"/>
    <w:rsid w:val="001B319E"/>
    <w:rsid w:val="001B3317"/>
    <w:rsid w:val="001B395A"/>
    <w:rsid w:val="001B3A42"/>
    <w:rsid w:val="001B41D1"/>
    <w:rsid w:val="001B4D9D"/>
    <w:rsid w:val="001B7E4C"/>
    <w:rsid w:val="001C04DF"/>
    <w:rsid w:val="001C06F8"/>
    <w:rsid w:val="001C1696"/>
    <w:rsid w:val="001C1AB2"/>
    <w:rsid w:val="001C206B"/>
    <w:rsid w:val="001C3DA3"/>
    <w:rsid w:val="001C41F5"/>
    <w:rsid w:val="001C4A3F"/>
    <w:rsid w:val="001C6107"/>
    <w:rsid w:val="001C6B25"/>
    <w:rsid w:val="001C6D05"/>
    <w:rsid w:val="001C7AA3"/>
    <w:rsid w:val="001D06D3"/>
    <w:rsid w:val="001D0B48"/>
    <w:rsid w:val="001D2EF1"/>
    <w:rsid w:val="001D36EB"/>
    <w:rsid w:val="001D3AA7"/>
    <w:rsid w:val="001D3F78"/>
    <w:rsid w:val="001D4614"/>
    <w:rsid w:val="001D4F31"/>
    <w:rsid w:val="001D6621"/>
    <w:rsid w:val="001D6BE9"/>
    <w:rsid w:val="001D7A94"/>
    <w:rsid w:val="001E01C6"/>
    <w:rsid w:val="001E11EF"/>
    <w:rsid w:val="001E1601"/>
    <w:rsid w:val="001E17A9"/>
    <w:rsid w:val="001E25B0"/>
    <w:rsid w:val="001E2CE8"/>
    <w:rsid w:val="001E39D8"/>
    <w:rsid w:val="001E424E"/>
    <w:rsid w:val="001E451D"/>
    <w:rsid w:val="001E6A3C"/>
    <w:rsid w:val="001E77E0"/>
    <w:rsid w:val="001F027D"/>
    <w:rsid w:val="001F05F8"/>
    <w:rsid w:val="001F0A38"/>
    <w:rsid w:val="001F0C2F"/>
    <w:rsid w:val="001F0DAE"/>
    <w:rsid w:val="001F13DC"/>
    <w:rsid w:val="001F1F5E"/>
    <w:rsid w:val="001F26DE"/>
    <w:rsid w:val="001F2A81"/>
    <w:rsid w:val="001F2F2D"/>
    <w:rsid w:val="001F30B3"/>
    <w:rsid w:val="001F38AD"/>
    <w:rsid w:val="001F4421"/>
    <w:rsid w:val="001F5A70"/>
    <w:rsid w:val="001F6130"/>
    <w:rsid w:val="001F64CF"/>
    <w:rsid w:val="001F7E69"/>
    <w:rsid w:val="00200D9C"/>
    <w:rsid w:val="0020127F"/>
    <w:rsid w:val="002016CB"/>
    <w:rsid w:val="002021CD"/>
    <w:rsid w:val="00202A5E"/>
    <w:rsid w:val="00202B0F"/>
    <w:rsid w:val="002030FB"/>
    <w:rsid w:val="00204A3C"/>
    <w:rsid w:val="002050EB"/>
    <w:rsid w:val="002058DD"/>
    <w:rsid w:val="002062A9"/>
    <w:rsid w:val="00206A3B"/>
    <w:rsid w:val="00206B2C"/>
    <w:rsid w:val="00206CAB"/>
    <w:rsid w:val="00207E0D"/>
    <w:rsid w:val="00210348"/>
    <w:rsid w:val="00210D79"/>
    <w:rsid w:val="002111F8"/>
    <w:rsid w:val="00211394"/>
    <w:rsid w:val="0021199A"/>
    <w:rsid w:val="00211EC9"/>
    <w:rsid w:val="002120FF"/>
    <w:rsid w:val="00212746"/>
    <w:rsid w:val="00212980"/>
    <w:rsid w:val="002136E0"/>
    <w:rsid w:val="00213D68"/>
    <w:rsid w:val="0021485B"/>
    <w:rsid w:val="00214E2A"/>
    <w:rsid w:val="00215FCD"/>
    <w:rsid w:val="00217461"/>
    <w:rsid w:val="00220231"/>
    <w:rsid w:val="0022143B"/>
    <w:rsid w:val="00221720"/>
    <w:rsid w:val="002223F2"/>
    <w:rsid w:val="0022271E"/>
    <w:rsid w:val="00225145"/>
    <w:rsid w:val="0023048F"/>
    <w:rsid w:val="00230BD4"/>
    <w:rsid w:val="00230F10"/>
    <w:rsid w:val="002312FA"/>
    <w:rsid w:val="0023167E"/>
    <w:rsid w:val="00231861"/>
    <w:rsid w:val="00231BAD"/>
    <w:rsid w:val="00232064"/>
    <w:rsid w:val="00232147"/>
    <w:rsid w:val="0023335B"/>
    <w:rsid w:val="00234816"/>
    <w:rsid w:val="00236E4C"/>
    <w:rsid w:val="0023710E"/>
    <w:rsid w:val="00237154"/>
    <w:rsid w:val="002371C4"/>
    <w:rsid w:val="00237DEC"/>
    <w:rsid w:val="00240C5D"/>
    <w:rsid w:val="00241071"/>
    <w:rsid w:val="00241172"/>
    <w:rsid w:val="002411A6"/>
    <w:rsid w:val="002417F6"/>
    <w:rsid w:val="002422A1"/>
    <w:rsid w:val="002425C0"/>
    <w:rsid w:val="002435E1"/>
    <w:rsid w:val="00243ED2"/>
    <w:rsid w:val="002447D2"/>
    <w:rsid w:val="002449CA"/>
    <w:rsid w:val="00245268"/>
    <w:rsid w:val="00246A1E"/>
    <w:rsid w:val="00247AF1"/>
    <w:rsid w:val="00247B90"/>
    <w:rsid w:val="00252114"/>
    <w:rsid w:val="00252B8E"/>
    <w:rsid w:val="0025350B"/>
    <w:rsid w:val="002536B1"/>
    <w:rsid w:val="002538A7"/>
    <w:rsid w:val="00253F23"/>
    <w:rsid w:val="00254059"/>
    <w:rsid w:val="002544A2"/>
    <w:rsid w:val="00255206"/>
    <w:rsid w:val="0025585E"/>
    <w:rsid w:val="00255A17"/>
    <w:rsid w:val="00255C74"/>
    <w:rsid w:val="002563FE"/>
    <w:rsid w:val="00256615"/>
    <w:rsid w:val="00257EF6"/>
    <w:rsid w:val="00260325"/>
    <w:rsid w:val="00261118"/>
    <w:rsid w:val="0026243B"/>
    <w:rsid w:val="00263D19"/>
    <w:rsid w:val="00263E98"/>
    <w:rsid w:val="00264125"/>
    <w:rsid w:val="00264388"/>
    <w:rsid w:val="00264C99"/>
    <w:rsid w:val="00264F7F"/>
    <w:rsid w:val="00265476"/>
    <w:rsid w:val="0026687B"/>
    <w:rsid w:val="002669BD"/>
    <w:rsid w:val="00266BE5"/>
    <w:rsid w:val="00266D21"/>
    <w:rsid w:val="00266E60"/>
    <w:rsid w:val="00267193"/>
    <w:rsid w:val="002677D0"/>
    <w:rsid w:val="00270AD1"/>
    <w:rsid w:val="00271566"/>
    <w:rsid w:val="002729C3"/>
    <w:rsid w:val="0027322B"/>
    <w:rsid w:val="00273A8E"/>
    <w:rsid w:val="00273CF5"/>
    <w:rsid w:val="0027430C"/>
    <w:rsid w:val="00275591"/>
    <w:rsid w:val="002755C4"/>
    <w:rsid w:val="002779F8"/>
    <w:rsid w:val="00280A02"/>
    <w:rsid w:val="0028168C"/>
    <w:rsid w:val="00281741"/>
    <w:rsid w:val="00281DD5"/>
    <w:rsid w:val="002824DB"/>
    <w:rsid w:val="00282CB9"/>
    <w:rsid w:val="0028309C"/>
    <w:rsid w:val="0028404D"/>
    <w:rsid w:val="00286656"/>
    <w:rsid w:val="00286728"/>
    <w:rsid w:val="00286DD8"/>
    <w:rsid w:val="00286F13"/>
    <w:rsid w:val="00290D8A"/>
    <w:rsid w:val="00290F8C"/>
    <w:rsid w:val="00291CD2"/>
    <w:rsid w:val="00292EF9"/>
    <w:rsid w:val="00294FBF"/>
    <w:rsid w:val="002952E6"/>
    <w:rsid w:val="002955CF"/>
    <w:rsid w:val="00297EBD"/>
    <w:rsid w:val="002A14A5"/>
    <w:rsid w:val="002A2178"/>
    <w:rsid w:val="002A221D"/>
    <w:rsid w:val="002A2417"/>
    <w:rsid w:val="002A3DC1"/>
    <w:rsid w:val="002A3F3E"/>
    <w:rsid w:val="002A51B3"/>
    <w:rsid w:val="002A5346"/>
    <w:rsid w:val="002A55E5"/>
    <w:rsid w:val="002A66A0"/>
    <w:rsid w:val="002A6CCA"/>
    <w:rsid w:val="002A71DA"/>
    <w:rsid w:val="002A71F6"/>
    <w:rsid w:val="002A75C5"/>
    <w:rsid w:val="002A7DF6"/>
    <w:rsid w:val="002B01C8"/>
    <w:rsid w:val="002B032B"/>
    <w:rsid w:val="002B122E"/>
    <w:rsid w:val="002B139D"/>
    <w:rsid w:val="002B18E0"/>
    <w:rsid w:val="002B1AAE"/>
    <w:rsid w:val="002B22F8"/>
    <w:rsid w:val="002B2B18"/>
    <w:rsid w:val="002B2BFD"/>
    <w:rsid w:val="002B317F"/>
    <w:rsid w:val="002B3953"/>
    <w:rsid w:val="002B3A5E"/>
    <w:rsid w:val="002B3DAD"/>
    <w:rsid w:val="002B4C8A"/>
    <w:rsid w:val="002B5A24"/>
    <w:rsid w:val="002B6E47"/>
    <w:rsid w:val="002B7B09"/>
    <w:rsid w:val="002C1900"/>
    <w:rsid w:val="002C1D5A"/>
    <w:rsid w:val="002C2015"/>
    <w:rsid w:val="002C29D2"/>
    <w:rsid w:val="002C3278"/>
    <w:rsid w:val="002C35C6"/>
    <w:rsid w:val="002C4AE6"/>
    <w:rsid w:val="002C5FC0"/>
    <w:rsid w:val="002C69C0"/>
    <w:rsid w:val="002C78BD"/>
    <w:rsid w:val="002D0976"/>
    <w:rsid w:val="002D1162"/>
    <w:rsid w:val="002D2309"/>
    <w:rsid w:val="002D34CF"/>
    <w:rsid w:val="002D5496"/>
    <w:rsid w:val="002D56C3"/>
    <w:rsid w:val="002D657A"/>
    <w:rsid w:val="002D6CB9"/>
    <w:rsid w:val="002D6DB0"/>
    <w:rsid w:val="002D756B"/>
    <w:rsid w:val="002E038C"/>
    <w:rsid w:val="002E1A27"/>
    <w:rsid w:val="002E1A97"/>
    <w:rsid w:val="002E39CB"/>
    <w:rsid w:val="002E3BE1"/>
    <w:rsid w:val="002E439D"/>
    <w:rsid w:val="002E47BF"/>
    <w:rsid w:val="002E4DAE"/>
    <w:rsid w:val="002E4E75"/>
    <w:rsid w:val="002E5D99"/>
    <w:rsid w:val="002E6039"/>
    <w:rsid w:val="002E713F"/>
    <w:rsid w:val="002F0667"/>
    <w:rsid w:val="002F1344"/>
    <w:rsid w:val="002F1425"/>
    <w:rsid w:val="002F3633"/>
    <w:rsid w:val="002F54FF"/>
    <w:rsid w:val="002F5BC0"/>
    <w:rsid w:val="002F5DB7"/>
    <w:rsid w:val="002F6E5F"/>
    <w:rsid w:val="002F7149"/>
    <w:rsid w:val="00300A01"/>
    <w:rsid w:val="00301320"/>
    <w:rsid w:val="0030244B"/>
    <w:rsid w:val="00302DA1"/>
    <w:rsid w:val="00303017"/>
    <w:rsid w:val="003036BA"/>
    <w:rsid w:val="00304968"/>
    <w:rsid w:val="003049B1"/>
    <w:rsid w:val="00304E5D"/>
    <w:rsid w:val="00305316"/>
    <w:rsid w:val="003066F5"/>
    <w:rsid w:val="0030684C"/>
    <w:rsid w:val="00306C8B"/>
    <w:rsid w:val="00307848"/>
    <w:rsid w:val="00307A1F"/>
    <w:rsid w:val="003107AC"/>
    <w:rsid w:val="00310E6D"/>
    <w:rsid w:val="00311275"/>
    <w:rsid w:val="00311DDD"/>
    <w:rsid w:val="0031200B"/>
    <w:rsid w:val="003122CE"/>
    <w:rsid w:val="00312632"/>
    <w:rsid w:val="0031278A"/>
    <w:rsid w:val="00312BD8"/>
    <w:rsid w:val="00313403"/>
    <w:rsid w:val="00314523"/>
    <w:rsid w:val="00315B46"/>
    <w:rsid w:val="00320213"/>
    <w:rsid w:val="00320CC5"/>
    <w:rsid w:val="00320F34"/>
    <w:rsid w:val="00321DA6"/>
    <w:rsid w:val="00322292"/>
    <w:rsid w:val="003228A4"/>
    <w:rsid w:val="00323B1C"/>
    <w:rsid w:val="003244A0"/>
    <w:rsid w:val="00324895"/>
    <w:rsid w:val="00325250"/>
    <w:rsid w:val="00327766"/>
    <w:rsid w:val="00327E22"/>
    <w:rsid w:val="0033002C"/>
    <w:rsid w:val="00330927"/>
    <w:rsid w:val="003319F4"/>
    <w:rsid w:val="00331D4F"/>
    <w:rsid w:val="00331E43"/>
    <w:rsid w:val="0033243C"/>
    <w:rsid w:val="00332A77"/>
    <w:rsid w:val="003330B9"/>
    <w:rsid w:val="0033327F"/>
    <w:rsid w:val="00335763"/>
    <w:rsid w:val="00335CDE"/>
    <w:rsid w:val="00335DAA"/>
    <w:rsid w:val="00336347"/>
    <w:rsid w:val="0033663A"/>
    <w:rsid w:val="003367CF"/>
    <w:rsid w:val="00337F0B"/>
    <w:rsid w:val="003411EB"/>
    <w:rsid w:val="003413AA"/>
    <w:rsid w:val="00342E01"/>
    <w:rsid w:val="003431B7"/>
    <w:rsid w:val="003445A6"/>
    <w:rsid w:val="0034540D"/>
    <w:rsid w:val="00346FEE"/>
    <w:rsid w:val="0035057C"/>
    <w:rsid w:val="0035248A"/>
    <w:rsid w:val="003525F0"/>
    <w:rsid w:val="00353B58"/>
    <w:rsid w:val="003546F8"/>
    <w:rsid w:val="003547D1"/>
    <w:rsid w:val="00355007"/>
    <w:rsid w:val="00355042"/>
    <w:rsid w:val="003550C6"/>
    <w:rsid w:val="003563A0"/>
    <w:rsid w:val="00361225"/>
    <w:rsid w:val="00361A70"/>
    <w:rsid w:val="00362FB6"/>
    <w:rsid w:val="00364A57"/>
    <w:rsid w:val="0036542D"/>
    <w:rsid w:val="003654D3"/>
    <w:rsid w:val="0036740D"/>
    <w:rsid w:val="003676E7"/>
    <w:rsid w:val="003679C5"/>
    <w:rsid w:val="0037038F"/>
    <w:rsid w:val="003705BD"/>
    <w:rsid w:val="0037090B"/>
    <w:rsid w:val="00371094"/>
    <w:rsid w:val="00371AE7"/>
    <w:rsid w:val="003720DC"/>
    <w:rsid w:val="0037303A"/>
    <w:rsid w:val="003732B3"/>
    <w:rsid w:val="00376818"/>
    <w:rsid w:val="00376B9E"/>
    <w:rsid w:val="0037734B"/>
    <w:rsid w:val="00377A10"/>
    <w:rsid w:val="003821C1"/>
    <w:rsid w:val="003824C2"/>
    <w:rsid w:val="003830F4"/>
    <w:rsid w:val="0038444F"/>
    <w:rsid w:val="003851FC"/>
    <w:rsid w:val="003853CB"/>
    <w:rsid w:val="003856CB"/>
    <w:rsid w:val="003859AE"/>
    <w:rsid w:val="00385CC9"/>
    <w:rsid w:val="00386C57"/>
    <w:rsid w:val="00390877"/>
    <w:rsid w:val="003909FF"/>
    <w:rsid w:val="00391531"/>
    <w:rsid w:val="0039196F"/>
    <w:rsid w:val="0039320F"/>
    <w:rsid w:val="003937D6"/>
    <w:rsid w:val="00393907"/>
    <w:rsid w:val="00393E85"/>
    <w:rsid w:val="003940D0"/>
    <w:rsid w:val="0039669F"/>
    <w:rsid w:val="00396B72"/>
    <w:rsid w:val="00396F75"/>
    <w:rsid w:val="00397633"/>
    <w:rsid w:val="003A199C"/>
    <w:rsid w:val="003A3CFA"/>
    <w:rsid w:val="003A3F67"/>
    <w:rsid w:val="003A4DE0"/>
    <w:rsid w:val="003A6292"/>
    <w:rsid w:val="003A635B"/>
    <w:rsid w:val="003A708E"/>
    <w:rsid w:val="003A7903"/>
    <w:rsid w:val="003B015E"/>
    <w:rsid w:val="003B1250"/>
    <w:rsid w:val="003B25E3"/>
    <w:rsid w:val="003B2837"/>
    <w:rsid w:val="003B3210"/>
    <w:rsid w:val="003B3FEF"/>
    <w:rsid w:val="003B4075"/>
    <w:rsid w:val="003B443E"/>
    <w:rsid w:val="003B484F"/>
    <w:rsid w:val="003B5C44"/>
    <w:rsid w:val="003B75BA"/>
    <w:rsid w:val="003B7C0C"/>
    <w:rsid w:val="003B7C78"/>
    <w:rsid w:val="003C04CC"/>
    <w:rsid w:val="003C1432"/>
    <w:rsid w:val="003C1553"/>
    <w:rsid w:val="003C2890"/>
    <w:rsid w:val="003C41D6"/>
    <w:rsid w:val="003C44F2"/>
    <w:rsid w:val="003C4C8B"/>
    <w:rsid w:val="003C52F3"/>
    <w:rsid w:val="003C5937"/>
    <w:rsid w:val="003C6235"/>
    <w:rsid w:val="003C6396"/>
    <w:rsid w:val="003C6680"/>
    <w:rsid w:val="003C67D4"/>
    <w:rsid w:val="003C7AB4"/>
    <w:rsid w:val="003D074E"/>
    <w:rsid w:val="003D151E"/>
    <w:rsid w:val="003D18C1"/>
    <w:rsid w:val="003D1BE1"/>
    <w:rsid w:val="003D206B"/>
    <w:rsid w:val="003D267C"/>
    <w:rsid w:val="003D3320"/>
    <w:rsid w:val="003D3595"/>
    <w:rsid w:val="003D35D1"/>
    <w:rsid w:val="003D3D84"/>
    <w:rsid w:val="003D4E6E"/>
    <w:rsid w:val="003D5789"/>
    <w:rsid w:val="003D65F3"/>
    <w:rsid w:val="003D6FF0"/>
    <w:rsid w:val="003D75E0"/>
    <w:rsid w:val="003D7FCB"/>
    <w:rsid w:val="003E031E"/>
    <w:rsid w:val="003E1706"/>
    <w:rsid w:val="003E3AC2"/>
    <w:rsid w:val="003E3B60"/>
    <w:rsid w:val="003E4008"/>
    <w:rsid w:val="003E4F9B"/>
    <w:rsid w:val="003E559F"/>
    <w:rsid w:val="003E5711"/>
    <w:rsid w:val="003E5ADA"/>
    <w:rsid w:val="003E64AB"/>
    <w:rsid w:val="003E75D8"/>
    <w:rsid w:val="003E7BFE"/>
    <w:rsid w:val="003E7F6F"/>
    <w:rsid w:val="003F0A6F"/>
    <w:rsid w:val="003F0FD6"/>
    <w:rsid w:val="003F35DB"/>
    <w:rsid w:val="003F39BD"/>
    <w:rsid w:val="003F452E"/>
    <w:rsid w:val="003F4D67"/>
    <w:rsid w:val="003F4D78"/>
    <w:rsid w:val="003F5314"/>
    <w:rsid w:val="003F5A7F"/>
    <w:rsid w:val="003F67FA"/>
    <w:rsid w:val="003F6892"/>
    <w:rsid w:val="003F6B1F"/>
    <w:rsid w:val="00400590"/>
    <w:rsid w:val="00400FB9"/>
    <w:rsid w:val="00401669"/>
    <w:rsid w:val="00402049"/>
    <w:rsid w:val="0040214A"/>
    <w:rsid w:val="00403632"/>
    <w:rsid w:val="00403B15"/>
    <w:rsid w:val="00404447"/>
    <w:rsid w:val="00404DA3"/>
    <w:rsid w:val="0040500F"/>
    <w:rsid w:val="00405709"/>
    <w:rsid w:val="004060BD"/>
    <w:rsid w:val="00406346"/>
    <w:rsid w:val="0040758C"/>
    <w:rsid w:val="00407E4C"/>
    <w:rsid w:val="00410000"/>
    <w:rsid w:val="004101D7"/>
    <w:rsid w:val="004107F4"/>
    <w:rsid w:val="00410A41"/>
    <w:rsid w:val="00411110"/>
    <w:rsid w:val="00411BDD"/>
    <w:rsid w:val="00411E97"/>
    <w:rsid w:val="00412533"/>
    <w:rsid w:val="00413A80"/>
    <w:rsid w:val="00413E24"/>
    <w:rsid w:val="00414B4D"/>
    <w:rsid w:val="0041616B"/>
    <w:rsid w:val="00416F8F"/>
    <w:rsid w:val="004219C0"/>
    <w:rsid w:val="00421F65"/>
    <w:rsid w:val="00422D9F"/>
    <w:rsid w:val="0042335E"/>
    <w:rsid w:val="004236F0"/>
    <w:rsid w:val="0042411C"/>
    <w:rsid w:val="004246CC"/>
    <w:rsid w:val="00424E45"/>
    <w:rsid w:val="004257B1"/>
    <w:rsid w:val="00425B8C"/>
    <w:rsid w:val="00425ECF"/>
    <w:rsid w:val="004261F3"/>
    <w:rsid w:val="004269ED"/>
    <w:rsid w:val="0042733F"/>
    <w:rsid w:val="00427904"/>
    <w:rsid w:val="00427E54"/>
    <w:rsid w:val="0043066C"/>
    <w:rsid w:val="00431535"/>
    <w:rsid w:val="00432142"/>
    <w:rsid w:val="004322D9"/>
    <w:rsid w:val="00433CBA"/>
    <w:rsid w:val="004340EB"/>
    <w:rsid w:val="0043433A"/>
    <w:rsid w:val="0043445A"/>
    <w:rsid w:val="00434C8F"/>
    <w:rsid w:val="004369FC"/>
    <w:rsid w:val="00436C71"/>
    <w:rsid w:val="00436E19"/>
    <w:rsid w:val="00436E79"/>
    <w:rsid w:val="00437728"/>
    <w:rsid w:val="0043772D"/>
    <w:rsid w:val="00437957"/>
    <w:rsid w:val="00440100"/>
    <w:rsid w:val="00440145"/>
    <w:rsid w:val="004409D3"/>
    <w:rsid w:val="00441412"/>
    <w:rsid w:val="00442BD9"/>
    <w:rsid w:val="00442FFC"/>
    <w:rsid w:val="004435D6"/>
    <w:rsid w:val="00443802"/>
    <w:rsid w:val="004447E6"/>
    <w:rsid w:val="00445017"/>
    <w:rsid w:val="00447936"/>
    <w:rsid w:val="00447AC5"/>
    <w:rsid w:val="004505FB"/>
    <w:rsid w:val="0045095C"/>
    <w:rsid w:val="004514A7"/>
    <w:rsid w:val="00451912"/>
    <w:rsid w:val="00451E57"/>
    <w:rsid w:val="0045336D"/>
    <w:rsid w:val="00453461"/>
    <w:rsid w:val="004542E2"/>
    <w:rsid w:val="00454595"/>
    <w:rsid w:val="00454714"/>
    <w:rsid w:val="004553AA"/>
    <w:rsid w:val="00455967"/>
    <w:rsid w:val="00455DCB"/>
    <w:rsid w:val="004560CF"/>
    <w:rsid w:val="004568C4"/>
    <w:rsid w:val="004578A8"/>
    <w:rsid w:val="00457B99"/>
    <w:rsid w:val="0046025B"/>
    <w:rsid w:val="00460733"/>
    <w:rsid w:val="00460CB7"/>
    <w:rsid w:val="0046111B"/>
    <w:rsid w:val="00461E97"/>
    <w:rsid w:val="00462A67"/>
    <w:rsid w:val="004638BB"/>
    <w:rsid w:val="0046391F"/>
    <w:rsid w:val="00465F10"/>
    <w:rsid w:val="00467C78"/>
    <w:rsid w:val="00467D5C"/>
    <w:rsid w:val="00470B35"/>
    <w:rsid w:val="00470B37"/>
    <w:rsid w:val="0047107F"/>
    <w:rsid w:val="0047252E"/>
    <w:rsid w:val="00473F2E"/>
    <w:rsid w:val="00473FD9"/>
    <w:rsid w:val="00475667"/>
    <w:rsid w:val="004770B9"/>
    <w:rsid w:val="004773F1"/>
    <w:rsid w:val="00477FE4"/>
    <w:rsid w:val="004818D6"/>
    <w:rsid w:val="00483112"/>
    <w:rsid w:val="004847AE"/>
    <w:rsid w:val="00485EE1"/>
    <w:rsid w:val="00486DC6"/>
    <w:rsid w:val="00486FC5"/>
    <w:rsid w:val="00487430"/>
    <w:rsid w:val="004875B5"/>
    <w:rsid w:val="00487679"/>
    <w:rsid w:val="0048797C"/>
    <w:rsid w:val="00487FED"/>
    <w:rsid w:val="004909EB"/>
    <w:rsid w:val="004916B5"/>
    <w:rsid w:val="00491A8F"/>
    <w:rsid w:val="00491F4D"/>
    <w:rsid w:val="0049210D"/>
    <w:rsid w:val="0049279C"/>
    <w:rsid w:val="00492B7E"/>
    <w:rsid w:val="00494F08"/>
    <w:rsid w:val="00494FAA"/>
    <w:rsid w:val="00496E2D"/>
    <w:rsid w:val="00497EBD"/>
    <w:rsid w:val="004A0511"/>
    <w:rsid w:val="004A0656"/>
    <w:rsid w:val="004A097A"/>
    <w:rsid w:val="004A3255"/>
    <w:rsid w:val="004A5FE3"/>
    <w:rsid w:val="004A63DB"/>
    <w:rsid w:val="004A744D"/>
    <w:rsid w:val="004A7C59"/>
    <w:rsid w:val="004A7E6B"/>
    <w:rsid w:val="004B0378"/>
    <w:rsid w:val="004B0456"/>
    <w:rsid w:val="004B1862"/>
    <w:rsid w:val="004B2F39"/>
    <w:rsid w:val="004B524B"/>
    <w:rsid w:val="004B6544"/>
    <w:rsid w:val="004C00C8"/>
    <w:rsid w:val="004C0485"/>
    <w:rsid w:val="004C1593"/>
    <w:rsid w:val="004C1801"/>
    <w:rsid w:val="004C19BE"/>
    <w:rsid w:val="004C20E2"/>
    <w:rsid w:val="004C2A8B"/>
    <w:rsid w:val="004C306E"/>
    <w:rsid w:val="004C34F1"/>
    <w:rsid w:val="004C3653"/>
    <w:rsid w:val="004C38AA"/>
    <w:rsid w:val="004C3E3A"/>
    <w:rsid w:val="004C4EB3"/>
    <w:rsid w:val="004C56B6"/>
    <w:rsid w:val="004C6837"/>
    <w:rsid w:val="004C6A3E"/>
    <w:rsid w:val="004D10F8"/>
    <w:rsid w:val="004D259C"/>
    <w:rsid w:val="004D28FA"/>
    <w:rsid w:val="004D297F"/>
    <w:rsid w:val="004D30E8"/>
    <w:rsid w:val="004D3FFE"/>
    <w:rsid w:val="004D5377"/>
    <w:rsid w:val="004D59E6"/>
    <w:rsid w:val="004D6116"/>
    <w:rsid w:val="004D633A"/>
    <w:rsid w:val="004E00DD"/>
    <w:rsid w:val="004E093C"/>
    <w:rsid w:val="004E0BF1"/>
    <w:rsid w:val="004E0E39"/>
    <w:rsid w:val="004E15D9"/>
    <w:rsid w:val="004E3318"/>
    <w:rsid w:val="004E741C"/>
    <w:rsid w:val="004F1548"/>
    <w:rsid w:val="004F17B0"/>
    <w:rsid w:val="004F34CA"/>
    <w:rsid w:val="004F35F0"/>
    <w:rsid w:val="004F3841"/>
    <w:rsid w:val="004F3E2C"/>
    <w:rsid w:val="004F42ED"/>
    <w:rsid w:val="004F50AC"/>
    <w:rsid w:val="004F5839"/>
    <w:rsid w:val="004F588B"/>
    <w:rsid w:val="004F783C"/>
    <w:rsid w:val="00500B0E"/>
    <w:rsid w:val="00500F33"/>
    <w:rsid w:val="005018E6"/>
    <w:rsid w:val="00501AAC"/>
    <w:rsid w:val="00501C91"/>
    <w:rsid w:val="0050233C"/>
    <w:rsid w:val="0050274F"/>
    <w:rsid w:val="00503741"/>
    <w:rsid w:val="00503840"/>
    <w:rsid w:val="00503A6B"/>
    <w:rsid w:val="00505515"/>
    <w:rsid w:val="00507A55"/>
    <w:rsid w:val="005101CC"/>
    <w:rsid w:val="0051029D"/>
    <w:rsid w:val="00510D93"/>
    <w:rsid w:val="005111D0"/>
    <w:rsid w:val="00512CDA"/>
    <w:rsid w:val="00512EB9"/>
    <w:rsid w:val="00517706"/>
    <w:rsid w:val="00521537"/>
    <w:rsid w:val="005216C5"/>
    <w:rsid w:val="00521BA8"/>
    <w:rsid w:val="00522275"/>
    <w:rsid w:val="005227CA"/>
    <w:rsid w:val="00522AEC"/>
    <w:rsid w:val="005241A6"/>
    <w:rsid w:val="0053123B"/>
    <w:rsid w:val="00532F75"/>
    <w:rsid w:val="00533E05"/>
    <w:rsid w:val="005360BD"/>
    <w:rsid w:val="005361C1"/>
    <w:rsid w:val="005375DD"/>
    <w:rsid w:val="00540C72"/>
    <w:rsid w:val="00541FC7"/>
    <w:rsid w:val="00542CE4"/>
    <w:rsid w:val="00543E2F"/>
    <w:rsid w:val="005444D1"/>
    <w:rsid w:val="00545477"/>
    <w:rsid w:val="00546485"/>
    <w:rsid w:val="005506E6"/>
    <w:rsid w:val="00553C1F"/>
    <w:rsid w:val="00556FD6"/>
    <w:rsid w:val="00557226"/>
    <w:rsid w:val="00557540"/>
    <w:rsid w:val="00561100"/>
    <w:rsid w:val="00562B3F"/>
    <w:rsid w:val="00562F05"/>
    <w:rsid w:val="0056453F"/>
    <w:rsid w:val="00564A7F"/>
    <w:rsid w:val="00565058"/>
    <w:rsid w:val="005655E8"/>
    <w:rsid w:val="005664DB"/>
    <w:rsid w:val="00566783"/>
    <w:rsid w:val="00566B36"/>
    <w:rsid w:val="00566F36"/>
    <w:rsid w:val="005670D7"/>
    <w:rsid w:val="00567D8E"/>
    <w:rsid w:val="00567EF6"/>
    <w:rsid w:val="00570B73"/>
    <w:rsid w:val="00571761"/>
    <w:rsid w:val="0057191F"/>
    <w:rsid w:val="00572224"/>
    <w:rsid w:val="005731C6"/>
    <w:rsid w:val="005734B5"/>
    <w:rsid w:val="00573C63"/>
    <w:rsid w:val="00574053"/>
    <w:rsid w:val="005745CA"/>
    <w:rsid w:val="00574884"/>
    <w:rsid w:val="00574D9D"/>
    <w:rsid w:val="00576C9F"/>
    <w:rsid w:val="00576F77"/>
    <w:rsid w:val="005776DD"/>
    <w:rsid w:val="00577BAF"/>
    <w:rsid w:val="00582579"/>
    <w:rsid w:val="00582975"/>
    <w:rsid w:val="00582CD6"/>
    <w:rsid w:val="00583185"/>
    <w:rsid w:val="0058387B"/>
    <w:rsid w:val="0058524A"/>
    <w:rsid w:val="005853D8"/>
    <w:rsid w:val="0058552F"/>
    <w:rsid w:val="00585631"/>
    <w:rsid w:val="00586506"/>
    <w:rsid w:val="005869F8"/>
    <w:rsid w:val="00586D4A"/>
    <w:rsid w:val="00586E64"/>
    <w:rsid w:val="00586E82"/>
    <w:rsid w:val="005876A4"/>
    <w:rsid w:val="00590369"/>
    <w:rsid w:val="00590D1E"/>
    <w:rsid w:val="00591A15"/>
    <w:rsid w:val="00591AAC"/>
    <w:rsid w:val="00591E6D"/>
    <w:rsid w:val="00592C37"/>
    <w:rsid w:val="00592D1C"/>
    <w:rsid w:val="005934B4"/>
    <w:rsid w:val="0059359F"/>
    <w:rsid w:val="00593F65"/>
    <w:rsid w:val="00594EBA"/>
    <w:rsid w:val="0059516E"/>
    <w:rsid w:val="00595F64"/>
    <w:rsid w:val="00595FCA"/>
    <w:rsid w:val="0059763E"/>
    <w:rsid w:val="0059791B"/>
    <w:rsid w:val="00597BCA"/>
    <w:rsid w:val="00597D94"/>
    <w:rsid w:val="005A0EFE"/>
    <w:rsid w:val="005A149B"/>
    <w:rsid w:val="005A1BF0"/>
    <w:rsid w:val="005A1EE6"/>
    <w:rsid w:val="005A2CAF"/>
    <w:rsid w:val="005A33B5"/>
    <w:rsid w:val="005A3561"/>
    <w:rsid w:val="005A4538"/>
    <w:rsid w:val="005A45D4"/>
    <w:rsid w:val="005A49E6"/>
    <w:rsid w:val="005A4E08"/>
    <w:rsid w:val="005A5CAC"/>
    <w:rsid w:val="005A64E4"/>
    <w:rsid w:val="005A7757"/>
    <w:rsid w:val="005B0361"/>
    <w:rsid w:val="005B0F81"/>
    <w:rsid w:val="005B103B"/>
    <w:rsid w:val="005B1B02"/>
    <w:rsid w:val="005B1DA6"/>
    <w:rsid w:val="005B1FF9"/>
    <w:rsid w:val="005B2099"/>
    <w:rsid w:val="005B2E02"/>
    <w:rsid w:val="005B3E83"/>
    <w:rsid w:val="005B5308"/>
    <w:rsid w:val="005B55E3"/>
    <w:rsid w:val="005B56CC"/>
    <w:rsid w:val="005B579E"/>
    <w:rsid w:val="005B5827"/>
    <w:rsid w:val="005B5A99"/>
    <w:rsid w:val="005B61CC"/>
    <w:rsid w:val="005B64DF"/>
    <w:rsid w:val="005B698C"/>
    <w:rsid w:val="005B6EC5"/>
    <w:rsid w:val="005B6EF3"/>
    <w:rsid w:val="005B743D"/>
    <w:rsid w:val="005B7584"/>
    <w:rsid w:val="005C01A2"/>
    <w:rsid w:val="005C2C0D"/>
    <w:rsid w:val="005C38C5"/>
    <w:rsid w:val="005C3FD5"/>
    <w:rsid w:val="005C4061"/>
    <w:rsid w:val="005C41AF"/>
    <w:rsid w:val="005C436D"/>
    <w:rsid w:val="005C734A"/>
    <w:rsid w:val="005C7F3C"/>
    <w:rsid w:val="005D05DF"/>
    <w:rsid w:val="005D1F0B"/>
    <w:rsid w:val="005D2291"/>
    <w:rsid w:val="005D37BB"/>
    <w:rsid w:val="005D3B87"/>
    <w:rsid w:val="005D3D37"/>
    <w:rsid w:val="005D6084"/>
    <w:rsid w:val="005D60EF"/>
    <w:rsid w:val="005D7274"/>
    <w:rsid w:val="005D7DEE"/>
    <w:rsid w:val="005E1009"/>
    <w:rsid w:val="005E14CC"/>
    <w:rsid w:val="005E185B"/>
    <w:rsid w:val="005E1FF8"/>
    <w:rsid w:val="005E2912"/>
    <w:rsid w:val="005E29BB"/>
    <w:rsid w:val="005E2F65"/>
    <w:rsid w:val="005E308C"/>
    <w:rsid w:val="005E3DAA"/>
    <w:rsid w:val="005E72BC"/>
    <w:rsid w:val="005E768D"/>
    <w:rsid w:val="005E7CCB"/>
    <w:rsid w:val="005F0522"/>
    <w:rsid w:val="005F055C"/>
    <w:rsid w:val="005F1192"/>
    <w:rsid w:val="005F129B"/>
    <w:rsid w:val="005F1D0D"/>
    <w:rsid w:val="005F301D"/>
    <w:rsid w:val="005F385E"/>
    <w:rsid w:val="005F41B9"/>
    <w:rsid w:val="005F52D1"/>
    <w:rsid w:val="005F551E"/>
    <w:rsid w:val="005F617C"/>
    <w:rsid w:val="005F6195"/>
    <w:rsid w:val="005F61EB"/>
    <w:rsid w:val="005F7313"/>
    <w:rsid w:val="005F7F72"/>
    <w:rsid w:val="00600232"/>
    <w:rsid w:val="006006C9"/>
    <w:rsid w:val="00601A9B"/>
    <w:rsid w:val="00601E38"/>
    <w:rsid w:val="0060255F"/>
    <w:rsid w:val="00602586"/>
    <w:rsid w:val="00604292"/>
    <w:rsid w:val="00604724"/>
    <w:rsid w:val="00607499"/>
    <w:rsid w:val="00610675"/>
    <w:rsid w:val="00610E06"/>
    <w:rsid w:val="00611461"/>
    <w:rsid w:val="00611840"/>
    <w:rsid w:val="00611C0C"/>
    <w:rsid w:val="00612B96"/>
    <w:rsid w:val="0061300E"/>
    <w:rsid w:val="006136CD"/>
    <w:rsid w:val="0061383E"/>
    <w:rsid w:val="00614472"/>
    <w:rsid w:val="00614904"/>
    <w:rsid w:val="00614AC6"/>
    <w:rsid w:val="006158EC"/>
    <w:rsid w:val="00616672"/>
    <w:rsid w:val="00616687"/>
    <w:rsid w:val="006175E5"/>
    <w:rsid w:val="006177DA"/>
    <w:rsid w:val="00617A1A"/>
    <w:rsid w:val="00622A1B"/>
    <w:rsid w:val="00622AEB"/>
    <w:rsid w:val="00623240"/>
    <w:rsid w:val="00623535"/>
    <w:rsid w:val="00623ACE"/>
    <w:rsid w:val="00624599"/>
    <w:rsid w:val="0062513A"/>
    <w:rsid w:val="006254E9"/>
    <w:rsid w:val="00625E35"/>
    <w:rsid w:val="00625E37"/>
    <w:rsid w:val="006279BB"/>
    <w:rsid w:val="00630B69"/>
    <w:rsid w:val="00632276"/>
    <w:rsid w:val="00632B1A"/>
    <w:rsid w:val="0063320B"/>
    <w:rsid w:val="00633CFD"/>
    <w:rsid w:val="006340A6"/>
    <w:rsid w:val="006356CE"/>
    <w:rsid w:val="00635946"/>
    <w:rsid w:val="00635B02"/>
    <w:rsid w:val="00636754"/>
    <w:rsid w:val="00636CB0"/>
    <w:rsid w:val="00641382"/>
    <w:rsid w:val="00641D62"/>
    <w:rsid w:val="0064259D"/>
    <w:rsid w:val="0064289E"/>
    <w:rsid w:val="00642CB4"/>
    <w:rsid w:val="006435F5"/>
    <w:rsid w:val="0064462B"/>
    <w:rsid w:val="00645E78"/>
    <w:rsid w:val="006502AB"/>
    <w:rsid w:val="00650411"/>
    <w:rsid w:val="00651C70"/>
    <w:rsid w:val="00651CD5"/>
    <w:rsid w:val="00651D99"/>
    <w:rsid w:val="00651EAE"/>
    <w:rsid w:val="00652C95"/>
    <w:rsid w:val="00652F4E"/>
    <w:rsid w:val="00652F54"/>
    <w:rsid w:val="00653206"/>
    <w:rsid w:val="00654069"/>
    <w:rsid w:val="006543CC"/>
    <w:rsid w:val="006549D6"/>
    <w:rsid w:val="0065545E"/>
    <w:rsid w:val="006556E7"/>
    <w:rsid w:val="00655B41"/>
    <w:rsid w:val="006560FF"/>
    <w:rsid w:val="006567E6"/>
    <w:rsid w:val="00657AA8"/>
    <w:rsid w:val="00661964"/>
    <w:rsid w:val="00661E21"/>
    <w:rsid w:val="00662019"/>
    <w:rsid w:val="00662DD6"/>
    <w:rsid w:val="006636F1"/>
    <w:rsid w:val="00663D0E"/>
    <w:rsid w:val="00664240"/>
    <w:rsid w:val="00664AA8"/>
    <w:rsid w:val="00665021"/>
    <w:rsid w:val="00665865"/>
    <w:rsid w:val="00666844"/>
    <w:rsid w:val="006704F5"/>
    <w:rsid w:val="00670DE4"/>
    <w:rsid w:val="00672921"/>
    <w:rsid w:val="00672938"/>
    <w:rsid w:val="00672B50"/>
    <w:rsid w:val="006733B8"/>
    <w:rsid w:val="00677349"/>
    <w:rsid w:val="00680110"/>
    <w:rsid w:val="006803F1"/>
    <w:rsid w:val="00680A93"/>
    <w:rsid w:val="00681997"/>
    <w:rsid w:val="00681BDA"/>
    <w:rsid w:val="00681DA7"/>
    <w:rsid w:val="006821D1"/>
    <w:rsid w:val="006825A5"/>
    <w:rsid w:val="00683A9D"/>
    <w:rsid w:val="00684615"/>
    <w:rsid w:val="006851DF"/>
    <w:rsid w:val="00686864"/>
    <w:rsid w:val="00687FC3"/>
    <w:rsid w:val="00690C0E"/>
    <w:rsid w:val="006911FB"/>
    <w:rsid w:val="00692155"/>
    <w:rsid w:val="006940FD"/>
    <w:rsid w:val="006949C2"/>
    <w:rsid w:val="006954B5"/>
    <w:rsid w:val="006954F8"/>
    <w:rsid w:val="0069655E"/>
    <w:rsid w:val="00696A22"/>
    <w:rsid w:val="00696C37"/>
    <w:rsid w:val="006A0401"/>
    <w:rsid w:val="006A1862"/>
    <w:rsid w:val="006A2797"/>
    <w:rsid w:val="006A396E"/>
    <w:rsid w:val="006A4655"/>
    <w:rsid w:val="006A69DE"/>
    <w:rsid w:val="006A6D91"/>
    <w:rsid w:val="006A71BE"/>
    <w:rsid w:val="006A7429"/>
    <w:rsid w:val="006A775B"/>
    <w:rsid w:val="006A7B22"/>
    <w:rsid w:val="006B0626"/>
    <w:rsid w:val="006B06CD"/>
    <w:rsid w:val="006B07E0"/>
    <w:rsid w:val="006B1287"/>
    <w:rsid w:val="006B257E"/>
    <w:rsid w:val="006B2F1A"/>
    <w:rsid w:val="006B3469"/>
    <w:rsid w:val="006B44A7"/>
    <w:rsid w:val="006B483A"/>
    <w:rsid w:val="006B5E3A"/>
    <w:rsid w:val="006B7B53"/>
    <w:rsid w:val="006C0422"/>
    <w:rsid w:val="006C1745"/>
    <w:rsid w:val="006C22CE"/>
    <w:rsid w:val="006C360D"/>
    <w:rsid w:val="006C3D33"/>
    <w:rsid w:val="006C3E31"/>
    <w:rsid w:val="006C42AB"/>
    <w:rsid w:val="006C5893"/>
    <w:rsid w:val="006C71A2"/>
    <w:rsid w:val="006C7591"/>
    <w:rsid w:val="006C759F"/>
    <w:rsid w:val="006C77C2"/>
    <w:rsid w:val="006C7AF2"/>
    <w:rsid w:val="006D0655"/>
    <w:rsid w:val="006D143E"/>
    <w:rsid w:val="006D196D"/>
    <w:rsid w:val="006D1E92"/>
    <w:rsid w:val="006D4FB5"/>
    <w:rsid w:val="006D5479"/>
    <w:rsid w:val="006D5626"/>
    <w:rsid w:val="006D72C4"/>
    <w:rsid w:val="006D7CD7"/>
    <w:rsid w:val="006D7EC8"/>
    <w:rsid w:val="006E02AD"/>
    <w:rsid w:val="006E143E"/>
    <w:rsid w:val="006E56E5"/>
    <w:rsid w:val="006E5BAB"/>
    <w:rsid w:val="006E633E"/>
    <w:rsid w:val="006E6463"/>
    <w:rsid w:val="006E6611"/>
    <w:rsid w:val="006E7356"/>
    <w:rsid w:val="006E73BF"/>
    <w:rsid w:val="006E783A"/>
    <w:rsid w:val="006E7AAF"/>
    <w:rsid w:val="006F0249"/>
    <w:rsid w:val="006F2500"/>
    <w:rsid w:val="006F2560"/>
    <w:rsid w:val="006F2564"/>
    <w:rsid w:val="006F2A3A"/>
    <w:rsid w:val="006F2ED1"/>
    <w:rsid w:val="006F3A91"/>
    <w:rsid w:val="006F3C16"/>
    <w:rsid w:val="006F4643"/>
    <w:rsid w:val="006F537F"/>
    <w:rsid w:val="006F5A91"/>
    <w:rsid w:val="006F6600"/>
    <w:rsid w:val="006F71F4"/>
    <w:rsid w:val="006F7435"/>
    <w:rsid w:val="006F76FD"/>
    <w:rsid w:val="007005EF"/>
    <w:rsid w:val="00701DDE"/>
    <w:rsid w:val="00702DF8"/>
    <w:rsid w:val="007038AB"/>
    <w:rsid w:val="00703CA3"/>
    <w:rsid w:val="0070425D"/>
    <w:rsid w:val="0070497C"/>
    <w:rsid w:val="00705E51"/>
    <w:rsid w:val="007062A3"/>
    <w:rsid w:val="007077B1"/>
    <w:rsid w:val="00710068"/>
    <w:rsid w:val="00710EC2"/>
    <w:rsid w:val="007112EC"/>
    <w:rsid w:val="00712603"/>
    <w:rsid w:val="007135D2"/>
    <w:rsid w:val="00714B93"/>
    <w:rsid w:val="00715C8B"/>
    <w:rsid w:val="00715D9D"/>
    <w:rsid w:val="0071684C"/>
    <w:rsid w:val="0071720D"/>
    <w:rsid w:val="00717DCF"/>
    <w:rsid w:val="007200B3"/>
    <w:rsid w:val="00720801"/>
    <w:rsid w:val="00721246"/>
    <w:rsid w:val="00722154"/>
    <w:rsid w:val="00722403"/>
    <w:rsid w:val="007227C7"/>
    <w:rsid w:val="00722CAA"/>
    <w:rsid w:val="00722DF1"/>
    <w:rsid w:val="00723366"/>
    <w:rsid w:val="0072636B"/>
    <w:rsid w:val="007276C1"/>
    <w:rsid w:val="0072797B"/>
    <w:rsid w:val="00730C43"/>
    <w:rsid w:val="0073179A"/>
    <w:rsid w:val="00731C41"/>
    <w:rsid w:val="00731E30"/>
    <w:rsid w:val="007321B0"/>
    <w:rsid w:val="00732AB1"/>
    <w:rsid w:val="00733934"/>
    <w:rsid w:val="00733C45"/>
    <w:rsid w:val="0073435E"/>
    <w:rsid w:val="00734AD4"/>
    <w:rsid w:val="007355C7"/>
    <w:rsid w:val="00736ABF"/>
    <w:rsid w:val="007370FF"/>
    <w:rsid w:val="0074191D"/>
    <w:rsid w:val="0074229A"/>
    <w:rsid w:val="0074236A"/>
    <w:rsid w:val="00743FBC"/>
    <w:rsid w:val="00743FF4"/>
    <w:rsid w:val="00744D15"/>
    <w:rsid w:val="00745294"/>
    <w:rsid w:val="00745503"/>
    <w:rsid w:val="00745B0C"/>
    <w:rsid w:val="0074676D"/>
    <w:rsid w:val="00746B09"/>
    <w:rsid w:val="00750438"/>
    <w:rsid w:val="00750E6D"/>
    <w:rsid w:val="007523DC"/>
    <w:rsid w:val="007530F7"/>
    <w:rsid w:val="00753649"/>
    <w:rsid w:val="00755447"/>
    <w:rsid w:val="00755A62"/>
    <w:rsid w:val="00756191"/>
    <w:rsid w:val="00756685"/>
    <w:rsid w:val="007567D8"/>
    <w:rsid w:val="00757703"/>
    <w:rsid w:val="00757711"/>
    <w:rsid w:val="007579C8"/>
    <w:rsid w:val="00760B7F"/>
    <w:rsid w:val="0076260D"/>
    <w:rsid w:val="007631CC"/>
    <w:rsid w:val="0076370E"/>
    <w:rsid w:val="00763B91"/>
    <w:rsid w:val="00764D96"/>
    <w:rsid w:val="00765ABB"/>
    <w:rsid w:val="00765E78"/>
    <w:rsid w:val="007663AE"/>
    <w:rsid w:val="00766465"/>
    <w:rsid w:val="0076757D"/>
    <w:rsid w:val="0077099F"/>
    <w:rsid w:val="00771FC6"/>
    <w:rsid w:val="00772336"/>
    <w:rsid w:val="00772610"/>
    <w:rsid w:val="007726FD"/>
    <w:rsid w:val="00772856"/>
    <w:rsid w:val="00772F55"/>
    <w:rsid w:val="00773BBE"/>
    <w:rsid w:val="00774BCE"/>
    <w:rsid w:val="00776A51"/>
    <w:rsid w:val="007779E0"/>
    <w:rsid w:val="007812DF"/>
    <w:rsid w:val="0078141F"/>
    <w:rsid w:val="00781D63"/>
    <w:rsid w:val="007824DC"/>
    <w:rsid w:val="00782DDC"/>
    <w:rsid w:val="00784132"/>
    <w:rsid w:val="007845FB"/>
    <w:rsid w:val="00785319"/>
    <w:rsid w:val="00785C1C"/>
    <w:rsid w:val="00786084"/>
    <w:rsid w:val="0078613C"/>
    <w:rsid w:val="007861F2"/>
    <w:rsid w:val="00787BCA"/>
    <w:rsid w:val="00790285"/>
    <w:rsid w:val="0079136D"/>
    <w:rsid w:val="0079141B"/>
    <w:rsid w:val="00791883"/>
    <w:rsid w:val="00791CB5"/>
    <w:rsid w:val="00792C80"/>
    <w:rsid w:val="00793A0B"/>
    <w:rsid w:val="007947F0"/>
    <w:rsid w:val="00794D29"/>
    <w:rsid w:val="00795230"/>
    <w:rsid w:val="00795277"/>
    <w:rsid w:val="007957E9"/>
    <w:rsid w:val="007959C9"/>
    <w:rsid w:val="00795F44"/>
    <w:rsid w:val="0079727D"/>
    <w:rsid w:val="00797989"/>
    <w:rsid w:val="007A0936"/>
    <w:rsid w:val="007A1CDD"/>
    <w:rsid w:val="007A2439"/>
    <w:rsid w:val="007A2D5B"/>
    <w:rsid w:val="007A2D6B"/>
    <w:rsid w:val="007A386E"/>
    <w:rsid w:val="007A3CB7"/>
    <w:rsid w:val="007A4307"/>
    <w:rsid w:val="007A4DA1"/>
    <w:rsid w:val="007A4FFB"/>
    <w:rsid w:val="007A535E"/>
    <w:rsid w:val="007A6F18"/>
    <w:rsid w:val="007A7C85"/>
    <w:rsid w:val="007B2915"/>
    <w:rsid w:val="007B2AE6"/>
    <w:rsid w:val="007B3F01"/>
    <w:rsid w:val="007B4379"/>
    <w:rsid w:val="007B4932"/>
    <w:rsid w:val="007B5EE3"/>
    <w:rsid w:val="007B6110"/>
    <w:rsid w:val="007B673D"/>
    <w:rsid w:val="007B70F2"/>
    <w:rsid w:val="007B74A2"/>
    <w:rsid w:val="007C03B0"/>
    <w:rsid w:val="007C086C"/>
    <w:rsid w:val="007C10DD"/>
    <w:rsid w:val="007C16BE"/>
    <w:rsid w:val="007C2B75"/>
    <w:rsid w:val="007C2E5F"/>
    <w:rsid w:val="007C32F8"/>
    <w:rsid w:val="007C3529"/>
    <w:rsid w:val="007C38E8"/>
    <w:rsid w:val="007C43AA"/>
    <w:rsid w:val="007C6663"/>
    <w:rsid w:val="007C66DD"/>
    <w:rsid w:val="007C76FB"/>
    <w:rsid w:val="007C78CE"/>
    <w:rsid w:val="007D1E5D"/>
    <w:rsid w:val="007D2195"/>
    <w:rsid w:val="007D2F88"/>
    <w:rsid w:val="007D3DDB"/>
    <w:rsid w:val="007D4485"/>
    <w:rsid w:val="007D4DFB"/>
    <w:rsid w:val="007D54AE"/>
    <w:rsid w:val="007E015C"/>
    <w:rsid w:val="007E0546"/>
    <w:rsid w:val="007E1CCF"/>
    <w:rsid w:val="007E26C4"/>
    <w:rsid w:val="007E325A"/>
    <w:rsid w:val="007E3940"/>
    <w:rsid w:val="007E3FD1"/>
    <w:rsid w:val="007E4012"/>
    <w:rsid w:val="007E559A"/>
    <w:rsid w:val="007E5757"/>
    <w:rsid w:val="007E5D85"/>
    <w:rsid w:val="007E5F12"/>
    <w:rsid w:val="007E69BB"/>
    <w:rsid w:val="007E6E3B"/>
    <w:rsid w:val="007E71EB"/>
    <w:rsid w:val="007F07A9"/>
    <w:rsid w:val="007F233E"/>
    <w:rsid w:val="007F2546"/>
    <w:rsid w:val="007F2DC8"/>
    <w:rsid w:val="007F38EF"/>
    <w:rsid w:val="007F42CB"/>
    <w:rsid w:val="007F48D4"/>
    <w:rsid w:val="007F48FD"/>
    <w:rsid w:val="007F490B"/>
    <w:rsid w:val="007F4A03"/>
    <w:rsid w:val="007F5BFC"/>
    <w:rsid w:val="007F6377"/>
    <w:rsid w:val="007F6FFB"/>
    <w:rsid w:val="007F71DB"/>
    <w:rsid w:val="007F73FF"/>
    <w:rsid w:val="007F747A"/>
    <w:rsid w:val="007F7600"/>
    <w:rsid w:val="008004A6"/>
    <w:rsid w:val="00800505"/>
    <w:rsid w:val="008013BD"/>
    <w:rsid w:val="00801553"/>
    <w:rsid w:val="0080221D"/>
    <w:rsid w:val="00802974"/>
    <w:rsid w:val="00802AD2"/>
    <w:rsid w:val="00802E60"/>
    <w:rsid w:val="00803427"/>
    <w:rsid w:val="00803AED"/>
    <w:rsid w:val="0080405A"/>
    <w:rsid w:val="00804601"/>
    <w:rsid w:val="00805737"/>
    <w:rsid w:val="00806909"/>
    <w:rsid w:val="00810454"/>
    <w:rsid w:val="00811B18"/>
    <w:rsid w:val="00811FC0"/>
    <w:rsid w:val="0081204A"/>
    <w:rsid w:val="00812688"/>
    <w:rsid w:val="00814D82"/>
    <w:rsid w:val="008153E6"/>
    <w:rsid w:val="00815798"/>
    <w:rsid w:val="00817BB3"/>
    <w:rsid w:val="00817DC1"/>
    <w:rsid w:val="00817F3B"/>
    <w:rsid w:val="00817F72"/>
    <w:rsid w:val="008205AC"/>
    <w:rsid w:val="008210E8"/>
    <w:rsid w:val="008214E4"/>
    <w:rsid w:val="0082202F"/>
    <w:rsid w:val="00822754"/>
    <w:rsid w:val="008227C2"/>
    <w:rsid w:val="0082564B"/>
    <w:rsid w:val="00826EA2"/>
    <w:rsid w:val="00826F2B"/>
    <w:rsid w:val="008306CF"/>
    <w:rsid w:val="0083095D"/>
    <w:rsid w:val="00830F4A"/>
    <w:rsid w:val="00830FE8"/>
    <w:rsid w:val="008314D2"/>
    <w:rsid w:val="00831571"/>
    <w:rsid w:val="008315EC"/>
    <w:rsid w:val="00831649"/>
    <w:rsid w:val="0083197D"/>
    <w:rsid w:val="00831B12"/>
    <w:rsid w:val="00832099"/>
    <w:rsid w:val="00832575"/>
    <w:rsid w:val="00832A91"/>
    <w:rsid w:val="0083343E"/>
    <w:rsid w:val="0083368F"/>
    <w:rsid w:val="00833722"/>
    <w:rsid w:val="0083550C"/>
    <w:rsid w:val="00836517"/>
    <w:rsid w:val="0083711C"/>
    <w:rsid w:val="00837129"/>
    <w:rsid w:val="0083783A"/>
    <w:rsid w:val="00840D36"/>
    <w:rsid w:val="00840E09"/>
    <w:rsid w:val="0084124F"/>
    <w:rsid w:val="0084160C"/>
    <w:rsid w:val="00841D74"/>
    <w:rsid w:val="00841E97"/>
    <w:rsid w:val="00843A45"/>
    <w:rsid w:val="00843C16"/>
    <w:rsid w:val="008451BB"/>
    <w:rsid w:val="008452B0"/>
    <w:rsid w:val="00845ED3"/>
    <w:rsid w:val="00847350"/>
    <w:rsid w:val="00847DBF"/>
    <w:rsid w:val="008505F2"/>
    <w:rsid w:val="00850A77"/>
    <w:rsid w:val="00851A4B"/>
    <w:rsid w:val="00851AF0"/>
    <w:rsid w:val="00852942"/>
    <w:rsid w:val="008535A5"/>
    <w:rsid w:val="008537FC"/>
    <w:rsid w:val="0085388D"/>
    <w:rsid w:val="00853940"/>
    <w:rsid w:val="00853A2E"/>
    <w:rsid w:val="00853A92"/>
    <w:rsid w:val="008545FE"/>
    <w:rsid w:val="00854A22"/>
    <w:rsid w:val="00854DD0"/>
    <w:rsid w:val="00854F43"/>
    <w:rsid w:val="0085516F"/>
    <w:rsid w:val="008555FD"/>
    <w:rsid w:val="00855AA7"/>
    <w:rsid w:val="0085661C"/>
    <w:rsid w:val="00857EA4"/>
    <w:rsid w:val="0086001A"/>
    <w:rsid w:val="00860173"/>
    <w:rsid w:val="008601EA"/>
    <w:rsid w:val="00860810"/>
    <w:rsid w:val="00860B88"/>
    <w:rsid w:val="00860CFD"/>
    <w:rsid w:val="0086107B"/>
    <w:rsid w:val="00861394"/>
    <w:rsid w:val="00861EDA"/>
    <w:rsid w:val="00862232"/>
    <w:rsid w:val="008629C4"/>
    <w:rsid w:val="00863F55"/>
    <w:rsid w:val="0086452B"/>
    <w:rsid w:val="00864EAF"/>
    <w:rsid w:val="00865151"/>
    <w:rsid w:val="0086567E"/>
    <w:rsid w:val="00866BD6"/>
    <w:rsid w:val="00867A43"/>
    <w:rsid w:val="00870425"/>
    <w:rsid w:val="00870654"/>
    <w:rsid w:val="00871649"/>
    <w:rsid w:val="00872107"/>
    <w:rsid w:val="00872FC0"/>
    <w:rsid w:val="0087308B"/>
    <w:rsid w:val="008741E8"/>
    <w:rsid w:val="00874BE6"/>
    <w:rsid w:val="008757A3"/>
    <w:rsid w:val="008757D0"/>
    <w:rsid w:val="00876166"/>
    <w:rsid w:val="00876675"/>
    <w:rsid w:val="008768A6"/>
    <w:rsid w:val="00877E5C"/>
    <w:rsid w:val="00880559"/>
    <w:rsid w:val="00880BBE"/>
    <w:rsid w:val="0088159A"/>
    <w:rsid w:val="00881DF0"/>
    <w:rsid w:val="00884397"/>
    <w:rsid w:val="00885ED3"/>
    <w:rsid w:val="0088634E"/>
    <w:rsid w:val="008868DA"/>
    <w:rsid w:val="00886981"/>
    <w:rsid w:val="00887C85"/>
    <w:rsid w:val="00890FA2"/>
    <w:rsid w:val="008926CF"/>
    <w:rsid w:val="00894868"/>
    <w:rsid w:val="008948D4"/>
    <w:rsid w:val="00894EB3"/>
    <w:rsid w:val="00895559"/>
    <w:rsid w:val="0089566E"/>
    <w:rsid w:val="00896945"/>
    <w:rsid w:val="00897090"/>
    <w:rsid w:val="00897B1E"/>
    <w:rsid w:val="00897CB2"/>
    <w:rsid w:val="008A078F"/>
    <w:rsid w:val="008A1A12"/>
    <w:rsid w:val="008A1B27"/>
    <w:rsid w:val="008A1C86"/>
    <w:rsid w:val="008A2DB3"/>
    <w:rsid w:val="008A45A9"/>
    <w:rsid w:val="008A4B69"/>
    <w:rsid w:val="008A5B48"/>
    <w:rsid w:val="008A661E"/>
    <w:rsid w:val="008A7771"/>
    <w:rsid w:val="008A7928"/>
    <w:rsid w:val="008A7AD7"/>
    <w:rsid w:val="008A7CA6"/>
    <w:rsid w:val="008B02CD"/>
    <w:rsid w:val="008B06C1"/>
    <w:rsid w:val="008B10EF"/>
    <w:rsid w:val="008B245F"/>
    <w:rsid w:val="008B2B28"/>
    <w:rsid w:val="008B379A"/>
    <w:rsid w:val="008B6F66"/>
    <w:rsid w:val="008B7158"/>
    <w:rsid w:val="008B7389"/>
    <w:rsid w:val="008B7474"/>
    <w:rsid w:val="008B792E"/>
    <w:rsid w:val="008C250C"/>
    <w:rsid w:val="008C28A3"/>
    <w:rsid w:val="008C2AE3"/>
    <w:rsid w:val="008C2E5A"/>
    <w:rsid w:val="008C3486"/>
    <w:rsid w:val="008C4CCE"/>
    <w:rsid w:val="008C5B76"/>
    <w:rsid w:val="008C6CD1"/>
    <w:rsid w:val="008C7188"/>
    <w:rsid w:val="008C743B"/>
    <w:rsid w:val="008D00F6"/>
    <w:rsid w:val="008D0138"/>
    <w:rsid w:val="008D03C3"/>
    <w:rsid w:val="008D0F94"/>
    <w:rsid w:val="008D24D6"/>
    <w:rsid w:val="008D5916"/>
    <w:rsid w:val="008D6096"/>
    <w:rsid w:val="008D64A8"/>
    <w:rsid w:val="008D6D7F"/>
    <w:rsid w:val="008D6E70"/>
    <w:rsid w:val="008D76B9"/>
    <w:rsid w:val="008D7B29"/>
    <w:rsid w:val="008D7D7C"/>
    <w:rsid w:val="008E07AC"/>
    <w:rsid w:val="008E08FD"/>
    <w:rsid w:val="008E0D18"/>
    <w:rsid w:val="008E2585"/>
    <w:rsid w:val="008E300D"/>
    <w:rsid w:val="008E485F"/>
    <w:rsid w:val="008E4DE1"/>
    <w:rsid w:val="008E5176"/>
    <w:rsid w:val="008E54C3"/>
    <w:rsid w:val="008E5675"/>
    <w:rsid w:val="008E65EA"/>
    <w:rsid w:val="008E69BE"/>
    <w:rsid w:val="008F089F"/>
    <w:rsid w:val="008F08A0"/>
    <w:rsid w:val="008F094A"/>
    <w:rsid w:val="008F0A22"/>
    <w:rsid w:val="008F0E99"/>
    <w:rsid w:val="008F1840"/>
    <w:rsid w:val="008F2B2F"/>
    <w:rsid w:val="008F3AEE"/>
    <w:rsid w:val="008F42B9"/>
    <w:rsid w:val="008F4B3C"/>
    <w:rsid w:val="008F4BF6"/>
    <w:rsid w:val="008F522F"/>
    <w:rsid w:val="008F7160"/>
    <w:rsid w:val="008F7591"/>
    <w:rsid w:val="00900808"/>
    <w:rsid w:val="00901057"/>
    <w:rsid w:val="0090112F"/>
    <w:rsid w:val="00901984"/>
    <w:rsid w:val="0090282B"/>
    <w:rsid w:val="0090282C"/>
    <w:rsid w:val="009028EB"/>
    <w:rsid w:val="00902E4C"/>
    <w:rsid w:val="00903703"/>
    <w:rsid w:val="009050D3"/>
    <w:rsid w:val="0090548D"/>
    <w:rsid w:val="009068D4"/>
    <w:rsid w:val="009101AE"/>
    <w:rsid w:val="009105A2"/>
    <w:rsid w:val="00910CA5"/>
    <w:rsid w:val="00911CD4"/>
    <w:rsid w:val="00911FCD"/>
    <w:rsid w:val="00912068"/>
    <w:rsid w:val="00912654"/>
    <w:rsid w:val="00913A0A"/>
    <w:rsid w:val="00913FD9"/>
    <w:rsid w:val="00914553"/>
    <w:rsid w:val="00914E6B"/>
    <w:rsid w:val="00915401"/>
    <w:rsid w:val="00915CC0"/>
    <w:rsid w:val="009162D0"/>
    <w:rsid w:val="00916BA0"/>
    <w:rsid w:val="00916ECC"/>
    <w:rsid w:val="00917059"/>
    <w:rsid w:val="009171CD"/>
    <w:rsid w:val="009172DC"/>
    <w:rsid w:val="00917498"/>
    <w:rsid w:val="009176EE"/>
    <w:rsid w:val="00917763"/>
    <w:rsid w:val="00917932"/>
    <w:rsid w:val="009200B3"/>
    <w:rsid w:val="00920957"/>
    <w:rsid w:val="00921EF6"/>
    <w:rsid w:val="009224A4"/>
    <w:rsid w:val="009234D5"/>
    <w:rsid w:val="00924FD4"/>
    <w:rsid w:val="00925043"/>
    <w:rsid w:val="00925896"/>
    <w:rsid w:val="0092675A"/>
    <w:rsid w:val="009272E7"/>
    <w:rsid w:val="0092776F"/>
    <w:rsid w:val="00927D53"/>
    <w:rsid w:val="00930A1D"/>
    <w:rsid w:val="00930D12"/>
    <w:rsid w:val="00930FA5"/>
    <w:rsid w:val="0093100B"/>
    <w:rsid w:val="0093180E"/>
    <w:rsid w:val="0093245B"/>
    <w:rsid w:val="00932D6B"/>
    <w:rsid w:val="00933191"/>
    <w:rsid w:val="00933812"/>
    <w:rsid w:val="0093457B"/>
    <w:rsid w:val="00935722"/>
    <w:rsid w:val="0093577F"/>
    <w:rsid w:val="009364C1"/>
    <w:rsid w:val="0093703F"/>
    <w:rsid w:val="0093795E"/>
    <w:rsid w:val="00940565"/>
    <w:rsid w:val="00941976"/>
    <w:rsid w:val="009419E1"/>
    <w:rsid w:val="009427F5"/>
    <w:rsid w:val="00942D68"/>
    <w:rsid w:val="00942EA0"/>
    <w:rsid w:val="00943082"/>
    <w:rsid w:val="00943265"/>
    <w:rsid w:val="00943E9F"/>
    <w:rsid w:val="009446CB"/>
    <w:rsid w:val="0094473A"/>
    <w:rsid w:val="00945295"/>
    <w:rsid w:val="0094598D"/>
    <w:rsid w:val="0095017F"/>
    <w:rsid w:val="0095026E"/>
    <w:rsid w:val="00950B67"/>
    <w:rsid w:val="00950DD4"/>
    <w:rsid w:val="00950F47"/>
    <w:rsid w:val="00952075"/>
    <w:rsid w:val="00953086"/>
    <w:rsid w:val="00954768"/>
    <w:rsid w:val="00955011"/>
    <w:rsid w:val="00955F01"/>
    <w:rsid w:val="00956A3D"/>
    <w:rsid w:val="00956D25"/>
    <w:rsid w:val="00956F71"/>
    <w:rsid w:val="0096000E"/>
    <w:rsid w:val="00960C08"/>
    <w:rsid w:val="0096113D"/>
    <w:rsid w:val="009616C7"/>
    <w:rsid w:val="00962789"/>
    <w:rsid w:val="00963402"/>
    <w:rsid w:val="00963EEB"/>
    <w:rsid w:val="00964120"/>
    <w:rsid w:val="00964C7F"/>
    <w:rsid w:val="00965116"/>
    <w:rsid w:val="009675CA"/>
    <w:rsid w:val="00967BA7"/>
    <w:rsid w:val="0097095F"/>
    <w:rsid w:val="009714C7"/>
    <w:rsid w:val="009717BD"/>
    <w:rsid w:val="00972C03"/>
    <w:rsid w:val="00973846"/>
    <w:rsid w:val="00973AD9"/>
    <w:rsid w:val="00974F41"/>
    <w:rsid w:val="009758C7"/>
    <w:rsid w:val="00976A0A"/>
    <w:rsid w:val="00982FB9"/>
    <w:rsid w:val="00983345"/>
    <w:rsid w:val="009833CA"/>
    <w:rsid w:val="009835F9"/>
    <w:rsid w:val="0098435A"/>
    <w:rsid w:val="009852FD"/>
    <w:rsid w:val="00985D8C"/>
    <w:rsid w:val="009865D3"/>
    <w:rsid w:val="009920FE"/>
    <w:rsid w:val="00993C28"/>
    <w:rsid w:val="0099416D"/>
    <w:rsid w:val="009949F9"/>
    <w:rsid w:val="009955BF"/>
    <w:rsid w:val="00995C0D"/>
    <w:rsid w:val="00995EE1"/>
    <w:rsid w:val="009966FB"/>
    <w:rsid w:val="00997567"/>
    <w:rsid w:val="00997569"/>
    <w:rsid w:val="00997762"/>
    <w:rsid w:val="00997858"/>
    <w:rsid w:val="00997E9A"/>
    <w:rsid w:val="009A0325"/>
    <w:rsid w:val="009A1C01"/>
    <w:rsid w:val="009A21C2"/>
    <w:rsid w:val="009A2DDD"/>
    <w:rsid w:val="009A3612"/>
    <w:rsid w:val="009A414D"/>
    <w:rsid w:val="009A4460"/>
    <w:rsid w:val="009A4529"/>
    <w:rsid w:val="009A5411"/>
    <w:rsid w:val="009A5692"/>
    <w:rsid w:val="009A5A1B"/>
    <w:rsid w:val="009A5FFC"/>
    <w:rsid w:val="009A6078"/>
    <w:rsid w:val="009A6BC1"/>
    <w:rsid w:val="009A6EDA"/>
    <w:rsid w:val="009A7B29"/>
    <w:rsid w:val="009B28B2"/>
    <w:rsid w:val="009B2C62"/>
    <w:rsid w:val="009B2D48"/>
    <w:rsid w:val="009B52F5"/>
    <w:rsid w:val="009B559C"/>
    <w:rsid w:val="009B5F3F"/>
    <w:rsid w:val="009B62A2"/>
    <w:rsid w:val="009B6ABA"/>
    <w:rsid w:val="009C06B8"/>
    <w:rsid w:val="009C07D1"/>
    <w:rsid w:val="009C0E9A"/>
    <w:rsid w:val="009C0F8A"/>
    <w:rsid w:val="009C2877"/>
    <w:rsid w:val="009C2899"/>
    <w:rsid w:val="009C2F8A"/>
    <w:rsid w:val="009C33F2"/>
    <w:rsid w:val="009C3434"/>
    <w:rsid w:val="009C35BB"/>
    <w:rsid w:val="009C3602"/>
    <w:rsid w:val="009C40AB"/>
    <w:rsid w:val="009C4B47"/>
    <w:rsid w:val="009C4D85"/>
    <w:rsid w:val="009C4DAD"/>
    <w:rsid w:val="009C52BB"/>
    <w:rsid w:val="009C5306"/>
    <w:rsid w:val="009C5C4E"/>
    <w:rsid w:val="009C6A89"/>
    <w:rsid w:val="009C723A"/>
    <w:rsid w:val="009D1CE8"/>
    <w:rsid w:val="009D1D29"/>
    <w:rsid w:val="009D25F4"/>
    <w:rsid w:val="009D404C"/>
    <w:rsid w:val="009D5364"/>
    <w:rsid w:val="009D59D7"/>
    <w:rsid w:val="009D7418"/>
    <w:rsid w:val="009D79F3"/>
    <w:rsid w:val="009E01A9"/>
    <w:rsid w:val="009E0707"/>
    <w:rsid w:val="009E0FBC"/>
    <w:rsid w:val="009E13C0"/>
    <w:rsid w:val="009E1873"/>
    <w:rsid w:val="009E1D8A"/>
    <w:rsid w:val="009E39B4"/>
    <w:rsid w:val="009E3BAE"/>
    <w:rsid w:val="009E3D68"/>
    <w:rsid w:val="009E4137"/>
    <w:rsid w:val="009E4D10"/>
    <w:rsid w:val="009E62F0"/>
    <w:rsid w:val="009E63FF"/>
    <w:rsid w:val="009E68C4"/>
    <w:rsid w:val="009E74D2"/>
    <w:rsid w:val="009E7E0F"/>
    <w:rsid w:val="009F0E43"/>
    <w:rsid w:val="009F14D5"/>
    <w:rsid w:val="009F2944"/>
    <w:rsid w:val="009F2D68"/>
    <w:rsid w:val="009F3029"/>
    <w:rsid w:val="009F3030"/>
    <w:rsid w:val="009F32D0"/>
    <w:rsid w:val="009F358F"/>
    <w:rsid w:val="009F459B"/>
    <w:rsid w:val="009F45FF"/>
    <w:rsid w:val="009F47A5"/>
    <w:rsid w:val="009F47D9"/>
    <w:rsid w:val="009F4DA3"/>
    <w:rsid w:val="009F4F1C"/>
    <w:rsid w:val="009F5D1E"/>
    <w:rsid w:val="009F5FCA"/>
    <w:rsid w:val="009F7A85"/>
    <w:rsid w:val="00A00DCF"/>
    <w:rsid w:val="00A01532"/>
    <w:rsid w:val="00A01E70"/>
    <w:rsid w:val="00A023F1"/>
    <w:rsid w:val="00A0290A"/>
    <w:rsid w:val="00A02B84"/>
    <w:rsid w:val="00A02CED"/>
    <w:rsid w:val="00A039E0"/>
    <w:rsid w:val="00A03B20"/>
    <w:rsid w:val="00A03B93"/>
    <w:rsid w:val="00A046FA"/>
    <w:rsid w:val="00A04E29"/>
    <w:rsid w:val="00A050D2"/>
    <w:rsid w:val="00A056FA"/>
    <w:rsid w:val="00A05D1F"/>
    <w:rsid w:val="00A062A3"/>
    <w:rsid w:val="00A074F2"/>
    <w:rsid w:val="00A07784"/>
    <w:rsid w:val="00A07EFF"/>
    <w:rsid w:val="00A12B41"/>
    <w:rsid w:val="00A12DBB"/>
    <w:rsid w:val="00A1365E"/>
    <w:rsid w:val="00A1515F"/>
    <w:rsid w:val="00A15D5F"/>
    <w:rsid w:val="00A20492"/>
    <w:rsid w:val="00A204F8"/>
    <w:rsid w:val="00A20756"/>
    <w:rsid w:val="00A20CAA"/>
    <w:rsid w:val="00A23265"/>
    <w:rsid w:val="00A245F8"/>
    <w:rsid w:val="00A24D02"/>
    <w:rsid w:val="00A258CB"/>
    <w:rsid w:val="00A264B8"/>
    <w:rsid w:val="00A27BDB"/>
    <w:rsid w:val="00A27CF6"/>
    <w:rsid w:val="00A3032C"/>
    <w:rsid w:val="00A30384"/>
    <w:rsid w:val="00A3043E"/>
    <w:rsid w:val="00A31926"/>
    <w:rsid w:val="00A319F6"/>
    <w:rsid w:val="00A31E86"/>
    <w:rsid w:val="00A31EAD"/>
    <w:rsid w:val="00A323FD"/>
    <w:rsid w:val="00A337B1"/>
    <w:rsid w:val="00A342F8"/>
    <w:rsid w:val="00A34B7A"/>
    <w:rsid w:val="00A35D55"/>
    <w:rsid w:val="00A36D62"/>
    <w:rsid w:val="00A36E1A"/>
    <w:rsid w:val="00A37888"/>
    <w:rsid w:val="00A37B88"/>
    <w:rsid w:val="00A408D5"/>
    <w:rsid w:val="00A412B0"/>
    <w:rsid w:val="00A412EE"/>
    <w:rsid w:val="00A4170E"/>
    <w:rsid w:val="00A41DB2"/>
    <w:rsid w:val="00A42085"/>
    <w:rsid w:val="00A4230F"/>
    <w:rsid w:val="00A423F4"/>
    <w:rsid w:val="00A42E8F"/>
    <w:rsid w:val="00A43240"/>
    <w:rsid w:val="00A437C2"/>
    <w:rsid w:val="00A43CD4"/>
    <w:rsid w:val="00A43ECD"/>
    <w:rsid w:val="00A45D05"/>
    <w:rsid w:val="00A45F78"/>
    <w:rsid w:val="00A4645B"/>
    <w:rsid w:val="00A47723"/>
    <w:rsid w:val="00A47AD3"/>
    <w:rsid w:val="00A47B17"/>
    <w:rsid w:val="00A47C87"/>
    <w:rsid w:val="00A47F35"/>
    <w:rsid w:val="00A5045B"/>
    <w:rsid w:val="00A5045D"/>
    <w:rsid w:val="00A506A3"/>
    <w:rsid w:val="00A50B20"/>
    <w:rsid w:val="00A513B7"/>
    <w:rsid w:val="00A51A66"/>
    <w:rsid w:val="00A52C81"/>
    <w:rsid w:val="00A52ED1"/>
    <w:rsid w:val="00A5347C"/>
    <w:rsid w:val="00A53A6E"/>
    <w:rsid w:val="00A546EC"/>
    <w:rsid w:val="00A549F4"/>
    <w:rsid w:val="00A57910"/>
    <w:rsid w:val="00A57C1B"/>
    <w:rsid w:val="00A61850"/>
    <w:rsid w:val="00A6208F"/>
    <w:rsid w:val="00A625C6"/>
    <w:rsid w:val="00A62764"/>
    <w:rsid w:val="00A637CA"/>
    <w:rsid w:val="00A63E93"/>
    <w:rsid w:val="00A63ED0"/>
    <w:rsid w:val="00A64447"/>
    <w:rsid w:val="00A64791"/>
    <w:rsid w:val="00A6524E"/>
    <w:rsid w:val="00A65400"/>
    <w:rsid w:val="00A6590E"/>
    <w:rsid w:val="00A65D9E"/>
    <w:rsid w:val="00A66667"/>
    <w:rsid w:val="00A66AA2"/>
    <w:rsid w:val="00A676FB"/>
    <w:rsid w:val="00A67D2E"/>
    <w:rsid w:val="00A67EC7"/>
    <w:rsid w:val="00A7029E"/>
    <w:rsid w:val="00A707AC"/>
    <w:rsid w:val="00A70C74"/>
    <w:rsid w:val="00A72B04"/>
    <w:rsid w:val="00A7385B"/>
    <w:rsid w:val="00A73FE9"/>
    <w:rsid w:val="00A74095"/>
    <w:rsid w:val="00A74B1E"/>
    <w:rsid w:val="00A75EE9"/>
    <w:rsid w:val="00A75F22"/>
    <w:rsid w:val="00A774F5"/>
    <w:rsid w:val="00A77F12"/>
    <w:rsid w:val="00A80B0A"/>
    <w:rsid w:val="00A81641"/>
    <w:rsid w:val="00A82674"/>
    <w:rsid w:val="00A840ED"/>
    <w:rsid w:val="00A84E3E"/>
    <w:rsid w:val="00A85BBE"/>
    <w:rsid w:val="00A85C7B"/>
    <w:rsid w:val="00A86288"/>
    <w:rsid w:val="00A906B1"/>
    <w:rsid w:val="00A907DC"/>
    <w:rsid w:val="00A90DBA"/>
    <w:rsid w:val="00A90EF3"/>
    <w:rsid w:val="00A912E0"/>
    <w:rsid w:val="00A918CB"/>
    <w:rsid w:val="00A919CD"/>
    <w:rsid w:val="00A92EC8"/>
    <w:rsid w:val="00A931B8"/>
    <w:rsid w:val="00A93BA1"/>
    <w:rsid w:val="00A93ECA"/>
    <w:rsid w:val="00A9422D"/>
    <w:rsid w:val="00A94814"/>
    <w:rsid w:val="00A94C91"/>
    <w:rsid w:val="00A95943"/>
    <w:rsid w:val="00A95A0F"/>
    <w:rsid w:val="00A9676C"/>
    <w:rsid w:val="00A96841"/>
    <w:rsid w:val="00A96D13"/>
    <w:rsid w:val="00A9747B"/>
    <w:rsid w:val="00A976A0"/>
    <w:rsid w:val="00A97A0D"/>
    <w:rsid w:val="00AA0503"/>
    <w:rsid w:val="00AA0D6C"/>
    <w:rsid w:val="00AA0E64"/>
    <w:rsid w:val="00AA1089"/>
    <w:rsid w:val="00AA133D"/>
    <w:rsid w:val="00AA13C8"/>
    <w:rsid w:val="00AA192C"/>
    <w:rsid w:val="00AA1B35"/>
    <w:rsid w:val="00AA1CAC"/>
    <w:rsid w:val="00AA1E6F"/>
    <w:rsid w:val="00AA1FDC"/>
    <w:rsid w:val="00AA1FDE"/>
    <w:rsid w:val="00AA2F14"/>
    <w:rsid w:val="00AA2FE2"/>
    <w:rsid w:val="00AA3081"/>
    <w:rsid w:val="00AA3271"/>
    <w:rsid w:val="00AA3536"/>
    <w:rsid w:val="00AA4290"/>
    <w:rsid w:val="00AA42AD"/>
    <w:rsid w:val="00AA4301"/>
    <w:rsid w:val="00AA513D"/>
    <w:rsid w:val="00AA5562"/>
    <w:rsid w:val="00AA59CF"/>
    <w:rsid w:val="00AA68BC"/>
    <w:rsid w:val="00AA69C6"/>
    <w:rsid w:val="00AA6F5F"/>
    <w:rsid w:val="00AA7727"/>
    <w:rsid w:val="00AA7EBD"/>
    <w:rsid w:val="00AB10B7"/>
    <w:rsid w:val="00AB116A"/>
    <w:rsid w:val="00AB26F8"/>
    <w:rsid w:val="00AB2BBF"/>
    <w:rsid w:val="00AB3F25"/>
    <w:rsid w:val="00AB49BB"/>
    <w:rsid w:val="00AB4B67"/>
    <w:rsid w:val="00AB4BF6"/>
    <w:rsid w:val="00AB5DB2"/>
    <w:rsid w:val="00AB6FC0"/>
    <w:rsid w:val="00AB7EA4"/>
    <w:rsid w:val="00AC0118"/>
    <w:rsid w:val="00AC104D"/>
    <w:rsid w:val="00AC1CBE"/>
    <w:rsid w:val="00AC1D34"/>
    <w:rsid w:val="00AC1DFE"/>
    <w:rsid w:val="00AC2C87"/>
    <w:rsid w:val="00AC3255"/>
    <w:rsid w:val="00AC42CE"/>
    <w:rsid w:val="00AC436F"/>
    <w:rsid w:val="00AC44E6"/>
    <w:rsid w:val="00AC4D68"/>
    <w:rsid w:val="00AC5BD2"/>
    <w:rsid w:val="00AC5CAE"/>
    <w:rsid w:val="00AC6657"/>
    <w:rsid w:val="00AC69CB"/>
    <w:rsid w:val="00AC6AA6"/>
    <w:rsid w:val="00AC730F"/>
    <w:rsid w:val="00AD01A0"/>
    <w:rsid w:val="00AD0A3A"/>
    <w:rsid w:val="00AD0FCF"/>
    <w:rsid w:val="00AD11FA"/>
    <w:rsid w:val="00AD1898"/>
    <w:rsid w:val="00AD41F2"/>
    <w:rsid w:val="00AD43EA"/>
    <w:rsid w:val="00AD5683"/>
    <w:rsid w:val="00AD67CA"/>
    <w:rsid w:val="00AD71F4"/>
    <w:rsid w:val="00AE0354"/>
    <w:rsid w:val="00AE0E80"/>
    <w:rsid w:val="00AE1529"/>
    <w:rsid w:val="00AE1C23"/>
    <w:rsid w:val="00AE1EDB"/>
    <w:rsid w:val="00AE2004"/>
    <w:rsid w:val="00AE21EA"/>
    <w:rsid w:val="00AE2B54"/>
    <w:rsid w:val="00AE37D3"/>
    <w:rsid w:val="00AE4501"/>
    <w:rsid w:val="00AE485A"/>
    <w:rsid w:val="00AE52CF"/>
    <w:rsid w:val="00AE56EA"/>
    <w:rsid w:val="00AE671A"/>
    <w:rsid w:val="00AE6D72"/>
    <w:rsid w:val="00AE725A"/>
    <w:rsid w:val="00AE759B"/>
    <w:rsid w:val="00AF0A1A"/>
    <w:rsid w:val="00AF0FAF"/>
    <w:rsid w:val="00AF30F8"/>
    <w:rsid w:val="00AF3785"/>
    <w:rsid w:val="00AF506F"/>
    <w:rsid w:val="00AF55DB"/>
    <w:rsid w:val="00AF5C45"/>
    <w:rsid w:val="00AF6C23"/>
    <w:rsid w:val="00AF72CB"/>
    <w:rsid w:val="00AF7715"/>
    <w:rsid w:val="00B002F6"/>
    <w:rsid w:val="00B007DA"/>
    <w:rsid w:val="00B02461"/>
    <w:rsid w:val="00B02BA4"/>
    <w:rsid w:val="00B03F6E"/>
    <w:rsid w:val="00B055D4"/>
    <w:rsid w:val="00B056DE"/>
    <w:rsid w:val="00B05BDB"/>
    <w:rsid w:val="00B06506"/>
    <w:rsid w:val="00B067D9"/>
    <w:rsid w:val="00B070F7"/>
    <w:rsid w:val="00B10BB2"/>
    <w:rsid w:val="00B11849"/>
    <w:rsid w:val="00B11AC2"/>
    <w:rsid w:val="00B11E86"/>
    <w:rsid w:val="00B13741"/>
    <w:rsid w:val="00B148F6"/>
    <w:rsid w:val="00B14CCA"/>
    <w:rsid w:val="00B14F32"/>
    <w:rsid w:val="00B156F0"/>
    <w:rsid w:val="00B15AD9"/>
    <w:rsid w:val="00B15C92"/>
    <w:rsid w:val="00B163FB"/>
    <w:rsid w:val="00B16C94"/>
    <w:rsid w:val="00B16D66"/>
    <w:rsid w:val="00B17178"/>
    <w:rsid w:val="00B1755C"/>
    <w:rsid w:val="00B17DE2"/>
    <w:rsid w:val="00B20A18"/>
    <w:rsid w:val="00B21CF5"/>
    <w:rsid w:val="00B25F7D"/>
    <w:rsid w:val="00B25FAD"/>
    <w:rsid w:val="00B30A0F"/>
    <w:rsid w:val="00B32A8F"/>
    <w:rsid w:val="00B330FD"/>
    <w:rsid w:val="00B36BA7"/>
    <w:rsid w:val="00B36E6C"/>
    <w:rsid w:val="00B36F22"/>
    <w:rsid w:val="00B374AC"/>
    <w:rsid w:val="00B40F6A"/>
    <w:rsid w:val="00B41940"/>
    <w:rsid w:val="00B44792"/>
    <w:rsid w:val="00B44CC3"/>
    <w:rsid w:val="00B44E16"/>
    <w:rsid w:val="00B45518"/>
    <w:rsid w:val="00B45D5D"/>
    <w:rsid w:val="00B460E8"/>
    <w:rsid w:val="00B4637D"/>
    <w:rsid w:val="00B465B8"/>
    <w:rsid w:val="00B478FC"/>
    <w:rsid w:val="00B50CAC"/>
    <w:rsid w:val="00B50D7D"/>
    <w:rsid w:val="00B50E40"/>
    <w:rsid w:val="00B51730"/>
    <w:rsid w:val="00B52424"/>
    <w:rsid w:val="00B526F9"/>
    <w:rsid w:val="00B53E09"/>
    <w:rsid w:val="00B542D2"/>
    <w:rsid w:val="00B54CBB"/>
    <w:rsid w:val="00B55475"/>
    <w:rsid w:val="00B555AA"/>
    <w:rsid w:val="00B55738"/>
    <w:rsid w:val="00B56A88"/>
    <w:rsid w:val="00B57083"/>
    <w:rsid w:val="00B57241"/>
    <w:rsid w:val="00B5752E"/>
    <w:rsid w:val="00B57935"/>
    <w:rsid w:val="00B60755"/>
    <w:rsid w:val="00B609D8"/>
    <w:rsid w:val="00B60E15"/>
    <w:rsid w:val="00B6139A"/>
    <w:rsid w:val="00B61B61"/>
    <w:rsid w:val="00B637CF"/>
    <w:rsid w:val="00B63864"/>
    <w:rsid w:val="00B6441A"/>
    <w:rsid w:val="00B658F2"/>
    <w:rsid w:val="00B65A28"/>
    <w:rsid w:val="00B660ED"/>
    <w:rsid w:val="00B6631B"/>
    <w:rsid w:val="00B670B0"/>
    <w:rsid w:val="00B6717E"/>
    <w:rsid w:val="00B671BF"/>
    <w:rsid w:val="00B67648"/>
    <w:rsid w:val="00B705FB"/>
    <w:rsid w:val="00B7111E"/>
    <w:rsid w:val="00B71834"/>
    <w:rsid w:val="00B720C7"/>
    <w:rsid w:val="00B72962"/>
    <w:rsid w:val="00B73258"/>
    <w:rsid w:val="00B746B0"/>
    <w:rsid w:val="00B7562C"/>
    <w:rsid w:val="00B75770"/>
    <w:rsid w:val="00B758CE"/>
    <w:rsid w:val="00B762EC"/>
    <w:rsid w:val="00B76A2A"/>
    <w:rsid w:val="00B77311"/>
    <w:rsid w:val="00B77415"/>
    <w:rsid w:val="00B804DE"/>
    <w:rsid w:val="00B81149"/>
    <w:rsid w:val="00B82083"/>
    <w:rsid w:val="00B82E10"/>
    <w:rsid w:val="00B847CE"/>
    <w:rsid w:val="00B84F73"/>
    <w:rsid w:val="00B853DA"/>
    <w:rsid w:val="00B85A1A"/>
    <w:rsid w:val="00B86517"/>
    <w:rsid w:val="00B8659C"/>
    <w:rsid w:val="00B865FA"/>
    <w:rsid w:val="00B86C2C"/>
    <w:rsid w:val="00B87416"/>
    <w:rsid w:val="00B87993"/>
    <w:rsid w:val="00B87A57"/>
    <w:rsid w:val="00B90EBB"/>
    <w:rsid w:val="00B91A64"/>
    <w:rsid w:val="00B920E7"/>
    <w:rsid w:val="00B92A40"/>
    <w:rsid w:val="00B92E79"/>
    <w:rsid w:val="00B9329D"/>
    <w:rsid w:val="00B95069"/>
    <w:rsid w:val="00B95E25"/>
    <w:rsid w:val="00B9624A"/>
    <w:rsid w:val="00B96A2A"/>
    <w:rsid w:val="00B96BA2"/>
    <w:rsid w:val="00B96C18"/>
    <w:rsid w:val="00BA12F5"/>
    <w:rsid w:val="00BA23AD"/>
    <w:rsid w:val="00BA38CE"/>
    <w:rsid w:val="00BA39A1"/>
    <w:rsid w:val="00BA3F76"/>
    <w:rsid w:val="00BA40D9"/>
    <w:rsid w:val="00BA43A2"/>
    <w:rsid w:val="00BA591F"/>
    <w:rsid w:val="00BA5AF2"/>
    <w:rsid w:val="00BA5FE0"/>
    <w:rsid w:val="00BA67F2"/>
    <w:rsid w:val="00BA71D0"/>
    <w:rsid w:val="00BA783B"/>
    <w:rsid w:val="00BB0902"/>
    <w:rsid w:val="00BB1F56"/>
    <w:rsid w:val="00BB2138"/>
    <w:rsid w:val="00BB2C0B"/>
    <w:rsid w:val="00BB2FA1"/>
    <w:rsid w:val="00BB35E7"/>
    <w:rsid w:val="00BB3B90"/>
    <w:rsid w:val="00BB494B"/>
    <w:rsid w:val="00BB5C95"/>
    <w:rsid w:val="00BB7170"/>
    <w:rsid w:val="00BB74C4"/>
    <w:rsid w:val="00BB763D"/>
    <w:rsid w:val="00BC00F1"/>
    <w:rsid w:val="00BC0811"/>
    <w:rsid w:val="00BC085B"/>
    <w:rsid w:val="00BC0B52"/>
    <w:rsid w:val="00BC1D88"/>
    <w:rsid w:val="00BC30EF"/>
    <w:rsid w:val="00BC316F"/>
    <w:rsid w:val="00BC4DE1"/>
    <w:rsid w:val="00BC5D2E"/>
    <w:rsid w:val="00BC6237"/>
    <w:rsid w:val="00BC62C1"/>
    <w:rsid w:val="00BC6E7B"/>
    <w:rsid w:val="00BC6E86"/>
    <w:rsid w:val="00BC75C8"/>
    <w:rsid w:val="00BC76F3"/>
    <w:rsid w:val="00BC7DE9"/>
    <w:rsid w:val="00BD1314"/>
    <w:rsid w:val="00BD1374"/>
    <w:rsid w:val="00BD37EF"/>
    <w:rsid w:val="00BD3F8B"/>
    <w:rsid w:val="00BD449A"/>
    <w:rsid w:val="00BD57A6"/>
    <w:rsid w:val="00BD5E51"/>
    <w:rsid w:val="00BD614F"/>
    <w:rsid w:val="00BD6505"/>
    <w:rsid w:val="00BD76B6"/>
    <w:rsid w:val="00BD76F3"/>
    <w:rsid w:val="00BD7AE9"/>
    <w:rsid w:val="00BD7CC5"/>
    <w:rsid w:val="00BE1C98"/>
    <w:rsid w:val="00BE2FEA"/>
    <w:rsid w:val="00BE3902"/>
    <w:rsid w:val="00BE441A"/>
    <w:rsid w:val="00BE4C9F"/>
    <w:rsid w:val="00BE574D"/>
    <w:rsid w:val="00BE5DA0"/>
    <w:rsid w:val="00BE6BBF"/>
    <w:rsid w:val="00BE6D10"/>
    <w:rsid w:val="00BE701E"/>
    <w:rsid w:val="00BE7E18"/>
    <w:rsid w:val="00BF05A1"/>
    <w:rsid w:val="00BF1F9A"/>
    <w:rsid w:val="00BF21D9"/>
    <w:rsid w:val="00BF2585"/>
    <w:rsid w:val="00BF25C8"/>
    <w:rsid w:val="00BF27EE"/>
    <w:rsid w:val="00BF3908"/>
    <w:rsid w:val="00BF4595"/>
    <w:rsid w:val="00BF5EB8"/>
    <w:rsid w:val="00BF674D"/>
    <w:rsid w:val="00BF6783"/>
    <w:rsid w:val="00BF6AFA"/>
    <w:rsid w:val="00BF6E1B"/>
    <w:rsid w:val="00BF784D"/>
    <w:rsid w:val="00BF7A67"/>
    <w:rsid w:val="00C007FA"/>
    <w:rsid w:val="00C012A6"/>
    <w:rsid w:val="00C014A1"/>
    <w:rsid w:val="00C016A7"/>
    <w:rsid w:val="00C0323E"/>
    <w:rsid w:val="00C04775"/>
    <w:rsid w:val="00C04E4C"/>
    <w:rsid w:val="00C04F01"/>
    <w:rsid w:val="00C0546A"/>
    <w:rsid w:val="00C05F22"/>
    <w:rsid w:val="00C062DC"/>
    <w:rsid w:val="00C064E5"/>
    <w:rsid w:val="00C06C82"/>
    <w:rsid w:val="00C07117"/>
    <w:rsid w:val="00C07601"/>
    <w:rsid w:val="00C10C0F"/>
    <w:rsid w:val="00C10DF5"/>
    <w:rsid w:val="00C115CC"/>
    <w:rsid w:val="00C11847"/>
    <w:rsid w:val="00C1376D"/>
    <w:rsid w:val="00C13C03"/>
    <w:rsid w:val="00C141D0"/>
    <w:rsid w:val="00C1462A"/>
    <w:rsid w:val="00C1511C"/>
    <w:rsid w:val="00C15B0A"/>
    <w:rsid w:val="00C16B66"/>
    <w:rsid w:val="00C216D0"/>
    <w:rsid w:val="00C220EE"/>
    <w:rsid w:val="00C22CD7"/>
    <w:rsid w:val="00C2344E"/>
    <w:rsid w:val="00C23A06"/>
    <w:rsid w:val="00C25571"/>
    <w:rsid w:val="00C255DE"/>
    <w:rsid w:val="00C26599"/>
    <w:rsid w:val="00C27117"/>
    <w:rsid w:val="00C27257"/>
    <w:rsid w:val="00C27C08"/>
    <w:rsid w:val="00C27E28"/>
    <w:rsid w:val="00C300D9"/>
    <w:rsid w:val="00C3087F"/>
    <w:rsid w:val="00C30A19"/>
    <w:rsid w:val="00C32CA4"/>
    <w:rsid w:val="00C338B6"/>
    <w:rsid w:val="00C33D1F"/>
    <w:rsid w:val="00C34628"/>
    <w:rsid w:val="00C34A01"/>
    <w:rsid w:val="00C35B8D"/>
    <w:rsid w:val="00C35D0A"/>
    <w:rsid w:val="00C371F5"/>
    <w:rsid w:val="00C37F6A"/>
    <w:rsid w:val="00C40296"/>
    <w:rsid w:val="00C40341"/>
    <w:rsid w:val="00C40730"/>
    <w:rsid w:val="00C41419"/>
    <w:rsid w:val="00C41475"/>
    <w:rsid w:val="00C42E21"/>
    <w:rsid w:val="00C43975"/>
    <w:rsid w:val="00C439C2"/>
    <w:rsid w:val="00C43D37"/>
    <w:rsid w:val="00C465AC"/>
    <w:rsid w:val="00C46BF4"/>
    <w:rsid w:val="00C47735"/>
    <w:rsid w:val="00C50692"/>
    <w:rsid w:val="00C50E98"/>
    <w:rsid w:val="00C522AC"/>
    <w:rsid w:val="00C526DF"/>
    <w:rsid w:val="00C52A8B"/>
    <w:rsid w:val="00C543C3"/>
    <w:rsid w:val="00C54D32"/>
    <w:rsid w:val="00C56069"/>
    <w:rsid w:val="00C56462"/>
    <w:rsid w:val="00C56508"/>
    <w:rsid w:val="00C56858"/>
    <w:rsid w:val="00C568AF"/>
    <w:rsid w:val="00C56FCB"/>
    <w:rsid w:val="00C60E0D"/>
    <w:rsid w:val="00C612F8"/>
    <w:rsid w:val="00C62207"/>
    <w:rsid w:val="00C646E0"/>
    <w:rsid w:val="00C67697"/>
    <w:rsid w:val="00C70307"/>
    <w:rsid w:val="00C70427"/>
    <w:rsid w:val="00C70B73"/>
    <w:rsid w:val="00C71502"/>
    <w:rsid w:val="00C7198E"/>
    <w:rsid w:val="00C71BCA"/>
    <w:rsid w:val="00C71BCF"/>
    <w:rsid w:val="00C72312"/>
    <w:rsid w:val="00C73018"/>
    <w:rsid w:val="00C73257"/>
    <w:rsid w:val="00C73881"/>
    <w:rsid w:val="00C73F8F"/>
    <w:rsid w:val="00C7430C"/>
    <w:rsid w:val="00C7476D"/>
    <w:rsid w:val="00C7486F"/>
    <w:rsid w:val="00C801C6"/>
    <w:rsid w:val="00C80554"/>
    <w:rsid w:val="00C81291"/>
    <w:rsid w:val="00C8156A"/>
    <w:rsid w:val="00C8157F"/>
    <w:rsid w:val="00C82297"/>
    <w:rsid w:val="00C82BFB"/>
    <w:rsid w:val="00C82DF2"/>
    <w:rsid w:val="00C8543D"/>
    <w:rsid w:val="00C854B9"/>
    <w:rsid w:val="00C873B7"/>
    <w:rsid w:val="00C907E3"/>
    <w:rsid w:val="00C91123"/>
    <w:rsid w:val="00C917D4"/>
    <w:rsid w:val="00C926AD"/>
    <w:rsid w:val="00C93236"/>
    <w:rsid w:val="00C93574"/>
    <w:rsid w:val="00C94C85"/>
    <w:rsid w:val="00C960D6"/>
    <w:rsid w:val="00C96357"/>
    <w:rsid w:val="00C976C3"/>
    <w:rsid w:val="00CA10E6"/>
    <w:rsid w:val="00CA1720"/>
    <w:rsid w:val="00CA17E1"/>
    <w:rsid w:val="00CA188A"/>
    <w:rsid w:val="00CA1E80"/>
    <w:rsid w:val="00CA1E82"/>
    <w:rsid w:val="00CA2091"/>
    <w:rsid w:val="00CA22E1"/>
    <w:rsid w:val="00CA2BA0"/>
    <w:rsid w:val="00CA3647"/>
    <w:rsid w:val="00CA3B1F"/>
    <w:rsid w:val="00CA4139"/>
    <w:rsid w:val="00CA42D2"/>
    <w:rsid w:val="00CA4A71"/>
    <w:rsid w:val="00CA5590"/>
    <w:rsid w:val="00CA5A86"/>
    <w:rsid w:val="00CA61B5"/>
    <w:rsid w:val="00CA61C1"/>
    <w:rsid w:val="00CA680E"/>
    <w:rsid w:val="00CA6C70"/>
    <w:rsid w:val="00CB0488"/>
    <w:rsid w:val="00CB18F7"/>
    <w:rsid w:val="00CB1970"/>
    <w:rsid w:val="00CB1BC6"/>
    <w:rsid w:val="00CB1FF6"/>
    <w:rsid w:val="00CB440A"/>
    <w:rsid w:val="00CB50E0"/>
    <w:rsid w:val="00CB55DA"/>
    <w:rsid w:val="00CB5A0B"/>
    <w:rsid w:val="00CB607D"/>
    <w:rsid w:val="00CB682E"/>
    <w:rsid w:val="00CB6E1C"/>
    <w:rsid w:val="00CC0CEB"/>
    <w:rsid w:val="00CC12EE"/>
    <w:rsid w:val="00CC15C1"/>
    <w:rsid w:val="00CC1891"/>
    <w:rsid w:val="00CC1DA1"/>
    <w:rsid w:val="00CC28C4"/>
    <w:rsid w:val="00CC511B"/>
    <w:rsid w:val="00CC6488"/>
    <w:rsid w:val="00CC64E1"/>
    <w:rsid w:val="00CC68B7"/>
    <w:rsid w:val="00CD24AB"/>
    <w:rsid w:val="00CD27E4"/>
    <w:rsid w:val="00CD2C56"/>
    <w:rsid w:val="00CD34A5"/>
    <w:rsid w:val="00CD4B0C"/>
    <w:rsid w:val="00CD6B24"/>
    <w:rsid w:val="00CD738F"/>
    <w:rsid w:val="00CE07A8"/>
    <w:rsid w:val="00CE0D9D"/>
    <w:rsid w:val="00CE0F42"/>
    <w:rsid w:val="00CE2FC4"/>
    <w:rsid w:val="00CE359C"/>
    <w:rsid w:val="00CE3728"/>
    <w:rsid w:val="00CE43D9"/>
    <w:rsid w:val="00CE45B7"/>
    <w:rsid w:val="00CE59A7"/>
    <w:rsid w:val="00CE604F"/>
    <w:rsid w:val="00CE68B0"/>
    <w:rsid w:val="00CE7A5C"/>
    <w:rsid w:val="00CF0D33"/>
    <w:rsid w:val="00CF0D81"/>
    <w:rsid w:val="00CF0D9C"/>
    <w:rsid w:val="00CF0EEB"/>
    <w:rsid w:val="00CF1474"/>
    <w:rsid w:val="00CF1CBA"/>
    <w:rsid w:val="00CF1D0B"/>
    <w:rsid w:val="00CF1DFF"/>
    <w:rsid w:val="00CF2114"/>
    <w:rsid w:val="00CF243D"/>
    <w:rsid w:val="00CF2472"/>
    <w:rsid w:val="00CF2B15"/>
    <w:rsid w:val="00CF3034"/>
    <w:rsid w:val="00CF3B46"/>
    <w:rsid w:val="00CF3BE3"/>
    <w:rsid w:val="00CF44E9"/>
    <w:rsid w:val="00CF4C54"/>
    <w:rsid w:val="00CF5AE4"/>
    <w:rsid w:val="00CF6086"/>
    <w:rsid w:val="00CF644F"/>
    <w:rsid w:val="00CF6B15"/>
    <w:rsid w:val="00CF6EA3"/>
    <w:rsid w:val="00D000F9"/>
    <w:rsid w:val="00D00D5F"/>
    <w:rsid w:val="00D01651"/>
    <w:rsid w:val="00D02E9A"/>
    <w:rsid w:val="00D02ED6"/>
    <w:rsid w:val="00D03031"/>
    <w:rsid w:val="00D0446A"/>
    <w:rsid w:val="00D0456E"/>
    <w:rsid w:val="00D049F6"/>
    <w:rsid w:val="00D051B8"/>
    <w:rsid w:val="00D068BF"/>
    <w:rsid w:val="00D06962"/>
    <w:rsid w:val="00D069E7"/>
    <w:rsid w:val="00D07795"/>
    <w:rsid w:val="00D07AAC"/>
    <w:rsid w:val="00D101B4"/>
    <w:rsid w:val="00D10366"/>
    <w:rsid w:val="00D1120D"/>
    <w:rsid w:val="00D112E9"/>
    <w:rsid w:val="00D117B9"/>
    <w:rsid w:val="00D129CD"/>
    <w:rsid w:val="00D1313C"/>
    <w:rsid w:val="00D1396E"/>
    <w:rsid w:val="00D13CBF"/>
    <w:rsid w:val="00D153A1"/>
    <w:rsid w:val="00D15720"/>
    <w:rsid w:val="00D166B7"/>
    <w:rsid w:val="00D16AEA"/>
    <w:rsid w:val="00D208F4"/>
    <w:rsid w:val="00D21257"/>
    <w:rsid w:val="00D21D64"/>
    <w:rsid w:val="00D22F02"/>
    <w:rsid w:val="00D25040"/>
    <w:rsid w:val="00D26DA7"/>
    <w:rsid w:val="00D30AFD"/>
    <w:rsid w:val="00D310EB"/>
    <w:rsid w:val="00D31AA5"/>
    <w:rsid w:val="00D3208D"/>
    <w:rsid w:val="00D32355"/>
    <w:rsid w:val="00D3236E"/>
    <w:rsid w:val="00D3262F"/>
    <w:rsid w:val="00D33DE3"/>
    <w:rsid w:val="00D34087"/>
    <w:rsid w:val="00D34978"/>
    <w:rsid w:val="00D35B1C"/>
    <w:rsid w:val="00D35E36"/>
    <w:rsid w:val="00D35E3A"/>
    <w:rsid w:val="00D36719"/>
    <w:rsid w:val="00D37F9F"/>
    <w:rsid w:val="00D4007A"/>
    <w:rsid w:val="00D4221F"/>
    <w:rsid w:val="00D4262A"/>
    <w:rsid w:val="00D4273F"/>
    <w:rsid w:val="00D43422"/>
    <w:rsid w:val="00D4599A"/>
    <w:rsid w:val="00D45E94"/>
    <w:rsid w:val="00D46283"/>
    <w:rsid w:val="00D46751"/>
    <w:rsid w:val="00D467AF"/>
    <w:rsid w:val="00D501DC"/>
    <w:rsid w:val="00D5045C"/>
    <w:rsid w:val="00D50BE1"/>
    <w:rsid w:val="00D51199"/>
    <w:rsid w:val="00D51759"/>
    <w:rsid w:val="00D52D7A"/>
    <w:rsid w:val="00D53516"/>
    <w:rsid w:val="00D53AF3"/>
    <w:rsid w:val="00D53ECB"/>
    <w:rsid w:val="00D5631F"/>
    <w:rsid w:val="00D5651B"/>
    <w:rsid w:val="00D57CBE"/>
    <w:rsid w:val="00D60E62"/>
    <w:rsid w:val="00D61E9F"/>
    <w:rsid w:val="00D622D2"/>
    <w:rsid w:val="00D63078"/>
    <w:rsid w:val="00D64774"/>
    <w:rsid w:val="00D65D25"/>
    <w:rsid w:val="00D66BCD"/>
    <w:rsid w:val="00D66C43"/>
    <w:rsid w:val="00D66DE0"/>
    <w:rsid w:val="00D66F7A"/>
    <w:rsid w:val="00D673A0"/>
    <w:rsid w:val="00D7051A"/>
    <w:rsid w:val="00D70B43"/>
    <w:rsid w:val="00D70F77"/>
    <w:rsid w:val="00D72573"/>
    <w:rsid w:val="00D72943"/>
    <w:rsid w:val="00D72FFD"/>
    <w:rsid w:val="00D73669"/>
    <w:rsid w:val="00D73CCD"/>
    <w:rsid w:val="00D750C4"/>
    <w:rsid w:val="00D756B9"/>
    <w:rsid w:val="00D76914"/>
    <w:rsid w:val="00D7726C"/>
    <w:rsid w:val="00D77392"/>
    <w:rsid w:val="00D775AF"/>
    <w:rsid w:val="00D80C90"/>
    <w:rsid w:val="00D80E35"/>
    <w:rsid w:val="00D81F85"/>
    <w:rsid w:val="00D82051"/>
    <w:rsid w:val="00D82644"/>
    <w:rsid w:val="00D82DA0"/>
    <w:rsid w:val="00D8441F"/>
    <w:rsid w:val="00D8463C"/>
    <w:rsid w:val="00D854D0"/>
    <w:rsid w:val="00D85C24"/>
    <w:rsid w:val="00D877F5"/>
    <w:rsid w:val="00D90854"/>
    <w:rsid w:val="00D918C1"/>
    <w:rsid w:val="00D92643"/>
    <w:rsid w:val="00D93CBA"/>
    <w:rsid w:val="00D949F1"/>
    <w:rsid w:val="00D97C02"/>
    <w:rsid w:val="00DA1CB6"/>
    <w:rsid w:val="00DA2F26"/>
    <w:rsid w:val="00DA3C01"/>
    <w:rsid w:val="00DA3CB0"/>
    <w:rsid w:val="00DA3D0D"/>
    <w:rsid w:val="00DA5CB9"/>
    <w:rsid w:val="00DA6A31"/>
    <w:rsid w:val="00DA6C57"/>
    <w:rsid w:val="00DA71E5"/>
    <w:rsid w:val="00DA7E69"/>
    <w:rsid w:val="00DB11EA"/>
    <w:rsid w:val="00DB144C"/>
    <w:rsid w:val="00DB1E89"/>
    <w:rsid w:val="00DB2FC8"/>
    <w:rsid w:val="00DB3CCA"/>
    <w:rsid w:val="00DB3D7D"/>
    <w:rsid w:val="00DB3DB7"/>
    <w:rsid w:val="00DB43C6"/>
    <w:rsid w:val="00DB4E79"/>
    <w:rsid w:val="00DB56C6"/>
    <w:rsid w:val="00DB75AA"/>
    <w:rsid w:val="00DC0744"/>
    <w:rsid w:val="00DC0CCF"/>
    <w:rsid w:val="00DC1134"/>
    <w:rsid w:val="00DC25F7"/>
    <w:rsid w:val="00DC27CA"/>
    <w:rsid w:val="00DC461D"/>
    <w:rsid w:val="00DC4C34"/>
    <w:rsid w:val="00DC4F10"/>
    <w:rsid w:val="00DC50AD"/>
    <w:rsid w:val="00DC5CAE"/>
    <w:rsid w:val="00DC6025"/>
    <w:rsid w:val="00DC6C05"/>
    <w:rsid w:val="00DC7B63"/>
    <w:rsid w:val="00DC7C9D"/>
    <w:rsid w:val="00DD0383"/>
    <w:rsid w:val="00DD07E1"/>
    <w:rsid w:val="00DD0BF6"/>
    <w:rsid w:val="00DD1211"/>
    <w:rsid w:val="00DD17E2"/>
    <w:rsid w:val="00DD1BE7"/>
    <w:rsid w:val="00DD20D9"/>
    <w:rsid w:val="00DD2CE3"/>
    <w:rsid w:val="00DD365E"/>
    <w:rsid w:val="00DD3CBC"/>
    <w:rsid w:val="00DD46F6"/>
    <w:rsid w:val="00DD4CF8"/>
    <w:rsid w:val="00DD4EC8"/>
    <w:rsid w:val="00DD5682"/>
    <w:rsid w:val="00DD6301"/>
    <w:rsid w:val="00DD6A68"/>
    <w:rsid w:val="00DD6D0A"/>
    <w:rsid w:val="00DD6D94"/>
    <w:rsid w:val="00DD7336"/>
    <w:rsid w:val="00DD7A9D"/>
    <w:rsid w:val="00DE109A"/>
    <w:rsid w:val="00DE1324"/>
    <w:rsid w:val="00DE19F5"/>
    <w:rsid w:val="00DE2605"/>
    <w:rsid w:val="00DE3E34"/>
    <w:rsid w:val="00DE5487"/>
    <w:rsid w:val="00DE54C6"/>
    <w:rsid w:val="00DE5ADC"/>
    <w:rsid w:val="00DE650E"/>
    <w:rsid w:val="00DF06DB"/>
    <w:rsid w:val="00DF1772"/>
    <w:rsid w:val="00DF29BC"/>
    <w:rsid w:val="00DF303D"/>
    <w:rsid w:val="00DF4AC3"/>
    <w:rsid w:val="00DF5077"/>
    <w:rsid w:val="00DF551F"/>
    <w:rsid w:val="00DF6140"/>
    <w:rsid w:val="00DF7078"/>
    <w:rsid w:val="00DF7B36"/>
    <w:rsid w:val="00DF7E7C"/>
    <w:rsid w:val="00E00727"/>
    <w:rsid w:val="00E00C6F"/>
    <w:rsid w:val="00E01188"/>
    <w:rsid w:val="00E0205A"/>
    <w:rsid w:val="00E0363F"/>
    <w:rsid w:val="00E05237"/>
    <w:rsid w:val="00E06843"/>
    <w:rsid w:val="00E06926"/>
    <w:rsid w:val="00E07692"/>
    <w:rsid w:val="00E10D1E"/>
    <w:rsid w:val="00E12EF5"/>
    <w:rsid w:val="00E130AD"/>
    <w:rsid w:val="00E132E1"/>
    <w:rsid w:val="00E134D0"/>
    <w:rsid w:val="00E137AA"/>
    <w:rsid w:val="00E14B00"/>
    <w:rsid w:val="00E16186"/>
    <w:rsid w:val="00E16E57"/>
    <w:rsid w:val="00E209F2"/>
    <w:rsid w:val="00E22213"/>
    <w:rsid w:val="00E22D09"/>
    <w:rsid w:val="00E22DFD"/>
    <w:rsid w:val="00E25B85"/>
    <w:rsid w:val="00E2619E"/>
    <w:rsid w:val="00E275D2"/>
    <w:rsid w:val="00E309C9"/>
    <w:rsid w:val="00E31494"/>
    <w:rsid w:val="00E327C3"/>
    <w:rsid w:val="00E327E5"/>
    <w:rsid w:val="00E32852"/>
    <w:rsid w:val="00E337DC"/>
    <w:rsid w:val="00E33BF1"/>
    <w:rsid w:val="00E33E28"/>
    <w:rsid w:val="00E35782"/>
    <w:rsid w:val="00E35AC3"/>
    <w:rsid w:val="00E3731B"/>
    <w:rsid w:val="00E37F09"/>
    <w:rsid w:val="00E40732"/>
    <w:rsid w:val="00E4096A"/>
    <w:rsid w:val="00E40D3B"/>
    <w:rsid w:val="00E40FAD"/>
    <w:rsid w:val="00E41D74"/>
    <w:rsid w:val="00E42D72"/>
    <w:rsid w:val="00E4340A"/>
    <w:rsid w:val="00E46226"/>
    <w:rsid w:val="00E462C6"/>
    <w:rsid w:val="00E46CBD"/>
    <w:rsid w:val="00E4776D"/>
    <w:rsid w:val="00E47DD7"/>
    <w:rsid w:val="00E50D65"/>
    <w:rsid w:val="00E50F9E"/>
    <w:rsid w:val="00E5191C"/>
    <w:rsid w:val="00E52395"/>
    <w:rsid w:val="00E52448"/>
    <w:rsid w:val="00E52653"/>
    <w:rsid w:val="00E52C78"/>
    <w:rsid w:val="00E5338E"/>
    <w:rsid w:val="00E53EEF"/>
    <w:rsid w:val="00E5468A"/>
    <w:rsid w:val="00E5549E"/>
    <w:rsid w:val="00E55C4D"/>
    <w:rsid w:val="00E56C94"/>
    <w:rsid w:val="00E5705F"/>
    <w:rsid w:val="00E573A6"/>
    <w:rsid w:val="00E60814"/>
    <w:rsid w:val="00E609F6"/>
    <w:rsid w:val="00E61AD8"/>
    <w:rsid w:val="00E61F1D"/>
    <w:rsid w:val="00E61FD5"/>
    <w:rsid w:val="00E6249C"/>
    <w:rsid w:val="00E628BB"/>
    <w:rsid w:val="00E62A14"/>
    <w:rsid w:val="00E631FD"/>
    <w:rsid w:val="00E63DC6"/>
    <w:rsid w:val="00E64A65"/>
    <w:rsid w:val="00E64AD1"/>
    <w:rsid w:val="00E6572E"/>
    <w:rsid w:val="00E65DCB"/>
    <w:rsid w:val="00E66368"/>
    <w:rsid w:val="00E66B23"/>
    <w:rsid w:val="00E66F66"/>
    <w:rsid w:val="00E672D0"/>
    <w:rsid w:val="00E67998"/>
    <w:rsid w:val="00E70724"/>
    <w:rsid w:val="00E709C7"/>
    <w:rsid w:val="00E72652"/>
    <w:rsid w:val="00E729C6"/>
    <w:rsid w:val="00E7381F"/>
    <w:rsid w:val="00E741BF"/>
    <w:rsid w:val="00E7474C"/>
    <w:rsid w:val="00E74F7C"/>
    <w:rsid w:val="00E756B1"/>
    <w:rsid w:val="00E77BE8"/>
    <w:rsid w:val="00E801DE"/>
    <w:rsid w:val="00E802E0"/>
    <w:rsid w:val="00E80977"/>
    <w:rsid w:val="00E80C00"/>
    <w:rsid w:val="00E81232"/>
    <w:rsid w:val="00E81D2B"/>
    <w:rsid w:val="00E82528"/>
    <w:rsid w:val="00E82E4B"/>
    <w:rsid w:val="00E83512"/>
    <w:rsid w:val="00E84AD2"/>
    <w:rsid w:val="00E85065"/>
    <w:rsid w:val="00E85A86"/>
    <w:rsid w:val="00E85C78"/>
    <w:rsid w:val="00E85DD5"/>
    <w:rsid w:val="00E865F7"/>
    <w:rsid w:val="00E866CC"/>
    <w:rsid w:val="00E86796"/>
    <w:rsid w:val="00E86827"/>
    <w:rsid w:val="00E86BAC"/>
    <w:rsid w:val="00E8724E"/>
    <w:rsid w:val="00E87776"/>
    <w:rsid w:val="00E87ACB"/>
    <w:rsid w:val="00E90627"/>
    <w:rsid w:val="00E909CA"/>
    <w:rsid w:val="00E90C55"/>
    <w:rsid w:val="00E9135A"/>
    <w:rsid w:val="00E914E2"/>
    <w:rsid w:val="00E91A07"/>
    <w:rsid w:val="00E92B3D"/>
    <w:rsid w:val="00E9317A"/>
    <w:rsid w:val="00E93C3E"/>
    <w:rsid w:val="00E9446A"/>
    <w:rsid w:val="00E94D0A"/>
    <w:rsid w:val="00E95384"/>
    <w:rsid w:val="00E95389"/>
    <w:rsid w:val="00E96458"/>
    <w:rsid w:val="00EA05E5"/>
    <w:rsid w:val="00EA0DC0"/>
    <w:rsid w:val="00EA1AE2"/>
    <w:rsid w:val="00EA2C83"/>
    <w:rsid w:val="00EA375B"/>
    <w:rsid w:val="00EA4589"/>
    <w:rsid w:val="00EA4D40"/>
    <w:rsid w:val="00EA4FF5"/>
    <w:rsid w:val="00EA5891"/>
    <w:rsid w:val="00EA5EF5"/>
    <w:rsid w:val="00EA6AFA"/>
    <w:rsid w:val="00EB03B8"/>
    <w:rsid w:val="00EB0418"/>
    <w:rsid w:val="00EB0A7A"/>
    <w:rsid w:val="00EB1759"/>
    <w:rsid w:val="00EB21FB"/>
    <w:rsid w:val="00EB298C"/>
    <w:rsid w:val="00EB2B74"/>
    <w:rsid w:val="00EB464E"/>
    <w:rsid w:val="00EB4806"/>
    <w:rsid w:val="00EB4A85"/>
    <w:rsid w:val="00EB4E02"/>
    <w:rsid w:val="00EB5409"/>
    <w:rsid w:val="00EB5499"/>
    <w:rsid w:val="00EB5F94"/>
    <w:rsid w:val="00EB743A"/>
    <w:rsid w:val="00EB7598"/>
    <w:rsid w:val="00EC0C84"/>
    <w:rsid w:val="00EC0F9B"/>
    <w:rsid w:val="00EC1191"/>
    <w:rsid w:val="00EC164D"/>
    <w:rsid w:val="00EC2537"/>
    <w:rsid w:val="00EC2E3E"/>
    <w:rsid w:val="00EC324F"/>
    <w:rsid w:val="00EC3A04"/>
    <w:rsid w:val="00EC4F88"/>
    <w:rsid w:val="00EC5190"/>
    <w:rsid w:val="00EC5325"/>
    <w:rsid w:val="00EC5F83"/>
    <w:rsid w:val="00EC6799"/>
    <w:rsid w:val="00EC733D"/>
    <w:rsid w:val="00EC7EA8"/>
    <w:rsid w:val="00ED05EB"/>
    <w:rsid w:val="00ED3A1F"/>
    <w:rsid w:val="00ED55C7"/>
    <w:rsid w:val="00ED5EFB"/>
    <w:rsid w:val="00ED630C"/>
    <w:rsid w:val="00ED6FCD"/>
    <w:rsid w:val="00ED703E"/>
    <w:rsid w:val="00EE0B92"/>
    <w:rsid w:val="00EE1EDF"/>
    <w:rsid w:val="00EE1F94"/>
    <w:rsid w:val="00EE2CA0"/>
    <w:rsid w:val="00EE3528"/>
    <w:rsid w:val="00EE3F43"/>
    <w:rsid w:val="00EE43DD"/>
    <w:rsid w:val="00EE4947"/>
    <w:rsid w:val="00EE4CC1"/>
    <w:rsid w:val="00EE4D32"/>
    <w:rsid w:val="00EE5FFD"/>
    <w:rsid w:val="00EE6AC3"/>
    <w:rsid w:val="00EE6D56"/>
    <w:rsid w:val="00EE6DAA"/>
    <w:rsid w:val="00EE77FA"/>
    <w:rsid w:val="00EF042C"/>
    <w:rsid w:val="00EF0AD1"/>
    <w:rsid w:val="00EF13CA"/>
    <w:rsid w:val="00EF1460"/>
    <w:rsid w:val="00EF1786"/>
    <w:rsid w:val="00EF25C6"/>
    <w:rsid w:val="00EF295D"/>
    <w:rsid w:val="00EF3155"/>
    <w:rsid w:val="00EF3F14"/>
    <w:rsid w:val="00EF411B"/>
    <w:rsid w:val="00EF414E"/>
    <w:rsid w:val="00EF477C"/>
    <w:rsid w:val="00EF495D"/>
    <w:rsid w:val="00EF49D7"/>
    <w:rsid w:val="00EF5B16"/>
    <w:rsid w:val="00EF5B84"/>
    <w:rsid w:val="00EF61D2"/>
    <w:rsid w:val="00EF672F"/>
    <w:rsid w:val="00EF6950"/>
    <w:rsid w:val="00EF73C2"/>
    <w:rsid w:val="00F00238"/>
    <w:rsid w:val="00F01644"/>
    <w:rsid w:val="00F01AC0"/>
    <w:rsid w:val="00F01EFF"/>
    <w:rsid w:val="00F02633"/>
    <w:rsid w:val="00F0370C"/>
    <w:rsid w:val="00F0409F"/>
    <w:rsid w:val="00F05FE9"/>
    <w:rsid w:val="00F06FC4"/>
    <w:rsid w:val="00F07295"/>
    <w:rsid w:val="00F077DF"/>
    <w:rsid w:val="00F07907"/>
    <w:rsid w:val="00F1072D"/>
    <w:rsid w:val="00F10993"/>
    <w:rsid w:val="00F10ACE"/>
    <w:rsid w:val="00F10C77"/>
    <w:rsid w:val="00F11DE7"/>
    <w:rsid w:val="00F11E0D"/>
    <w:rsid w:val="00F12A08"/>
    <w:rsid w:val="00F12ADF"/>
    <w:rsid w:val="00F12F69"/>
    <w:rsid w:val="00F1359A"/>
    <w:rsid w:val="00F1376A"/>
    <w:rsid w:val="00F14C17"/>
    <w:rsid w:val="00F14FFD"/>
    <w:rsid w:val="00F16915"/>
    <w:rsid w:val="00F16C5F"/>
    <w:rsid w:val="00F20A36"/>
    <w:rsid w:val="00F21125"/>
    <w:rsid w:val="00F211EA"/>
    <w:rsid w:val="00F212C8"/>
    <w:rsid w:val="00F2176A"/>
    <w:rsid w:val="00F22A67"/>
    <w:rsid w:val="00F23883"/>
    <w:rsid w:val="00F239BF"/>
    <w:rsid w:val="00F24203"/>
    <w:rsid w:val="00F24833"/>
    <w:rsid w:val="00F262EC"/>
    <w:rsid w:val="00F2636A"/>
    <w:rsid w:val="00F2645E"/>
    <w:rsid w:val="00F26931"/>
    <w:rsid w:val="00F26B82"/>
    <w:rsid w:val="00F276BB"/>
    <w:rsid w:val="00F30034"/>
    <w:rsid w:val="00F30A4F"/>
    <w:rsid w:val="00F319CB"/>
    <w:rsid w:val="00F333A9"/>
    <w:rsid w:val="00F341CF"/>
    <w:rsid w:val="00F36458"/>
    <w:rsid w:val="00F3693E"/>
    <w:rsid w:val="00F401B3"/>
    <w:rsid w:val="00F40B81"/>
    <w:rsid w:val="00F41013"/>
    <w:rsid w:val="00F42876"/>
    <w:rsid w:val="00F42D4E"/>
    <w:rsid w:val="00F4374C"/>
    <w:rsid w:val="00F43D8F"/>
    <w:rsid w:val="00F43E49"/>
    <w:rsid w:val="00F44CCA"/>
    <w:rsid w:val="00F44FE8"/>
    <w:rsid w:val="00F453FD"/>
    <w:rsid w:val="00F45458"/>
    <w:rsid w:val="00F455D4"/>
    <w:rsid w:val="00F45C54"/>
    <w:rsid w:val="00F46C7B"/>
    <w:rsid w:val="00F47325"/>
    <w:rsid w:val="00F47795"/>
    <w:rsid w:val="00F47DAA"/>
    <w:rsid w:val="00F5047A"/>
    <w:rsid w:val="00F50CB7"/>
    <w:rsid w:val="00F5183E"/>
    <w:rsid w:val="00F519AF"/>
    <w:rsid w:val="00F52AF1"/>
    <w:rsid w:val="00F52D1D"/>
    <w:rsid w:val="00F53CCE"/>
    <w:rsid w:val="00F53CF0"/>
    <w:rsid w:val="00F54E66"/>
    <w:rsid w:val="00F56182"/>
    <w:rsid w:val="00F5673C"/>
    <w:rsid w:val="00F57B4B"/>
    <w:rsid w:val="00F57D01"/>
    <w:rsid w:val="00F57D2B"/>
    <w:rsid w:val="00F57DDB"/>
    <w:rsid w:val="00F57EF9"/>
    <w:rsid w:val="00F60A10"/>
    <w:rsid w:val="00F614C4"/>
    <w:rsid w:val="00F61A16"/>
    <w:rsid w:val="00F61C9B"/>
    <w:rsid w:val="00F6228D"/>
    <w:rsid w:val="00F62ADA"/>
    <w:rsid w:val="00F63413"/>
    <w:rsid w:val="00F63ADC"/>
    <w:rsid w:val="00F63C34"/>
    <w:rsid w:val="00F6458C"/>
    <w:rsid w:val="00F648C3"/>
    <w:rsid w:val="00F64E46"/>
    <w:rsid w:val="00F64EA8"/>
    <w:rsid w:val="00F64FC5"/>
    <w:rsid w:val="00F66993"/>
    <w:rsid w:val="00F669A5"/>
    <w:rsid w:val="00F66C4F"/>
    <w:rsid w:val="00F67523"/>
    <w:rsid w:val="00F675AA"/>
    <w:rsid w:val="00F67839"/>
    <w:rsid w:val="00F67F96"/>
    <w:rsid w:val="00F704BC"/>
    <w:rsid w:val="00F715BE"/>
    <w:rsid w:val="00F71BD5"/>
    <w:rsid w:val="00F71D04"/>
    <w:rsid w:val="00F71E2D"/>
    <w:rsid w:val="00F72714"/>
    <w:rsid w:val="00F72A5F"/>
    <w:rsid w:val="00F74A08"/>
    <w:rsid w:val="00F7588C"/>
    <w:rsid w:val="00F7636B"/>
    <w:rsid w:val="00F7652A"/>
    <w:rsid w:val="00F76B57"/>
    <w:rsid w:val="00F77881"/>
    <w:rsid w:val="00F81FD5"/>
    <w:rsid w:val="00F824AC"/>
    <w:rsid w:val="00F83D91"/>
    <w:rsid w:val="00F83D9C"/>
    <w:rsid w:val="00F84A00"/>
    <w:rsid w:val="00F84D48"/>
    <w:rsid w:val="00F85057"/>
    <w:rsid w:val="00F853C5"/>
    <w:rsid w:val="00F85739"/>
    <w:rsid w:val="00F85D13"/>
    <w:rsid w:val="00F87048"/>
    <w:rsid w:val="00F87434"/>
    <w:rsid w:val="00F91865"/>
    <w:rsid w:val="00F92B6E"/>
    <w:rsid w:val="00F92FC0"/>
    <w:rsid w:val="00F930C0"/>
    <w:rsid w:val="00F93570"/>
    <w:rsid w:val="00F93B32"/>
    <w:rsid w:val="00F94764"/>
    <w:rsid w:val="00F94A9C"/>
    <w:rsid w:val="00F94EFB"/>
    <w:rsid w:val="00F95729"/>
    <w:rsid w:val="00F95C8F"/>
    <w:rsid w:val="00F95D54"/>
    <w:rsid w:val="00F95F61"/>
    <w:rsid w:val="00F9629F"/>
    <w:rsid w:val="00F965F6"/>
    <w:rsid w:val="00F96CF8"/>
    <w:rsid w:val="00F971E8"/>
    <w:rsid w:val="00F97835"/>
    <w:rsid w:val="00F97CC9"/>
    <w:rsid w:val="00FA012A"/>
    <w:rsid w:val="00FA0309"/>
    <w:rsid w:val="00FA0C06"/>
    <w:rsid w:val="00FA1306"/>
    <w:rsid w:val="00FA2811"/>
    <w:rsid w:val="00FA4A4F"/>
    <w:rsid w:val="00FA4B6F"/>
    <w:rsid w:val="00FA4C4F"/>
    <w:rsid w:val="00FA5120"/>
    <w:rsid w:val="00FA57FC"/>
    <w:rsid w:val="00FA60A0"/>
    <w:rsid w:val="00FA6115"/>
    <w:rsid w:val="00FA62CB"/>
    <w:rsid w:val="00FA67D9"/>
    <w:rsid w:val="00FA6AF8"/>
    <w:rsid w:val="00FA6FC0"/>
    <w:rsid w:val="00FA7808"/>
    <w:rsid w:val="00FA7961"/>
    <w:rsid w:val="00FB06BB"/>
    <w:rsid w:val="00FB2FBF"/>
    <w:rsid w:val="00FB2FD5"/>
    <w:rsid w:val="00FB3B50"/>
    <w:rsid w:val="00FB3CF0"/>
    <w:rsid w:val="00FB3D7F"/>
    <w:rsid w:val="00FB4C7E"/>
    <w:rsid w:val="00FB4FCD"/>
    <w:rsid w:val="00FB5B27"/>
    <w:rsid w:val="00FB6340"/>
    <w:rsid w:val="00FB63FA"/>
    <w:rsid w:val="00FB7175"/>
    <w:rsid w:val="00FC02FC"/>
    <w:rsid w:val="00FC0783"/>
    <w:rsid w:val="00FC0E72"/>
    <w:rsid w:val="00FC1A1C"/>
    <w:rsid w:val="00FC1BCA"/>
    <w:rsid w:val="00FC379E"/>
    <w:rsid w:val="00FC3DA0"/>
    <w:rsid w:val="00FC3E18"/>
    <w:rsid w:val="00FC3E96"/>
    <w:rsid w:val="00FC3FBB"/>
    <w:rsid w:val="00FC41E1"/>
    <w:rsid w:val="00FC52CE"/>
    <w:rsid w:val="00FC55E9"/>
    <w:rsid w:val="00FC5A5A"/>
    <w:rsid w:val="00FC7140"/>
    <w:rsid w:val="00FC7FF9"/>
    <w:rsid w:val="00FD07D1"/>
    <w:rsid w:val="00FD12B5"/>
    <w:rsid w:val="00FD3EDC"/>
    <w:rsid w:val="00FD4437"/>
    <w:rsid w:val="00FD57C5"/>
    <w:rsid w:val="00FD7F67"/>
    <w:rsid w:val="00FD7FCB"/>
    <w:rsid w:val="00FE267C"/>
    <w:rsid w:val="00FE37B0"/>
    <w:rsid w:val="00FE459E"/>
    <w:rsid w:val="00FE5034"/>
    <w:rsid w:val="00FE59E8"/>
    <w:rsid w:val="00FE5D06"/>
    <w:rsid w:val="00FE6374"/>
    <w:rsid w:val="00FE6BB4"/>
    <w:rsid w:val="00FE72E1"/>
    <w:rsid w:val="00FE7D0F"/>
    <w:rsid w:val="00FF0678"/>
    <w:rsid w:val="00FF0FE9"/>
    <w:rsid w:val="00FF10D0"/>
    <w:rsid w:val="00FF11FB"/>
    <w:rsid w:val="00FF175A"/>
    <w:rsid w:val="00FF1815"/>
    <w:rsid w:val="00FF1CFB"/>
    <w:rsid w:val="00FF23B2"/>
    <w:rsid w:val="00FF26A4"/>
    <w:rsid w:val="00FF26B1"/>
    <w:rsid w:val="00FF2A8D"/>
    <w:rsid w:val="00FF2E9D"/>
    <w:rsid w:val="00FF337A"/>
    <w:rsid w:val="00FF4183"/>
    <w:rsid w:val="00FF46B8"/>
    <w:rsid w:val="00FF4964"/>
    <w:rsid w:val="00FF5127"/>
    <w:rsid w:val="00FF6A49"/>
    <w:rsid w:val="00FF7382"/>
    <w:rsid w:val="00FF73BB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33FF323"/>
  <w15:docId w15:val="{8499F2E1-3C5B-4E45-B6BA-3CD9001B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083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1444C7"/>
    <w:pPr>
      <w:keepNext/>
      <w:spacing w:before="360" w:after="240" w:line="240" w:lineRule="auto"/>
      <w:ind w:left="709"/>
      <w:jc w:val="both"/>
      <w:outlineLvl w:val="0"/>
    </w:pPr>
    <w:rPr>
      <w:rFonts w:eastAsia="Times New Roman"/>
      <w:b/>
      <w:sz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42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1444C7"/>
    <w:rPr>
      <w:rFonts w:eastAsia="Times New Roman"/>
      <w:b/>
      <w:sz w:val="28"/>
      <w:lang w:val="x-none" w:eastAsia="x-none"/>
    </w:rPr>
  </w:style>
  <w:style w:type="character" w:customStyle="1" w:styleId="a3">
    <w:name w:val="Верхний колонтитул Знак"/>
    <w:basedOn w:val="a0"/>
    <w:uiPriority w:val="99"/>
    <w:qFormat/>
    <w:rsid w:val="001444C7"/>
    <w:rPr>
      <w:rFonts w:eastAsia="Times New Roman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1071CB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qFormat/>
    <w:rsid w:val="006D36D9"/>
    <w:rPr>
      <w:color w:val="80808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C642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">
    <w:name w:val="Основной текст 3 Знак"/>
    <w:basedOn w:val="a0"/>
    <w:link w:val="3"/>
    <w:uiPriority w:val="99"/>
    <w:qFormat/>
    <w:rsid w:val="00C1097F"/>
    <w:rPr>
      <w:rFonts w:eastAsia="Times New Roman"/>
      <w:sz w:val="16"/>
      <w:szCs w:val="16"/>
      <w:lang w:val="x-none" w:eastAsia="x-none"/>
    </w:rPr>
  </w:style>
  <w:style w:type="character" w:customStyle="1" w:styleId="a6">
    <w:name w:val="Нижний колонтитул Знак"/>
    <w:basedOn w:val="a0"/>
    <w:uiPriority w:val="99"/>
    <w:qFormat/>
    <w:rsid w:val="00FF58D3"/>
  </w:style>
  <w:style w:type="character" w:customStyle="1" w:styleId="jlqj4b">
    <w:name w:val="jlqj4b"/>
    <w:basedOn w:val="a0"/>
    <w:qFormat/>
    <w:rsid w:val="00C46EEF"/>
  </w:style>
  <w:style w:type="character" w:styleId="a7">
    <w:name w:val="annotation reference"/>
    <w:basedOn w:val="a0"/>
    <w:uiPriority w:val="99"/>
    <w:semiHidden/>
    <w:unhideWhenUsed/>
    <w:qFormat/>
    <w:rsid w:val="00CF7C4B"/>
    <w:rPr>
      <w:sz w:val="16"/>
      <w:szCs w:val="16"/>
    </w:rPr>
  </w:style>
  <w:style w:type="character" w:customStyle="1" w:styleId="a8">
    <w:name w:val="Текст примечания Знак"/>
    <w:basedOn w:val="a0"/>
    <w:uiPriority w:val="99"/>
    <w:qFormat/>
    <w:rsid w:val="00CF7C4B"/>
  </w:style>
  <w:style w:type="character" w:customStyle="1" w:styleId="a9">
    <w:name w:val="Тема примечания Знак"/>
    <w:basedOn w:val="a8"/>
    <w:uiPriority w:val="99"/>
    <w:semiHidden/>
    <w:qFormat/>
    <w:rsid w:val="00B4301D"/>
    <w:rPr>
      <w:b/>
      <w:bCs/>
    </w:rPr>
  </w:style>
  <w:style w:type="character" w:styleId="aa">
    <w:name w:val="Emphasis"/>
    <w:basedOn w:val="a0"/>
    <w:uiPriority w:val="20"/>
    <w:qFormat/>
    <w:rsid w:val="00CA4031"/>
    <w:rPr>
      <w:i/>
      <w:iCs/>
    </w:rPr>
  </w:style>
  <w:style w:type="character" w:customStyle="1" w:styleId="ab">
    <w:name w:val="Текст сноски Знак"/>
    <w:basedOn w:val="a0"/>
    <w:uiPriority w:val="99"/>
    <w:semiHidden/>
    <w:qFormat/>
    <w:rsid w:val="00AF41B3"/>
  </w:style>
  <w:style w:type="character" w:customStyle="1" w:styleId="ac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AF41B3"/>
    <w:rPr>
      <w:vertAlign w:val="superscript"/>
    </w:rPr>
  </w:style>
  <w:style w:type="character" w:customStyle="1" w:styleId="ad">
    <w:name w:val="Текст концевой сноски Знак"/>
    <w:basedOn w:val="a0"/>
    <w:uiPriority w:val="99"/>
    <w:semiHidden/>
    <w:qFormat/>
    <w:rsid w:val="002C2BD9"/>
  </w:style>
  <w:style w:type="character" w:customStyle="1" w:styleId="ae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2C2BD9"/>
    <w:rPr>
      <w:vertAlign w:val="superscript"/>
    </w:rPr>
  </w:style>
  <w:style w:type="character" w:customStyle="1" w:styleId="af">
    <w:name w:val="Символ сноски"/>
    <w:qFormat/>
  </w:style>
  <w:style w:type="character" w:customStyle="1" w:styleId="af0">
    <w:name w:val="Символ концевой сноски"/>
    <w:qFormat/>
  </w:style>
  <w:style w:type="character" w:customStyle="1" w:styleId="af1">
    <w:name w:val="Текст Знак"/>
    <w:basedOn w:val="a0"/>
    <w:uiPriority w:val="99"/>
    <w:semiHidden/>
    <w:qFormat/>
    <w:rsid w:val="002D1E16"/>
    <w:rPr>
      <w:rFonts w:ascii="Calibri" w:hAnsi="Calibri" w:cstheme="minorBidi"/>
      <w:sz w:val="22"/>
      <w:szCs w:val="21"/>
    </w:rPr>
  </w:style>
  <w:style w:type="paragraph" w:styleId="af2">
    <w:name w:val="Title"/>
    <w:basedOn w:val="a"/>
    <w:next w:val="af3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3">
    <w:name w:val="Body Text"/>
    <w:basedOn w:val="a"/>
    <w:pPr>
      <w:spacing w:after="140" w:line="276" w:lineRule="auto"/>
    </w:pPr>
  </w:style>
  <w:style w:type="paragraph" w:styleId="af4">
    <w:name w:val="List"/>
    <w:basedOn w:val="af3"/>
    <w:rPr>
      <w:rFonts w:ascii="PT Astra Serif" w:hAnsi="PT Astra Serif" w:cs="Noto Sans Devanagari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7">
    <w:name w:val="Верхний и нижний колонтитулы"/>
    <w:basedOn w:val="a"/>
    <w:qFormat/>
  </w:style>
  <w:style w:type="paragraph" w:styleId="af8">
    <w:name w:val="header"/>
    <w:basedOn w:val="a"/>
    <w:uiPriority w:val="99"/>
    <w:rsid w:val="001444C7"/>
    <w:pPr>
      <w:tabs>
        <w:tab w:val="center" w:pos="4153"/>
        <w:tab w:val="right" w:pos="8306"/>
      </w:tabs>
      <w:spacing w:after="0" w:line="240" w:lineRule="auto"/>
    </w:pPr>
    <w:rPr>
      <w:rFonts w:eastAsia="Times New Roman"/>
      <w:lang w:eastAsia="ru-RU"/>
    </w:rPr>
  </w:style>
  <w:style w:type="paragraph" w:styleId="af9">
    <w:name w:val="Balloon Text"/>
    <w:basedOn w:val="a"/>
    <w:uiPriority w:val="99"/>
    <w:semiHidden/>
    <w:unhideWhenUsed/>
    <w:qFormat/>
    <w:rsid w:val="001071C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30">
    <w:name w:val="Body Text 3"/>
    <w:basedOn w:val="a"/>
    <w:uiPriority w:val="99"/>
    <w:unhideWhenUsed/>
    <w:qFormat/>
    <w:rsid w:val="00C1097F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paragraph" w:styleId="afa">
    <w:name w:val="List Paragraph"/>
    <w:basedOn w:val="a"/>
    <w:uiPriority w:val="34"/>
    <w:qFormat/>
    <w:rsid w:val="00D1514F"/>
    <w:pPr>
      <w:ind w:left="720"/>
      <w:contextualSpacing/>
    </w:pPr>
  </w:style>
  <w:style w:type="paragraph" w:styleId="afb">
    <w:name w:val="footer"/>
    <w:basedOn w:val="a"/>
    <w:uiPriority w:val="99"/>
    <w:unhideWhenUsed/>
    <w:rsid w:val="00FF58D3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extbody">
    <w:name w:val="Text body"/>
    <w:basedOn w:val="a"/>
    <w:qFormat/>
    <w:rsid w:val="002E601C"/>
    <w:pPr>
      <w:tabs>
        <w:tab w:val="left" w:pos="993"/>
      </w:tabs>
      <w:spacing w:after="0" w:line="240" w:lineRule="auto"/>
      <w:jc w:val="both"/>
      <w:textAlignment w:val="baseline"/>
    </w:pPr>
    <w:rPr>
      <w:rFonts w:eastAsia="Times New Roman"/>
      <w:lang w:eastAsia="ru-RU"/>
    </w:rPr>
  </w:style>
  <w:style w:type="paragraph" w:customStyle="1" w:styleId="11">
    <w:name w:val="Стиль1"/>
    <w:basedOn w:val="a"/>
    <w:qFormat/>
    <w:rsid w:val="00335C11"/>
    <w:pPr>
      <w:widowControl w:val="0"/>
      <w:spacing w:after="0" w:line="240" w:lineRule="auto"/>
      <w:ind w:firstLine="720"/>
      <w:jc w:val="both"/>
    </w:pPr>
    <w:rPr>
      <w:rFonts w:eastAsia="Times New Roman"/>
      <w:sz w:val="28"/>
      <w:lang w:eastAsia="ru-RU"/>
    </w:rPr>
  </w:style>
  <w:style w:type="paragraph" w:styleId="afc">
    <w:name w:val="annotation text"/>
    <w:basedOn w:val="a"/>
    <w:uiPriority w:val="99"/>
    <w:unhideWhenUsed/>
    <w:qFormat/>
    <w:rsid w:val="00CF7C4B"/>
    <w:pPr>
      <w:spacing w:line="240" w:lineRule="auto"/>
    </w:pPr>
  </w:style>
  <w:style w:type="paragraph" w:customStyle="1" w:styleId="Style20">
    <w:name w:val="Style20"/>
    <w:basedOn w:val="a"/>
    <w:qFormat/>
    <w:rsid w:val="0077615A"/>
    <w:pPr>
      <w:widowControl w:val="0"/>
      <w:spacing w:after="0" w:line="480" w:lineRule="exact"/>
      <w:ind w:firstLine="845"/>
      <w:jc w:val="both"/>
    </w:pPr>
    <w:rPr>
      <w:rFonts w:eastAsia="Times New Roman"/>
      <w:sz w:val="24"/>
      <w:szCs w:val="24"/>
      <w:lang w:eastAsia="ru-RU"/>
    </w:rPr>
  </w:style>
  <w:style w:type="paragraph" w:styleId="afd">
    <w:name w:val="annotation subject"/>
    <w:basedOn w:val="afc"/>
    <w:next w:val="afc"/>
    <w:uiPriority w:val="99"/>
    <w:semiHidden/>
    <w:unhideWhenUsed/>
    <w:qFormat/>
    <w:rsid w:val="00B4301D"/>
    <w:rPr>
      <w:b/>
      <w:bCs/>
    </w:rPr>
  </w:style>
  <w:style w:type="paragraph" w:styleId="afe">
    <w:name w:val="footnote text"/>
    <w:basedOn w:val="a"/>
    <w:uiPriority w:val="99"/>
    <w:semiHidden/>
    <w:unhideWhenUsed/>
    <w:rsid w:val="00AF41B3"/>
    <w:pPr>
      <w:spacing w:after="0" w:line="240" w:lineRule="auto"/>
    </w:pPr>
  </w:style>
  <w:style w:type="paragraph" w:styleId="aff">
    <w:name w:val="endnote text"/>
    <w:basedOn w:val="a"/>
    <w:uiPriority w:val="99"/>
    <w:semiHidden/>
    <w:unhideWhenUsed/>
    <w:rsid w:val="002C2BD9"/>
    <w:pPr>
      <w:spacing w:after="0" w:line="240" w:lineRule="auto"/>
    </w:pPr>
  </w:style>
  <w:style w:type="paragraph" w:customStyle="1" w:styleId="Standard">
    <w:name w:val="Standard"/>
    <w:qFormat/>
    <w:rsid w:val="00BF10CA"/>
    <w:pPr>
      <w:textAlignment w:val="baseline"/>
    </w:pPr>
    <w:rPr>
      <w:kern w:val="2"/>
      <w:sz w:val="28"/>
      <w:szCs w:val="28"/>
      <w:lang w:eastAsia="ru-RU"/>
    </w:rPr>
  </w:style>
  <w:style w:type="paragraph" w:styleId="aff0">
    <w:name w:val="Plain Text"/>
    <w:basedOn w:val="a"/>
    <w:uiPriority w:val="99"/>
    <w:semiHidden/>
    <w:unhideWhenUsed/>
    <w:qFormat/>
    <w:rsid w:val="002D1E16"/>
    <w:pPr>
      <w:suppressAutoHyphens w:val="0"/>
      <w:spacing w:after="0" w:line="240" w:lineRule="auto"/>
    </w:pPr>
    <w:rPr>
      <w:rFonts w:ascii="Calibri" w:hAnsi="Calibri" w:cstheme="minorBidi"/>
      <w:sz w:val="22"/>
      <w:szCs w:val="21"/>
    </w:rPr>
  </w:style>
  <w:style w:type="table" w:styleId="aff1">
    <w:name w:val="Table Grid"/>
    <w:basedOn w:val="a1"/>
    <w:uiPriority w:val="39"/>
    <w:rsid w:val="003C4B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f1"/>
    <w:uiPriority w:val="39"/>
    <w:rsid w:val="009C0E9A"/>
    <w:pPr>
      <w:suppressAutoHyphens w:val="0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f1"/>
    <w:uiPriority w:val="39"/>
    <w:rsid w:val="00342E01"/>
    <w:pPr>
      <w:suppressAutoHyphens w:val="0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4230F"/>
    <w:pPr>
      <w:suppressAutoHyphens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4C1801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4C1801"/>
  </w:style>
  <w:style w:type="character" w:styleId="aff2">
    <w:name w:val="footnote reference"/>
    <w:basedOn w:val="a0"/>
    <w:uiPriority w:val="99"/>
    <w:semiHidden/>
    <w:unhideWhenUsed/>
    <w:rsid w:val="00955F01"/>
    <w:rPr>
      <w:vertAlign w:val="superscript"/>
    </w:rPr>
  </w:style>
  <w:style w:type="paragraph" w:styleId="aff3">
    <w:name w:val="No Spacing"/>
    <w:uiPriority w:val="1"/>
    <w:qFormat/>
    <w:rsid w:val="002A6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2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92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1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7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4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3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04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6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6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8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9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74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1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09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3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138C1-39CE-4811-B9D7-ECC8CC0CD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116</Pages>
  <Words>22690</Words>
  <Characters>129334</Characters>
  <Application>Microsoft Office Word</Application>
  <DocSecurity>0</DocSecurity>
  <Lines>1077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ВНИИМС</Company>
  <LinksUpToDate>false</LinksUpToDate>
  <CharactersWithSpaces>151721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Церех Елена Владимировна</dc:creator>
  <cp:lastModifiedBy>Колпакова</cp:lastModifiedBy>
  <cp:revision>2</cp:revision>
  <cp:lastPrinted>2024-01-17T10:53:00Z</cp:lastPrinted>
  <dcterms:created xsi:type="dcterms:W3CDTF">2025-05-16T10:22:00Z</dcterms:created>
  <dcterms:modified xsi:type="dcterms:W3CDTF">2025-05-16T10:22:00Z</dcterms:modified>
  <dc:language>ru-RU</dc:language>
</cp:coreProperties>
</file>